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135" w:rsidRDefault="000D5B76">
      <w:pPr>
        <w:spacing w:after="13" w:line="269" w:lineRule="auto"/>
        <w:ind w:left="706" w:right="70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МИНИСТЕРСТВО ОБРАЗОВАНИЯ И НАУКИ РОССИЙСКОЙ ФЕДЕРАЦИИ </w:t>
      </w:r>
    </w:p>
    <w:p w:rsidR="00506135" w:rsidRDefault="000D5B76">
      <w:pPr>
        <w:spacing w:after="66" w:line="269" w:lineRule="auto"/>
        <w:ind w:left="706" w:right="642" w:hanging="10"/>
        <w:jc w:val="center"/>
      </w:pPr>
      <w:r>
        <w:rPr>
          <w:rFonts w:ascii="Times New Roman" w:eastAsia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06135" w:rsidRDefault="000D5B76">
      <w:pPr>
        <w:spacing w:after="0" w:line="269" w:lineRule="auto"/>
        <w:ind w:left="523" w:right="44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«КУБАНСКИЙ ГОСУДАРСТВЕННЫЙ УНИВЕРСИТЕТ» (ФГБОУ ВО «КубГУ») </w:t>
      </w:r>
    </w:p>
    <w:p w:rsidR="00506135" w:rsidRDefault="000D5B76">
      <w:pPr>
        <w:spacing w:after="32"/>
        <w:ind w:lef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>
      <w:pPr>
        <w:spacing w:after="0" w:line="269" w:lineRule="auto"/>
        <w:ind w:left="10" w:right="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Кафедра вычислительных технологий </w:t>
      </w:r>
    </w:p>
    <w:p w:rsidR="00506135" w:rsidRDefault="000D5B76">
      <w:pPr>
        <w:spacing w:after="126"/>
        <w:ind w:lef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>
      <w:pPr>
        <w:spacing w:after="2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6841"/>
        </w:tabs>
        <w:spacing w:after="4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ДОПУСТИТЬ К ЗАЩИТЕ В ГЭК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7" w:line="262" w:lineRule="auto"/>
        <w:ind w:left="-5" w:right="180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Заведующий кафедрой                                                                      д. ф.-м. н., профессор </w:t>
      </w:r>
    </w:p>
    <w:p w:rsidR="00506135" w:rsidRDefault="000D5B76">
      <w:pPr>
        <w:spacing w:after="4" w:line="262" w:lineRule="auto"/>
        <w:ind w:left="483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_________________ Миков А.И. </w:t>
      </w:r>
    </w:p>
    <w:p w:rsidR="00506135" w:rsidRDefault="000D5B76">
      <w:pPr>
        <w:tabs>
          <w:tab w:val="center" w:pos="7022"/>
        </w:tabs>
        <w:spacing w:after="4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(подпись)           (инициалы, фамилия) </w:t>
      </w:r>
    </w:p>
    <w:p w:rsidR="00506135" w:rsidRDefault="000D5B76">
      <w:pPr>
        <w:spacing w:after="4" w:line="262" w:lineRule="auto"/>
        <w:ind w:left="4830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__________________2016 г.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>
      <w:pPr>
        <w:spacing w:after="30"/>
        <w:ind w:lef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 w:rsidP="005001B0">
      <w:pPr>
        <w:spacing w:after="0" w:line="269" w:lineRule="auto"/>
        <w:ind w:left="10" w:right="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ВЫПУСКНАЯ КВАЛИФИКАЦИОННАЯ РАБОТА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</w:rPr>
        <w:t xml:space="preserve">БАКАЛАВРА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>
      <w:pPr>
        <w:spacing w:after="173" w:line="269" w:lineRule="auto"/>
        <w:ind w:left="10" w:right="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РАЗРАБОТКА ПРОГРАММНЫХ МОДУЛЕЙ ДЛЯ ВИРТУАЛЬНОЙ </w:t>
      </w:r>
    </w:p>
    <w:p w:rsidR="00506135" w:rsidRDefault="000D5B76">
      <w:pPr>
        <w:spacing w:after="126"/>
        <w:ind w:left="322"/>
      </w:pPr>
      <w:r>
        <w:rPr>
          <w:rFonts w:ascii="Times New Roman" w:eastAsia="Times New Roman" w:hAnsi="Times New Roman" w:cs="Times New Roman"/>
          <w:b/>
          <w:sz w:val="28"/>
        </w:rPr>
        <w:t>ЛАБОРАТОРИИ ИССЛЕДОВАНИЯ МОБИЛЬНЫХ AD HOC СЕТЕЙ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31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2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right" w:pos="9651"/>
        </w:tabs>
        <w:spacing w:after="4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>Работу выполнил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ab/>
      </w:r>
      <w:r>
        <w:rPr>
          <w:rFonts w:ascii="Times New Roman" w:eastAsia="Times New Roman" w:hAnsi="Times New Roman" w:cs="Times New Roman"/>
          <w:sz w:val="28"/>
        </w:rPr>
        <w:t>П.</w:t>
      </w:r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А. Беловол </w:t>
      </w:r>
    </w:p>
    <w:p w:rsidR="00506135" w:rsidRDefault="000D5B76">
      <w:pPr>
        <w:spacing w:after="65"/>
        <w:ind w:left="19" w:right="-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(подпись, дата)                            (инициалы, фамилия) </w:t>
      </w:r>
    </w:p>
    <w:p w:rsidR="00506135" w:rsidRDefault="000D5B76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Факультет компьютерных технологий и прикладной математики Направление 02.03.02 – «Фундаментальные информатика и информационные технологии» </w:t>
      </w:r>
    </w:p>
    <w:p w:rsidR="00506135" w:rsidRDefault="000D5B76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Научный руководитель  </w:t>
      </w:r>
    </w:p>
    <w:p w:rsidR="00506135" w:rsidRDefault="000D5B76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к. ф.-м. н. ________________________________________________ О.Н Лапина </w:t>
      </w:r>
    </w:p>
    <w:p w:rsidR="00506135" w:rsidRDefault="000D5B76">
      <w:pPr>
        <w:spacing w:after="65"/>
        <w:ind w:left="19" w:right="-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(подпись, дата)                            (инициалы, фамилия) </w:t>
      </w:r>
    </w:p>
    <w:p w:rsidR="00506135" w:rsidRDefault="000D5B76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Нормоконтролер __________________________________________ Ю.С Фисун </w:t>
      </w:r>
    </w:p>
    <w:p w:rsidR="00506135" w:rsidRDefault="000D5B76">
      <w:pPr>
        <w:spacing w:after="14"/>
        <w:ind w:left="19" w:right="-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(подпись, дата)                            (инициалы, фамилия)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265" w:lineRule="auto"/>
        <w:ind w:left="12" w:right="1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Краснодар 2016 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819" w:line="265" w:lineRule="auto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РЕФЕРАТ </w:t>
      </w:r>
    </w:p>
    <w:p w:rsidR="00506135" w:rsidRDefault="000D5B76">
      <w:pPr>
        <w:spacing w:after="4" w:line="395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Выпускная квалификационная работа 101 страниц, 32 рисунков, 11 источников, 2 приложения. </w:t>
      </w:r>
    </w:p>
    <w:p w:rsidR="00506135" w:rsidRDefault="000D5B76">
      <w:pPr>
        <w:spacing w:after="4" w:line="39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AD HOC, БЕСПРОВОДНЫЕ СЕТИ, ГЕОМЕТРИЧЕСКИЙ ГРАФ, МОДЕЛИРОВАНИЕ </w:t>
      </w:r>
    </w:p>
    <w:p w:rsidR="00506135" w:rsidRDefault="000D5B76">
      <w:pPr>
        <w:spacing w:after="4" w:line="394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Целью работы является разработка программных модулей для виртуальной лаборатории исследования мобильных ad hoc сетей. С помощью разработанных модулей можно выполнять построение моделей ad hoc сетей и производить анализ изменения их характеристик в зависимости от ряда параметров.  </w:t>
      </w:r>
    </w:p>
    <w:p w:rsidR="00506135" w:rsidRDefault="000D5B76">
      <w:pPr>
        <w:spacing w:after="4" w:line="386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Разработано клиент-серверное приложение, предназначенное для исследования моделей мобильных беспроводных сетей. В серверной части приложения используются разработанные программные модули. Клиентская часть приложения предоставляет удобный пользовательский интерфейс для коммуникации с сервером.  </w:t>
      </w:r>
    </w:p>
    <w:p w:rsidR="00506135" w:rsidRDefault="000D5B76">
      <w:pPr>
        <w:spacing w:after="4" w:line="394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>Результат работы – программные модули</w:t>
      </w:r>
      <w:r>
        <w:rPr>
          <w:rFonts w:ascii="Arial" w:eastAsia="Arial" w:hAnsi="Arial" w:cs="Arial"/>
          <w:sz w:val="20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с помощью которых можно выполнять построение и исследование моделей ad hoc сетей, т.е. моделировать ad hoc сети, производить анализ параметров связности, анализ расположения компонент ad hoc сетей, выполнять построение графиков изменения характеристик сети от ряда параметров. В разработанном клиент-серверном приложении клиенты имеют доступ ко всем вышеперечисленным функциям. </w:t>
      </w:r>
    </w:p>
    <w:p w:rsidR="00506135" w:rsidRDefault="000D5B76">
      <w:pPr>
        <w:spacing w:after="4" w:line="395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Таким образом, с помощью разработанных программных модулей можно создавать, обрабатывать и анализировать модели ad hoc сетей, концептуально представимых в виде геометрического графа.  </w:t>
      </w:r>
    </w:p>
    <w:p w:rsidR="00506135" w:rsidRDefault="000D5B76">
      <w:pPr>
        <w:spacing w:after="4" w:line="356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работе использовался язык программирования С# в среде разработки Microsoft Visual Studio 2015.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 w:line="238" w:lineRule="auto"/>
        <w:ind w:right="670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776" w:line="265" w:lineRule="auto"/>
        <w:ind w:left="12" w:right="7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СОДЕРЖАНИЕ </w:t>
      </w:r>
    </w:p>
    <w:p w:rsidR="00506135" w:rsidRDefault="000D5B76">
      <w:pPr>
        <w:spacing w:after="145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>Введение ......................................................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................................. 4 </w:t>
      </w:r>
    </w:p>
    <w:p w:rsidR="00506135" w:rsidRDefault="000D5B76">
      <w:pPr>
        <w:numPr>
          <w:ilvl w:val="0"/>
          <w:numId w:val="1"/>
        </w:numPr>
        <w:spacing w:after="156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>Беспроводные сети 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................................ 5 </w:t>
      </w:r>
    </w:p>
    <w:p w:rsidR="00506135" w:rsidRDefault="000D5B76">
      <w:pPr>
        <w:numPr>
          <w:ilvl w:val="1"/>
          <w:numId w:val="1"/>
        </w:numPr>
        <w:spacing w:after="171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Основные сведения и определения .............................................................. 5 </w:t>
      </w:r>
    </w:p>
    <w:p w:rsidR="00506135" w:rsidRDefault="000D5B76">
      <w:pPr>
        <w:numPr>
          <w:ilvl w:val="1"/>
          <w:numId w:val="1"/>
        </w:numPr>
        <w:spacing w:after="149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Представление сети с помощью геометрического графа .......................... 7 </w:t>
      </w:r>
    </w:p>
    <w:p w:rsidR="00506135" w:rsidRDefault="000D5B76">
      <w:pPr>
        <w:numPr>
          <w:ilvl w:val="0"/>
          <w:numId w:val="1"/>
        </w:numPr>
        <w:spacing w:after="148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>Программные модули ...............................................................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</w:t>
      </w:r>
      <w:r>
        <w:rPr>
          <w:rFonts w:ascii="Times New Roman" w:eastAsia="Times New Roman" w:hAnsi="Times New Roman" w:cs="Times New Roman"/>
          <w:sz w:val="28"/>
        </w:rPr>
        <w:t xml:space="preserve">....................... 10 </w:t>
      </w:r>
    </w:p>
    <w:p w:rsidR="00506135" w:rsidRDefault="000D5B76">
      <w:pPr>
        <w:numPr>
          <w:ilvl w:val="1"/>
          <w:numId w:val="1"/>
        </w:numPr>
        <w:spacing w:after="138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Основные определения 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.................. 10 </w:t>
      </w:r>
    </w:p>
    <w:p w:rsidR="00506135" w:rsidRDefault="000D5B76">
      <w:pPr>
        <w:numPr>
          <w:ilvl w:val="1"/>
          <w:numId w:val="1"/>
        </w:numPr>
        <w:spacing w:after="138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Модуль Graph 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................ 11 </w:t>
      </w:r>
    </w:p>
    <w:p w:rsidR="00506135" w:rsidRDefault="000D5B76">
      <w:pPr>
        <w:numPr>
          <w:ilvl w:val="1"/>
          <w:numId w:val="1"/>
        </w:numPr>
        <w:spacing w:after="140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Модуль Algorithms 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.............. 12 </w:t>
      </w:r>
    </w:p>
    <w:p w:rsidR="00506135" w:rsidRDefault="000D5B76">
      <w:pPr>
        <w:numPr>
          <w:ilvl w:val="1"/>
          <w:numId w:val="1"/>
        </w:numPr>
        <w:spacing w:after="141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Модуль Test .................................................................................................. 16 </w:t>
      </w:r>
    </w:p>
    <w:p w:rsidR="00506135" w:rsidRDefault="000D5B76">
      <w:pPr>
        <w:numPr>
          <w:ilvl w:val="0"/>
          <w:numId w:val="1"/>
        </w:numPr>
        <w:spacing w:after="143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>Клиент-сервер ............................................................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 19 </w:t>
      </w:r>
    </w:p>
    <w:p w:rsidR="00506135" w:rsidRDefault="000D5B76">
      <w:pPr>
        <w:numPr>
          <w:ilvl w:val="1"/>
          <w:numId w:val="1"/>
        </w:numPr>
        <w:spacing w:after="140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Общие сведения ........................................................................................... 19 </w:t>
      </w:r>
    </w:p>
    <w:p w:rsidR="00506135" w:rsidRDefault="000D5B76">
      <w:pPr>
        <w:numPr>
          <w:ilvl w:val="1"/>
          <w:numId w:val="1"/>
        </w:numPr>
        <w:spacing w:after="142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Сервер ТСР ........................................................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 22 </w:t>
      </w:r>
    </w:p>
    <w:p w:rsidR="00506135" w:rsidRDefault="000D5B76">
      <w:pPr>
        <w:numPr>
          <w:ilvl w:val="1"/>
          <w:numId w:val="1"/>
        </w:numPr>
        <w:spacing w:after="146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Клиент ТСР .........................................................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 25 </w:t>
      </w:r>
    </w:p>
    <w:p w:rsidR="00506135" w:rsidRDefault="000D5B76">
      <w:pPr>
        <w:numPr>
          <w:ilvl w:val="1"/>
          <w:numId w:val="1"/>
        </w:numPr>
        <w:spacing w:after="145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Интерфейс клиента .............................................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 27 </w:t>
      </w:r>
    </w:p>
    <w:p w:rsidR="00506135" w:rsidRDefault="000D5B76">
      <w:pPr>
        <w:numPr>
          <w:ilvl w:val="1"/>
          <w:numId w:val="1"/>
        </w:numPr>
        <w:spacing w:after="136" w:line="262" w:lineRule="auto"/>
        <w:ind w:hanging="571"/>
        <w:jc w:val="both"/>
      </w:pPr>
      <w:r>
        <w:rPr>
          <w:rFonts w:ascii="Times New Roman" w:eastAsia="Times New Roman" w:hAnsi="Times New Roman" w:cs="Times New Roman"/>
          <w:sz w:val="28"/>
        </w:rPr>
        <w:t>Интерфейс сервера ...........................................</w:t>
      </w:r>
      <w:r w:rsidR="005B7C26">
        <w:rPr>
          <w:rFonts w:ascii="Times New Roman" w:eastAsia="Times New Roman" w:hAnsi="Times New Roman" w:cs="Times New Roman"/>
          <w:sz w:val="28"/>
        </w:rPr>
        <w:t>...............................</w:t>
      </w:r>
      <w:r>
        <w:rPr>
          <w:rFonts w:ascii="Times New Roman" w:eastAsia="Times New Roman" w:hAnsi="Times New Roman" w:cs="Times New Roman"/>
          <w:sz w:val="28"/>
        </w:rPr>
        <w:t xml:space="preserve">............ 43 </w:t>
      </w:r>
    </w:p>
    <w:p w:rsidR="00506135" w:rsidRDefault="000D5B76">
      <w:pPr>
        <w:spacing w:after="152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Заключение ................................................................................................................ 45 </w:t>
      </w:r>
    </w:p>
    <w:p w:rsidR="00506135" w:rsidRDefault="000D5B76">
      <w:pPr>
        <w:spacing w:after="18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Список использованных источников ...................................................................... 46 </w:t>
      </w:r>
    </w:p>
    <w:p w:rsidR="00506135" w:rsidRDefault="000D5B76">
      <w:pPr>
        <w:spacing w:after="141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Приложение А Графики зависимости математических  </w:t>
      </w:r>
    </w:p>
    <w:p w:rsidR="00506135" w:rsidRDefault="000D5B76">
      <w:pPr>
        <w:spacing w:after="155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ожиданий величин.......................................................................... 47 </w:t>
      </w:r>
    </w:p>
    <w:p w:rsidR="00A609D4" w:rsidRDefault="000D5B76">
      <w:pPr>
        <w:spacing w:after="828" w:line="262" w:lineRule="auto"/>
        <w:ind w:left="-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Приложение Б Исходный код программы .............................................................. 55 </w:t>
      </w:r>
    </w:p>
    <w:p w:rsidR="00A609D4" w:rsidRDefault="00A609D4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:rsidR="00506135" w:rsidRDefault="000D5B76">
      <w:pPr>
        <w:spacing w:after="828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ВВЕДЕНИЕ </w:t>
      </w:r>
    </w:p>
    <w:p w:rsidR="00506135" w:rsidRDefault="000D5B76">
      <w:pPr>
        <w:spacing w:after="4" w:line="390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Целью дипломной работы является разработка программных модулей для построения и анализа моделей ad hoc сетей.  </w:t>
      </w:r>
    </w:p>
    <w:p w:rsidR="00506135" w:rsidRDefault="000D5B76">
      <w:pPr>
        <w:spacing w:after="4" w:line="394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Разработанные программные модули должны реализовывать следующие задачи: моделировать ad hoc сети, производить анализ параметров связности, анализ расположения компонент ad hoc сетей, выполнять построение графиков изменения характеристик сети от ряда параметров. </w:t>
      </w:r>
    </w:p>
    <w:p w:rsidR="00506135" w:rsidRDefault="000D5B76">
      <w:pPr>
        <w:spacing w:after="4" w:line="390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Клиент-серверное приложение предоставит возможность клиентам удаленно выполнять операции для построения и исследования моделей мобильных беспроводных сетей. Решит задачу получения вычислений на маломощных ПК, где вычисления при объемном количестве итераций требуют значительных временных затрат. Все вычисления будут выполняться на серверной части с использованием разработанных модулей. Клиенты имеют удобный интерфейс для доступа к функциям сервера.  </w:t>
      </w:r>
    </w:p>
    <w:p w:rsidR="00506135" w:rsidRDefault="000D5B76">
      <w:pPr>
        <w:spacing w:after="4" w:line="380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Моделирование будет проводиться согласно имитационным методам, то есть необходимо строить модели, описывающие процессы так, как они проходили бы в действительности. Такой анализ поможет существенно сэкономить время развертывания данных сетей на физическом уровне, определить, в каком расположении сеть связна и имеет наилучшие характеристики. 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pStyle w:val="1"/>
        <w:spacing w:after="342"/>
        <w:ind w:left="576"/>
      </w:pPr>
      <w:r>
        <w:t>1</w:t>
      </w:r>
      <w:r>
        <w:rPr>
          <w:rFonts w:ascii="Arial" w:eastAsia="Arial" w:hAnsi="Arial" w:cs="Arial"/>
        </w:rPr>
        <w:t xml:space="preserve"> </w:t>
      </w:r>
      <w:r>
        <w:t xml:space="preserve">Беспроводные сети </w:t>
      </w:r>
    </w:p>
    <w:p w:rsidR="00506135" w:rsidRDefault="000D5B76">
      <w:pPr>
        <w:pStyle w:val="2"/>
        <w:spacing w:after="821"/>
        <w:ind w:left="1004"/>
      </w:pPr>
      <w:r>
        <w:t>1.1</w:t>
      </w:r>
      <w:r>
        <w:rPr>
          <w:rFonts w:ascii="Arial" w:eastAsia="Arial" w:hAnsi="Arial" w:cs="Arial"/>
        </w:rPr>
        <w:t xml:space="preserve"> </w:t>
      </w:r>
      <w:r>
        <w:t xml:space="preserve">Основные сведения и определения </w:t>
      </w:r>
    </w:p>
    <w:p w:rsidR="00506135" w:rsidRDefault="000D5B76">
      <w:pPr>
        <w:spacing w:after="4" w:line="364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Ad hoc - это одноранговые беспроводные сети передачи данных с переменной топологией и отсутствием четкой инфраструктуры, где каждый узел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может выполнять функции маршрутизатора и принимать участие в ретрансляции пакетов данных. Подобные сети могут применяться во время военных действий, в структурах МЧС, в системах транспорта и различных силовых структурах. Пример структуры Ad hoc-сети изображен на рисунке 1. 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50"/>
        <w:ind w:left="2301"/>
      </w:pPr>
      <w:r>
        <w:rPr>
          <w:noProof/>
        </w:rPr>
        <w:drawing>
          <wp:inline distT="0" distB="0" distL="0" distR="0">
            <wp:extent cx="2627630" cy="212153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8" w:line="262" w:lineRule="auto"/>
        <w:ind w:left="21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Пример структуры ad hoc сети </w:t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87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Специфика сетей ad hoc состоит в том, что их топология постоянно изменяется из-за перемещения узлов сети в пространстве или изменения условий распространения радиосигнала. Помимо этого, для ad hoc сетей, как и для любых беспроводных систем, характерны ограниченные полоса пропускания и зона радиовидимости. В результате протоколы и технические решения, используемые в классических проводных сетях передачи данных, например, централизованная маршрутизация с иерархией заранее назначенных маршрутизаторов, в сетях ad hoc оказываются неэффективными и не обеспечивают нужную производительность.  </w:t>
      </w:r>
    </w:p>
    <w:p w:rsidR="00506135" w:rsidRDefault="000D5B76">
      <w:pPr>
        <w:spacing w:after="4" w:line="397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успешного применения в ad hoc сетях протоколы маршрутизации должны обладать следующими качествами: </w:t>
      </w:r>
    </w:p>
    <w:p w:rsidR="00506135" w:rsidRDefault="000D5B76">
      <w:pPr>
        <w:numPr>
          <w:ilvl w:val="0"/>
          <w:numId w:val="2"/>
        </w:numPr>
        <w:spacing w:after="4" w:line="395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Быть распределенными. Все узлы в сети должны быть способны осуществлять маршрутизацию и не иметь жестко закрепленных за собой функций. </w:t>
      </w:r>
    </w:p>
    <w:p w:rsidR="00506135" w:rsidRDefault="000D5B76">
      <w:pPr>
        <w:numPr>
          <w:ilvl w:val="0"/>
          <w:numId w:val="2"/>
        </w:numPr>
        <w:spacing w:after="4" w:line="370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Обеспечивать надежную доставку пакетов в условиях постоянно изменяющейся топологии сети, когда использование классических механизмов гарантированной доставки, как, например, на транспортном уровне в протоколе ТСР, затруднено. </w:t>
      </w:r>
    </w:p>
    <w:p w:rsidR="00506135" w:rsidRDefault="000D5B76">
      <w:pPr>
        <w:numPr>
          <w:ilvl w:val="0"/>
          <w:numId w:val="2"/>
        </w:numPr>
        <w:spacing w:after="4" w:line="398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Обеспечивать малое время построения маршрута в условиях постоянно изменяющейся топологии сети. </w:t>
      </w:r>
    </w:p>
    <w:p w:rsidR="00506135" w:rsidRDefault="000D5B76">
      <w:pPr>
        <w:numPr>
          <w:ilvl w:val="0"/>
          <w:numId w:val="2"/>
        </w:numPr>
        <w:spacing w:after="4" w:line="396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Обладать механизмами оперативного обнаружения разрыва маршрута и его восстановления. </w:t>
      </w:r>
    </w:p>
    <w:p w:rsidR="00506135" w:rsidRDefault="000D5B76">
      <w:pPr>
        <w:numPr>
          <w:ilvl w:val="0"/>
          <w:numId w:val="2"/>
        </w:numPr>
        <w:spacing w:after="118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Не допускать образования петель в маршрутах. </w:t>
      </w:r>
    </w:p>
    <w:p w:rsidR="00506135" w:rsidRDefault="000D5B76">
      <w:pPr>
        <w:numPr>
          <w:ilvl w:val="0"/>
          <w:numId w:val="2"/>
        </w:numPr>
        <w:spacing w:after="4" w:line="397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Рассылать при функционировании как можно меньший объем служебной информации. </w:t>
      </w:r>
    </w:p>
    <w:p w:rsidR="00506135" w:rsidRDefault="000D5B76">
      <w:pPr>
        <w:numPr>
          <w:ilvl w:val="0"/>
          <w:numId w:val="2"/>
        </w:numPr>
        <w:spacing w:after="4" w:line="398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Обладать высокой масштабируемостью, т.е. обеспечивать высокую производительность сети при различных ее размерах. </w:t>
      </w:r>
    </w:p>
    <w:p w:rsidR="00506135" w:rsidRDefault="000D5B76">
      <w:pPr>
        <w:numPr>
          <w:ilvl w:val="0"/>
          <w:numId w:val="2"/>
        </w:numPr>
        <w:spacing w:after="130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Поддерживать QoS. </w:t>
      </w:r>
    </w:p>
    <w:p w:rsidR="00506135" w:rsidRDefault="000D5B76">
      <w:pPr>
        <w:spacing w:after="4" w:line="393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Можно выделить следующие основные преимущества беспроводных сетей: </w:t>
      </w:r>
    </w:p>
    <w:p w:rsidR="00506135" w:rsidRDefault="000D5B76">
      <w:pPr>
        <w:numPr>
          <w:ilvl w:val="0"/>
          <w:numId w:val="2"/>
        </w:numPr>
        <w:spacing w:after="4" w:line="377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Низкая стоимость. Массовое производство электронных устройств значительно дешевле производства, установки и настройки многокомпонентного комплекса, решающего аналогичную задачу. </w:t>
      </w:r>
    </w:p>
    <w:p w:rsidR="00506135" w:rsidRDefault="000D5B76">
      <w:pPr>
        <w:numPr>
          <w:ilvl w:val="0"/>
          <w:numId w:val="2"/>
        </w:numPr>
        <w:spacing w:after="4" w:line="398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Быстрота развертывания. Беспроводная сеть готова к работе практически сразу же после размещения и включения всех устройств. </w:t>
      </w:r>
    </w:p>
    <w:p w:rsidR="00506135" w:rsidRDefault="000D5B76">
      <w:pPr>
        <w:numPr>
          <w:ilvl w:val="0"/>
          <w:numId w:val="2"/>
        </w:numPr>
        <w:spacing w:after="4" w:line="398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Высокая эффективность. Благодаря возможности одновременного применения большого количества устройств. </w:t>
      </w:r>
    </w:p>
    <w:p w:rsidR="00506135" w:rsidRDefault="000D5B76">
      <w:pPr>
        <w:spacing w:after="173"/>
        <w:ind w:left="10" w:right="10" w:hanging="10"/>
        <w:jc w:val="right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[Винокуров В.М., Пуговкин А.В. Маршрутизация в беспроводных </w:t>
      </w:r>
    </w:p>
    <w:p w:rsidR="00506135" w:rsidRDefault="000D5B76">
      <w:pPr>
        <w:tabs>
          <w:tab w:val="center" w:pos="6750"/>
        </w:tabs>
        <w:spacing w:after="4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мобильных Ad hoc сетях. с. 207]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:rsidR="00506135" w:rsidRDefault="000D5B76">
      <w:pPr>
        <w:pStyle w:val="2"/>
        <w:spacing w:after="824"/>
        <w:ind w:left="576"/>
      </w:pPr>
      <w:r>
        <w:lastRenderedPageBreak/>
        <w:t>1.1</w:t>
      </w:r>
      <w:r>
        <w:rPr>
          <w:rFonts w:ascii="Arial" w:eastAsia="Arial" w:hAnsi="Arial" w:cs="Arial"/>
        </w:rPr>
        <w:t xml:space="preserve"> </w:t>
      </w:r>
      <w:r>
        <w:t xml:space="preserve">Представление сети с помощью геометрического графа </w:t>
      </w:r>
    </w:p>
    <w:p w:rsidR="00506135" w:rsidRDefault="000D5B76">
      <w:pPr>
        <w:spacing w:after="4" w:line="390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Компьютерные ad hoc сети – это беспроводные децентрализованные сети с </w:t>
      </w:r>
      <w:r>
        <w:rPr>
          <w:rFonts w:ascii="Times New Roman" w:eastAsia="Times New Roman" w:hAnsi="Times New Roman" w:cs="Times New Roman"/>
          <w:i/>
          <w:sz w:val="28"/>
        </w:rPr>
        <w:t>n</w:t>
      </w:r>
      <w:r>
        <w:rPr>
          <w:rFonts w:ascii="Times New Roman" w:eastAsia="Times New Roman" w:hAnsi="Times New Roman" w:cs="Times New Roman"/>
          <w:sz w:val="28"/>
        </w:rPr>
        <w:t xml:space="preserve"> узлами, расположенными в некоторой ограниченной области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. Каждый узел характеризуется радиусом действия приемопередатчика сигналов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. Два узла могут обмениваться информацией, если расстояние между ними меньше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. Математической моделью такой сети является так называемый </w:t>
      </w:r>
      <w:r>
        <w:rPr>
          <w:rFonts w:ascii="Times New Roman" w:eastAsia="Times New Roman" w:hAnsi="Times New Roman" w:cs="Times New Roman"/>
          <w:i/>
          <w:sz w:val="28"/>
        </w:rPr>
        <w:t>геометрический граф</w:t>
      </w:r>
      <w:r>
        <w:rPr>
          <w:rFonts w:ascii="Times New Roman" w:eastAsia="Times New Roman" w:hAnsi="Times New Roman" w:cs="Times New Roman"/>
          <w:sz w:val="28"/>
        </w:rPr>
        <w:t>. Работоспособность и качественные характеристики ad hoc сети могут быть описаны через такие характеристики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геометрического графа как связность, количество компонент, длины маршрутов и прочее. </w:t>
      </w:r>
    </w:p>
    <w:p w:rsidR="00506135" w:rsidRDefault="000D5B76">
      <w:pPr>
        <w:spacing w:after="4" w:line="394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Граф, или неориентированный граф </w:t>
      </w:r>
      <w:r>
        <w:rPr>
          <w:rFonts w:ascii="Times New Roman" w:eastAsia="Times New Roman" w:hAnsi="Times New Roman" w:cs="Times New Roman"/>
          <w:i/>
          <w:sz w:val="28"/>
        </w:rPr>
        <w:t>G</w:t>
      </w:r>
      <w:r>
        <w:rPr>
          <w:rFonts w:ascii="Times New Roman" w:eastAsia="Times New Roman" w:hAnsi="Times New Roman" w:cs="Times New Roman"/>
          <w:sz w:val="28"/>
        </w:rPr>
        <w:t xml:space="preserve"> — это упорядоченная пара </w:t>
      </w:r>
      <w:r>
        <w:rPr>
          <w:rFonts w:ascii="Times New Roman" w:eastAsia="Times New Roman" w:hAnsi="Times New Roman" w:cs="Times New Roman"/>
          <w:i/>
          <w:sz w:val="28"/>
        </w:rPr>
        <w:t>G = (V, E),</w:t>
      </w:r>
      <w:r>
        <w:rPr>
          <w:rFonts w:ascii="Times New Roman" w:eastAsia="Times New Roman" w:hAnsi="Times New Roman" w:cs="Times New Roman"/>
          <w:sz w:val="28"/>
        </w:rPr>
        <w:t xml:space="preserve"> где 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— это непустое множество вершин или узлов, а </w:t>
      </w:r>
      <w:r>
        <w:rPr>
          <w:rFonts w:ascii="Times New Roman" w:eastAsia="Times New Roman" w:hAnsi="Times New Roman" w:cs="Times New Roman"/>
          <w:i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 xml:space="preserve"> — множество пар (в случае неориентированного графа — неупорядоченных) вершин, называемых рёбрами. </w:t>
      </w:r>
    </w:p>
    <w:p w:rsidR="00506135" w:rsidRDefault="000D5B76">
      <w:pPr>
        <w:spacing w:after="4" w:line="398" w:lineRule="auto"/>
        <w:ind w:left="-15" w:firstLine="566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0">
            <wp:simplePos x="0" y="0"/>
            <wp:positionH relativeFrom="column">
              <wp:posOffset>457149</wp:posOffset>
            </wp:positionH>
            <wp:positionV relativeFrom="paragraph">
              <wp:posOffset>570692</wp:posOffset>
            </wp:positionV>
            <wp:extent cx="350520" cy="217932"/>
            <wp:effectExtent l="0" t="0" r="0" b="0"/>
            <wp:wrapNone/>
            <wp:docPr id="987" name="Picture 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Picture 9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Представим компьютерную сеть соответствующим ей геометрическим </w:t>
      </w:r>
      <w:r>
        <w:rPr>
          <w:rFonts w:ascii="Times New Roman" w:eastAsia="Times New Roman" w:hAnsi="Times New Roman" w:cs="Times New Roman"/>
          <w:i/>
          <w:sz w:val="28"/>
        </w:rPr>
        <w:t xml:space="preserve">графом </w:t>
      </w:r>
      <w:r>
        <w:rPr>
          <w:rFonts w:ascii="Times New Roman" w:eastAsia="Times New Roman" w:hAnsi="Times New Roman" w:cs="Times New Roman"/>
          <w:sz w:val="28"/>
        </w:rPr>
        <w:t xml:space="preserve"> – набор </w:t>
      </w:r>
      <w:r>
        <w:rPr>
          <w:rFonts w:ascii="Times New Roman" w:eastAsia="Times New Roman" w:hAnsi="Times New Roman" w:cs="Times New Roman"/>
          <w:i/>
          <w:sz w:val="28"/>
        </w:rPr>
        <w:t>GG</w:t>
      </w:r>
      <w:r>
        <w:rPr>
          <w:rFonts w:ascii="Times New Roman" w:eastAsia="Times New Roman" w:hAnsi="Times New Roman" w:cs="Times New Roman"/>
          <w:sz w:val="28"/>
        </w:rPr>
        <w:t xml:space="preserve"> = {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}, где 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– множество вершин, </w:t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 xml:space="preserve"> – отображение </w:t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 xml:space="preserve">r </w:t>
      </w:r>
      <w:r>
        <w:rPr>
          <w:rFonts w:ascii="Times New Roman" w:eastAsia="Times New Roman" w:hAnsi="Times New Roman" w:cs="Times New Roman"/>
          <w:sz w:val="28"/>
        </w:rPr>
        <w:t xml:space="preserve">– радиус действия приемо-передатчиков,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– ориентированная ограниченная поверхность, на которой располагаются вершины. </w:t>
      </w:r>
    </w:p>
    <w:p w:rsidR="00506135" w:rsidRDefault="000D5B76">
      <w:pPr>
        <w:spacing w:after="39" w:line="367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Узлы сети – вершины графа в качестве атрибутов имеют координаты узла на заданной ограниченной поверхности S.Другим атрибутом является величина радиуса действия приемопередатчика, обеспечивающего прием сигналов от других узлов и передачу сигналов другим узлам. Таким образом, вершина находится в центре окружности некоторого радиуса. Если внутрь этой окружности попадает другая вершина, то связь между вершинами имеется. Такие вершины считаются смежными в геометрическом графе и соединяются ребром. </w:t>
      </w:r>
    </w:p>
    <w:p w:rsidR="00506135" w:rsidRDefault="000D5B76">
      <w:pPr>
        <w:spacing w:after="185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[Миков А.И. Графы и грамматики. c. 68] </w:t>
      </w:r>
    </w:p>
    <w:p w:rsidR="00506135" w:rsidRDefault="000D5B76">
      <w:pPr>
        <w:spacing w:after="128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Пример такого геометрического графа приведен на рисунке 2. </w:t>
      </w:r>
    </w:p>
    <w:p w:rsidR="00506135" w:rsidRDefault="000D5B76">
      <w:pPr>
        <w:spacing w:after="1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506135" w:rsidRDefault="000D5B76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:rsidR="00506135" w:rsidRDefault="000D5B76">
      <w:pPr>
        <w:spacing w:after="17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668088" cy="1730785"/>
                <wp:effectExtent l="0" t="0" r="0" b="0"/>
                <wp:docPr id="110781" name="Group 110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8088" cy="1730785"/>
                          <a:chOff x="0" y="0"/>
                          <a:chExt cx="4668088" cy="1730785"/>
                        </a:xfrm>
                      </wpg:grpSpPr>
                      <wps:wsp>
                        <wps:cNvPr id="1054" name="Rectangle 1054"/>
                        <wps:cNvSpPr/>
                        <wps:spPr>
                          <a:xfrm>
                            <a:off x="0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0" y="3065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0" y="61442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0" y="92075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0" y="122707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0" y="153339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Shape 1161"/>
                        <wps:cNvSpPr/>
                        <wps:spPr>
                          <a:xfrm>
                            <a:off x="1353388" y="275078"/>
                            <a:ext cx="134366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333500">
                                <a:moveTo>
                                  <a:pt x="671830" y="0"/>
                                </a:moveTo>
                                <a:cubicBezTo>
                                  <a:pt x="300736" y="0"/>
                                  <a:pt x="0" y="298450"/>
                                  <a:pt x="0" y="666750"/>
                                </a:cubicBezTo>
                                <a:cubicBezTo>
                                  <a:pt x="0" y="1035050"/>
                                  <a:pt x="300736" y="1333500"/>
                                  <a:pt x="671830" y="1333500"/>
                                </a:cubicBezTo>
                                <a:cubicBezTo>
                                  <a:pt x="1042924" y="1333500"/>
                                  <a:pt x="1343660" y="1035050"/>
                                  <a:pt x="1343660" y="666750"/>
                                </a:cubicBezTo>
                                <a:cubicBezTo>
                                  <a:pt x="1343660" y="298450"/>
                                  <a:pt x="1042924" y="0"/>
                                  <a:pt x="6718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2786583" y="363978"/>
                            <a:ext cx="1344295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295" h="1333500">
                                <a:moveTo>
                                  <a:pt x="672211" y="0"/>
                                </a:moveTo>
                                <a:cubicBezTo>
                                  <a:pt x="300863" y="0"/>
                                  <a:pt x="0" y="298450"/>
                                  <a:pt x="0" y="666750"/>
                                </a:cubicBezTo>
                                <a:cubicBezTo>
                                  <a:pt x="0" y="1035050"/>
                                  <a:pt x="300863" y="1333500"/>
                                  <a:pt x="672211" y="1333500"/>
                                </a:cubicBezTo>
                                <a:cubicBezTo>
                                  <a:pt x="1043432" y="1333500"/>
                                  <a:pt x="1344295" y="1035050"/>
                                  <a:pt x="1344295" y="666750"/>
                                </a:cubicBezTo>
                                <a:cubicBezTo>
                                  <a:pt x="1344295" y="298450"/>
                                  <a:pt x="1043432" y="0"/>
                                  <a:pt x="67221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2249373" y="97278"/>
                            <a:ext cx="134366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333500">
                                <a:moveTo>
                                  <a:pt x="671830" y="0"/>
                                </a:moveTo>
                                <a:cubicBezTo>
                                  <a:pt x="300736" y="0"/>
                                  <a:pt x="0" y="298450"/>
                                  <a:pt x="0" y="666750"/>
                                </a:cubicBezTo>
                                <a:cubicBezTo>
                                  <a:pt x="0" y="1035050"/>
                                  <a:pt x="300736" y="1333500"/>
                                  <a:pt x="671830" y="1333500"/>
                                </a:cubicBezTo>
                                <a:cubicBezTo>
                                  <a:pt x="1042924" y="1333500"/>
                                  <a:pt x="1343660" y="1035050"/>
                                  <a:pt x="1343660" y="666750"/>
                                </a:cubicBezTo>
                                <a:cubicBezTo>
                                  <a:pt x="1343660" y="298450"/>
                                  <a:pt x="1042924" y="0"/>
                                  <a:pt x="6718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324428" y="363978"/>
                            <a:ext cx="134366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333500">
                                <a:moveTo>
                                  <a:pt x="671830" y="0"/>
                                </a:moveTo>
                                <a:cubicBezTo>
                                  <a:pt x="300736" y="0"/>
                                  <a:pt x="0" y="298450"/>
                                  <a:pt x="0" y="666750"/>
                                </a:cubicBezTo>
                                <a:cubicBezTo>
                                  <a:pt x="0" y="1035050"/>
                                  <a:pt x="300736" y="1333500"/>
                                  <a:pt x="671830" y="1333500"/>
                                </a:cubicBezTo>
                                <a:cubicBezTo>
                                  <a:pt x="1042924" y="1333500"/>
                                  <a:pt x="1343660" y="1035050"/>
                                  <a:pt x="1343660" y="666750"/>
                                </a:cubicBezTo>
                                <a:cubicBezTo>
                                  <a:pt x="1343660" y="298450"/>
                                  <a:pt x="1042924" y="0"/>
                                  <a:pt x="6718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1980768" y="363978"/>
                            <a:ext cx="1343660" cy="133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1333500">
                                <a:moveTo>
                                  <a:pt x="671830" y="0"/>
                                </a:moveTo>
                                <a:cubicBezTo>
                                  <a:pt x="300736" y="0"/>
                                  <a:pt x="0" y="298450"/>
                                  <a:pt x="0" y="666750"/>
                                </a:cubicBezTo>
                                <a:cubicBezTo>
                                  <a:pt x="0" y="1035050"/>
                                  <a:pt x="300736" y="1333500"/>
                                  <a:pt x="671830" y="1333500"/>
                                </a:cubicBezTo>
                                <a:cubicBezTo>
                                  <a:pt x="1042924" y="1333500"/>
                                  <a:pt x="1343660" y="1035050"/>
                                  <a:pt x="1343660" y="666750"/>
                                </a:cubicBezTo>
                                <a:cubicBezTo>
                                  <a:pt x="1343660" y="298450"/>
                                  <a:pt x="1042924" y="0"/>
                                  <a:pt x="67183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955618" y="972307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831" y="0"/>
                                </a:moveTo>
                                <a:cubicBezTo>
                                  <a:pt x="69469" y="0"/>
                                  <a:pt x="89535" y="19939"/>
                                  <a:pt x="89535" y="44450"/>
                                </a:cubicBezTo>
                                <a:cubicBezTo>
                                  <a:pt x="89535" y="68961"/>
                                  <a:pt x="69469" y="88900"/>
                                  <a:pt x="44831" y="88900"/>
                                </a:cubicBezTo>
                                <a:cubicBezTo>
                                  <a:pt x="20066" y="88900"/>
                                  <a:pt x="0" y="68961"/>
                                  <a:pt x="0" y="44450"/>
                                </a:cubicBezTo>
                                <a:cubicBezTo>
                                  <a:pt x="0" y="19939"/>
                                  <a:pt x="20066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955618" y="972307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831" y="0"/>
                                </a:moveTo>
                                <a:cubicBezTo>
                                  <a:pt x="20066" y="0"/>
                                  <a:pt x="0" y="19939"/>
                                  <a:pt x="0" y="44450"/>
                                </a:cubicBezTo>
                                <a:cubicBezTo>
                                  <a:pt x="0" y="68961"/>
                                  <a:pt x="20066" y="88900"/>
                                  <a:pt x="44831" y="88900"/>
                                </a:cubicBezTo>
                                <a:cubicBezTo>
                                  <a:pt x="69469" y="88900"/>
                                  <a:pt x="89535" y="68961"/>
                                  <a:pt x="89535" y="44450"/>
                                </a:cubicBezTo>
                                <a:cubicBezTo>
                                  <a:pt x="89535" y="19939"/>
                                  <a:pt x="69469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980768" y="897378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69469" y="0"/>
                                  <a:pt x="89535" y="19939"/>
                                  <a:pt x="89535" y="44450"/>
                                </a:cubicBezTo>
                                <a:cubicBezTo>
                                  <a:pt x="89535" y="68961"/>
                                  <a:pt x="69469" y="88900"/>
                                  <a:pt x="44704" y="88900"/>
                                </a:cubicBezTo>
                                <a:cubicBezTo>
                                  <a:pt x="20066" y="88900"/>
                                  <a:pt x="0" y="68961"/>
                                  <a:pt x="0" y="44450"/>
                                </a:cubicBezTo>
                                <a:cubicBezTo>
                                  <a:pt x="0" y="19939"/>
                                  <a:pt x="20066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1980768" y="897378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20066" y="0"/>
                                  <a:pt x="0" y="19939"/>
                                  <a:pt x="0" y="44450"/>
                                </a:cubicBezTo>
                                <a:cubicBezTo>
                                  <a:pt x="0" y="68961"/>
                                  <a:pt x="20066" y="88900"/>
                                  <a:pt x="44704" y="88900"/>
                                </a:cubicBezTo>
                                <a:cubicBezTo>
                                  <a:pt x="69469" y="88900"/>
                                  <a:pt x="89535" y="68961"/>
                                  <a:pt x="89535" y="44450"/>
                                </a:cubicBezTo>
                                <a:cubicBezTo>
                                  <a:pt x="89535" y="19939"/>
                                  <a:pt x="69469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2607513" y="957703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831" y="0"/>
                                </a:moveTo>
                                <a:cubicBezTo>
                                  <a:pt x="69469" y="0"/>
                                  <a:pt x="89535" y="19939"/>
                                  <a:pt x="89535" y="44450"/>
                                </a:cubicBezTo>
                                <a:cubicBezTo>
                                  <a:pt x="89535" y="68961"/>
                                  <a:pt x="69469" y="88900"/>
                                  <a:pt x="44831" y="88900"/>
                                </a:cubicBezTo>
                                <a:cubicBezTo>
                                  <a:pt x="20066" y="88900"/>
                                  <a:pt x="0" y="68961"/>
                                  <a:pt x="0" y="44450"/>
                                </a:cubicBezTo>
                                <a:cubicBezTo>
                                  <a:pt x="0" y="19939"/>
                                  <a:pt x="20066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2607513" y="957703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831" y="0"/>
                                </a:moveTo>
                                <a:cubicBezTo>
                                  <a:pt x="20066" y="0"/>
                                  <a:pt x="0" y="19939"/>
                                  <a:pt x="0" y="44450"/>
                                </a:cubicBezTo>
                                <a:cubicBezTo>
                                  <a:pt x="0" y="68961"/>
                                  <a:pt x="20066" y="88900"/>
                                  <a:pt x="44831" y="88900"/>
                                </a:cubicBezTo>
                                <a:cubicBezTo>
                                  <a:pt x="69469" y="88900"/>
                                  <a:pt x="89535" y="68961"/>
                                  <a:pt x="89535" y="44450"/>
                                </a:cubicBezTo>
                                <a:cubicBezTo>
                                  <a:pt x="89535" y="19939"/>
                                  <a:pt x="69469" y="0"/>
                                  <a:pt x="44831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2909138" y="719578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69469" y="0"/>
                                  <a:pt x="89535" y="19939"/>
                                  <a:pt x="89535" y="44450"/>
                                </a:cubicBezTo>
                                <a:cubicBezTo>
                                  <a:pt x="89535" y="68961"/>
                                  <a:pt x="69469" y="88900"/>
                                  <a:pt x="44704" y="88900"/>
                                </a:cubicBezTo>
                                <a:cubicBezTo>
                                  <a:pt x="20066" y="88900"/>
                                  <a:pt x="0" y="68961"/>
                                  <a:pt x="0" y="44450"/>
                                </a:cubicBezTo>
                                <a:cubicBezTo>
                                  <a:pt x="0" y="19939"/>
                                  <a:pt x="20066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909138" y="719578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20066" y="0"/>
                                  <a:pt x="0" y="19939"/>
                                  <a:pt x="0" y="44450"/>
                                </a:cubicBezTo>
                                <a:cubicBezTo>
                                  <a:pt x="0" y="68961"/>
                                  <a:pt x="20066" y="88900"/>
                                  <a:pt x="44704" y="88900"/>
                                </a:cubicBezTo>
                                <a:cubicBezTo>
                                  <a:pt x="69469" y="88900"/>
                                  <a:pt x="89535" y="68961"/>
                                  <a:pt x="89535" y="44450"/>
                                </a:cubicBezTo>
                                <a:cubicBezTo>
                                  <a:pt x="89535" y="19939"/>
                                  <a:pt x="69469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3420313" y="972307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69469" y="0"/>
                                  <a:pt x="89535" y="19939"/>
                                  <a:pt x="89535" y="44450"/>
                                </a:cubicBezTo>
                                <a:cubicBezTo>
                                  <a:pt x="89535" y="68961"/>
                                  <a:pt x="69469" y="88900"/>
                                  <a:pt x="44704" y="88900"/>
                                </a:cubicBezTo>
                                <a:cubicBezTo>
                                  <a:pt x="20066" y="88900"/>
                                  <a:pt x="0" y="68961"/>
                                  <a:pt x="0" y="44450"/>
                                </a:cubicBezTo>
                                <a:cubicBezTo>
                                  <a:pt x="0" y="19939"/>
                                  <a:pt x="20066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420313" y="972307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" h="88900">
                                <a:moveTo>
                                  <a:pt x="44704" y="0"/>
                                </a:moveTo>
                                <a:cubicBezTo>
                                  <a:pt x="20066" y="0"/>
                                  <a:pt x="0" y="19939"/>
                                  <a:pt x="0" y="44450"/>
                                </a:cubicBezTo>
                                <a:cubicBezTo>
                                  <a:pt x="0" y="68961"/>
                                  <a:pt x="20066" y="88900"/>
                                  <a:pt x="44704" y="88900"/>
                                </a:cubicBezTo>
                                <a:cubicBezTo>
                                  <a:pt x="69469" y="88900"/>
                                  <a:pt x="89535" y="68961"/>
                                  <a:pt x="89535" y="44450"/>
                                </a:cubicBezTo>
                                <a:cubicBezTo>
                                  <a:pt x="89535" y="19939"/>
                                  <a:pt x="69469" y="0"/>
                                  <a:pt x="44704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2071319" y="954019"/>
                            <a:ext cx="535178" cy="47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178" h="47372">
                                <a:moveTo>
                                  <a:pt x="0" y="0"/>
                                </a:moveTo>
                                <a:lnTo>
                                  <a:pt x="535178" y="47372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2677363" y="770378"/>
                            <a:ext cx="2520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95" h="200660">
                                <a:moveTo>
                                  <a:pt x="0" y="200660"/>
                                </a:moveTo>
                                <a:lnTo>
                                  <a:pt x="252095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3000959" y="793111"/>
                            <a:ext cx="434213" cy="208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213" h="208534">
                                <a:moveTo>
                                  <a:pt x="0" y="0"/>
                                </a:moveTo>
                                <a:lnTo>
                                  <a:pt x="434213" y="208534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3503498" y="1014218"/>
                            <a:ext cx="447675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635">
                                <a:moveTo>
                                  <a:pt x="0" y="0"/>
                                </a:moveTo>
                                <a:lnTo>
                                  <a:pt x="447675" y="635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781" style="width:367.566pt;height:136.282pt;mso-position-horizontal-relative:char;mso-position-vertical-relative:line" coordsize="46680,17307">
                <v:rect id="Rectangle 1054" style="position:absolute;width:592;height:262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" style="position:absolute;width:592;height:2625;left:0;top:30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" style="position:absolute;width:592;height:2625;left:0;top:6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style="position:absolute;width:592;height:2625;left:0;top:9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style="position:absolute;width:592;height:2625;left:0;top:12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9" style="position:absolute;width:592;height:2625;left:0;top:15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61" style="position:absolute;width:13436;height:13335;left:13533;top:2750;" coordsize="1343660,1333500" path="m671830,0c300736,0,0,298450,0,666750c0,1035050,300736,1333500,671830,1333500c1042924,1333500,1343660,1035050,1343660,666750c1343660,298450,1042924,0,671830,0x">
                  <v:stroke weight="0.75pt" endcap="round" joinstyle="round" on="true" color="#000000"/>
                  <v:fill on="false" color="#000000" opacity="0"/>
                </v:shape>
                <v:shape id="Shape 1162" style="position:absolute;width:13442;height:13335;left:27865;top:3639;" coordsize="1344295,1333500" path="m672211,0c300863,0,0,298450,0,666750c0,1035050,300863,1333500,672211,1333500c1043432,1333500,1344295,1035050,1344295,666750c1344295,298450,1043432,0,672211,0x">
                  <v:stroke weight="0.75pt" endcap="round" joinstyle="round" on="true" color="#000000"/>
                  <v:fill on="false" color="#000000" opacity="0"/>
                </v:shape>
                <v:shape id="Shape 1163" style="position:absolute;width:13436;height:13335;left:22493;top:972;" coordsize="1343660,1333500" path="m671830,0c300736,0,0,298450,0,666750c0,1035050,300736,1333500,671830,1333500c1042924,1333500,1343660,1035050,1343660,666750c1343660,298450,1042924,0,671830,0x">
                  <v:stroke weight="0.75pt" endcap="round" joinstyle="round" on="true" color="#000000"/>
                  <v:fill on="false" color="#000000" opacity="0"/>
                </v:shape>
                <v:shape id="Shape 1164" style="position:absolute;width:13436;height:13335;left:33244;top:3639;" coordsize="1343660,1333500" path="m671830,0c300736,0,0,298450,0,666750c0,1035050,300736,1333500,671830,1333500c1042924,1333500,1343660,1035050,1343660,666750c1343660,298450,1042924,0,671830,0x">
                  <v:stroke weight="0.75pt" endcap="round" joinstyle="round" on="true" color="#000000"/>
                  <v:fill on="false" color="#000000" opacity="0"/>
                </v:shape>
                <v:shape id="Shape 1165" style="position:absolute;width:13436;height:13335;left:19807;top:3639;" coordsize="1343660,1333500" path="m671830,0c300736,0,0,298450,0,666750c0,1035050,300736,1333500,671830,1333500c1042924,1333500,1343660,1035050,1343660,666750c1343660,298450,1042924,0,671830,0x">
                  <v:stroke weight="0.75pt" endcap="round" joinstyle="round" on="true" color="#000000"/>
                  <v:fill on="false" color="#000000" opacity="0"/>
                </v:shape>
                <v:shape id="Shape 1166" style="position:absolute;width:895;height:889;left:39556;top:9723;" coordsize="89535,88900" path="m44831,0c69469,0,89535,19939,89535,44450c89535,68961,69469,88900,44831,88900c20066,88900,0,68961,0,44450c0,19939,20066,0,44831,0x">
                  <v:stroke weight="0pt" endcap="round" joinstyle="round" on="false" color="#000000" opacity="0"/>
                  <v:fill on="true" color="#000000"/>
                </v:shape>
                <v:shape id="Shape 1167" style="position:absolute;width:895;height:889;left:39556;top:9723;" coordsize="89535,88900" path="m44831,0c20066,0,0,19939,0,44450c0,68961,20066,88900,44831,88900c69469,88900,89535,68961,89535,44450c89535,19939,69469,0,44831,0x">
                  <v:stroke weight="0.75pt" endcap="round" joinstyle="round" on="true" color="#000000"/>
                  <v:fill on="false" color="#000000" opacity="0"/>
                </v:shape>
                <v:shape id="Shape 1168" style="position:absolute;width:895;height:889;left:19807;top:8973;" coordsize="89535,88900" path="m44704,0c69469,0,89535,19939,89535,44450c89535,68961,69469,88900,44704,88900c20066,88900,0,68961,0,44450c0,19939,20066,0,44704,0x">
                  <v:stroke weight="0pt" endcap="round" joinstyle="round" on="false" color="#000000" opacity="0"/>
                  <v:fill on="true" color="#000000"/>
                </v:shape>
                <v:shape id="Shape 1169" style="position:absolute;width:895;height:889;left:19807;top:8973;" coordsize="89535,88900" path="m44704,0c20066,0,0,19939,0,44450c0,68961,20066,88900,44704,88900c69469,88900,89535,68961,89535,44450c89535,19939,69469,0,44704,0x">
                  <v:stroke weight="0.75pt" endcap="round" joinstyle="round" on="true" color="#000000"/>
                  <v:fill on="false" color="#000000" opacity="0"/>
                </v:shape>
                <v:shape id="Shape 1170" style="position:absolute;width:895;height:889;left:26075;top:9577;" coordsize="89535,88900" path="m44831,0c69469,0,89535,19939,89535,44450c89535,68961,69469,88900,44831,88900c20066,88900,0,68961,0,44450c0,19939,20066,0,44831,0x">
                  <v:stroke weight="0pt" endcap="round" joinstyle="round" on="false" color="#000000" opacity="0"/>
                  <v:fill on="true" color="#000000"/>
                </v:shape>
                <v:shape id="Shape 1171" style="position:absolute;width:895;height:889;left:26075;top:9577;" coordsize="89535,88900" path="m44831,0c20066,0,0,19939,0,44450c0,68961,20066,88900,44831,88900c69469,88900,89535,68961,89535,44450c89535,19939,69469,0,44831,0x">
                  <v:stroke weight="0.75pt" endcap="round" joinstyle="round" on="true" color="#000000"/>
                  <v:fill on="false" color="#000000" opacity="0"/>
                </v:shape>
                <v:shape id="Shape 1172" style="position:absolute;width:895;height:889;left:29091;top:7195;" coordsize="89535,88900" path="m44704,0c69469,0,89535,19939,89535,44450c89535,68961,69469,88900,44704,88900c20066,88900,0,68961,0,44450c0,19939,20066,0,44704,0x">
                  <v:stroke weight="0pt" endcap="round" joinstyle="round" on="false" color="#000000" opacity="0"/>
                  <v:fill on="true" color="#000000"/>
                </v:shape>
                <v:shape id="Shape 1173" style="position:absolute;width:895;height:889;left:29091;top:7195;" coordsize="89535,88900" path="m44704,0c20066,0,0,19939,0,44450c0,68961,20066,88900,44704,88900c69469,88900,89535,68961,89535,44450c89535,19939,69469,0,44704,0x">
                  <v:stroke weight="0.75pt" endcap="round" joinstyle="round" on="true" color="#000000"/>
                  <v:fill on="false" color="#000000" opacity="0"/>
                </v:shape>
                <v:shape id="Shape 1174" style="position:absolute;width:895;height:889;left:34203;top:9723;" coordsize="89535,88900" path="m44704,0c69469,0,89535,19939,89535,44450c89535,68961,69469,88900,44704,88900c20066,88900,0,68961,0,44450c0,19939,20066,0,44704,0x">
                  <v:stroke weight="0pt" endcap="round" joinstyle="round" on="false" color="#000000" opacity="0"/>
                  <v:fill on="true" color="#000000"/>
                </v:shape>
                <v:shape id="Shape 1175" style="position:absolute;width:895;height:889;left:34203;top:9723;" coordsize="89535,88900" path="m44704,0c20066,0,0,19939,0,44450c0,68961,20066,88900,44704,88900c69469,88900,89535,68961,89535,44450c89535,19939,69469,0,44704,0x">
                  <v:stroke weight="0.75pt" endcap="round" joinstyle="round" on="true" color="#000000"/>
                  <v:fill on="false" color="#000000" opacity="0"/>
                </v:shape>
                <v:shape id="Shape 1176" style="position:absolute;width:5351;height:473;left:20713;top:9540;" coordsize="535178,47372" path="m0,0l535178,47372">
                  <v:stroke weight="2.25pt" endcap="flat" joinstyle="round" on="true" color="#000000"/>
                  <v:fill on="false" color="#000000" opacity="0"/>
                </v:shape>
                <v:shape id="Shape 1177" style="position:absolute;width:2520;height:2006;left:26773;top:7703;" coordsize="252095,200660" path="m0,200660l252095,0">
                  <v:stroke weight="2.25pt" endcap="flat" joinstyle="round" on="true" color="#000000"/>
                  <v:fill on="false" color="#000000" opacity="0"/>
                </v:shape>
                <v:shape id="Shape 1178" style="position:absolute;width:4342;height:2085;left:30009;top:7931;" coordsize="434213,208534" path="m0,0l434213,208534">
                  <v:stroke weight="2.25pt" endcap="flat" joinstyle="round" on="true" color="#000000"/>
                  <v:fill on="false" color="#000000" opacity="0"/>
                </v:shape>
                <v:shape id="Shape 1179" style="position:absolute;width:4476;height:6;left:35034;top:10142;" coordsize="447675,635" path="m0,0l447675,635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9" w:line="262" w:lineRule="auto"/>
        <w:ind w:left="2223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2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Пример геометрического графа </w: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70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Поверхность (область)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определяется рельефом местности, на которой располагается компьютерная сеть. В общем случае она не является выпуклой и отображает также и препятствия распространению радиосигналов микроволнового и/или оптического диапазона. </w:t>
      </w:r>
    </w:p>
    <w:p w:rsidR="00506135" w:rsidRDefault="000D5B76">
      <w:pPr>
        <w:spacing w:after="4" w:line="372" w:lineRule="auto"/>
        <w:ind w:left="-15" w:firstLine="566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1380362</wp:posOffset>
            </wp:positionH>
            <wp:positionV relativeFrom="paragraph">
              <wp:posOffset>975123</wp:posOffset>
            </wp:positionV>
            <wp:extent cx="70104" cy="79248"/>
            <wp:effectExtent l="0" t="0" r="0" b="0"/>
            <wp:wrapNone/>
            <wp:docPr id="134991" name="Picture 134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" name="Picture 134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Геометрический граф </w:t>
      </w:r>
      <w:r>
        <w:rPr>
          <w:rFonts w:ascii="Times New Roman" w:eastAsia="Times New Roman" w:hAnsi="Times New Roman" w:cs="Times New Roman"/>
          <w:i/>
          <w:sz w:val="28"/>
        </w:rPr>
        <w:t>GG</w:t>
      </w:r>
      <w:r>
        <w:rPr>
          <w:rFonts w:ascii="Times New Roman" w:eastAsia="Times New Roman" w:hAnsi="Times New Roman" w:cs="Times New Roman"/>
          <w:sz w:val="28"/>
        </w:rPr>
        <w:t xml:space="preserve"> = {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K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} порождает обыкновенный граф         </w:t>
      </w:r>
      <w:r>
        <w:rPr>
          <w:rFonts w:ascii="Times New Roman" w:eastAsia="Times New Roman" w:hAnsi="Times New Roman" w:cs="Times New Roman"/>
          <w:i/>
          <w:sz w:val="28"/>
        </w:rPr>
        <w:t>G</w:t>
      </w:r>
      <w:r>
        <w:rPr>
          <w:rFonts w:ascii="Times New Roman" w:eastAsia="Times New Roman" w:hAnsi="Times New Roman" w:cs="Times New Roman"/>
          <w:sz w:val="28"/>
        </w:rPr>
        <w:t xml:space="preserve"> = {</w:t>
      </w:r>
      <w:r>
        <w:rPr>
          <w:rFonts w:ascii="Times New Roman" w:eastAsia="Times New Roman" w:hAnsi="Times New Roman" w:cs="Times New Roman"/>
          <w:i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E</w:t>
      </w:r>
      <w:r>
        <w:rPr>
          <w:rFonts w:ascii="Times New Roman" w:eastAsia="Times New Roman" w:hAnsi="Times New Roman" w:cs="Times New Roman"/>
          <w:sz w:val="28"/>
        </w:rPr>
        <w:t xml:space="preserve">} следующим образом: вершины обыкновенного графа соответствуют вершинам геометрического графа; вершины обыкновенного графа </w:t>
      </w:r>
      <w:r>
        <w:rPr>
          <w:rFonts w:ascii="Times New Roman" w:eastAsia="Times New Roman" w:hAnsi="Times New Roman" w:cs="Times New Roman"/>
          <w:i/>
          <w:sz w:val="25"/>
        </w:rPr>
        <w:t>v</w:t>
      </w:r>
      <w:r>
        <w:rPr>
          <w:rFonts w:ascii="Times New Roman" w:eastAsia="Times New Roman" w:hAnsi="Times New Roman" w:cs="Times New Roman"/>
          <w:i/>
          <w:sz w:val="19"/>
        </w:rPr>
        <w:t>i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38"/>
          <w:vertAlign w:val="superscript"/>
        </w:rPr>
        <w:t xml:space="preserve">v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j</w:t>
      </w:r>
      <w:r>
        <w:rPr>
          <w:rFonts w:ascii="Times New Roman" w:eastAsia="Times New Roman" w:hAnsi="Times New Roman" w:cs="Times New Roman"/>
          <w:sz w:val="28"/>
        </w:rPr>
        <w:t xml:space="preserve"> смежны, т.е.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i/>
          <w:sz w:val="26"/>
        </w:rPr>
        <w:t>v</w:t>
      </w:r>
      <w:r>
        <w:rPr>
          <w:rFonts w:ascii="Times New Roman" w:eastAsia="Times New Roman" w:hAnsi="Times New Roman" w:cs="Times New Roman"/>
          <w:i/>
          <w:sz w:val="23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6"/>
        </w:rPr>
        <w:t>,</w:t>
      </w:r>
      <w:r>
        <w:rPr>
          <w:rFonts w:ascii="Times New Roman" w:eastAsia="Times New Roman" w:hAnsi="Times New Roman" w:cs="Times New Roman"/>
          <w:i/>
          <w:sz w:val="26"/>
        </w:rPr>
        <w:t>v</w:t>
      </w:r>
      <w:r>
        <w:rPr>
          <w:rFonts w:ascii="Times New Roman" w:eastAsia="Times New Roman" w:hAnsi="Times New Roman" w:cs="Times New Roman"/>
          <w:i/>
          <w:sz w:val="23"/>
          <w:vertAlign w:val="subscript"/>
        </w:rPr>
        <w:t xml:space="preserve">j </w:t>
      </w:r>
      <w:r>
        <w:rPr>
          <w:rFonts w:ascii="Times New Roman" w:eastAsia="Times New Roman" w:hAnsi="Times New Roman" w:cs="Times New Roman"/>
          <w:sz w:val="26"/>
        </w:rPr>
        <w:t>)</w:t>
      </w:r>
      <w:r>
        <w:rPr>
          <w:rFonts w:ascii="Times New Roman" w:eastAsia="Times New Roman" w:hAnsi="Times New Roman" w:cs="Times New Roman"/>
          <w:i/>
          <w:sz w:val="26"/>
        </w:rPr>
        <w:t>E</w:t>
      </w:r>
      <w:r>
        <w:rPr>
          <w:rFonts w:ascii="Times New Roman" w:eastAsia="Times New Roman" w:hAnsi="Times New Roman" w:cs="Times New Roman"/>
          <w:sz w:val="28"/>
        </w:rPr>
        <w:t xml:space="preserve"> если длина отрезка между точками 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P</w:t>
      </w:r>
      <w:r>
        <w:rPr>
          <w:rFonts w:ascii="Times New Roman" w:eastAsia="Times New Roman" w:hAnsi="Times New Roman" w:cs="Times New Roman"/>
          <w:sz w:val="28"/>
          <w:vertAlign w:val="superscript"/>
        </w:rPr>
        <w:t>(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v</w:t>
      </w:r>
      <w:r>
        <w:rPr>
          <w:rFonts w:ascii="Times New Roman" w:eastAsia="Times New Roman" w:hAnsi="Times New Roman" w:cs="Times New Roman"/>
          <w:i/>
          <w:sz w:val="15"/>
        </w:rPr>
        <w:t xml:space="preserve">i </w:t>
      </w:r>
      <w:r>
        <w:rPr>
          <w:rFonts w:ascii="Times New Roman" w:eastAsia="Times New Roman" w:hAnsi="Times New Roman" w:cs="Times New Roman"/>
          <w:sz w:val="28"/>
          <w:vertAlign w:val="superscript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43"/>
          <w:vertAlign w:val="subscript"/>
        </w:rPr>
        <w:t xml:space="preserve">и 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P</w:t>
      </w:r>
      <w:r>
        <w:rPr>
          <w:rFonts w:ascii="Times New Roman" w:eastAsia="Times New Roman" w:hAnsi="Times New Roman" w:cs="Times New Roman"/>
          <w:sz w:val="28"/>
          <w:vertAlign w:val="superscript"/>
        </w:rPr>
        <w:t>(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 xml:space="preserve">v </w:t>
      </w:r>
      <w:r>
        <w:rPr>
          <w:rFonts w:ascii="Times New Roman" w:eastAsia="Times New Roman" w:hAnsi="Times New Roman" w:cs="Times New Roman"/>
          <w:i/>
          <w:sz w:val="23"/>
          <w:vertAlign w:val="superscript"/>
        </w:rPr>
        <w:t xml:space="preserve">j </w:t>
      </w:r>
      <w:r>
        <w:rPr>
          <w:rFonts w:ascii="Times New Roman" w:eastAsia="Times New Roman" w:hAnsi="Times New Roman" w:cs="Times New Roman"/>
          <w:sz w:val="28"/>
          <w:vertAlign w:val="superscript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строго меньше величины </w:t>
      </w:r>
      <w:r>
        <w:rPr>
          <w:rFonts w:ascii="Times New Roman" w:eastAsia="Times New Roman" w:hAnsi="Times New Roman" w:cs="Times New Roman"/>
          <w:i/>
          <w:sz w:val="33"/>
        </w:rPr>
        <w:t xml:space="preserve">r </w:t>
      </w:r>
      <w:r>
        <w:rPr>
          <w:rFonts w:ascii="Times New Roman" w:eastAsia="Times New Roman" w:hAnsi="Times New Roman" w:cs="Times New Roman"/>
          <w:sz w:val="28"/>
        </w:rPr>
        <w:t xml:space="preserve">, и никакая часть этого отрезка не проходит «под» ориентированной поверхностью </w:t>
      </w:r>
      <w:r>
        <w:rPr>
          <w:rFonts w:ascii="Times New Roman" w:eastAsia="Times New Roman" w:hAnsi="Times New Roman" w:cs="Times New Roman"/>
          <w:i/>
          <w:sz w:val="43"/>
          <w:vertAlign w:val="superscript"/>
        </w:rPr>
        <w:t>S</w:t>
      </w:r>
      <w:r>
        <w:rPr>
          <w:rFonts w:ascii="Times New Roman" w:eastAsia="Times New Roman" w:hAnsi="Times New Roman" w:cs="Times New Roman"/>
          <w:sz w:val="28"/>
        </w:rPr>
        <w:t xml:space="preserve"> (прямая видимость). </w:t>
      </w:r>
    </w:p>
    <w:p w:rsidR="00506135" w:rsidRDefault="000D5B76">
      <w:pPr>
        <w:spacing w:after="4" w:line="39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3 изображен несвязный геометрический граф, состоящий из двух компонент связности.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72"/>
      </w:pPr>
      <w:r>
        <w:rPr>
          <w:noProof/>
        </w:rPr>
        <mc:AlternateContent>
          <mc:Choice Requires="wpg">
            <w:drawing>
              <wp:inline distT="0" distB="0" distL="0" distR="0">
                <wp:extent cx="4607763" cy="1481234"/>
                <wp:effectExtent l="0" t="0" r="0" b="0"/>
                <wp:docPr id="110782" name="Group 110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763" cy="1481234"/>
                          <a:chOff x="0" y="0"/>
                          <a:chExt cx="4607763" cy="1481234"/>
                        </a:xfrm>
                      </wpg:grpSpPr>
                      <wps:wsp>
                        <wps:cNvPr id="1150" name="Rectangle 1150"/>
                        <wps:cNvSpPr/>
                        <wps:spPr>
                          <a:xfrm>
                            <a:off x="0" y="57028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0" y="36335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0" y="66967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0" y="97752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899109" y="128384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Shape 1180"/>
                        <wps:cNvSpPr/>
                        <wps:spPr>
                          <a:xfrm>
                            <a:off x="1514678" y="226060"/>
                            <a:ext cx="1254125" cy="1129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25" h="1129665">
                                <a:moveTo>
                                  <a:pt x="627126" y="0"/>
                                </a:moveTo>
                                <a:cubicBezTo>
                                  <a:pt x="280670" y="0"/>
                                  <a:pt x="0" y="252857"/>
                                  <a:pt x="0" y="564769"/>
                                </a:cubicBezTo>
                                <a:cubicBezTo>
                                  <a:pt x="0" y="876808"/>
                                  <a:pt x="280670" y="1129665"/>
                                  <a:pt x="627126" y="1129665"/>
                                </a:cubicBezTo>
                                <a:cubicBezTo>
                                  <a:pt x="973455" y="1129665"/>
                                  <a:pt x="1254125" y="876808"/>
                                  <a:pt x="1254125" y="564769"/>
                                </a:cubicBezTo>
                                <a:cubicBezTo>
                                  <a:pt x="1254125" y="252857"/>
                                  <a:pt x="973455" y="0"/>
                                  <a:pt x="62712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2851988" y="301625"/>
                            <a:ext cx="1254125" cy="112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25" h="1129664">
                                <a:moveTo>
                                  <a:pt x="626999" y="0"/>
                                </a:moveTo>
                                <a:cubicBezTo>
                                  <a:pt x="280670" y="0"/>
                                  <a:pt x="0" y="252857"/>
                                  <a:pt x="0" y="564769"/>
                                </a:cubicBezTo>
                                <a:cubicBezTo>
                                  <a:pt x="0" y="876808"/>
                                  <a:pt x="280670" y="1129664"/>
                                  <a:pt x="626999" y="1129664"/>
                                </a:cubicBezTo>
                                <a:cubicBezTo>
                                  <a:pt x="973455" y="1129664"/>
                                  <a:pt x="1254125" y="876808"/>
                                  <a:pt x="1254125" y="564769"/>
                                </a:cubicBezTo>
                                <a:cubicBezTo>
                                  <a:pt x="1254125" y="252857"/>
                                  <a:pt x="973455" y="0"/>
                                  <a:pt x="62699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2267153" y="0"/>
                            <a:ext cx="1254125" cy="112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25" h="1129664">
                                <a:moveTo>
                                  <a:pt x="626999" y="0"/>
                                </a:moveTo>
                                <a:cubicBezTo>
                                  <a:pt x="280670" y="0"/>
                                  <a:pt x="0" y="252857"/>
                                  <a:pt x="0" y="564769"/>
                                </a:cubicBezTo>
                                <a:cubicBezTo>
                                  <a:pt x="0" y="876808"/>
                                  <a:pt x="280670" y="1129664"/>
                                  <a:pt x="626999" y="1129664"/>
                                </a:cubicBezTo>
                                <a:cubicBezTo>
                                  <a:pt x="973455" y="1129664"/>
                                  <a:pt x="1254125" y="876808"/>
                                  <a:pt x="1254125" y="564769"/>
                                </a:cubicBezTo>
                                <a:cubicBezTo>
                                  <a:pt x="1254125" y="252857"/>
                                  <a:pt x="973455" y="0"/>
                                  <a:pt x="62699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3353638" y="301625"/>
                            <a:ext cx="1254125" cy="112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4125" h="1129664">
                                <a:moveTo>
                                  <a:pt x="626999" y="0"/>
                                </a:moveTo>
                                <a:cubicBezTo>
                                  <a:pt x="280670" y="0"/>
                                  <a:pt x="0" y="252857"/>
                                  <a:pt x="0" y="564769"/>
                                </a:cubicBezTo>
                                <a:cubicBezTo>
                                  <a:pt x="0" y="876808"/>
                                  <a:pt x="280670" y="1129664"/>
                                  <a:pt x="626999" y="1129664"/>
                                </a:cubicBezTo>
                                <a:cubicBezTo>
                                  <a:pt x="973455" y="1129664"/>
                                  <a:pt x="1254125" y="876808"/>
                                  <a:pt x="1254125" y="564769"/>
                                </a:cubicBezTo>
                                <a:cubicBezTo>
                                  <a:pt x="1254125" y="252857"/>
                                  <a:pt x="973455" y="0"/>
                                  <a:pt x="62699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2100148" y="301625"/>
                            <a:ext cx="1253490" cy="112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3490" h="1129664">
                                <a:moveTo>
                                  <a:pt x="626745" y="0"/>
                                </a:moveTo>
                                <a:cubicBezTo>
                                  <a:pt x="280543" y="0"/>
                                  <a:pt x="0" y="252857"/>
                                  <a:pt x="0" y="564769"/>
                                </a:cubicBezTo>
                                <a:cubicBezTo>
                                  <a:pt x="0" y="876808"/>
                                  <a:pt x="280543" y="1129664"/>
                                  <a:pt x="626745" y="1129664"/>
                                </a:cubicBezTo>
                                <a:cubicBezTo>
                                  <a:pt x="972947" y="1129664"/>
                                  <a:pt x="1253490" y="876808"/>
                                  <a:pt x="1253490" y="564769"/>
                                </a:cubicBezTo>
                                <a:cubicBezTo>
                                  <a:pt x="1253490" y="252857"/>
                                  <a:pt x="972947" y="0"/>
                                  <a:pt x="626745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3942918" y="816610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65024" y="0"/>
                                  <a:pt x="83820" y="16891"/>
                                  <a:pt x="83820" y="37719"/>
                                </a:cubicBezTo>
                                <a:cubicBezTo>
                                  <a:pt x="83820" y="58674"/>
                                  <a:pt x="65024" y="75565"/>
                                  <a:pt x="41910" y="75565"/>
                                </a:cubicBezTo>
                                <a:cubicBezTo>
                                  <a:pt x="18796" y="75565"/>
                                  <a:pt x="0" y="58674"/>
                                  <a:pt x="0" y="37719"/>
                                </a:cubicBezTo>
                                <a:cubicBezTo>
                                  <a:pt x="0" y="16891"/>
                                  <a:pt x="18796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Shape 1186"/>
                        <wps:cNvSpPr/>
                        <wps:spPr>
                          <a:xfrm>
                            <a:off x="3942918" y="816610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18796" y="0"/>
                                  <a:pt x="0" y="16891"/>
                                  <a:pt x="0" y="37719"/>
                                </a:cubicBezTo>
                                <a:cubicBezTo>
                                  <a:pt x="0" y="58674"/>
                                  <a:pt x="18796" y="75565"/>
                                  <a:pt x="41910" y="75565"/>
                                </a:cubicBezTo>
                                <a:cubicBezTo>
                                  <a:pt x="65024" y="75565"/>
                                  <a:pt x="83820" y="58674"/>
                                  <a:pt x="83820" y="37719"/>
                                </a:cubicBezTo>
                                <a:cubicBezTo>
                                  <a:pt x="83820" y="16891"/>
                                  <a:pt x="65024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2100148" y="753110"/>
                            <a:ext cx="8318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75565">
                                <a:moveTo>
                                  <a:pt x="41656" y="0"/>
                                </a:moveTo>
                                <a:cubicBezTo>
                                  <a:pt x="64516" y="0"/>
                                  <a:pt x="83185" y="16891"/>
                                  <a:pt x="83185" y="37719"/>
                                </a:cubicBezTo>
                                <a:cubicBezTo>
                                  <a:pt x="83185" y="58674"/>
                                  <a:pt x="64516" y="75565"/>
                                  <a:pt x="41656" y="75565"/>
                                </a:cubicBezTo>
                                <a:cubicBezTo>
                                  <a:pt x="18669" y="75565"/>
                                  <a:pt x="0" y="58674"/>
                                  <a:pt x="0" y="37719"/>
                                </a:cubicBezTo>
                                <a:cubicBezTo>
                                  <a:pt x="0" y="16891"/>
                                  <a:pt x="18669" y="0"/>
                                  <a:pt x="4165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2100148" y="753110"/>
                            <a:ext cx="8318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85" h="75565">
                                <a:moveTo>
                                  <a:pt x="41656" y="0"/>
                                </a:moveTo>
                                <a:cubicBezTo>
                                  <a:pt x="18669" y="0"/>
                                  <a:pt x="0" y="16891"/>
                                  <a:pt x="0" y="37719"/>
                                </a:cubicBezTo>
                                <a:cubicBezTo>
                                  <a:pt x="0" y="58674"/>
                                  <a:pt x="18669" y="75565"/>
                                  <a:pt x="41656" y="75565"/>
                                </a:cubicBezTo>
                                <a:cubicBezTo>
                                  <a:pt x="64516" y="75565"/>
                                  <a:pt x="83185" y="58674"/>
                                  <a:pt x="83185" y="37719"/>
                                </a:cubicBezTo>
                                <a:cubicBezTo>
                                  <a:pt x="83185" y="16891"/>
                                  <a:pt x="64516" y="0"/>
                                  <a:pt x="4165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2684983" y="804545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65024" y="0"/>
                                  <a:pt x="83820" y="16891"/>
                                  <a:pt x="83820" y="37846"/>
                                </a:cubicBezTo>
                                <a:cubicBezTo>
                                  <a:pt x="83820" y="58674"/>
                                  <a:pt x="65024" y="75565"/>
                                  <a:pt x="41910" y="75565"/>
                                </a:cubicBezTo>
                                <a:cubicBezTo>
                                  <a:pt x="18796" y="75565"/>
                                  <a:pt x="0" y="58674"/>
                                  <a:pt x="0" y="37846"/>
                                </a:cubicBezTo>
                                <a:cubicBezTo>
                                  <a:pt x="0" y="16891"/>
                                  <a:pt x="18796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2684983" y="804545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18796" y="0"/>
                                  <a:pt x="0" y="16891"/>
                                  <a:pt x="0" y="37846"/>
                                </a:cubicBezTo>
                                <a:cubicBezTo>
                                  <a:pt x="0" y="58674"/>
                                  <a:pt x="18796" y="75565"/>
                                  <a:pt x="41910" y="75565"/>
                                </a:cubicBezTo>
                                <a:cubicBezTo>
                                  <a:pt x="65024" y="75565"/>
                                  <a:pt x="83820" y="58674"/>
                                  <a:pt x="83820" y="37846"/>
                                </a:cubicBezTo>
                                <a:cubicBezTo>
                                  <a:pt x="83820" y="16891"/>
                                  <a:pt x="65024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2851988" y="527050"/>
                            <a:ext cx="83820" cy="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4">
                                <a:moveTo>
                                  <a:pt x="41910" y="0"/>
                                </a:moveTo>
                                <a:cubicBezTo>
                                  <a:pt x="65024" y="0"/>
                                  <a:pt x="83820" y="16890"/>
                                  <a:pt x="83820" y="37719"/>
                                </a:cubicBezTo>
                                <a:cubicBezTo>
                                  <a:pt x="83820" y="58674"/>
                                  <a:pt x="65024" y="75564"/>
                                  <a:pt x="41910" y="75564"/>
                                </a:cubicBezTo>
                                <a:cubicBezTo>
                                  <a:pt x="18796" y="75564"/>
                                  <a:pt x="0" y="58674"/>
                                  <a:pt x="0" y="37719"/>
                                </a:cubicBezTo>
                                <a:cubicBezTo>
                                  <a:pt x="0" y="16890"/>
                                  <a:pt x="18796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2851988" y="527050"/>
                            <a:ext cx="83820" cy="7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4">
                                <a:moveTo>
                                  <a:pt x="41910" y="0"/>
                                </a:moveTo>
                                <a:cubicBezTo>
                                  <a:pt x="18796" y="0"/>
                                  <a:pt x="0" y="16890"/>
                                  <a:pt x="0" y="37719"/>
                                </a:cubicBezTo>
                                <a:cubicBezTo>
                                  <a:pt x="0" y="58674"/>
                                  <a:pt x="18796" y="75564"/>
                                  <a:pt x="41910" y="75564"/>
                                </a:cubicBezTo>
                                <a:cubicBezTo>
                                  <a:pt x="65024" y="75564"/>
                                  <a:pt x="83820" y="58674"/>
                                  <a:pt x="83820" y="37719"/>
                                </a:cubicBezTo>
                                <a:cubicBezTo>
                                  <a:pt x="83820" y="16890"/>
                                  <a:pt x="65024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3443173" y="816610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65024" y="0"/>
                                  <a:pt x="83820" y="16891"/>
                                  <a:pt x="83820" y="37719"/>
                                </a:cubicBezTo>
                                <a:cubicBezTo>
                                  <a:pt x="83820" y="58674"/>
                                  <a:pt x="65024" y="75565"/>
                                  <a:pt x="41910" y="75565"/>
                                </a:cubicBezTo>
                                <a:cubicBezTo>
                                  <a:pt x="18796" y="75565"/>
                                  <a:pt x="0" y="58674"/>
                                  <a:pt x="0" y="37719"/>
                                </a:cubicBezTo>
                                <a:cubicBezTo>
                                  <a:pt x="0" y="16891"/>
                                  <a:pt x="18796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3443173" y="816610"/>
                            <a:ext cx="8382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75565">
                                <a:moveTo>
                                  <a:pt x="41910" y="0"/>
                                </a:moveTo>
                                <a:cubicBezTo>
                                  <a:pt x="18796" y="0"/>
                                  <a:pt x="0" y="16891"/>
                                  <a:pt x="0" y="37719"/>
                                </a:cubicBezTo>
                                <a:cubicBezTo>
                                  <a:pt x="0" y="58674"/>
                                  <a:pt x="18796" y="75565"/>
                                  <a:pt x="41910" y="75565"/>
                                </a:cubicBezTo>
                                <a:cubicBezTo>
                                  <a:pt x="65024" y="75565"/>
                                  <a:pt x="83820" y="58674"/>
                                  <a:pt x="83820" y="37719"/>
                                </a:cubicBezTo>
                                <a:cubicBezTo>
                                  <a:pt x="83820" y="16891"/>
                                  <a:pt x="65024" y="0"/>
                                  <a:pt x="4191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2184349" y="799211"/>
                            <a:ext cx="499618" cy="44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618" h="44323">
                                <a:moveTo>
                                  <a:pt x="0" y="0"/>
                                </a:moveTo>
                                <a:lnTo>
                                  <a:pt x="499618" y="44323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2746451" y="564642"/>
                            <a:ext cx="143764" cy="26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64" h="263272">
                                <a:moveTo>
                                  <a:pt x="0" y="263272"/>
                                </a:moveTo>
                                <a:lnTo>
                                  <a:pt x="143764" y="0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3521278" y="852170"/>
                            <a:ext cx="41783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830" h="635">
                                <a:moveTo>
                                  <a:pt x="0" y="0"/>
                                </a:moveTo>
                                <a:lnTo>
                                  <a:pt x="417830" y="635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782" style="width:362.816pt;height:116.633pt;mso-position-horizontal-relative:char;mso-position-vertical-relative:line" coordsize="46077,14812">
                <v:rect id="Rectangle 1150" style="position:absolute;width:592;height:2625;left:0;top: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" style="position:absolute;width:592;height:2625;left:0;top:36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2" style="position:absolute;width:592;height:2625;left:0;top:6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3" style="position:absolute;width:592;height:2625;left:0;top:9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4" style="position:absolute;width:592;height:2625;left:8991;top:1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80" style="position:absolute;width:12541;height:11296;left:15146;top:2260;" coordsize="1254125,1129665" path="m627126,0c280670,0,0,252857,0,564769c0,876808,280670,1129665,627126,1129665c973455,1129665,1254125,876808,1254125,564769c1254125,252857,973455,0,627126,0x">
                  <v:stroke weight="0.75pt" endcap="round" joinstyle="round" on="true" color="#000000"/>
                  <v:fill on="false" color="#000000" opacity="0"/>
                </v:shape>
                <v:shape id="Shape 1181" style="position:absolute;width:12541;height:11296;left:28519;top:3016;" coordsize="1254125,1129664" path="m626999,0c280670,0,0,252857,0,564769c0,876808,280670,1129664,626999,1129664c973455,1129664,1254125,876808,1254125,564769c1254125,252857,973455,0,626999,0x">
                  <v:stroke weight="0.75pt" endcap="round" joinstyle="round" on="true" color="#000000"/>
                  <v:fill on="false" color="#000000" opacity="0"/>
                </v:shape>
                <v:shape id="Shape 1182" style="position:absolute;width:12541;height:11296;left:22671;top:0;" coordsize="1254125,1129664" path="m626999,0c280670,0,0,252857,0,564769c0,876808,280670,1129664,626999,1129664c973455,1129664,1254125,876808,1254125,564769c1254125,252857,973455,0,626999,0x">
                  <v:stroke weight="0.75pt" endcap="round" joinstyle="round" on="true" color="#000000"/>
                  <v:fill on="false" color="#000000" opacity="0"/>
                </v:shape>
                <v:shape id="Shape 1183" style="position:absolute;width:12541;height:11296;left:33536;top:3016;" coordsize="1254125,1129664" path="m626999,0c280670,0,0,252857,0,564769c0,876808,280670,1129664,626999,1129664c973455,1129664,1254125,876808,1254125,564769c1254125,252857,973455,0,626999,0x">
                  <v:stroke weight="0.75pt" endcap="round" joinstyle="round" on="true" color="#000000"/>
                  <v:fill on="false" color="#000000" opacity="0"/>
                </v:shape>
                <v:shape id="Shape 1184" style="position:absolute;width:12534;height:11296;left:21001;top:3016;" coordsize="1253490,1129664" path="m626745,0c280543,0,0,252857,0,564769c0,876808,280543,1129664,626745,1129664c972947,1129664,1253490,876808,1253490,564769c1253490,252857,972947,0,626745,0x">
                  <v:stroke weight="0.75pt" endcap="round" joinstyle="round" on="true" color="#000000"/>
                  <v:fill on="false" color="#000000" opacity="0"/>
                </v:shape>
                <v:shape id="Shape 1185" style="position:absolute;width:838;height:755;left:39429;top:8166;" coordsize="83820,75565" path="m41910,0c65024,0,83820,16891,83820,37719c83820,58674,65024,75565,41910,75565c18796,75565,0,58674,0,37719c0,16891,18796,0,41910,0x">
                  <v:stroke weight="0pt" endcap="round" joinstyle="round" on="false" color="#000000" opacity="0"/>
                  <v:fill on="true" color="#000000"/>
                </v:shape>
                <v:shape id="Shape 1186" style="position:absolute;width:838;height:755;left:39429;top:8166;" coordsize="83820,75565" path="m41910,0c18796,0,0,16891,0,37719c0,58674,18796,75565,41910,75565c65024,75565,83820,58674,83820,37719c83820,16891,65024,0,41910,0x">
                  <v:stroke weight="0.75pt" endcap="round" joinstyle="round" on="true" color="#000000"/>
                  <v:fill on="false" color="#000000" opacity="0"/>
                </v:shape>
                <v:shape id="Shape 1187" style="position:absolute;width:831;height:755;left:21001;top:7531;" coordsize="83185,75565" path="m41656,0c64516,0,83185,16891,83185,37719c83185,58674,64516,75565,41656,75565c18669,75565,0,58674,0,37719c0,16891,18669,0,41656,0x">
                  <v:stroke weight="0pt" endcap="round" joinstyle="round" on="false" color="#000000" opacity="0"/>
                  <v:fill on="true" color="#000000"/>
                </v:shape>
                <v:shape id="Shape 1188" style="position:absolute;width:831;height:755;left:21001;top:7531;" coordsize="83185,75565" path="m41656,0c18669,0,0,16891,0,37719c0,58674,18669,75565,41656,75565c64516,75565,83185,58674,83185,37719c83185,16891,64516,0,41656,0x">
                  <v:stroke weight="0.75pt" endcap="round" joinstyle="round" on="true" color="#000000"/>
                  <v:fill on="false" color="#000000" opacity="0"/>
                </v:shape>
                <v:shape id="Shape 1189" style="position:absolute;width:838;height:755;left:26849;top:8045;" coordsize="83820,75565" path="m41910,0c65024,0,83820,16891,83820,37846c83820,58674,65024,75565,41910,75565c18796,75565,0,58674,0,37846c0,16891,18796,0,41910,0x">
                  <v:stroke weight="0pt" endcap="round" joinstyle="round" on="false" color="#000000" opacity="0"/>
                  <v:fill on="true" color="#000000"/>
                </v:shape>
                <v:shape id="Shape 1190" style="position:absolute;width:838;height:755;left:26849;top:8045;" coordsize="83820,75565" path="m41910,0c18796,0,0,16891,0,37846c0,58674,18796,75565,41910,75565c65024,75565,83820,58674,83820,37846c83820,16891,65024,0,41910,0x">
                  <v:stroke weight="0.75pt" endcap="round" joinstyle="round" on="true" color="#000000"/>
                  <v:fill on="false" color="#000000" opacity="0"/>
                </v:shape>
                <v:shape id="Shape 1191" style="position:absolute;width:838;height:755;left:28519;top:5270;" coordsize="83820,75564" path="m41910,0c65024,0,83820,16890,83820,37719c83820,58674,65024,75564,41910,75564c18796,75564,0,58674,0,37719c0,16890,18796,0,41910,0x">
                  <v:stroke weight="0pt" endcap="round" joinstyle="round" on="false" color="#000000" opacity="0"/>
                  <v:fill on="true" color="#000000"/>
                </v:shape>
                <v:shape id="Shape 1192" style="position:absolute;width:838;height:755;left:28519;top:5270;" coordsize="83820,75564" path="m41910,0c18796,0,0,16890,0,37719c0,58674,18796,75564,41910,75564c65024,75564,83820,58674,83820,37719c83820,16890,65024,0,41910,0x">
                  <v:stroke weight="0.75pt" endcap="round" joinstyle="round" on="true" color="#000000"/>
                  <v:fill on="false" color="#000000" opacity="0"/>
                </v:shape>
                <v:shape id="Shape 1193" style="position:absolute;width:838;height:755;left:34431;top:8166;" coordsize="83820,75565" path="m41910,0c65024,0,83820,16891,83820,37719c83820,58674,65024,75565,41910,75565c18796,75565,0,58674,0,37719c0,16891,18796,0,41910,0x">
                  <v:stroke weight="0pt" endcap="round" joinstyle="round" on="false" color="#000000" opacity="0"/>
                  <v:fill on="true" color="#000000"/>
                </v:shape>
                <v:shape id="Shape 1194" style="position:absolute;width:838;height:755;left:34431;top:8166;" coordsize="83820,75565" path="m41910,0c18796,0,0,16891,0,37719c0,58674,18796,75565,41910,75565c65024,75565,83820,58674,83820,37719c83820,16891,65024,0,41910,0x">
                  <v:stroke weight="0.75pt" endcap="round" joinstyle="round" on="true" color="#000000"/>
                  <v:fill on="false" color="#000000" opacity="0"/>
                </v:shape>
                <v:shape id="Shape 1195" style="position:absolute;width:4996;height:443;left:21843;top:7992;" coordsize="499618,44323" path="m0,0l499618,44323">
                  <v:stroke weight="2.25pt" endcap="flat" joinstyle="round" on="true" color="#000000"/>
                  <v:fill on="false" color="#000000" opacity="0"/>
                </v:shape>
                <v:shape id="Shape 1196" style="position:absolute;width:1437;height:2632;left:27464;top:5646;" coordsize="143764,263272" path="m0,263272l143764,0">
                  <v:stroke weight="2.25pt" endcap="flat" joinstyle="round" on="true" color="#000000"/>
                  <v:fill on="false" color="#000000" opacity="0"/>
                </v:shape>
                <v:shape id="Shape 1197" style="position:absolute;width:4178;height:6;left:35212;top:8521;" coordsize="417830,635" path="m0,0l417830,635">
                  <v:stroke weight="2.2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506135" w:rsidRDefault="000D5B76">
      <w:pPr>
        <w:spacing w:after="184"/>
        <w:ind w:left="14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262" w:lineRule="auto"/>
        <w:ind w:left="2149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Рисунок 3 - Несвязный геометрический граф </w:t>
      </w:r>
    </w:p>
    <w:p w:rsidR="00506135" w:rsidRDefault="000D5B76">
      <w:pPr>
        <w:spacing w:after="4" w:line="35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>Граф можно представить в виде списочной структуры, состоящей из списков двух типов: списка вершин и списков ребер. Элемент списка вершин содержит поле данных и два указателя. Один указатель связывает данный элемент с элементом другой вершины. Другой указатель связывает элемент списка вершин со списком ребер, связанных с данной вершиной. Для ориентированного графа используют список дуг, исходящих из вершины. Элемент списка дуг состоит только из двух указателей. Первый указатель используется для того, чтобы показать в какую вершину дуга входит, а второй для связи элементов в списке дуг вершины. На рисунке 4 изображено списковое представление графа.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[Свами М., Тхуласираман К. Графы, сети и алгоритмы. c. 125] </w:t>
      </w:r>
    </w:p>
    <w:p w:rsidR="00506135" w:rsidRDefault="000D5B76">
      <w:pPr>
        <w:spacing w:after="1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04"/>
        <w:ind w:left="-3"/>
      </w:pPr>
      <w:r>
        <w:rPr>
          <w:noProof/>
        </w:rPr>
        <mc:AlternateContent>
          <mc:Choice Requires="wpg">
            <w:drawing>
              <wp:inline distT="0" distB="0" distL="0" distR="0">
                <wp:extent cx="5652770" cy="2653777"/>
                <wp:effectExtent l="0" t="0" r="0" b="0"/>
                <wp:docPr id="111907" name="Group 111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2770" cy="2653777"/>
                          <a:chOff x="0" y="0"/>
                          <a:chExt cx="5652770" cy="2653777"/>
                        </a:xfrm>
                      </wpg:grpSpPr>
                      <wps:wsp>
                        <wps:cNvPr id="1233" name="Rectangle 1233"/>
                        <wps:cNvSpPr/>
                        <wps:spPr>
                          <a:xfrm>
                            <a:off x="5608193" y="2456391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24562" y="114300"/>
                            <a:ext cx="60642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graph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478663" y="11430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756031" y="1524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855091" y="15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1672336" y="0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1517099" y="200342"/>
                            <a:ext cx="45372" cy="20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2586990" y="0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2432134" y="200342"/>
                            <a:ext cx="45372" cy="20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3501390" y="0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3346280" y="200342"/>
                            <a:ext cx="45372" cy="20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4416171" y="0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4260680" y="200342"/>
                            <a:ext cx="45372" cy="20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Shape 1267"/>
                        <wps:cNvSpPr/>
                        <wps:spPr>
                          <a:xfrm>
                            <a:off x="2863215" y="557228"/>
                            <a:ext cx="579882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82" h="1033272">
                                <a:moveTo>
                                  <a:pt x="0" y="0"/>
                                </a:moveTo>
                                <a:lnTo>
                                  <a:pt x="70358" y="48133"/>
                                </a:lnTo>
                                <a:lnTo>
                                  <a:pt x="45286" y="62030"/>
                                </a:lnTo>
                                <a:lnTo>
                                  <a:pt x="579882" y="1024128"/>
                                </a:lnTo>
                                <a:lnTo>
                                  <a:pt x="563118" y="1033272"/>
                                </a:lnTo>
                                <a:lnTo>
                                  <a:pt x="28627" y="71264"/>
                                </a:lnTo>
                                <a:lnTo>
                                  <a:pt x="3683" y="85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Shape 1268"/>
                        <wps:cNvSpPr/>
                        <wps:spPr>
                          <a:xfrm>
                            <a:off x="4456938" y="1013793"/>
                            <a:ext cx="692912" cy="579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912" h="579247">
                                <a:moveTo>
                                  <a:pt x="692912" y="0"/>
                                </a:moveTo>
                                <a:lnTo>
                                  <a:pt x="658749" y="78105"/>
                                </a:lnTo>
                                <a:lnTo>
                                  <a:pt x="638448" y="53734"/>
                                </a:lnTo>
                                <a:lnTo>
                                  <a:pt x="11176" y="576961"/>
                                </a:lnTo>
                                <a:cubicBezTo>
                                  <a:pt x="8509" y="579247"/>
                                  <a:pt x="4445" y="578866"/>
                                  <a:pt x="2286" y="576199"/>
                                </a:cubicBezTo>
                                <a:cubicBezTo>
                                  <a:pt x="0" y="573532"/>
                                  <a:pt x="381" y="569468"/>
                                  <a:pt x="3048" y="567309"/>
                                </a:cubicBezTo>
                                <a:lnTo>
                                  <a:pt x="630311" y="43964"/>
                                </a:lnTo>
                                <a:lnTo>
                                  <a:pt x="609981" y="19558"/>
                                </a:lnTo>
                                <a:lnTo>
                                  <a:pt x="6929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5127371" y="1013793"/>
                            <a:ext cx="143002" cy="578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02" h="578993">
                                <a:moveTo>
                                  <a:pt x="22479" y="0"/>
                                </a:moveTo>
                                <a:lnTo>
                                  <a:pt x="74676" y="67310"/>
                                </a:lnTo>
                                <a:lnTo>
                                  <a:pt x="43492" y="73515"/>
                                </a:lnTo>
                                <a:lnTo>
                                  <a:pt x="142367" y="570865"/>
                                </a:lnTo>
                                <a:cubicBezTo>
                                  <a:pt x="143002" y="574294"/>
                                  <a:pt x="140843" y="577723"/>
                                  <a:pt x="137414" y="578358"/>
                                </a:cubicBezTo>
                                <a:cubicBezTo>
                                  <a:pt x="133985" y="578993"/>
                                  <a:pt x="130556" y="576834"/>
                                  <a:pt x="129921" y="573405"/>
                                </a:cubicBezTo>
                                <a:lnTo>
                                  <a:pt x="31057" y="75989"/>
                                </a:lnTo>
                                <a:lnTo>
                                  <a:pt x="0" y="82169"/>
                                </a:lnTo>
                                <a:lnTo>
                                  <a:pt x="22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5035550" y="1578689"/>
                            <a:ext cx="358775" cy="577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75" h="577469">
                                <a:moveTo>
                                  <a:pt x="224917" y="1905"/>
                                </a:moveTo>
                                <a:cubicBezTo>
                                  <a:pt x="227838" y="0"/>
                                  <a:pt x="231775" y="1016"/>
                                  <a:pt x="233680" y="3937"/>
                                </a:cubicBezTo>
                                <a:lnTo>
                                  <a:pt x="261874" y="50292"/>
                                </a:lnTo>
                                <a:lnTo>
                                  <a:pt x="275717" y="73406"/>
                                </a:lnTo>
                                <a:lnTo>
                                  <a:pt x="289052" y="96266"/>
                                </a:lnTo>
                                <a:lnTo>
                                  <a:pt x="301625" y="119126"/>
                                </a:lnTo>
                                <a:lnTo>
                                  <a:pt x="313436" y="141732"/>
                                </a:lnTo>
                                <a:lnTo>
                                  <a:pt x="324231" y="164211"/>
                                </a:lnTo>
                                <a:lnTo>
                                  <a:pt x="334010" y="186436"/>
                                </a:lnTo>
                                <a:lnTo>
                                  <a:pt x="342265" y="208407"/>
                                </a:lnTo>
                                <a:lnTo>
                                  <a:pt x="348996" y="230124"/>
                                </a:lnTo>
                                <a:lnTo>
                                  <a:pt x="354203" y="251333"/>
                                </a:lnTo>
                                <a:lnTo>
                                  <a:pt x="357505" y="272161"/>
                                </a:lnTo>
                                <a:lnTo>
                                  <a:pt x="358775" y="292735"/>
                                </a:lnTo>
                                <a:lnTo>
                                  <a:pt x="358521" y="302895"/>
                                </a:lnTo>
                                <a:lnTo>
                                  <a:pt x="357759" y="312928"/>
                                </a:lnTo>
                                <a:lnTo>
                                  <a:pt x="356489" y="322834"/>
                                </a:lnTo>
                                <a:lnTo>
                                  <a:pt x="354330" y="332613"/>
                                </a:lnTo>
                                <a:lnTo>
                                  <a:pt x="351663" y="342138"/>
                                </a:lnTo>
                                <a:lnTo>
                                  <a:pt x="348361" y="351536"/>
                                </a:lnTo>
                                <a:lnTo>
                                  <a:pt x="343916" y="361061"/>
                                </a:lnTo>
                                <a:lnTo>
                                  <a:pt x="338201" y="370459"/>
                                </a:lnTo>
                                <a:lnTo>
                                  <a:pt x="331597" y="379730"/>
                                </a:lnTo>
                                <a:lnTo>
                                  <a:pt x="323977" y="389001"/>
                                </a:lnTo>
                                <a:lnTo>
                                  <a:pt x="315341" y="398145"/>
                                </a:lnTo>
                                <a:lnTo>
                                  <a:pt x="305816" y="407035"/>
                                </a:lnTo>
                                <a:lnTo>
                                  <a:pt x="295783" y="415925"/>
                                </a:lnTo>
                                <a:lnTo>
                                  <a:pt x="284734" y="424815"/>
                                </a:lnTo>
                                <a:lnTo>
                                  <a:pt x="273304" y="433451"/>
                                </a:lnTo>
                                <a:lnTo>
                                  <a:pt x="261239" y="441960"/>
                                </a:lnTo>
                                <a:lnTo>
                                  <a:pt x="235839" y="458597"/>
                                </a:lnTo>
                                <a:lnTo>
                                  <a:pt x="209042" y="474854"/>
                                </a:lnTo>
                                <a:lnTo>
                                  <a:pt x="181483" y="490347"/>
                                </a:lnTo>
                                <a:lnTo>
                                  <a:pt x="153670" y="505206"/>
                                </a:lnTo>
                                <a:lnTo>
                                  <a:pt x="126238" y="519304"/>
                                </a:lnTo>
                                <a:lnTo>
                                  <a:pt x="99949" y="532638"/>
                                </a:lnTo>
                                <a:lnTo>
                                  <a:pt x="75057" y="544957"/>
                                </a:lnTo>
                                <a:lnTo>
                                  <a:pt x="70323" y="547417"/>
                                </a:lnTo>
                                <a:lnTo>
                                  <a:pt x="85217" y="575310"/>
                                </a:lnTo>
                                <a:lnTo>
                                  <a:pt x="0" y="577469"/>
                                </a:lnTo>
                                <a:lnTo>
                                  <a:pt x="49276" y="508000"/>
                                </a:lnTo>
                                <a:lnTo>
                                  <a:pt x="64312" y="536160"/>
                                </a:lnTo>
                                <a:lnTo>
                                  <a:pt x="69342" y="533528"/>
                                </a:lnTo>
                                <a:lnTo>
                                  <a:pt x="94234" y="521335"/>
                                </a:lnTo>
                                <a:lnTo>
                                  <a:pt x="120396" y="508128"/>
                                </a:lnTo>
                                <a:lnTo>
                                  <a:pt x="147701" y="494030"/>
                                </a:lnTo>
                                <a:lnTo>
                                  <a:pt x="175133" y="479298"/>
                                </a:lnTo>
                                <a:lnTo>
                                  <a:pt x="202438" y="463931"/>
                                </a:lnTo>
                                <a:lnTo>
                                  <a:pt x="228854" y="448056"/>
                                </a:lnTo>
                                <a:lnTo>
                                  <a:pt x="253873" y="431546"/>
                                </a:lnTo>
                                <a:lnTo>
                                  <a:pt x="265684" y="423291"/>
                                </a:lnTo>
                                <a:lnTo>
                                  <a:pt x="276860" y="414782"/>
                                </a:lnTo>
                                <a:lnTo>
                                  <a:pt x="287401" y="406528"/>
                                </a:lnTo>
                                <a:lnTo>
                                  <a:pt x="297180" y="397891"/>
                                </a:lnTo>
                                <a:lnTo>
                                  <a:pt x="306070" y="389382"/>
                                </a:lnTo>
                                <a:lnTo>
                                  <a:pt x="314198" y="380873"/>
                                </a:lnTo>
                                <a:lnTo>
                                  <a:pt x="321310" y="372364"/>
                                </a:lnTo>
                                <a:lnTo>
                                  <a:pt x="327406" y="363982"/>
                                </a:lnTo>
                                <a:lnTo>
                                  <a:pt x="332359" y="355727"/>
                                </a:lnTo>
                                <a:lnTo>
                                  <a:pt x="336296" y="347218"/>
                                </a:lnTo>
                                <a:lnTo>
                                  <a:pt x="339471" y="338709"/>
                                </a:lnTo>
                                <a:lnTo>
                                  <a:pt x="341884" y="329819"/>
                                </a:lnTo>
                                <a:lnTo>
                                  <a:pt x="343789" y="321056"/>
                                </a:lnTo>
                                <a:lnTo>
                                  <a:pt x="345186" y="311912"/>
                                </a:lnTo>
                                <a:lnTo>
                                  <a:pt x="345948" y="302768"/>
                                </a:lnTo>
                                <a:lnTo>
                                  <a:pt x="346075" y="293497"/>
                                </a:lnTo>
                                <a:lnTo>
                                  <a:pt x="345059" y="274193"/>
                                </a:lnTo>
                                <a:lnTo>
                                  <a:pt x="341884" y="254381"/>
                                </a:lnTo>
                                <a:lnTo>
                                  <a:pt x="336931" y="233807"/>
                                </a:lnTo>
                                <a:lnTo>
                                  <a:pt x="330327" y="212852"/>
                                </a:lnTo>
                                <a:lnTo>
                                  <a:pt x="322326" y="191516"/>
                                </a:lnTo>
                                <a:lnTo>
                                  <a:pt x="312801" y="169799"/>
                                </a:lnTo>
                                <a:lnTo>
                                  <a:pt x="302260" y="147701"/>
                                </a:lnTo>
                                <a:lnTo>
                                  <a:pt x="290449" y="125349"/>
                                </a:lnTo>
                                <a:lnTo>
                                  <a:pt x="278003" y="102616"/>
                                </a:lnTo>
                                <a:lnTo>
                                  <a:pt x="264922" y="79883"/>
                                </a:lnTo>
                                <a:lnTo>
                                  <a:pt x="251079" y="56896"/>
                                </a:lnTo>
                                <a:lnTo>
                                  <a:pt x="222758" y="10541"/>
                                </a:lnTo>
                                <a:cubicBezTo>
                                  <a:pt x="220980" y="7620"/>
                                  <a:pt x="221869" y="3683"/>
                                  <a:pt x="224917" y="190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" name="Shape 1271"/>
                        <wps:cNvSpPr/>
                        <wps:spPr>
                          <a:xfrm>
                            <a:off x="692150" y="785193"/>
                            <a:ext cx="22987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70" h="342900">
                                <a:moveTo>
                                  <a:pt x="0" y="342900"/>
                                </a:moveTo>
                                <a:lnTo>
                                  <a:pt x="229870" y="342900"/>
                                </a:lnTo>
                                <a:lnTo>
                                  <a:pt x="2298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3434715" y="785828"/>
                            <a:ext cx="23177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342900">
                                <a:moveTo>
                                  <a:pt x="0" y="342900"/>
                                </a:moveTo>
                                <a:lnTo>
                                  <a:pt x="231775" y="342900"/>
                                </a:lnTo>
                                <a:lnTo>
                                  <a:pt x="231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2520950" y="785828"/>
                            <a:ext cx="23050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5" h="343535">
                                <a:moveTo>
                                  <a:pt x="0" y="343535"/>
                                </a:moveTo>
                                <a:lnTo>
                                  <a:pt x="230505" y="343535"/>
                                </a:lnTo>
                                <a:lnTo>
                                  <a:pt x="2305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Shape 1274"/>
                        <wps:cNvSpPr/>
                        <wps:spPr>
                          <a:xfrm>
                            <a:off x="2520950" y="1470993"/>
                            <a:ext cx="23241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" h="342900">
                                <a:moveTo>
                                  <a:pt x="0" y="342900"/>
                                </a:moveTo>
                                <a:lnTo>
                                  <a:pt x="232410" y="342900"/>
                                </a:lnTo>
                                <a:lnTo>
                                  <a:pt x="2324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692150" y="1470993"/>
                            <a:ext cx="22987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70" h="342900">
                                <a:moveTo>
                                  <a:pt x="0" y="342900"/>
                                </a:moveTo>
                                <a:lnTo>
                                  <a:pt x="229870" y="342900"/>
                                </a:lnTo>
                                <a:lnTo>
                                  <a:pt x="2298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1605915" y="785828"/>
                            <a:ext cx="231775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775" h="343535">
                                <a:moveTo>
                                  <a:pt x="0" y="343535"/>
                                </a:moveTo>
                                <a:lnTo>
                                  <a:pt x="231775" y="343535"/>
                                </a:lnTo>
                                <a:lnTo>
                                  <a:pt x="231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Shape 1277"/>
                        <wps:cNvSpPr/>
                        <wps:spPr>
                          <a:xfrm>
                            <a:off x="577850" y="328628"/>
                            <a:ext cx="45656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65" h="228600">
                                <a:moveTo>
                                  <a:pt x="0" y="228600"/>
                                </a:moveTo>
                                <a:lnTo>
                                  <a:pt x="456565" y="228600"/>
                                </a:lnTo>
                                <a:lnTo>
                                  <a:pt x="4565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1491615" y="328628"/>
                            <a:ext cx="45783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835" h="228600">
                                <a:moveTo>
                                  <a:pt x="0" y="228600"/>
                                </a:moveTo>
                                <a:lnTo>
                                  <a:pt x="457835" y="228600"/>
                                </a:lnTo>
                                <a:lnTo>
                                  <a:pt x="4578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3321050" y="328628"/>
                            <a:ext cx="45783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835" h="228600">
                                <a:moveTo>
                                  <a:pt x="0" y="228600"/>
                                </a:moveTo>
                                <a:lnTo>
                                  <a:pt x="457835" y="228600"/>
                                </a:lnTo>
                                <a:lnTo>
                                  <a:pt x="4578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2406650" y="328628"/>
                            <a:ext cx="45656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65" h="229235">
                                <a:moveTo>
                                  <a:pt x="0" y="229235"/>
                                </a:moveTo>
                                <a:lnTo>
                                  <a:pt x="456565" y="229235"/>
                                </a:lnTo>
                                <a:lnTo>
                                  <a:pt x="4565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Shape 1281"/>
                        <wps:cNvSpPr/>
                        <wps:spPr>
                          <a:xfrm>
                            <a:off x="0" y="404193"/>
                            <a:ext cx="5778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850" h="76200">
                                <a:moveTo>
                                  <a:pt x="501650" y="0"/>
                                </a:moveTo>
                                <a:lnTo>
                                  <a:pt x="577850" y="38100"/>
                                </a:lnTo>
                                <a:lnTo>
                                  <a:pt x="501650" y="76200"/>
                                </a:lnTo>
                                <a:lnTo>
                                  <a:pt x="501650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845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845" y="31750"/>
                                  <a:pt x="6350" y="31750"/>
                                </a:cubicBezTo>
                                <a:lnTo>
                                  <a:pt x="501650" y="31750"/>
                                </a:lnTo>
                                <a:lnTo>
                                  <a:pt x="5016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1028700" y="405209"/>
                            <a:ext cx="4629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15" h="76200">
                                <a:moveTo>
                                  <a:pt x="386842" y="0"/>
                                </a:moveTo>
                                <a:lnTo>
                                  <a:pt x="462915" y="38354"/>
                                </a:lnTo>
                                <a:lnTo>
                                  <a:pt x="386588" y="76200"/>
                                </a:lnTo>
                                <a:lnTo>
                                  <a:pt x="386693" y="44540"/>
                                </a:lnTo>
                                <a:lnTo>
                                  <a:pt x="6350" y="43434"/>
                                </a:lnTo>
                                <a:cubicBezTo>
                                  <a:pt x="2794" y="43434"/>
                                  <a:pt x="0" y="40513"/>
                                  <a:pt x="0" y="37084"/>
                                </a:cubicBezTo>
                                <a:cubicBezTo>
                                  <a:pt x="0" y="33528"/>
                                  <a:pt x="2921" y="30734"/>
                                  <a:pt x="6350" y="30734"/>
                                </a:cubicBezTo>
                                <a:lnTo>
                                  <a:pt x="386736" y="31840"/>
                                </a:lnTo>
                                <a:lnTo>
                                  <a:pt x="38684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1943100" y="405209"/>
                            <a:ext cx="4635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76200">
                                <a:moveTo>
                                  <a:pt x="387477" y="0"/>
                                </a:moveTo>
                                <a:lnTo>
                                  <a:pt x="463550" y="38354"/>
                                </a:lnTo>
                                <a:lnTo>
                                  <a:pt x="387223" y="76200"/>
                                </a:lnTo>
                                <a:lnTo>
                                  <a:pt x="387328" y="44540"/>
                                </a:lnTo>
                                <a:lnTo>
                                  <a:pt x="6350" y="43434"/>
                                </a:lnTo>
                                <a:cubicBezTo>
                                  <a:pt x="2794" y="43434"/>
                                  <a:pt x="0" y="40513"/>
                                  <a:pt x="0" y="37084"/>
                                </a:cubicBezTo>
                                <a:cubicBezTo>
                                  <a:pt x="0" y="33528"/>
                                  <a:pt x="2921" y="30734"/>
                                  <a:pt x="6350" y="30734"/>
                                </a:cubicBezTo>
                                <a:lnTo>
                                  <a:pt x="387371" y="31840"/>
                                </a:lnTo>
                                <a:lnTo>
                                  <a:pt x="38747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856865" y="405209"/>
                            <a:ext cx="4641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185" h="76200">
                                <a:moveTo>
                                  <a:pt x="388112" y="0"/>
                                </a:moveTo>
                                <a:lnTo>
                                  <a:pt x="464185" y="38354"/>
                                </a:lnTo>
                                <a:lnTo>
                                  <a:pt x="387858" y="76200"/>
                                </a:lnTo>
                                <a:lnTo>
                                  <a:pt x="387964" y="44540"/>
                                </a:lnTo>
                                <a:lnTo>
                                  <a:pt x="6350" y="43434"/>
                                </a:lnTo>
                                <a:cubicBezTo>
                                  <a:pt x="2794" y="43434"/>
                                  <a:pt x="0" y="40513"/>
                                  <a:pt x="0" y="37084"/>
                                </a:cubicBezTo>
                                <a:cubicBezTo>
                                  <a:pt x="0" y="33528"/>
                                  <a:pt x="2921" y="30734"/>
                                  <a:pt x="6350" y="30734"/>
                                </a:cubicBezTo>
                                <a:lnTo>
                                  <a:pt x="388006" y="31840"/>
                                </a:lnTo>
                                <a:lnTo>
                                  <a:pt x="3881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768350" y="550878"/>
                            <a:ext cx="7620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315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158115"/>
                                </a:lnTo>
                                <a:lnTo>
                                  <a:pt x="76200" y="158115"/>
                                </a:lnTo>
                                <a:lnTo>
                                  <a:pt x="38100" y="234315"/>
                                </a:lnTo>
                                <a:lnTo>
                                  <a:pt x="0" y="158115"/>
                                </a:lnTo>
                                <a:lnTo>
                                  <a:pt x="31750" y="158115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768350" y="1122378"/>
                            <a:ext cx="7620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8615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272415"/>
                                </a:lnTo>
                                <a:lnTo>
                                  <a:pt x="76200" y="272415"/>
                                </a:lnTo>
                                <a:lnTo>
                                  <a:pt x="38100" y="348615"/>
                                </a:lnTo>
                                <a:lnTo>
                                  <a:pt x="0" y="272415"/>
                                </a:lnTo>
                                <a:lnTo>
                                  <a:pt x="31750" y="272415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Shape 1287"/>
                        <wps:cNvSpPr/>
                        <wps:spPr>
                          <a:xfrm>
                            <a:off x="914146" y="557228"/>
                            <a:ext cx="577469" cy="46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469" h="464058">
                                <a:moveTo>
                                  <a:pt x="577469" y="0"/>
                                </a:moveTo>
                                <a:lnTo>
                                  <a:pt x="541655" y="77343"/>
                                </a:lnTo>
                                <a:lnTo>
                                  <a:pt x="523868" y="55037"/>
                                </a:lnTo>
                                <a:lnTo>
                                  <a:pt x="11938" y="464058"/>
                                </a:lnTo>
                                <a:lnTo>
                                  <a:pt x="0" y="449072"/>
                                </a:lnTo>
                                <a:lnTo>
                                  <a:pt x="511971" y="40118"/>
                                </a:lnTo>
                                <a:lnTo>
                                  <a:pt x="494157" y="17780"/>
                                </a:lnTo>
                                <a:lnTo>
                                  <a:pt x="5774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1683639" y="550878"/>
                            <a:ext cx="7620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315">
                                <a:moveTo>
                                  <a:pt x="37211" y="0"/>
                                </a:moveTo>
                                <a:cubicBezTo>
                                  <a:pt x="40640" y="0"/>
                                  <a:pt x="43561" y="2794"/>
                                  <a:pt x="43561" y="6350"/>
                                </a:cubicBezTo>
                                <a:lnTo>
                                  <a:pt x="44381" y="158073"/>
                                </a:lnTo>
                                <a:lnTo>
                                  <a:pt x="76200" y="157861"/>
                                </a:lnTo>
                                <a:lnTo>
                                  <a:pt x="38481" y="234315"/>
                                </a:lnTo>
                                <a:lnTo>
                                  <a:pt x="0" y="158369"/>
                                </a:lnTo>
                                <a:lnTo>
                                  <a:pt x="31682" y="158158"/>
                                </a:lnTo>
                                <a:lnTo>
                                  <a:pt x="30861" y="6350"/>
                                </a:lnTo>
                                <a:cubicBezTo>
                                  <a:pt x="30861" y="2921"/>
                                  <a:pt x="33655" y="0"/>
                                  <a:pt x="37211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2597531" y="550878"/>
                            <a:ext cx="7620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315">
                                <a:moveTo>
                                  <a:pt x="37719" y="0"/>
                                </a:moveTo>
                                <a:cubicBezTo>
                                  <a:pt x="41148" y="0"/>
                                  <a:pt x="44069" y="2794"/>
                                  <a:pt x="44069" y="6350"/>
                                </a:cubicBezTo>
                                <a:lnTo>
                                  <a:pt x="44538" y="158093"/>
                                </a:lnTo>
                                <a:lnTo>
                                  <a:pt x="76200" y="157988"/>
                                </a:lnTo>
                                <a:lnTo>
                                  <a:pt x="38354" y="234315"/>
                                </a:lnTo>
                                <a:lnTo>
                                  <a:pt x="0" y="158242"/>
                                </a:lnTo>
                                <a:lnTo>
                                  <a:pt x="31838" y="158136"/>
                                </a:lnTo>
                                <a:lnTo>
                                  <a:pt x="31369" y="6350"/>
                                </a:lnTo>
                                <a:cubicBezTo>
                                  <a:pt x="31369" y="2921"/>
                                  <a:pt x="34163" y="0"/>
                                  <a:pt x="3771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2597658" y="1122378"/>
                            <a:ext cx="7620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8615">
                                <a:moveTo>
                                  <a:pt x="37592" y="0"/>
                                </a:moveTo>
                                <a:cubicBezTo>
                                  <a:pt x="41148" y="0"/>
                                  <a:pt x="43942" y="2794"/>
                                  <a:pt x="43942" y="6350"/>
                                </a:cubicBezTo>
                                <a:lnTo>
                                  <a:pt x="44427" y="272394"/>
                                </a:lnTo>
                                <a:lnTo>
                                  <a:pt x="76200" y="272288"/>
                                </a:lnTo>
                                <a:lnTo>
                                  <a:pt x="38227" y="348615"/>
                                </a:lnTo>
                                <a:lnTo>
                                  <a:pt x="0" y="272542"/>
                                </a:lnTo>
                                <a:lnTo>
                                  <a:pt x="31727" y="272436"/>
                                </a:lnTo>
                                <a:lnTo>
                                  <a:pt x="31242" y="6350"/>
                                </a:lnTo>
                                <a:cubicBezTo>
                                  <a:pt x="31242" y="2794"/>
                                  <a:pt x="34036" y="0"/>
                                  <a:pt x="3759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3512185" y="550878"/>
                            <a:ext cx="7620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4315">
                                <a:moveTo>
                                  <a:pt x="36830" y="0"/>
                                </a:moveTo>
                                <a:cubicBezTo>
                                  <a:pt x="40259" y="0"/>
                                  <a:pt x="43180" y="2794"/>
                                  <a:pt x="43180" y="6350"/>
                                </a:cubicBezTo>
                                <a:lnTo>
                                  <a:pt x="44469" y="158126"/>
                                </a:lnTo>
                                <a:lnTo>
                                  <a:pt x="76200" y="157861"/>
                                </a:lnTo>
                                <a:lnTo>
                                  <a:pt x="38735" y="234315"/>
                                </a:lnTo>
                                <a:lnTo>
                                  <a:pt x="0" y="158496"/>
                                </a:lnTo>
                                <a:lnTo>
                                  <a:pt x="31770" y="158231"/>
                                </a:lnTo>
                                <a:lnTo>
                                  <a:pt x="30480" y="6350"/>
                                </a:lnTo>
                                <a:cubicBezTo>
                                  <a:pt x="30480" y="2921"/>
                                  <a:pt x="33274" y="0"/>
                                  <a:pt x="3683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692150" y="2157428"/>
                            <a:ext cx="23368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680" h="341630">
                                <a:moveTo>
                                  <a:pt x="0" y="341630"/>
                                </a:moveTo>
                                <a:lnTo>
                                  <a:pt x="233680" y="341630"/>
                                </a:lnTo>
                                <a:lnTo>
                                  <a:pt x="2336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3434715" y="1470993"/>
                            <a:ext cx="234315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15" h="342900">
                                <a:moveTo>
                                  <a:pt x="0" y="342900"/>
                                </a:moveTo>
                                <a:lnTo>
                                  <a:pt x="234315" y="342900"/>
                                </a:lnTo>
                                <a:lnTo>
                                  <a:pt x="2343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3512439" y="1122378"/>
                            <a:ext cx="76200" cy="348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8615">
                                <a:moveTo>
                                  <a:pt x="36576" y="0"/>
                                </a:moveTo>
                                <a:cubicBezTo>
                                  <a:pt x="40005" y="0"/>
                                  <a:pt x="42926" y="2794"/>
                                  <a:pt x="42926" y="6350"/>
                                </a:cubicBezTo>
                                <a:lnTo>
                                  <a:pt x="44380" y="272373"/>
                                </a:lnTo>
                                <a:lnTo>
                                  <a:pt x="76200" y="272161"/>
                                </a:lnTo>
                                <a:lnTo>
                                  <a:pt x="38481" y="348615"/>
                                </a:lnTo>
                                <a:lnTo>
                                  <a:pt x="0" y="272669"/>
                                </a:lnTo>
                                <a:lnTo>
                                  <a:pt x="31681" y="272458"/>
                                </a:lnTo>
                                <a:lnTo>
                                  <a:pt x="30226" y="6350"/>
                                </a:lnTo>
                                <a:cubicBezTo>
                                  <a:pt x="30226" y="2921"/>
                                  <a:pt x="33020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768350" y="1807543"/>
                            <a:ext cx="76200" cy="349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9884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273684"/>
                                </a:lnTo>
                                <a:lnTo>
                                  <a:pt x="76200" y="273684"/>
                                </a:lnTo>
                                <a:lnTo>
                                  <a:pt x="38100" y="349884"/>
                                </a:lnTo>
                                <a:lnTo>
                                  <a:pt x="0" y="273684"/>
                                </a:lnTo>
                                <a:lnTo>
                                  <a:pt x="31750" y="273684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4235450" y="328628"/>
                            <a:ext cx="45593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30" h="228600">
                                <a:moveTo>
                                  <a:pt x="0" y="228600"/>
                                </a:moveTo>
                                <a:lnTo>
                                  <a:pt x="455930" y="228600"/>
                                </a:lnTo>
                                <a:lnTo>
                                  <a:pt x="4559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3771900" y="404193"/>
                            <a:ext cx="4635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0" h="76200">
                                <a:moveTo>
                                  <a:pt x="387350" y="0"/>
                                </a:moveTo>
                                <a:lnTo>
                                  <a:pt x="463550" y="38100"/>
                                </a:lnTo>
                                <a:lnTo>
                                  <a:pt x="387350" y="76200"/>
                                </a:lnTo>
                                <a:lnTo>
                                  <a:pt x="387350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387350" y="31750"/>
                                </a:lnTo>
                                <a:lnTo>
                                  <a:pt x="3873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4385945" y="2121233"/>
                            <a:ext cx="11366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1120">
                                <a:moveTo>
                                  <a:pt x="56769" y="0"/>
                                </a:moveTo>
                                <a:cubicBezTo>
                                  <a:pt x="88265" y="0"/>
                                  <a:pt x="113665" y="15875"/>
                                  <a:pt x="113665" y="35561"/>
                                </a:cubicBezTo>
                                <a:cubicBezTo>
                                  <a:pt x="113665" y="55245"/>
                                  <a:pt x="88265" y="71120"/>
                                  <a:pt x="56769" y="71120"/>
                                </a:cubicBezTo>
                                <a:cubicBezTo>
                                  <a:pt x="25400" y="71120"/>
                                  <a:pt x="0" y="55245"/>
                                  <a:pt x="0" y="35561"/>
                                </a:cubicBezTo>
                                <a:cubicBezTo>
                                  <a:pt x="0" y="15875"/>
                                  <a:pt x="25400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4385945" y="2121233"/>
                            <a:ext cx="11366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1120">
                                <a:moveTo>
                                  <a:pt x="56769" y="0"/>
                                </a:moveTo>
                                <a:cubicBezTo>
                                  <a:pt x="25400" y="0"/>
                                  <a:pt x="0" y="15875"/>
                                  <a:pt x="0" y="35561"/>
                                </a:cubicBezTo>
                                <a:cubicBezTo>
                                  <a:pt x="0" y="55245"/>
                                  <a:pt x="25400" y="71120"/>
                                  <a:pt x="56769" y="71120"/>
                                </a:cubicBezTo>
                                <a:cubicBezTo>
                                  <a:pt x="88265" y="71120"/>
                                  <a:pt x="113665" y="55245"/>
                                  <a:pt x="113665" y="35561"/>
                                </a:cubicBezTo>
                                <a:cubicBezTo>
                                  <a:pt x="113665" y="15875"/>
                                  <a:pt x="88265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Shape 1300"/>
                        <wps:cNvSpPr/>
                        <wps:spPr>
                          <a:xfrm>
                            <a:off x="5072380" y="976328"/>
                            <a:ext cx="11366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1755">
                                <a:moveTo>
                                  <a:pt x="56896" y="0"/>
                                </a:moveTo>
                                <a:cubicBezTo>
                                  <a:pt x="88265" y="0"/>
                                  <a:pt x="113665" y="16002"/>
                                  <a:pt x="113665" y="35941"/>
                                </a:cubicBezTo>
                                <a:cubicBezTo>
                                  <a:pt x="113665" y="55753"/>
                                  <a:pt x="88265" y="71755"/>
                                  <a:pt x="56896" y="71755"/>
                                </a:cubicBezTo>
                                <a:cubicBezTo>
                                  <a:pt x="25400" y="71755"/>
                                  <a:pt x="0" y="55753"/>
                                  <a:pt x="0" y="35941"/>
                                </a:cubicBezTo>
                                <a:cubicBezTo>
                                  <a:pt x="0" y="16002"/>
                                  <a:pt x="25400" y="0"/>
                                  <a:pt x="5689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1301"/>
                        <wps:cNvSpPr/>
                        <wps:spPr>
                          <a:xfrm>
                            <a:off x="5072380" y="976328"/>
                            <a:ext cx="11366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1755">
                                <a:moveTo>
                                  <a:pt x="56896" y="0"/>
                                </a:moveTo>
                                <a:cubicBezTo>
                                  <a:pt x="25400" y="0"/>
                                  <a:pt x="0" y="16002"/>
                                  <a:pt x="0" y="35941"/>
                                </a:cubicBezTo>
                                <a:cubicBezTo>
                                  <a:pt x="0" y="55753"/>
                                  <a:pt x="25400" y="71755"/>
                                  <a:pt x="56896" y="71755"/>
                                </a:cubicBezTo>
                                <a:cubicBezTo>
                                  <a:pt x="88265" y="71755"/>
                                  <a:pt x="113665" y="55753"/>
                                  <a:pt x="113665" y="35941"/>
                                </a:cubicBezTo>
                                <a:cubicBezTo>
                                  <a:pt x="113665" y="16002"/>
                                  <a:pt x="88265" y="0"/>
                                  <a:pt x="56896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4948555" y="2138378"/>
                            <a:ext cx="114300" cy="7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72391">
                                <a:moveTo>
                                  <a:pt x="57150" y="0"/>
                                </a:moveTo>
                                <a:cubicBezTo>
                                  <a:pt x="88773" y="0"/>
                                  <a:pt x="114300" y="16256"/>
                                  <a:pt x="114300" y="36195"/>
                                </a:cubicBezTo>
                                <a:cubicBezTo>
                                  <a:pt x="114300" y="56135"/>
                                  <a:pt x="88773" y="72391"/>
                                  <a:pt x="57150" y="72391"/>
                                </a:cubicBezTo>
                                <a:cubicBezTo>
                                  <a:pt x="25527" y="72391"/>
                                  <a:pt x="0" y="56135"/>
                                  <a:pt x="0" y="36195"/>
                                </a:cubicBezTo>
                                <a:cubicBezTo>
                                  <a:pt x="0" y="16256"/>
                                  <a:pt x="2552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4948555" y="2138378"/>
                            <a:ext cx="114300" cy="7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72391">
                                <a:moveTo>
                                  <a:pt x="57150" y="0"/>
                                </a:moveTo>
                                <a:cubicBezTo>
                                  <a:pt x="25527" y="0"/>
                                  <a:pt x="0" y="16256"/>
                                  <a:pt x="0" y="36195"/>
                                </a:cubicBezTo>
                                <a:cubicBezTo>
                                  <a:pt x="0" y="56135"/>
                                  <a:pt x="25527" y="72391"/>
                                  <a:pt x="57150" y="72391"/>
                                </a:cubicBezTo>
                                <a:cubicBezTo>
                                  <a:pt x="88773" y="72391"/>
                                  <a:pt x="114300" y="56135"/>
                                  <a:pt x="114300" y="36195"/>
                                </a:cubicBezTo>
                                <a:cubicBezTo>
                                  <a:pt x="114300" y="16256"/>
                                  <a:pt x="88773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5189220" y="1548463"/>
                            <a:ext cx="11366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0485">
                                <a:moveTo>
                                  <a:pt x="56769" y="0"/>
                                </a:moveTo>
                                <a:cubicBezTo>
                                  <a:pt x="88265" y="0"/>
                                  <a:pt x="113665" y="15748"/>
                                  <a:pt x="113665" y="35306"/>
                                </a:cubicBezTo>
                                <a:cubicBezTo>
                                  <a:pt x="113665" y="54737"/>
                                  <a:pt x="88265" y="70485"/>
                                  <a:pt x="56769" y="70485"/>
                                </a:cubicBezTo>
                                <a:cubicBezTo>
                                  <a:pt x="25400" y="70485"/>
                                  <a:pt x="0" y="54737"/>
                                  <a:pt x="0" y="35306"/>
                                </a:cubicBezTo>
                                <a:cubicBezTo>
                                  <a:pt x="0" y="15748"/>
                                  <a:pt x="25400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5189220" y="1548463"/>
                            <a:ext cx="11366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65" h="70485">
                                <a:moveTo>
                                  <a:pt x="56769" y="0"/>
                                </a:moveTo>
                                <a:cubicBezTo>
                                  <a:pt x="25400" y="0"/>
                                  <a:pt x="0" y="15748"/>
                                  <a:pt x="0" y="35306"/>
                                </a:cubicBezTo>
                                <a:cubicBezTo>
                                  <a:pt x="0" y="54737"/>
                                  <a:pt x="25400" y="70485"/>
                                  <a:pt x="56769" y="70485"/>
                                </a:cubicBezTo>
                                <a:cubicBezTo>
                                  <a:pt x="88265" y="70485"/>
                                  <a:pt x="113665" y="54737"/>
                                  <a:pt x="113665" y="35306"/>
                                </a:cubicBezTo>
                                <a:cubicBezTo>
                                  <a:pt x="113665" y="15748"/>
                                  <a:pt x="88265" y="0"/>
                                  <a:pt x="56769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1829181" y="557228"/>
                            <a:ext cx="578104" cy="46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04" h="464058">
                                <a:moveTo>
                                  <a:pt x="578104" y="0"/>
                                </a:moveTo>
                                <a:lnTo>
                                  <a:pt x="542290" y="77343"/>
                                </a:lnTo>
                                <a:lnTo>
                                  <a:pt x="524437" y="54956"/>
                                </a:lnTo>
                                <a:lnTo>
                                  <a:pt x="11938" y="464058"/>
                                </a:lnTo>
                                <a:lnTo>
                                  <a:pt x="0" y="449072"/>
                                </a:lnTo>
                                <a:lnTo>
                                  <a:pt x="512552" y="40052"/>
                                </a:lnTo>
                                <a:lnTo>
                                  <a:pt x="494792" y="17780"/>
                                </a:lnTo>
                                <a:lnTo>
                                  <a:pt x="57810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2742946" y="557228"/>
                            <a:ext cx="578739" cy="46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739" h="464058">
                                <a:moveTo>
                                  <a:pt x="578739" y="0"/>
                                </a:moveTo>
                                <a:lnTo>
                                  <a:pt x="542925" y="77343"/>
                                </a:lnTo>
                                <a:lnTo>
                                  <a:pt x="525091" y="54931"/>
                                </a:lnTo>
                                <a:lnTo>
                                  <a:pt x="11938" y="464058"/>
                                </a:lnTo>
                                <a:lnTo>
                                  <a:pt x="0" y="449072"/>
                                </a:lnTo>
                                <a:lnTo>
                                  <a:pt x="513221" y="40015"/>
                                </a:lnTo>
                                <a:lnTo>
                                  <a:pt x="495427" y="17653"/>
                                </a:lnTo>
                                <a:lnTo>
                                  <a:pt x="57873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3657981" y="557228"/>
                            <a:ext cx="577469" cy="46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469" h="464058">
                                <a:moveTo>
                                  <a:pt x="577469" y="0"/>
                                </a:moveTo>
                                <a:lnTo>
                                  <a:pt x="541655" y="77343"/>
                                </a:lnTo>
                                <a:lnTo>
                                  <a:pt x="523868" y="55037"/>
                                </a:lnTo>
                                <a:lnTo>
                                  <a:pt x="11938" y="464058"/>
                                </a:lnTo>
                                <a:lnTo>
                                  <a:pt x="0" y="449072"/>
                                </a:lnTo>
                                <a:lnTo>
                                  <a:pt x="511971" y="40118"/>
                                </a:lnTo>
                                <a:lnTo>
                                  <a:pt x="494157" y="17780"/>
                                </a:lnTo>
                                <a:lnTo>
                                  <a:pt x="5774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919353" y="557228"/>
                            <a:ext cx="3345942" cy="1805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5942" h="1805559">
                                <a:moveTo>
                                  <a:pt x="3316097" y="0"/>
                                </a:moveTo>
                                <a:lnTo>
                                  <a:pt x="3345942" y="79756"/>
                                </a:lnTo>
                                <a:lnTo>
                                  <a:pt x="3317558" y="76756"/>
                                </a:lnTo>
                                <a:lnTo>
                                  <a:pt x="3299587" y="246888"/>
                                </a:lnTo>
                                <a:lnTo>
                                  <a:pt x="3284855" y="368427"/>
                                </a:lnTo>
                                <a:lnTo>
                                  <a:pt x="3267837" y="488569"/>
                                </a:lnTo>
                                <a:lnTo>
                                  <a:pt x="3248152" y="606552"/>
                                </a:lnTo>
                                <a:lnTo>
                                  <a:pt x="3224784" y="721868"/>
                                </a:lnTo>
                                <a:lnTo>
                                  <a:pt x="3196971" y="834009"/>
                                </a:lnTo>
                                <a:lnTo>
                                  <a:pt x="3164332" y="942213"/>
                                </a:lnTo>
                                <a:lnTo>
                                  <a:pt x="3145917" y="994918"/>
                                </a:lnTo>
                                <a:lnTo>
                                  <a:pt x="3125851" y="1046353"/>
                                </a:lnTo>
                                <a:lnTo>
                                  <a:pt x="3104134" y="1096645"/>
                                </a:lnTo>
                                <a:lnTo>
                                  <a:pt x="3080893" y="1145667"/>
                                </a:lnTo>
                                <a:lnTo>
                                  <a:pt x="3055747" y="1193419"/>
                                </a:lnTo>
                                <a:lnTo>
                                  <a:pt x="3028696" y="1239520"/>
                                </a:lnTo>
                                <a:lnTo>
                                  <a:pt x="2999740" y="1284351"/>
                                </a:lnTo>
                                <a:lnTo>
                                  <a:pt x="2968498" y="1327531"/>
                                </a:lnTo>
                                <a:lnTo>
                                  <a:pt x="2935224" y="1369060"/>
                                </a:lnTo>
                                <a:lnTo>
                                  <a:pt x="2899791" y="1409065"/>
                                </a:lnTo>
                                <a:lnTo>
                                  <a:pt x="2861818" y="1447166"/>
                                </a:lnTo>
                                <a:lnTo>
                                  <a:pt x="2821559" y="1483233"/>
                                </a:lnTo>
                                <a:lnTo>
                                  <a:pt x="2778633" y="1517650"/>
                                </a:lnTo>
                                <a:lnTo>
                                  <a:pt x="2733294" y="1549908"/>
                                </a:lnTo>
                                <a:lnTo>
                                  <a:pt x="2685161" y="1580134"/>
                                </a:lnTo>
                                <a:lnTo>
                                  <a:pt x="2634361" y="1608201"/>
                                </a:lnTo>
                                <a:lnTo>
                                  <a:pt x="2580640" y="1634109"/>
                                </a:lnTo>
                                <a:lnTo>
                                  <a:pt x="2524379" y="1657985"/>
                                </a:lnTo>
                                <a:lnTo>
                                  <a:pt x="2465324" y="1679575"/>
                                </a:lnTo>
                                <a:lnTo>
                                  <a:pt x="2403729" y="1699387"/>
                                </a:lnTo>
                                <a:lnTo>
                                  <a:pt x="2339721" y="1717041"/>
                                </a:lnTo>
                                <a:lnTo>
                                  <a:pt x="2273300" y="1733042"/>
                                </a:lnTo>
                                <a:lnTo>
                                  <a:pt x="2204593" y="1747012"/>
                                </a:lnTo>
                                <a:lnTo>
                                  <a:pt x="2133727" y="1759458"/>
                                </a:lnTo>
                                <a:lnTo>
                                  <a:pt x="2060575" y="1770253"/>
                                </a:lnTo>
                                <a:lnTo>
                                  <a:pt x="1985645" y="1779397"/>
                                </a:lnTo>
                                <a:lnTo>
                                  <a:pt x="1908683" y="1787144"/>
                                </a:lnTo>
                                <a:lnTo>
                                  <a:pt x="1829816" y="1793494"/>
                                </a:lnTo>
                                <a:lnTo>
                                  <a:pt x="1749171" y="1798320"/>
                                </a:lnTo>
                                <a:lnTo>
                                  <a:pt x="1666875" y="1802003"/>
                                </a:lnTo>
                                <a:lnTo>
                                  <a:pt x="1583055" y="1804290"/>
                                </a:lnTo>
                                <a:lnTo>
                                  <a:pt x="1497584" y="1805559"/>
                                </a:lnTo>
                                <a:lnTo>
                                  <a:pt x="1322832" y="1804797"/>
                                </a:lnTo>
                                <a:lnTo>
                                  <a:pt x="1143000" y="1800352"/>
                                </a:lnTo>
                                <a:lnTo>
                                  <a:pt x="958977" y="1792478"/>
                                </a:lnTo>
                                <a:lnTo>
                                  <a:pt x="771398" y="1781937"/>
                                </a:lnTo>
                                <a:lnTo>
                                  <a:pt x="581025" y="1769237"/>
                                </a:lnTo>
                                <a:lnTo>
                                  <a:pt x="388493" y="1754886"/>
                                </a:lnTo>
                                <a:lnTo>
                                  <a:pt x="0" y="1723391"/>
                                </a:lnTo>
                                <a:lnTo>
                                  <a:pt x="1651" y="1704467"/>
                                </a:lnTo>
                                <a:lnTo>
                                  <a:pt x="390017" y="1735836"/>
                                </a:lnTo>
                                <a:lnTo>
                                  <a:pt x="582422" y="1750187"/>
                                </a:lnTo>
                                <a:lnTo>
                                  <a:pt x="772668" y="1762887"/>
                                </a:lnTo>
                                <a:lnTo>
                                  <a:pt x="959993" y="1773555"/>
                                </a:lnTo>
                                <a:lnTo>
                                  <a:pt x="1143889" y="1781302"/>
                                </a:lnTo>
                                <a:lnTo>
                                  <a:pt x="1323340" y="1785747"/>
                                </a:lnTo>
                                <a:lnTo>
                                  <a:pt x="1497711" y="1786509"/>
                                </a:lnTo>
                                <a:lnTo>
                                  <a:pt x="1582801" y="1785366"/>
                                </a:lnTo>
                                <a:lnTo>
                                  <a:pt x="1666367" y="1782953"/>
                                </a:lnTo>
                                <a:lnTo>
                                  <a:pt x="1748282" y="1779270"/>
                                </a:lnTo>
                                <a:lnTo>
                                  <a:pt x="1828673" y="1774444"/>
                                </a:lnTo>
                                <a:lnTo>
                                  <a:pt x="1907159" y="1768221"/>
                                </a:lnTo>
                                <a:lnTo>
                                  <a:pt x="1983740" y="1760474"/>
                                </a:lnTo>
                                <a:lnTo>
                                  <a:pt x="2058289" y="1751330"/>
                                </a:lnTo>
                                <a:lnTo>
                                  <a:pt x="2130933" y="1740662"/>
                                </a:lnTo>
                                <a:lnTo>
                                  <a:pt x="2201291" y="1728343"/>
                                </a:lnTo>
                                <a:lnTo>
                                  <a:pt x="2269490" y="1714373"/>
                                </a:lnTo>
                                <a:lnTo>
                                  <a:pt x="2335276" y="1698498"/>
                                </a:lnTo>
                                <a:lnTo>
                                  <a:pt x="2398522" y="1680972"/>
                                </a:lnTo>
                                <a:lnTo>
                                  <a:pt x="2459482" y="1661415"/>
                                </a:lnTo>
                                <a:lnTo>
                                  <a:pt x="2517775" y="1640078"/>
                                </a:lnTo>
                                <a:lnTo>
                                  <a:pt x="2573274" y="1616583"/>
                                </a:lnTo>
                                <a:lnTo>
                                  <a:pt x="2626106" y="1591056"/>
                                </a:lnTo>
                                <a:lnTo>
                                  <a:pt x="2676017" y="1563497"/>
                                </a:lnTo>
                                <a:lnTo>
                                  <a:pt x="2723134" y="1533779"/>
                                </a:lnTo>
                                <a:lnTo>
                                  <a:pt x="2767711" y="1502029"/>
                                </a:lnTo>
                                <a:lnTo>
                                  <a:pt x="2809621" y="1468374"/>
                                </a:lnTo>
                                <a:lnTo>
                                  <a:pt x="2849118" y="1432941"/>
                                </a:lnTo>
                                <a:lnTo>
                                  <a:pt x="2886202" y="1395603"/>
                                </a:lnTo>
                                <a:lnTo>
                                  <a:pt x="2921000" y="1356487"/>
                                </a:lnTo>
                                <a:lnTo>
                                  <a:pt x="2953639" y="1315720"/>
                                </a:lnTo>
                                <a:lnTo>
                                  <a:pt x="2984246" y="1273175"/>
                                </a:lnTo>
                                <a:lnTo>
                                  <a:pt x="3012694" y="1229233"/>
                                </a:lnTo>
                                <a:lnTo>
                                  <a:pt x="3039237" y="1183767"/>
                                </a:lnTo>
                                <a:lnTo>
                                  <a:pt x="3064002" y="1136777"/>
                                </a:lnTo>
                                <a:lnTo>
                                  <a:pt x="3086989" y="1088517"/>
                                </a:lnTo>
                                <a:lnTo>
                                  <a:pt x="3108325" y="1038860"/>
                                </a:lnTo>
                                <a:lnTo>
                                  <a:pt x="3128137" y="988060"/>
                                </a:lnTo>
                                <a:lnTo>
                                  <a:pt x="3146298" y="935990"/>
                                </a:lnTo>
                                <a:lnTo>
                                  <a:pt x="3178810" y="828548"/>
                                </a:lnTo>
                                <a:lnTo>
                                  <a:pt x="3206242" y="717296"/>
                                </a:lnTo>
                                <a:lnTo>
                                  <a:pt x="3229356" y="602742"/>
                                </a:lnTo>
                                <a:lnTo>
                                  <a:pt x="3249041" y="485394"/>
                                </a:lnTo>
                                <a:lnTo>
                                  <a:pt x="3265932" y="365760"/>
                                </a:lnTo>
                                <a:lnTo>
                                  <a:pt x="3280791" y="244475"/>
                                </a:lnTo>
                                <a:lnTo>
                                  <a:pt x="3298650" y="74757"/>
                                </a:lnTo>
                                <a:lnTo>
                                  <a:pt x="3270250" y="71755"/>
                                </a:lnTo>
                                <a:lnTo>
                                  <a:pt x="331609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1019175" y="557228"/>
                            <a:ext cx="1502410" cy="1059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410" h="1059307">
                                <a:moveTo>
                                  <a:pt x="15875" y="0"/>
                                </a:moveTo>
                                <a:lnTo>
                                  <a:pt x="73279" y="62992"/>
                                </a:lnTo>
                                <a:lnTo>
                                  <a:pt x="45882" y="70731"/>
                                </a:lnTo>
                                <a:lnTo>
                                  <a:pt x="64516" y="136271"/>
                                </a:lnTo>
                                <a:lnTo>
                                  <a:pt x="84963" y="204851"/>
                                </a:lnTo>
                                <a:lnTo>
                                  <a:pt x="105791" y="272542"/>
                                </a:lnTo>
                                <a:lnTo>
                                  <a:pt x="127508" y="338963"/>
                                </a:lnTo>
                                <a:lnTo>
                                  <a:pt x="150368" y="404114"/>
                                </a:lnTo>
                                <a:lnTo>
                                  <a:pt x="174244" y="467233"/>
                                </a:lnTo>
                                <a:lnTo>
                                  <a:pt x="186690" y="497967"/>
                                </a:lnTo>
                                <a:lnTo>
                                  <a:pt x="199644" y="528193"/>
                                </a:lnTo>
                                <a:lnTo>
                                  <a:pt x="212979" y="557911"/>
                                </a:lnTo>
                                <a:lnTo>
                                  <a:pt x="226695" y="586867"/>
                                </a:lnTo>
                                <a:lnTo>
                                  <a:pt x="240919" y="615315"/>
                                </a:lnTo>
                                <a:lnTo>
                                  <a:pt x="255651" y="642874"/>
                                </a:lnTo>
                                <a:lnTo>
                                  <a:pt x="270891" y="669798"/>
                                </a:lnTo>
                                <a:lnTo>
                                  <a:pt x="286512" y="695960"/>
                                </a:lnTo>
                                <a:lnTo>
                                  <a:pt x="302895" y="721233"/>
                                </a:lnTo>
                                <a:lnTo>
                                  <a:pt x="319786" y="745617"/>
                                </a:lnTo>
                                <a:lnTo>
                                  <a:pt x="337185" y="769239"/>
                                </a:lnTo>
                                <a:lnTo>
                                  <a:pt x="355346" y="791718"/>
                                </a:lnTo>
                                <a:lnTo>
                                  <a:pt x="374142" y="813562"/>
                                </a:lnTo>
                                <a:lnTo>
                                  <a:pt x="393573" y="834136"/>
                                </a:lnTo>
                                <a:lnTo>
                                  <a:pt x="413766" y="853821"/>
                                </a:lnTo>
                                <a:lnTo>
                                  <a:pt x="434594" y="872490"/>
                                </a:lnTo>
                                <a:lnTo>
                                  <a:pt x="456311" y="889889"/>
                                </a:lnTo>
                                <a:lnTo>
                                  <a:pt x="478663" y="906272"/>
                                </a:lnTo>
                                <a:lnTo>
                                  <a:pt x="501904" y="921385"/>
                                </a:lnTo>
                                <a:lnTo>
                                  <a:pt x="526034" y="935609"/>
                                </a:lnTo>
                                <a:lnTo>
                                  <a:pt x="550799" y="948563"/>
                                </a:lnTo>
                                <a:lnTo>
                                  <a:pt x="576326" y="960628"/>
                                </a:lnTo>
                                <a:lnTo>
                                  <a:pt x="602742" y="971550"/>
                                </a:lnTo>
                                <a:lnTo>
                                  <a:pt x="629793" y="981583"/>
                                </a:lnTo>
                                <a:lnTo>
                                  <a:pt x="657606" y="990727"/>
                                </a:lnTo>
                                <a:lnTo>
                                  <a:pt x="686054" y="998855"/>
                                </a:lnTo>
                                <a:lnTo>
                                  <a:pt x="715010" y="1006221"/>
                                </a:lnTo>
                                <a:lnTo>
                                  <a:pt x="744728" y="1012698"/>
                                </a:lnTo>
                                <a:lnTo>
                                  <a:pt x="775081" y="1018540"/>
                                </a:lnTo>
                                <a:lnTo>
                                  <a:pt x="805942" y="1023493"/>
                                </a:lnTo>
                                <a:lnTo>
                                  <a:pt x="837311" y="1027811"/>
                                </a:lnTo>
                                <a:lnTo>
                                  <a:pt x="869188" y="1031240"/>
                                </a:lnTo>
                                <a:lnTo>
                                  <a:pt x="901700" y="1034161"/>
                                </a:lnTo>
                                <a:lnTo>
                                  <a:pt x="934466" y="1036447"/>
                                </a:lnTo>
                                <a:lnTo>
                                  <a:pt x="967867" y="1038225"/>
                                </a:lnTo>
                                <a:lnTo>
                                  <a:pt x="1001522" y="1039368"/>
                                </a:lnTo>
                                <a:lnTo>
                                  <a:pt x="1070102" y="1040257"/>
                                </a:lnTo>
                                <a:lnTo>
                                  <a:pt x="1139825" y="1039368"/>
                                </a:lnTo>
                                <a:lnTo>
                                  <a:pt x="1210691" y="1036955"/>
                                </a:lnTo>
                                <a:lnTo>
                                  <a:pt x="1282573" y="1033399"/>
                                </a:lnTo>
                                <a:lnTo>
                                  <a:pt x="1354963" y="1028954"/>
                                </a:lnTo>
                                <a:lnTo>
                                  <a:pt x="1427988" y="1024001"/>
                                </a:lnTo>
                                <a:lnTo>
                                  <a:pt x="1501140" y="1018667"/>
                                </a:lnTo>
                                <a:lnTo>
                                  <a:pt x="1502410" y="1037717"/>
                                </a:lnTo>
                                <a:lnTo>
                                  <a:pt x="1429258" y="1043051"/>
                                </a:lnTo>
                                <a:lnTo>
                                  <a:pt x="1356106" y="1048004"/>
                                </a:lnTo>
                                <a:lnTo>
                                  <a:pt x="1283589" y="1052449"/>
                                </a:lnTo>
                                <a:lnTo>
                                  <a:pt x="1211453" y="1056005"/>
                                </a:lnTo>
                                <a:lnTo>
                                  <a:pt x="1140206" y="1058291"/>
                                </a:lnTo>
                                <a:lnTo>
                                  <a:pt x="1069848" y="1059307"/>
                                </a:lnTo>
                                <a:lnTo>
                                  <a:pt x="1000760" y="1058418"/>
                                </a:lnTo>
                                <a:lnTo>
                                  <a:pt x="966851" y="1057148"/>
                                </a:lnTo>
                                <a:lnTo>
                                  <a:pt x="933196" y="1055497"/>
                                </a:lnTo>
                                <a:lnTo>
                                  <a:pt x="899922" y="1053211"/>
                                </a:lnTo>
                                <a:lnTo>
                                  <a:pt x="867156" y="1050163"/>
                                </a:lnTo>
                                <a:lnTo>
                                  <a:pt x="834771" y="1046607"/>
                                </a:lnTo>
                                <a:lnTo>
                                  <a:pt x="802894" y="1042289"/>
                                </a:lnTo>
                                <a:lnTo>
                                  <a:pt x="771525" y="1037209"/>
                                </a:lnTo>
                                <a:lnTo>
                                  <a:pt x="740664" y="1031367"/>
                                </a:lnTo>
                                <a:lnTo>
                                  <a:pt x="710438" y="1024763"/>
                                </a:lnTo>
                                <a:lnTo>
                                  <a:pt x="680720" y="1017270"/>
                                </a:lnTo>
                                <a:lnTo>
                                  <a:pt x="651637" y="1008761"/>
                                </a:lnTo>
                                <a:lnTo>
                                  <a:pt x="623189" y="999490"/>
                                </a:lnTo>
                                <a:lnTo>
                                  <a:pt x="595376" y="989076"/>
                                </a:lnTo>
                                <a:lnTo>
                                  <a:pt x="568325" y="977773"/>
                                </a:lnTo>
                                <a:lnTo>
                                  <a:pt x="542036" y="965454"/>
                                </a:lnTo>
                                <a:lnTo>
                                  <a:pt x="516382" y="951992"/>
                                </a:lnTo>
                                <a:lnTo>
                                  <a:pt x="491490" y="937387"/>
                                </a:lnTo>
                                <a:lnTo>
                                  <a:pt x="467487" y="921639"/>
                                </a:lnTo>
                                <a:lnTo>
                                  <a:pt x="444373" y="904748"/>
                                </a:lnTo>
                                <a:lnTo>
                                  <a:pt x="422021" y="886714"/>
                                </a:lnTo>
                                <a:lnTo>
                                  <a:pt x="400431" y="867410"/>
                                </a:lnTo>
                                <a:lnTo>
                                  <a:pt x="379603" y="847217"/>
                                </a:lnTo>
                                <a:lnTo>
                                  <a:pt x="359664" y="826008"/>
                                </a:lnTo>
                                <a:lnTo>
                                  <a:pt x="340487" y="803656"/>
                                </a:lnTo>
                                <a:lnTo>
                                  <a:pt x="321818" y="780542"/>
                                </a:lnTo>
                                <a:lnTo>
                                  <a:pt x="304038" y="756539"/>
                                </a:lnTo>
                                <a:lnTo>
                                  <a:pt x="286893" y="731520"/>
                                </a:lnTo>
                                <a:lnTo>
                                  <a:pt x="270256" y="705739"/>
                                </a:lnTo>
                                <a:lnTo>
                                  <a:pt x="254254" y="679196"/>
                                </a:lnTo>
                                <a:lnTo>
                                  <a:pt x="238887" y="651891"/>
                                </a:lnTo>
                                <a:lnTo>
                                  <a:pt x="223901" y="623824"/>
                                </a:lnTo>
                                <a:lnTo>
                                  <a:pt x="209423" y="594995"/>
                                </a:lnTo>
                                <a:lnTo>
                                  <a:pt x="195580" y="565658"/>
                                </a:lnTo>
                                <a:lnTo>
                                  <a:pt x="182245" y="535813"/>
                                </a:lnTo>
                                <a:lnTo>
                                  <a:pt x="169037" y="505079"/>
                                </a:lnTo>
                                <a:lnTo>
                                  <a:pt x="156464" y="473964"/>
                                </a:lnTo>
                                <a:lnTo>
                                  <a:pt x="132334" y="410337"/>
                                </a:lnTo>
                                <a:lnTo>
                                  <a:pt x="109347" y="344932"/>
                                </a:lnTo>
                                <a:lnTo>
                                  <a:pt x="87503" y="278257"/>
                                </a:lnTo>
                                <a:lnTo>
                                  <a:pt x="66675" y="210312"/>
                                </a:lnTo>
                                <a:lnTo>
                                  <a:pt x="46228" y="141478"/>
                                </a:lnTo>
                                <a:lnTo>
                                  <a:pt x="27484" y="75929"/>
                                </a:lnTo>
                                <a:lnTo>
                                  <a:pt x="0" y="83693"/>
                                </a:lnTo>
                                <a:lnTo>
                                  <a:pt x="1587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918337" y="557228"/>
                            <a:ext cx="2437384" cy="1540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7384" h="1540002">
                                <a:moveTo>
                                  <a:pt x="2402713" y="0"/>
                                </a:moveTo>
                                <a:lnTo>
                                  <a:pt x="2437384" y="77851"/>
                                </a:lnTo>
                                <a:lnTo>
                                  <a:pt x="2408860" y="76567"/>
                                </a:lnTo>
                                <a:lnTo>
                                  <a:pt x="2406777" y="121793"/>
                                </a:lnTo>
                                <a:lnTo>
                                  <a:pt x="2400808" y="242570"/>
                                </a:lnTo>
                                <a:lnTo>
                                  <a:pt x="2393696" y="361823"/>
                                </a:lnTo>
                                <a:lnTo>
                                  <a:pt x="2389505" y="421005"/>
                                </a:lnTo>
                                <a:lnTo>
                                  <a:pt x="2384933" y="479425"/>
                                </a:lnTo>
                                <a:lnTo>
                                  <a:pt x="2379853" y="537210"/>
                                </a:lnTo>
                                <a:lnTo>
                                  <a:pt x="2374138" y="594233"/>
                                </a:lnTo>
                                <a:lnTo>
                                  <a:pt x="2367661" y="650494"/>
                                </a:lnTo>
                                <a:lnTo>
                                  <a:pt x="2360422" y="705866"/>
                                </a:lnTo>
                                <a:lnTo>
                                  <a:pt x="2352421" y="760222"/>
                                </a:lnTo>
                                <a:lnTo>
                                  <a:pt x="2343531" y="813435"/>
                                </a:lnTo>
                                <a:lnTo>
                                  <a:pt x="2333625" y="865505"/>
                                </a:lnTo>
                                <a:lnTo>
                                  <a:pt x="2322703" y="916432"/>
                                </a:lnTo>
                                <a:lnTo>
                                  <a:pt x="2310765" y="965962"/>
                                </a:lnTo>
                                <a:lnTo>
                                  <a:pt x="2297557" y="1014222"/>
                                </a:lnTo>
                                <a:lnTo>
                                  <a:pt x="2283079" y="1060831"/>
                                </a:lnTo>
                                <a:lnTo>
                                  <a:pt x="2267458" y="1105916"/>
                                </a:lnTo>
                                <a:lnTo>
                                  <a:pt x="2250313" y="1149477"/>
                                </a:lnTo>
                                <a:lnTo>
                                  <a:pt x="2231771" y="1191133"/>
                                </a:lnTo>
                                <a:lnTo>
                                  <a:pt x="2211705" y="1231138"/>
                                </a:lnTo>
                                <a:lnTo>
                                  <a:pt x="2189861" y="1269238"/>
                                </a:lnTo>
                                <a:lnTo>
                                  <a:pt x="2166620" y="1305306"/>
                                </a:lnTo>
                                <a:lnTo>
                                  <a:pt x="2141347" y="1339215"/>
                                </a:lnTo>
                                <a:lnTo>
                                  <a:pt x="2114423" y="1371092"/>
                                </a:lnTo>
                                <a:lnTo>
                                  <a:pt x="2100199" y="1386205"/>
                                </a:lnTo>
                                <a:lnTo>
                                  <a:pt x="2085467" y="1400683"/>
                                </a:lnTo>
                                <a:lnTo>
                                  <a:pt x="2070227" y="1414653"/>
                                </a:lnTo>
                                <a:lnTo>
                                  <a:pt x="2054606" y="1427988"/>
                                </a:lnTo>
                                <a:lnTo>
                                  <a:pt x="2038477" y="1440688"/>
                                </a:lnTo>
                                <a:lnTo>
                                  <a:pt x="2021713" y="1452753"/>
                                </a:lnTo>
                                <a:lnTo>
                                  <a:pt x="2004441" y="1464183"/>
                                </a:lnTo>
                                <a:lnTo>
                                  <a:pt x="1986788" y="1474978"/>
                                </a:lnTo>
                                <a:lnTo>
                                  <a:pt x="1968500" y="1485011"/>
                                </a:lnTo>
                                <a:lnTo>
                                  <a:pt x="1949704" y="1494409"/>
                                </a:lnTo>
                                <a:lnTo>
                                  <a:pt x="1909191" y="1510666"/>
                                </a:lnTo>
                                <a:lnTo>
                                  <a:pt x="1863725" y="1523366"/>
                                </a:lnTo>
                                <a:lnTo>
                                  <a:pt x="1814322" y="1532128"/>
                                </a:lnTo>
                                <a:lnTo>
                                  <a:pt x="1761363" y="1537716"/>
                                </a:lnTo>
                                <a:lnTo>
                                  <a:pt x="1704721" y="1540002"/>
                                </a:lnTo>
                                <a:lnTo>
                                  <a:pt x="1645158" y="1539494"/>
                                </a:lnTo>
                                <a:lnTo>
                                  <a:pt x="1582674" y="1536066"/>
                                </a:lnTo>
                                <a:lnTo>
                                  <a:pt x="1517650" y="1530223"/>
                                </a:lnTo>
                                <a:lnTo>
                                  <a:pt x="1450340" y="1522095"/>
                                </a:lnTo>
                                <a:lnTo>
                                  <a:pt x="1381125" y="1511681"/>
                                </a:lnTo>
                                <a:lnTo>
                                  <a:pt x="1310386" y="1499490"/>
                                </a:lnTo>
                                <a:lnTo>
                                  <a:pt x="1238250" y="1485519"/>
                                </a:lnTo>
                                <a:lnTo>
                                  <a:pt x="1091311" y="1453388"/>
                                </a:lnTo>
                                <a:lnTo>
                                  <a:pt x="942848" y="1416558"/>
                                </a:lnTo>
                                <a:lnTo>
                                  <a:pt x="795147" y="1376934"/>
                                </a:lnTo>
                                <a:lnTo>
                                  <a:pt x="651002" y="1336040"/>
                                </a:lnTo>
                                <a:lnTo>
                                  <a:pt x="581025" y="1315466"/>
                                </a:lnTo>
                                <a:lnTo>
                                  <a:pt x="512826" y="1295400"/>
                                </a:lnTo>
                                <a:lnTo>
                                  <a:pt x="446786" y="1275715"/>
                                </a:lnTo>
                                <a:lnTo>
                                  <a:pt x="383159" y="1256665"/>
                                </a:lnTo>
                                <a:lnTo>
                                  <a:pt x="322326" y="1238504"/>
                                </a:lnTo>
                                <a:lnTo>
                                  <a:pt x="264541" y="1221359"/>
                                </a:lnTo>
                                <a:lnTo>
                                  <a:pt x="210058" y="1205484"/>
                                </a:lnTo>
                                <a:lnTo>
                                  <a:pt x="159385" y="1191133"/>
                                </a:lnTo>
                                <a:lnTo>
                                  <a:pt x="112649" y="1178433"/>
                                </a:lnTo>
                                <a:lnTo>
                                  <a:pt x="70231" y="1167638"/>
                                </a:lnTo>
                                <a:lnTo>
                                  <a:pt x="32639" y="1158875"/>
                                </a:lnTo>
                                <a:lnTo>
                                  <a:pt x="0" y="1152398"/>
                                </a:lnTo>
                                <a:lnTo>
                                  <a:pt x="3683" y="1133729"/>
                                </a:lnTo>
                                <a:lnTo>
                                  <a:pt x="36957" y="1140333"/>
                                </a:lnTo>
                                <a:lnTo>
                                  <a:pt x="74930" y="1149096"/>
                                </a:lnTo>
                                <a:lnTo>
                                  <a:pt x="117729" y="1160018"/>
                                </a:lnTo>
                                <a:lnTo>
                                  <a:pt x="164592" y="1172845"/>
                                </a:lnTo>
                                <a:lnTo>
                                  <a:pt x="215392" y="1187196"/>
                                </a:lnTo>
                                <a:lnTo>
                                  <a:pt x="269875" y="1203071"/>
                                </a:lnTo>
                                <a:lnTo>
                                  <a:pt x="327787" y="1220216"/>
                                </a:lnTo>
                                <a:lnTo>
                                  <a:pt x="388620" y="1238377"/>
                                </a:lnTo>
                                <a:lnTo>
                                  <a:pt x="452247" y="1257427"/>
                                </a:lnTo>
                                <a:lnTo>
                                  <a:pt x="518160" y="1277112"/>
                                </a:lnTo>
                                <a:lnTo>
                                  <a:pt x="586359" y="1297305"/>
                                </a:lnTo>
                                <a:lnTo>
                                  <a:pt x="656209" y="1317752"/>
                                </a:lnTo>
                                <a:lnTo>
                                  <a:pt x="800100" y="1358519"/>
                                </a:lnTo>
                                <a:lnTo>
                                  <a:pt x="947420" y="1398143"/>
                                </a:lnTo>
                                <a:lnTo>
                                  <a:pt x="1095375" y="1434719"/>
                                </a:lnTo>
                                <a:lnTo>
                                  <a:pt x="1241806" y="1466850"/>
                                </a:lnTo>
                                <a:lnTo>
                                  <a:pt x="1313688" y="1480693"/>
                                </a:lnTo>
                                <a:lnTo>
                                  <a:pt x="1384046" y="1492885"/>
                                </a:lnTo>
                                <a:lnTo>
                                  <a:pt x="1452753" y="1503172"/>
                                </a:lnTo>
                                <a:lnTo>
                                  <a:pt x="1519301" y="1511300"/>
                                </a:lnTo>
                                <a:lnTo>
                                  <a:pt x="1583690" y="1517142"/>
                                </a:lnTo>
                                <a:lnTo>
                                  <a:pt x="1645285" y="1520444"/>
                                </a:lnTo>
                                <a:lnTo>
                                  <a:pt x="1703959" y="1520952"/>
                                </a:lnTo>
                                <a:lnTo>
                                  <a:pt x="1759331" y="1518793"/>
                                </a:lnTo>
                                <a:lnTo>
                                  <a:pt x="1811020" y="1513459"/>
                                </a:lnTo>
                                <a:lnTo>
                                  <a:pt x="1858645" y="1504950"/>
                                </a:lnTo>
                                <a:lnTo>
                                  <a:pt x="1902079" y="1493012"/>
                                </a:lnTo>
                                <a:lnTo>
                                  <a:pt x="1941195" y="1477391"/>
                                </a:lnTo>
                                <a:lnTo>
                                  <a:pt x="1959229" y="1468374"/>
                                </a:lnTo>
                                <a:lnTo>
                                  <a:pt x="1976882" y="1458595"/>
                                </a:lnTo>
                                <a:lnTo>
                                  <a:pt x="1994027" y="1448308"/>
                                </a:lnTo>
                                <a:lnTo>
                                  <a:pt x="2010664" y="1437259"/>
                                </a:lnTo>
                                <a:lnTo>
                                  <a:pt x="2026666" y="1425702"/>
                                </a:lnTo>
                                <a:lnTo>
                                  <a:pt x="2042287" y="1413383"/>
                                </a:lnTo>
                                <a:lnTo>
                                  <a:pt x="2057400" y="1400556"/>
                                </a:lnTo>
                                <a:lnTo>
                                  <a:pt x="2072132" y="1387094"/>
                                </a:lnTo>
                                <a:lnTo>
                                  <a:pt x="2086229" y="1373251"/>
                                </a:lnTo>
                                <a:lnTo>
                                  <a:pt x="2099945" y="1358646"/>
                                </a:lnTo>
                                <a:lnTo>
                                  <a:pt x="2126107" y="1327785"/>
                                </a:lnTo>
                                <a:lnTo>
                                  <a:pt x="2150618" y="1294892"/>
                                </a:lnTo>
                                <a:lnTo>
                                  <a:pt x="2173351" y="1259713"/>
                                </a:lnTo>
                                <a:lnTo>
                                  <a:pt x="2194687" y="1222629"/>
                                </a:lnTo>
                                <a:lnTo>
                                  <a:pt x="2214372" y="1183513"/>
                                </a:lnTo>
                                <a:lnTo>
                                  <a:pt x="2232533" y="1142492"/>
                                </a:lnTo>
                                <a:lnTo>
                                  <a:pt x="2249424" y="1099693"/>
                                </a:lnTo>
                                <a:lnTo>
                                  <a:pt x="2264918" y="1055243"/>
                                </a:lnTo>
                                <a:lnTo>
                                  <a:pt x="2279142" y="1009142"/>
                                </a:lnTo>
                                <a:lnTo>
                                  <a:pt x="2292223" y="961517"/>
                                </a:lnTo>
                                <a:lnTo>
                                  <a:pt x="2304034" y="912495"/>
                                </a:lnTo>
                                <a:lnTo>
                                  <a:pt x="2314829" y="861949"/>
                                </a:lnTo>
                                <a:lnTo>
                                  <a:pt x="2324735" y="810260"/>
                                </a:lnTo>
                                <a:lnTo>
                                  <a:pt x="2333625" y="757428"/>
                                </a:lnTo>
                                <a:lnTo>
                                  <a:pt x="2341499" y="703326"/>
                                </a:lnTo>
                                <a:lnTo>
                                  <a:pt x="2348611" y="648335"/>
                                </a:lnTo>
                                <a:lnTo>
                                  <a:pt x="2355088" y="592455"/>
                                </a:lnTo>
                                <a:lnTo>
                                  <a:pt x="2360803" y="535559"/>
                                </a:lnTo>
                                <a:lnTo>
                                  <a:pt x="2366010" y="477901"/>
                                </a:lnTo>
                                <a:lnTo>
                                  <a:pt x="2370582" y="419608"/>
                                </a:lnTo>
                                <a:lnTo>
                                  <a:pt x="2374773" y="360807"/>
                                </a:lnTo>
                                <a:lnTo>
                                  <a:pt x="2381758" y="241554"/>
                                </a:lnTo>
                                <a:lnTo>
                                  <a:pt x="2387727" y="120904"/>
                                </a:lnTo>
                                <a:lnTo>
                                  <a:pt x="2389809" y="75710"/>
                                </a:lnTo>
                                <a:lnTo>
                                  <a:pt x="2361184" y="74422"/>
                                </a:lnTo>
                                <a:lnTo>
                                  <a:pt x="240271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5028311" y="1585928"/>
                            <a:ext cx="242316" cy="5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316" h="578740">
                                <a:moveTo>
                                  <a:pt x="235204" y="0"/>
                                </a:moveTo>
                                <a:lnTo>
                                  <a:pt x="242316" y="84836"/>
                                </a:lnTo>
                                <a:lnTo>
                                  <a:pt x="212862" y="73096"/>
                                </a:lnTo>
                                <a:lnTo>
                                  <a:pt x="13081" y="573913"/>
                                </a:lnTo>
                                <a:cubicBezTo>
                                  <a:pt x="11811" y="577088"/>
                                  <a:pt x="8128" y="578740"/>
                                  <a:pt x="4826" y="577342"/>
                                </a:cubicBezTo>
                                <a:cubicBezTo>
                                  <a:pt x="1651" y="576072"/>
                                  <a:pt x="0" y="572390"/>
                                  <a:pt x="1397" y="569087"/>
                                </a:cubicBezTo>
                                <a:lnTo>
                                  <a:pt x="201055" y="68391"/>
                                </a:lnTo>
                                <a:lnTo>
                                  <a:pt x="171577" y="56642"/>
                                </a:lnTo>
                                <a:lnTo>
                                  <a:pt x="23520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Shape 1313"/>
                        <wps:cNvSpPr/>
                        <wps:spPr>
                          <a:xfrm>
                            <a:off x="4425950" y="1579578"/>
                            <a:ext cx="76200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77850">
                                <a:moveTo>
                                  <a:pt x="38100" y="0"/>
                                </a:moveTo>
                                <a:cubicBezTo>
                                  <a:pt x="41656" y="0"/>
                                  <a:pt x="44450" y="2794"/>
                                  <a:pt x="44450" y="6350"/>
                                </a:cubicBezTo>
                                <a:lnTo>
                                  <a:pt x="44450" y="501650"/>
                                </a:lnTo>
                                <a:lnTo>
                                  <a:pt x="76200" y="501650"/>
                                </a:lnTo>
                                <a:lnTo>
                                  <a:pt x="38100" y="577850"/>
                                </a:lnTo>
                                <a:lnTo>
                                  <a:pt x="0" y="501650"/>
                                </a:lnTo>
                                <a:lnTo>
                                  <a:pt x="31750" y="501650"/>
                                </a:lnTo>
                                <a:lnTo>
                                  <a:pt x="31750" y="6350"/>
                                </a:lnTo>
                                <a:cubicBezTo>
                                  <a:pt x="31750" y="2794"/>
                                  <a:pt x="3454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1314"/>
                        <wps:cNvSpPr/>
                        <wps:spPr>
                          <a:xfrm>
                            <a:off x="4492625" y="2119836"/>
                            <a:ext cx="49911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" h="76200">
                                <a:moveTo>
                                  <a:pt x="422910" y="0"/>
                                </a:moveTo>
                                <a:lnTo>
                                  <a:pt x="499110" y="38227"/>
                                </a:lnTo>
                                <a:lnTo>
                                  <a:pt x="422910" y="76200"/>
                                </a:lnTo>
                                <a:lnTo>
                                  <a:pt x="422910" y="44435"/>
                                </a:lnTo>
                                <a:lnTo>
                                  <a:pt x="6350" y="43942"/>
                                </a:lnTo>
                                <a:cubicBezTo>
                                  <a:pt x="2794" y="43942"/>
                                  <a:pt x="0" y="41148"/>
                                  <a:pt x="0" y="37592"/>
                                </a:cubicBezTo>
                                <a:cubicBezTo>
                                  <a:pt x="0" y="34036"/>
                                  <a:pt x="2794" y="31242"/>
                                  <a:pt x="6350" y="31242"/>
                                </a:cubicBezTo>
                                <a:lnTo>
                                  <a:pt x="422910" y="31735"/>
                                </a:lnTo>
                                <a:lnTo>
                                  <a:pt x="42291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4464050" y="1585928"/>
                            <a:ext cx="578485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85" h="578485">
                                <a:moveTo>
                                  <a:pt x="0" y="0"/>
                                </a:moveTo>
                                <a:lnTo>
                                  <a:pt x="80772" y="26924"/>
                                </a:lnTo>
                                <a:lnTo>
                                  <a:pt x="58355" y="49340"/>
                                </a:lnTo>
                                <a:lnTo>
                                  <a:pt x="575945" y="567055"/>
                                </a:lnTo>
                                <a:cubicBezTo>
                                  <a:pt x="578485" y="569468"/>
                                  <a:pt x="578485" y="573532"/>
                                  <a:pt x="575945" y="575945"/>
                                </a:cubicBezTo>
                                <a:cubicBezTo>
                                  <a:pt x="573532" y="578485"/>
                                  <a:pt x="569468" y="578485"/>
                                  <a:pt x="567055" y="575945"/>
                                </a:cubicBezTo>
                                <a:lnTo>
                                  <a:pt x="49340" y="58356"/>
                                </a:lnTo>
                                <a:lnTo>
                                  <a:pt x="26924" y="80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4457700" y="1547828"/>
                            <a:ext cx="8058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815" h="76200">
                                <a:moveTo>
                                  <a:pt x="729615" y="0"/>
                                </a:moveTo>
                                <a:lnTo>
                                  <a:pt x="805815" y="38100"/>
                                </a:lnTo>
                                <a:lnTo>
                                  <a:pt x="729615" y="76200"/>
                                </a:lnTo>
                                <a:lnTo>
                                  <a:pt x="729615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729615" y="31750"/>
                                </a:lnTo>
                                <a:lnTo>
                                  <a:pt x="72961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4374515" y="1545288"/>
                            <a:ext cx="1143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71120">
                                <a:moveTo>
                                  <a:pt x="57150" y="0"/>
                                </a:moveTo>
                                <a:cubicBezTo>
                                  <a:pt x="88773" y="0"/>
                                  <a:pt x="114300" y="15875"/>
                                  <a:pt x="114300" y="35560"/>
                                </a:cubicBezTo>
                                <a:cubicBezTo>
                                  <a:pt x="114300" y="55245"/>
                                  <a:pt x="88773" y="71120"/>
                                  <a:pt x="57150" y="71120"/>
                                </a:cubicBezTo>
                                <a:cubicBezTo>
                                  <a:pt x="25527" y="71120"/>
                                  <a:pt x="0" y="55245"/>
                                  <a:pt x="0" y="35560"/>
                                </a:cubicBezTo>
                                <a:cubicBezTo>
                                  <a:pt x="0" y="15875"/>
                                  <a:pt x="25527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4374515" y="1545288"/>
                            <a:ext cx="1143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71120">
                                <a:moveTo>
                                  <a:pt x="57150" y="0"/>
                                </a:moveTo>
                                <a:cubicBezTo>
                                  <a:pt x="25527" y="0"/>
                                  <a:pt x="0" y="15875"/>
                                  <a:pt x="0" y="35560"/>
                                </a:cubicBezTo>
                                <a:cubicBezTo>
                                  <a:pt x="0" y="55245"/>
                                  <a:pt x="25527" y="71120"/>
                                  <a:pt x="57150" y="71120"/>
                                </a:cubicBezTo>
                                <a:cubicBezTo>
                                  <a:pt x="88773" y="71120"/>
                                  <a:pt x="114300" y="55245"/>
                                  <a:pt x="114300" y="35560"/>
                                </a:cubicBezTo>
                                <a:cubicBezTo>
                                  <a:pt x="114300" y="15875"/>
                                  <a:pt x="88773" y="0"/>
                                  <a:pt x="57150" y="0"/>
                                </a:cubicBez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4129659" y="2059178"/>
                            <a:ext cx="131891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4228719" y="2059178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4356735" y="1259078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4455795" y="125907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5042535" y="685800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5141595" y="68580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5386959" y="1259078"/>
                            <a:ext cx="1318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5486019" y="125907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4929759" y="2287778"/>
                            <a:ext cx="131891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5028819" y="2287778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907" style="width:445.1pt;height:208.959pt;mso-position-horizontal-relative:char;mso-position-vertical-relative:line" coordsize="56527,26537">
                <v:rect id="Rectangle 1233" style="position:absolute;width:592;height:2625;left:56081;top:24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5" style="position:absolute;width:6064;height:2644;left:245;top:1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graph</w:t>
                        </w:r>
                      </w:p>
                    </w:txbxContent>
                  </v:textbox>
                </v:rect>
                <v:rect id="Rectangle 1256" style="position:absolute;width:658;height:2644;left:4786;top:1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7" style="position:absolute;width:1318;height:2644;left:7560;top: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258" style="position:absolute;width:658;height:2644;left:8550;top: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9" style="position:absolute;width:1318;height:2644;left:1672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60" style="position:absolute;width:453;height:2012;left:15170;top:2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1" style="position:absolute;width:1318;height:2644;left:2586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262" style="position:absolute;width:453;height:2012;left:24321;top:2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3" style="position:absolute;width:1318;height:2644;left:3501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64" style="position:absolute;width:453;height:2012;left:33462;top:2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5" style="position:absolute;width:1318;height:2644;left:4416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66" style="position:absolute;width:453;height:2012;left:42606;top:2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67" style="position:absolute;width:5798;height:10332;left:28632;top:5572;" coordsize="579882,1033272" path="m0,0l70358,48133l45286,62030l579882,1024128l563118,1033272l28627,71264l3683,85090l0,0x">
                  <v:stroke weight="0pt" endcap="flat" joinstyle="miter" miterlimit="10" on="false" color="#000000" opacity="0"/>
                  <v:fill on="true" color="#000000"/>
                </v:shape>
                <v:shape id="Shape 1268" style="position:absolute;width:6929;height:5792;left:44569;top:10137;" coordsize="692912,579247" path="m692912,0l658749,78105l638448,53734l11176,576961c8509,579247,4445,578866,2286,576199c0,573532,381,569468,3048,567309l630311,43964l609981,19558l692912,0x">
                  <v:stroke weight="0pt" endcap="flat" joinstyle="miter" miterlimit="10" on="false" color="#000000" opacity="0"/>
                  <v:fill on="true" color="#000000"/>
                </v:shape>
                <v:shape id="Shape 1269" style="position:absolute;width:1430;height:5789;left:51273;top:10137;" coordsize="143002,578993" path="m22479,0l74676,67310l43492,73515l142367,570865c143002,574294,140843,577723,137414,578358c133985,578993,130556,576834,129921,573405l31057,75989l0,82169l22479,0x">
                  <v:stroke weight="0pt" endcap="flat" joinstyle="miter" miterlimit="10" on="false" color="#000000" opacity="0"/>
                  <v:fill on="true" color="#000000"/>
                </v:shape>
                <v:shape id="Shape 1270" style="position:absolute;width:3587;height:5774;left:50355;top:15786;" coordsize="358775,577469" path="m224917,1905c227838,0,231775,1016,233680,3937l261874,50292l275717,73406l289052,96266l301625,119126l313436,141732l324231,164211l334010,186436l342265,208407l348996,230124l354203,251333l357505,272161l358775,292735l358521,302895l357759,312928l356489,322834l354330,332613l351663,342138l348361,351536l343916,361061l338201,370459l331597,379730l323977,389001l315341,398145l305816,407035l295783,415925l284734,424815l273304,433451l261239,441960l235839,458597l209042,474854l181483,490347l153670,505206l126238,519304l99949,532638l75057,544957l70323,547417l85217,575310l0,577469l49276,508000l64312,536160l69342,533528l94234,521335l120396,508128l147701,494030l175133,479298l202438,463931l228854,448056l253873,431546l265684,423291l276860,414782l287401,406528l297180,397891l306070,389382l314198,380873l321310,372364l327406,363982l332359,355727l336296,347218l339471,338709l341884,329819l343789,321056l345186,311912l345948,302768l346075,293497l345059,274193l341884,254381l336931,233807l330327,212852l322326,191516l312801,169799l302260,147701l290449,125349l278003,102616l264922,79883l251079,56896l222758,10541c220980,7620,221869,3683,224917,1905x">
                  <v:stroke weight="0pt" endcap="flat" joinstyle="miter" miterlimit="10" on="false" color="#000000" opacity="0"/>
                  <v:fill on="true" color="#000000"/>
                </v:shape>
                <v:shape id="Shape 1271" style="position:absolute;width:2298;height:3429;left:6921;top:7851;" coordsize="229870,342900" path="m0,342900l229870,342900l229870,0l0,0x">
                  <v:stroke weight="1.5pt" endcap="round" joinstyle="miter" miterlimit="10" on="true" color="#000000"/>
                  <v:fill on="false" color="#000000" opacity="0"/>
                </v:shape>
                <v:shape id="Shape 1272" style="position:absolute;width:2317;height:3429;left:34347;top:7858;" coordsize="231775,342900" path="m0,342900l231775,342900l231775,0l0,0x">
                  <v:stroke weight="1.5pt" endcap="round" joinstyle="miter" miterlimit="10" on="true" color="#000000"/>
                  <v:fill on="false" color="#000000" opacity="0"/>
                </v:shape>
                <v:shape id="Shape 1273" style="position:absolute;width:2305;height:3435;left:25209;top:7858;" coordsize="230505,343535" path="m0,343535l230505,343535l230505,0l0,0x">
                  <v:stroke weight="1.5pt" endcap="round" joinstyle="miter" miterlimit="10" on="true" color="#000000"/>
                  <v:fill on="false" color="#000000" opacity="0"/>
                </v:shape>
                <v:shape id="Shape 1274" style="position:absolute;width:2324;height:3429;left:25209;top:14709;" coordsize="232410,342900" path="m0,342900l232410,342900l232410,0l0,0x">
                  <v:stroke weight="1.5pt" endcap="round" joinstyle="miter" miterlimit="10" on="true" color="#000000"/>
                  <v:fill on="false" color="#000000" opacity="0"/>
                </v:shape>
                <v:shape id="Shape 1275" style="position:absolute;width:2298;height:3429;left:6921;top:14709;" coordsize="229870,342900" path="m0,342900l229870,342900l229870,0l0,0x">
                  <v:stroke weight="1.5pt" endcap="round" joinstyle="miter" miterlimit="10" on="true" color="#000000"/>
                  <v:fill on="false" color="#000000" opacity="0"/>
                </v:shape>
                <v:shape id="Shape 1276" style="position:absolute;width:2317;height:3435;left:16059;top:7858;" coordsize="231775,343535" path="m0,343535l231775,343535l231775,0l0,0x">
                  <v:stroke weight="1.5pt" endcap="round" joinstyle="miter" miterlimit="10" on="true" color="#000000"/>
                  <v:fill on="false" color="#000000" opacity="0"/>
                </v:shape>
                <v:shape id="Shape 1277" style="position:absolute;width:4565;height:2286;left:5778;top:3286;" coordsize="456565,228600" path="m0,228600l456565,228600l456565,0l0,0x">
                  <v:stroke weight="2pt" endcap="round" joinstyle="miter" miterlimit="10" on="true" color="#000000"/>
                  <v:fill on="false" color="#000000" opacity="0"/>
                </v:shape>
                <v:shape id="Shape 1278" style="position:absolute;width:4578;height:2286;left:14916;top:3286;" coordsize="457835,228600" path="m0,228600l457835,228600l457835,0l0,0x">
                  <v:stroke weight="2pt" endcap="round" joinstyle="miter" miterlimit="10" on="true" color="#000000"/>
                  <v:fill on="false" color="#000000" opacity="0"/>
                </v:shape>
                <v:shape id="Shape 1279" style="position:absolute;width:4578;height:2286;left:33210;top:3286;" coordsize="457835,228600" path="m0,228600l457835,228600l457835,0l0,0x">
                  <v:stroke weight="2pt" endcap="round" joinstyle="miter" miterlimit="10" on="true" color="#000000"/>
                  <v:fill on="false" color="#000000" opacity="0"/>
                </v:shape>
                <v:shape id="Shape 1280" style="position:absolute;width:4565;height:2292;left:24066;top:3286;" coordsize="456565,229235" path="m0,229235l456565,229235l456565,0l0,0x">
                  <v:stroke weight="2pt" endcap="round" joinstyle="miter" miterlimit="10" on="true" color="#000000"/>
                  <v:fill on="false" color="#000000" opacity="0"/>
                </v:shape>
                <v:shape id="Shape 1281" style="position:absolute;width:5778;height:762;left:0;top:4041;" coordsize="577850,76200" path="m501650,0l577850,38100l501650,76200l501650,44450l6350,44450c2845,44450,0,41656,0,38100c0,34544,2845,31750,6350,31750l501650,31750l501650,0x">
                  <v:stroke weight="0pt" endcap="round" joinstyle="miter" miterlimit="10" on="false" color="#000000" opacity="0"/>
                  <v:fill on="true" color="#000000"/>
                </v:shape>
                <v:shape id="Shape 1282" style="position:absolute;width:4629;height:762;left:10287;top:4052;" coordsize="462915,76200" path="m386842,0l462915,38354l386588,76200l386693,44540l6350,43434c2794,43434,0,40513,0,37084c0,33528,2921,30734,6350,30734l386736,31840l386842,0x">
                  <v:stroke weight="0pt" endcap="round" joinstyle="miter" miterlimit="10" on="false" color="#000000" opacity="0"/>
                  <v:fill on="true" color="#000000"/>
                </v:shape>
                <v:shape id="Shape 1283" style="position:absolute;width:4635;height:762;left:19431;top:4052;" coordsize="463550,76200" path="m387477,0l463550,38354l387223,76200l387328,44540l6350,43434c2794,43434,0,40513,0,37084c0,33528,2921,30734,6350,30734l387371,31840l387477,0x">
                  <v:stroke weight="0pt" endcap="round" joinstyle="miter" miterlimit="10" on="false" color="#000000" opacity="0"/>
                  <v:fill on="true" color="#000000"/>
                </v:shape>
                <v:shape id="Shape 1284" style="position:absolute;width:4641;height:762;left:28568;top:4052;" coordsize="464185,76200" path="m388112,0l464185,38354l387858,76200l387964,44540l6350,43434c2794,43434,0,40513,0,37084c0,33528,2921,30734,6350,30734l388006,31840l388112,0x">
                  <v:stroke weight="0pt" endcap="round" joinstyle="miter" miterlimit="10" on="false" color="#000000" opacity="0"/>
                  <v:fill on="true" color="#000000"/>
                </v:shape>
                <v:shape id="Shape 1285" style="position:absolute;width:762;height:2343;left:7683;top:5508;" coordsize="76200,234315" path="m38100,0c41656,0,44450,2794,44450,6350l44450,158115l76200,158115l38100,234315l0,158115l31750,158115l31750,6350c31750,2794,34544,0,38100,0x">
                  <v:stroke weight="0pt" endcap="round" joinstyle="miter" miterlimit="10" on="false" color="#000000" opacity="0"/>
                  <v:fill on="true" color="#000000"/>
                </v:shape>
                <v:shape id="Shape 1286" style="position:absolute;width:762;height:3486;left:7683;top:11223;" coordsize="76200,348615" path="m38100,0c41656,0,44450,2794,44450,6350l44450,272415l76200,272415l38100,348615l0,272415l31750,272415l31750,6350c31750,2794,34544,0,38100,0x">
                  <v:stroke weight="0pt" endcap="round" joinstyle="miter" miterlimit="10" on="false" color="#000000" opacity="0"/>
                  <v:fill on="true" color="#000000"/>
                </v:shape>
                <v:shape id="Shape 1287" style="position:absolute;width:5774;height:4640;left:9141;top:5572;" coordsize="577469,464058" path="m577469,0l541655,77343l523868,55037l11938,464058l0,449072l511971,40118l494157,17780l577469,0x">
                  <v:stroke weight="0pt" endcap="round" joinstyle="miter" miterlimit="10" on="false" color="#000000" opacity="0"/>
                  <v:fill on="true" color="#000000"/>
                </v:shape>
                <v:shape id="Shape 1288" style="position:absolute;width:762;height:2343;left:16836;top:5508;" coordsize="76200,234315" path="m37211,0c40640,0,43561,2794,43561,6350l44381,158073l76200,157861l38481,234315l0,158369l31682,158158l30861,6350c30861,2921,33655,0,37211,0x">
                  <v:stroke weight="0pt" endcap="round" joinstyle="miter" miterlimit="10" on="false" color="#000000" opacity="0"/>
                  <v:fill on="true" color="#000000"/>
                </v:shape>
                <v:shape id="Shape 1289" style="position:absolute;width:762;height:2343;left:25975;top:5508;" coordsize="76200,234315" path="m37719,0c41148,0,44069,2794,44069,6350l44538,158093l76200,157988l38354,234315l0,158242l31838,158136l31369,6350c31369,2921,34163,0,37719,0x">
                  <v:stroke weight="0pt" endcap="round" joinstyle="miter" miterlimit="10" on="false" color="#000000" opacity="0"/>
                  <v:fill on="true" color="#000000"/>
                </v:shape>
                <v:shape id="Shape 1290" style="position:absolute;width:762;height:3486;left:25976;top:11223;" coordsize="76200,348615" path="m37592,0c41148,0,43942,2794,43942,6350l44427,272394l76200,272288l38227,348615l0,272542l31727,272436l31242,6350c31242,2794,34036,0,37592,0x">
                  <v:stroke weight="0pt" endcap="round" joinstyle="miter" miterlimit="10" on="false" color="#000000" opacity="0"/>
                  <v:fill on="true" color="#000000"/>
                </v:shape>
                <v:shape id="Shape 1291" style="position:absolute;width:762;height:2343;left:35121;top:5508;" coordsize="76200,234315" path="m36830,0c40259,0,43180,2794,43180,6350l44469,158126l76200,157861l38735,234315l0,158496l31770,158231l30480,6350c30480,2921,33274,0,36830,0x">
                  <v:stroke weight="0pt" endcap="round" joinstyle="miter" miterlimit="10" on="false" color="#000000" opacity="0"/>
                  <v:fill on="true" color="#000000"/>
                </v:shape>
                <v:shape id="Shape 1292" style="position:absolute;width:2336;height:3416;left:6921;top:21574;" coordsize="233680,341630" path="m0,341630l233680,341630l233680,0l0,0x">
                  <v:stroke weight="1.5pt" endcap="round" joinstyle="miter" miterlimit="10" on="true" color="#000000"/>
                  <v:fill on="false" color="#000000" opacity="0"/>
                </v:shape>
                <v:shape id="Shape 1293" style="position:absolute;width:2343;height:3429;left:34347;top:14709;" coordsize="234315,342900" path="m0,342900l234315,342900l234315,0l0,0x">
                  <v:stroke weight="1.5pt" endcap="round" joinstyle="miter" miterlimit="10" on="true" color="#000000"/>
                  <v:fill on="false" color="#000000" opacity="0"/>
                </v:shape>
                <v:shape id="Shape 1294" style="position:absolute;width:762;height:3486;left:35124;top:11223;" coordsize="76200,348615" path="m36576,0c40005,0,42926,2794,42926,6350l44380,272373l76200,272161l38481,348615l0,272669l31681,272458l30226,6350c30226,2921,33020,0,36576,0x">
                  <v:stroke weight="0pt" endcap="round" joinstyle="miter" miterlimit="10" on="false" color="#000000" opacity="0"/>
                  <v:fill on="true" color="#000000"/>
                </v:shape>
                <v:shape id="Shape 1295" style="position:absolute;width:762;height:3498;left:7683;top:18075;" coordsize="76200,349884" path="m38100,0c41656,0,44450,2794,44450,6350l44450,273684l76200,273684l38100,349884l0,273684l31750,273684l31750,6350c31750,2794,34544,0,38100,0x">
                  <v:stroke weight="0pt" endcap="round" joinstyle="miter" miterlimit="10" on="false" color="#000000" opacity="0"/>
                  <v:fill on="true" color="#000000"/>
                </v:shape>
                <v:shape id="Shape 1296" style="position:absolute;width:4559;height:2286;left:42354;top:3286;" coordsize="455930,228600" path="m0,228600l455930,228600l455930,0l0,0x">
                  <v:stroke weight="2pt" endcap="round" joinstyle="miter" miterlimit="10" on="true" color="#000000"/>
                  <v:fill on="false" color="#000000" opacity="0"/>
                </v:shape>
                <v:shape id="Shape 1297" style="position:absolute;width:4635;height:762;left:37719;top:4041;" coordsize="463550,76200" path="m387350,0l463550,38100l387350,76200l387350,44450l6350,44450c2794,44450,0,41656,0,38100c0,34544,2794,31750,6350,31750l387350,31750l387350,0x">
                  <v:stroke weight="0pt" endcap="round" joinstyle="miter" miterlimit="10" on="false" color="#000000" opacity="0"/>
                  <v:fill on="true" color="#000000"/>
                </v:shape>
                <v:shape id="Shape 1298" style="position:absolute;width:1136;height:711;left:43859;top:21212;" coordsize="113665,71120" path="m56769,0c88265,0,113665,15875,113665,35561c113665,55245,88265,71120,56769,71120c25400,71120,0,55245,0,35561c0,15875,25400,0,56769,0x">
                  <v:stroke weight="0pt" endcap="round" joinstyle="miter" miterlimit="10" on="false" color="#000000" opacity="0"/>
                  <v:fill on="true" color="#000000"/>
                </v:shape>
                <v:shape id="Shape 1299" style="position:absolute;width:1136;height:711;left:43859;top:21212;" coordsize="113665,71120" path="m56769,0c25400,0,0,15875,0,35561c0,55245,25400,71120,56769,71120c88265,71120,113665,55245,113665,35561c113665,15875,88265,0,56769,0x">
                  <v:stroke weight="0.75pt" endcap="round" joinstyle="round" on="true" color="#000000"/>
                  <v:fill on="false" color="#000000" opacity="0"/>
                </v:shape>
                <v:shape id="Shape 1300" style="position:absolute;width:1136;height:717;left:50723;top:9763;" coordsize="113665,71755" path="m56896,0c88265,0,113665,16002,113665,35941c113665,55753,88265,71755,56896,71755c25400,71755,0,55753,0,35941c0,16002,25400,0,56896,0x">
                  <v:stroke weight="0pt" endcap="round" joinstyle="round" on="false" color="#000000" opacity="0"/>
                  <v:fill on="true" color="#000000"/>
                </v:shape>
                <v:shape id="Shape 1301" style="position:absolute;width:1136;height:717;left:50723;top:9763;" coordsize="113665,71755" path="m56896,0c25400,0,0,16002,0,35941c0,55753,25400,71755,56896,71755c88265,71755,113665,55753,113665,35941c113665,16002,88265,0,56896,0x">
                  <v:stroke weight="0.75pt" endcap="round" joinstyle="round" on="true" color="#000000"/>
                  <v:fill on="false" color="#000000" opacity="0"/>
                </v:shape>
                <v:shape id="Shape 1302" style="position:absolute;width:1143;height:723;left:49485;top:21383;" coordsize="114300,72391" path="m57150,0c88773,0,114300,16256,114300,36195c114300,56135,88773,72391,57150,72391c25527,72391,0,56135,0,36195c0,16256,25527,0,57150,0x">
                  <v:stroke weight="0pt" endcap="round" joinstyle="round" on="false" color="#000000" opacity="0"/>
                  <v:fill on="true" color="#000000"/>
                </v:shape>
                <v:shape id="Shape 1303" style="position:absolute;width:1143;height:723;left:49485;top:21383;" coordsize="114300,72391" path="m57150,0c25527,0,0,16256,0,36195c0,56135,25527,72391,57150,72391c88773,72391,114300,56135,114300,36195c114300,16256,88773,0,57150,0x">
                  <v:stroke weight="0.75pt" endcap="round" joinstyle="round" on="true" color="#000000"/>
                  <v:fill on="false" color="#000000" opacity="0"/>
                </v:shape>
                <v:shape id="Shape 1304" style="position:absolute;width:1136;height:704;left:51892;top:15484;" coordsize="113665,70485" path="m56769,0c88265,0,113665,15748,113665,35306c113665,54737,88265,70485,56769,70485c25400,70485,0,54737,0,35306c0,15748,25400,0,56769,0x">
                  <v:stroke weight="0pt" endcap="round" joinstyle="round" on="false" color="#000000" opacity="0"/>
                  <v:fill on="true" color="#000000"/>
                </v:shape>
                <v:shape id="Shape 1305" style="position:absolute;width:1136;height:704;left:51892;top:15484;" coordsize="113665,70485" path="m56769,0c25400,0,0,15748,0,35306c0,54737,25400,70485,56769,70485c88265,70485,113665,54737,113665,35306c113665,15748,88265,0,56769,0x">
                  <v:stroke weight="0.75pt" endcap="round" joinstyle="round" on="true" color="#000000"/>
                  <v:fill on="false" color="#000000" opacity="0"/>
                </v:shape>
                <v:shape id="Shape 1306" style="position:absolute;width:5781;height:4640;left:18291;top:5572;" coordsize="578104,464058" path="m578104,0l542290,77343l524437,54956l11938,464058l0,449072l512552,40052l494792,17780l578104,0x">
                  <v:stroke weight="0pt" endcap="round" joinstyle="round" on="false" color="#000000" opacity="0"/>
                  <v:fill on="true" color="#000000"/>
                </v:shape>
                <v:shape id="Shape 1307" style="position:absolute;width:5787;height:4640;left:27429;top:5572;" coordsize="578739,464058" path="m578739,0l542925,77343l525091,54931l11938,464058l0,449072l513221,40015l495427,17653l578739,0x">
                  <v:stroke weight="0pt" endcap="round" joinstyle="round" on="false" color="#000000" opacity="0"/>
                  <v:fill on="true" color="#000000"/>
                </v:shape>
                <v:shape id="Shape 1308" style="position:absolute;width:5774;height:4640;left:36579;top:5572;" coordsize="577469,464058" path="m577469,0l541655,77343l523868,55037l11938,464058l0,449072l511971,40118l494157,17780l577469,0x">
                  <v:stroke weight="0pt" endcap="round" joinstyle="round" on="false" color="#000000" opacity="0"/>
                  <v:fill on="true" color="#000000"/>
                </v:shape>
                <v:shape id="Shape 1309" style="position:absolute;width:33459;height:18055;left:9193;top:5572;" coordsize="3345942,1805559" path="m3316097,0l3345942,79756l3317558,76756l3299587,246888l3284855,368427l3267837,488569l3248152,606552l3224784,721868l3196971,834009l3164332,942213l3145917,994918l3125851,1046353l3104134,1096645l3080893,1145667l3055747,1193419l3028696,1239520l2999740,1284351l2968498,1327531l2935224,1369060l2899791,1409065l2861818,1447166l2821559,1483233l2778633,1517650l2733294,1549908l2685161,1580134l2634361,1608201l2580640,1634109l2524379,1657985l2465324,1679575l2403729,1699387l2339721,1717041l2273300,1733042l2204593,1747012l2133727,1759458l2060575,1770253l1985645,1779397l1908683,1787144l1829816,1793494l1749171,1798320l1666875,1802003l1583055,1804290l1497584,1805559l1322832,1804797l1143000,1800352l958977,1792478l771398,1781937l581025,1769237l388493,1754886l0,1723391l1651,1704467l390017,1735836l582422,1750187l772668,1762887l959993,1773555l1143889,1781302l1323340,1785747l1497711,1786509l1582801,1785366l1666367,1782953l1748282,1779270l1828673,1774444l1907159,1768221l1983740,1760474l2058289,1751330l2130933,1740662l2201291,1728343l2269490,1714373l2335276,1698498l2398522,1680972l2459482,1661415l2517775,1640078l2573274,1616583l2626106,1591056l2676017,1563497l2723134,1533779l2767711,1502029l2809621,1468374l2849118,1432941l2886202,1395603l2921000,1356487l2953639,1315720l2984246,1273175l3012694,1229233l3039237,1183767l3064002,1136777l3086989,1088517l3108325,1038860l3128137,988060l3146298,935990l3178810,828548l3206242,717296l3229356,602742l3249041,485394l3265932,365760l3280791,244475l3298650,74757l3270250,71755l3316097,0x">
                  <v:stroke weight="0pt" endcap="round" joinstyle="round" on="false" color="#000000" opacity="0"/>
                  <v:fill on="true" color="#000000"/>
                </v:shape>
                <v:shape id="Shape 1310" style="position:absolute;width:15024;height:10593;left:10191;top:5572;" coordsize="1502410,1059307" path="m15875,0l73279,62992l45882,70731l64516,136271l84963,204851l105791,272542l127508,338963l150368,404114l174244,467233l186690,497967l199644,528193l212979,557911l226695,586867l240919,615315l255651,642874l270891,669798l286512,695960l302895,721233l319786,745617l337185,769239l355346,791718l374142,813562l393573,834136l413766,853821l434594,872490l456311,889889l478663,906272l501904,921385l526034,935609l550799,948563l576326,960628l602742,971550l629793,981583l657606,990727l686054,998855l715010,1006221l744728,1012698l775081,1018540l805942,1023493l837311,1027811l869188,1031240l901700,1034161l934466,1036447l967867,1038225l1001522,1039368l1070102,1040257l1139825,1039368l1210691,1036955l1282573,1033399l1354963,1028954l1427988,1024001l1501140,1018667l1502410,1037717l1429258,1043051l1356106,1048004l1283589,1052449l1211453,1056005l1140206,1058291l1069848,1059307l1000760,1058418l966851,1057148l933196,1055497l899922,1053211l867156,1050163l834771,1046607l802894,1042289l771525,1037209l740664,1031367l710438,1024763l680720,1017270l651637,1008761l623189,999490l595376,989076l568325,977773l542036,965454l516382,951992l491490,937387l467487,921639l444373,904748l422021,886714l400431,867410l379603,847217l359664,826008l340487,803656l321818,780542l304038,756539l286893,731520l270256,705739l254254,679196l238887,651891l223901,623824l209423,594995l195580,565658l182245,535813l169037,505079l156464,473964l132334,410337l109347,344932l87503,278257l66675,210312l46228,141478l27484,75929l0,83693l15875,0x">
                  <v:stroke weight="0pt" endcap="round" joinstyle="round" on="false" color="#000000" opacity="0"/>
                  <v:fill on="true" color="#000000"/>
                </v:shape>
                <v:shape id="Shape 1311" style="position:absolute;width:24373;height:15400;left:9183;top:5572;" coordsize="2437384,1540002" path="m2402713,0l2437384,77851l2408860,76567l2406777,121793l2400808,242570l2393696,361823l2389505,421005l2384933,479425l2379853,537210l2374138,594233l2367661,650494l2360422,705866l2352421,760222l2343531,813435l2333625,865505l2322703,916432l2310765,965962l2297557,1014222l2283079,1060831l2267458,1105916l2250313,1149477l2231771,1191133l2211705,1231138l2189861,1269238l2166620,1305306l2141347,1339215l2114423,1371092l2100199,1386205l2085467,1400683l2070227,1414653l2054606,1427988l2038477,1440688l2021713,1452753l2004441,1464183l1986788,1474978l1968500,1485011l1949704,1494409l1909191,1510666l1863725,1523366l1814322,1532128l1761363,1537716l1704721,1540002l1645158,1539494l1582674,1536066l1517650,1530223l1450340,1522095l1381125,1511681l1310386,1499490l1238250,1485519l1091311,1453388l942848,1416558l795147,1376934l651002,1336040l581025,1315466l512826,1295400l446786,1275715l383159,1256665l322326,1238504l264541,1221359l210058,1205484l159385,1191133l112649,1178433l70231,1167638l32639,1158875l0,1152398l3683,1133729l36957,1140333l74930,1149096l117729,1160018l164592,1172845l215392,1187196l269875,1203071l327787,1220216l388620,1238377l452247,1257427l518160,1277112l586359,1297305l656209,1317752l800100,1358519l947420,1398143l1095375,1434719l1241806,1466850l1313688,1480693l1384046,1492885l1452753,1503172l1519301,1511300l1583690,1517142l1645285,1520444l1703959,1520952l1759331,1518793l1811020,1513459l1858645,1504950l1902079,1493012l1941195,1477391l1959229,1468374l1976882,1458595l1994027,1448308l2010664,1437259l2026666,1425702l2042287,1413383l2057400,1400556l2072132,1387094l2086229,1373251l2099945,1358646l2126107,1327785l2150618,1294892l2173351,1259713l2194687,1222629l2214372,1183513l2232533,1142492l2249424,1099693l2264918,1055243l2279142,1009142l2292223,961517l2304034,912495l2314829,861949l2324735,810260l2333625,757428l2341499,703326l2348611,648335l2355088,592455l2360803,535559l2366010,477901l2370582,419608l2374773,360807l2381758,241554l2387727,120904l2389809,75710l2361184,74422l2402713,0x">
                  <v:stroke weight="0pt" endcap="round" joinstyle="round" on="false" color="#000000" opacity="0"/>
                  <v:fill on="true" color="#000000"/>
                </v:shape>
                <v:shape id="Shape 1312" style="position:absolute;width:2423;height:5787;left:50283;top:15859;" coordsize="242316,578740" path="m235204,0l242316,84836l212862,73096l13081,573913c11811,577088,8128,578740,4826,577342c1651,576072,0,572390,1397,569087l201055,68391l171577,56642l235204,0x">
                  <v:stroke weight="0pt" endcap="round" joinstyle="round" on="false" color="#000000" opacity="0"/>
                  <v:fill on="true" color="#000000"/>
                </v:shape>
                <v:shape id="Shape 1313" style="position:absolute;width:762;height:5778;left:44259;top:15795;" coordsize="76200,577850" path="m38100,0c41656,0,44450,2794,44450,6350l44450,501650l76200,501650l38100,577850l0,501650l31750,501650l31750,6350c31750,2794,34544,0,38100,0x">
                  <v:stroke weight="0pt" endcap="round" joinstyle="round" on="false" color="#000000" opacity="0"/>
                  <v:fill on="true" color="#000000"/>
                </v:shape>
                <v:shape id="Shape 1314" style="position:absolute;width:4991;height:762;left:44926;top:21198;" coordsize="499110,76200" path="m422910,0l499110,38227l422910,76200l422910,44435l6350,43942c2794,43942,0,41148,0,37592c0,34036,2794,31242,6350,31242l422910,31735l422910,0x">
                  <v:stroke weight="0pt" endcap="round" joinstyle="round" on="false" color="#000000" opacity="0"/>
                  <v:fill on="true" color="#000000"/>
                </v:shape>
                <v:shape id="Shape 1315" style="position:absolute;width:5784;height:5784;left:44640;top:15859;" coordsize="578485,578485" path="m0,0l80772,26924l58355,49340l575945,567055c578485,569468,578485,573532,575945,575945c573532,578485,569468,578485,567055,575945l49340,58356l26924,80772l0,0x">
                  <v:stroke weight="0pt" endcap="round" joinstyle="round" on="false" color="#000000" opacity="0"/>
                  <v:fill on="true" color="#000000"/>
                </v:shape>
                <v:shape id="Shape 1316" style="position:absolute;width:8058;height:762;left:44577;top:15478;" coordsize="805815,76200" path="m729615,0l805815,38100l729615,76200l729615,44450l6350,44450c2794,44450,0,41656,0,38100c0,34544,2794,31750,6350,31750l729615,31750l729615,0x">
                  <v:stroke weight="0pt" endcap="round" joinstyle="round" on="false" color="#000000" opacity="0"/>
                  <v:fill on="true" color="#000000"/>
                </v:shape>
                <v:shape id="Shape 1317" style="position:absolute;width:1143;height:711;left:43745;top:15452;" coordsize="114300,71120" path="m57150,0c88773,0,114300,15875,114300,35560c114300,55245,88773,71120,57150,71120c25527,71120,0,55245,0,35560c0,15875,25527,0,57150,0x">
                  <v:stroke weight="0pt" endcap="round" joinstyle="round" on="false" color="#000000" opacity="0"/>
                  <v:fill on="true" color="#000000"/>
                </v:shape>
                <v:shape id="Shape 1318" style="position:absolute;width:1143;height:711;left:43745;top:15452;" coordsize="114300,71120" path="m57150,0c25527,0,0,15875,0,35560c0,55245,25527,71120,57150,71120c88773,71120,114300,55245,114300,35560c114300,15875,88773,0,57150,0x">
                  <v:stroke weight="0.75pt" endcap="round" joinstyle="round" on="true" color="#000000"/>
                  <v:fill on="false" color="#000000" opacity="0"/>
                </v:shape>
                <v:rect id="Rectangle 1319" style="position:absolute;width:1318;height:2644;left:41296;top:20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20" style="position:absolute;width:658;height:2644;left:42287;top:20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1" style="position:absolute;width:1318;height:2644;left:43567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22" style="position:absolute;width:658;height:2644;left:44557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3" style="position:absolute;width:1318;height:2644;left:50425;top:6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324" style="position:absolute;width:658;height:2644;left:51415;top:6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5" style="position:absolute;width:1318;height:2644;left:53869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26" style="position:absolute;width:658;height:2644;left:54860;top:12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" style="position:absolute;width:1318;height:2644;left:49297;top:22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328" style="position:absolute;width:658;height:2644;left:50288;top:22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506135" w:rsidRDefault="000D5B76">
      <w:pPr>
        <w:spacing w:after="1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7" w:line="265" w:lineRule="auto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4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Списковое представление графа </w:t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6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Числами 1..5  на рисунке 4 помечены дескрипторы вершин, также пронумерованы вершины соответствующего графа, нарисованного справа от представления. На рисунке графа пары взаимно обратных дуг изображены линиями без стрелок. В представлении дугам графа соответствуют дескрипторы дуг и толстые стрелки – ссылки на дескрипторы вершин. 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340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2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Программные модули </w:t>
      </w:r>
    </w:p>
    <w:p w:rsidR="00506135" w:rsidRDefault="000D5B76">
      <w:pPr>
        <w:pStyle w:val="2"/>
        <w:spacing w:after="828"/>
        <w:ind w:left="1004"/>
      </w:pPr>
      <w:r>
        <w:t>2.1</w:t>
      </w:r>
      <w:r>
        <w:rPr>
          <w:rFonts w:ascii="Arial" w:eastAsia="Arial" w:hAnsi="Arial" w:cs="Arial"/>
        </w:rPr>
        <w:t xml:space="preserve"> </w:t>
      </w:r>
      <w:r>
        <w:t xml:space="preserve">Основные определения </w:t>
      </w:r>
    </w:p>
    <w:p w:rsidR="00506135" w:rsidRDefault="000D5B76">
      <w:pPr>
        <w:spacing w:after="4" w:line="39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>Модуль — функционально законченный фрагмент</w:t>
      </w:r>
      <w:hyperlink r:id="rId10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1">
        <w:r>
          <w:rPr>
            <w:rFonts w:ascii="Times New Roman" w:eastAsia="Times New Roman" w:hAnsi="Times New Roman" w:cs="Times New Roman"/>
            <w:sz w:val="28"/>
          </w:rPr>
          <w:t>программы.</w:t>
        </w:r>
      </w:hyperlink>
      <w:r>
        <w:rPr>
          <w:rFonts w:ascii="Times New Roman" w:eastAsia="Times New Roman" w:hAnsi="Times New Roman" w:cs="Times New Roman"/>
          <w:sz w:val="28"/>
        </w:rPr>
        <w:t xml:space="preserve"> Во многих языках программирования оформляется в виде отдельного</w:t>
      </w:r>
      <w:hyperlink r:id="rId12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3">
        <w:r>
          <w:rPr>
            <w:rFonts w:ascii="Times New Roman" w:eastAsia="Times New Roman" w:hAnsi="Times New Roman" w:cs="Times New Roman"/>
            <w:sz w:val="28"/>
          </w:rPr>
          <w:t>файла</w:t>
        </w:r>
      </w:hyperlink>
      <w:hyperlink r:id="rId1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с</w:t>
      </w:r>
      <w:hyperlink r:id="rId1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6">
        <w:r>
          <w:rPr>
            <w:rFonts w:ascii="Times New Roman" w:eastAsia="Times New Roman" w:hAnsi="Times New Roman" w:cs="Times New Roman"/>
            <w:sz w:val="28"/>
          </w:rPr>
          <w:t xml:space="preserve">исходным </w:t>
        </w:r>
      </w:hyperlink>
      <w:hyperlink r:id="rId17">
        <w:r>
          <w:rPr>
            <w:rFonts w:ascii="Times New Roman" w:eastAsia="Times New Roman" w:hAnsi="Times New Roman" w:cs="Times New Roman"/>
            <w:sz w:val="28"/>
          </w:rPr>
          <w:t>кодом</w:t>
        </w:r>
      </w:hyperlink>
      <w:hyperlink r:id="rId1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или поименованной непрерывной её части. Некоторые языки поддерживают объединение модулей в</w:t>
      </w:r>
      <w:hyperlink r:id="rId19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0">
        <w:r>
          <w:rPr>
            <w:rFonts w:ascii="Times New Roman" w:eastAsia="Times New Roman" w:hAnsi="Times New Roman" w:cs="Times New Roman"/>
            <w:sz w:val="28"/>
          </w:rPr>
          <w:t>пакеты</w:t>
        </w:r>
      </w:hyperlink>
      <w:hyperlink r:id="rId21">
        <w:r>
          <w:rPr>
            <w:rFonts w:ascii="Times New Roman" w:eastAsia="Times New Roman" w:hAnsi="Times New Roman" w:cs="Times New Roman"/>
            <w:sz w:val="28"/>
          </w:rPr>
          <w:t>.</w:t>
        </w:r>
      </w:hyperlink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69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Принцип модульности является средством упрощения задачи проектирования ПС и распределения процесса разработки ПС между группами разработчиков. При разбиении ПС на модули для каждого модуля указывается реализуемая им функциональность, а также связи с другими модулями. Удобство использования модульной архитектуры заключается в возможности обновления (замены) модуля, без необходимости изменения остальной системы. </w:t>
      </w:r>
    </w:p>
    <w:p w:rsidR="00506135" w:rsidRDefault="000D5B76">
      <w:pPr>
        <w:spacing w:after="4" w:line="380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>Программный код часто разбивается на несколько файлов, каждый из которых</w:t>
      </w:r>
      <w:hyperlink r:id="rId22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3">
        <w:r>
          <w:rPr>
            <w:rFonts w:ascii="Times New Roman" w:eastAsia="Times New Roman" w:hAnsi="Times New Roman" w:cs="Times New Roman"/>
            <w:sz w:val="28"/>
          </w:rPr>
          <w:t>компилируется</w:t>
        </w:r>
      </w:hyperlink>
      <w:hyperlink r:id="rId2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отдельно от остальных. Такая модульность программного кода позволяет значительно уменьшить время перекомпиляции при изменениях, вносимых лишь в небольшое количество исходных файлов, и упрощает групповую</w:t>
      </w:r>
      <w:hyperlink r:id="rId2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6">
        <w:r>
          <w:rPr>
            <w:rFonts w:ascii="Times New Roman" w:eastAsia="Times New Roman" w:hAnsi="Times New Roman" w:cs="Times New Roman"/>
            <w:sz w:val="28"/>
          </w:rPr>
          <w:t>разработку.</w:t>
        </w:r>
      </w:hyperlink>
      <w:r>
        <w:rPr>
          <w:rFonts w:ascii="Times New Roman" w:eastAsia="Times New Roman" w:hAnsi="Times New Roman" w:cs="Times New Roman"/>
          <w:sz w:val="28"/>
        </w:rPr>
        <w:t xml:space="preserve"> Также это возможность замены отдельных компонентов (таких как </w:t>
      </w:r>
      <w:r>
        <w:rPr>
          <w:rFonts w:ascii="Times New Roman" w:eastAsia="Times New Roman" w:hAnsi="Times New Roman" w:cs="Times New Roman"/>
          <w:i/>
          <w:sz w:val="28"/>
        </w:rPr>
        <w:t>jar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so</w:t>
      </w:r>
      <w:r>
        <w:rPr>
          <w:rFonts w:ascii="Times New Roman" w:eastAsia="Times New Roman" w:hAnsi="Times New Roman" w:cs="Times New Roman"/>
          <w:sz w:val="28"/>
        </w:rPr>
        <w:t xml:space="preserve"> или </w:t>
      </w:r>
      <w:r>
        <w:rPr>
          <w:rFonts w:ascii="Times New Roman" w:eastAsia="Times New Roman" w:hAnsi="Times New Roman" w:cs="Times New Roman"/>
          <w:i/>
          <w:sz w:val="28"/>
        </w:rPr>
        <w:t>dll</w:t>
      </w:r>
      <w:r>
        <w:rPr>
          <w:rFonts w:ascii="Times New Roman" w:eastAsia="Times New Roman" w:hAnsi="Times New Roman" w:cs="Times New Roman"/>
          <w:sz w:val="28"/>
        </w:rPr>
        <w:t xml:space="preserve"> библиотеки) конечного программного </w:t>
      </w:r>
    </w:p>
    <w:p w:rsidR="00506135" w:rsidRDefault="000D5B76">
      <w:pPr>
        <w:spacing w:after="4" w:line="395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>продукта, без необходимости пересборки всего проекта (например, разработка</w:t>
      </w:r>
      <w:hyperlink r:id="rId2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28">
        <w:r>
          <w:rPr>
            <w:rFonts w:ascii="Times New Roman" w:eastAsia="Times New Roman" w:hAnsi="Times New Roman" w:cs="Times New Roman"/>
            <w:sz w:val="28"/>
          </w:rPr>
          <w:t>плагинов</w:t>
        </w:r>
      </w:hyperlink>
      <w:hyperlink r:id="rId29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к уже готовой программе). </w:t>
      </w:r>
    </w:p>
    <w:p w:rsidR="00506135" w:rsidRDefault="000D5B76">
      <w:pPr>
        <w:spacing w:after="26" w:line="377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Роль модулей могут играть структуры данных, библиотеки функций, классы, сервисы и др. программные единицы, реализующие некоторую функциональность и предоставляющие интерфейс к ней. </w:t>
      </w:r>
    </w:p>
    <w:p w:rsidR="00506135" w:rsidRDefault="000D5B76">
      <w:pPr>
        <w:spacing w:after="4" w:line="370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данной работе программные модули определены как классы. Имеется несколько файлов: </w:t>
      </w:r>
      <w:r>
        <w:rPr>
          <w:rFonts w:ascii="Times New Roman" w:eastAsia="Times New Roman" w:hAnsi="Times New Roman" w:cs="Times New Roman"/>
          <w:i/>
          <w:sz w:val="28"/>
        </w:rPr>
        <w:t>Graph.cs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Algorithms.cs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</w:rPr>
        <w:t>Test.cs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pStyle w:val="2"/>
        <w:spacing w:after="818"/>
        <w:ind w:left="576"/>
      </w:pPr>
      <w:r>
        <w:lastRenderedPageBreak/>
        <w:t>2.2</w:t>
      </w:r>
      <w:r>
        <w:rPr>
          <w:rFonts w:ascii="Arial" w:eastAsia="Arial" w:hAnsi="Arial" w:cs="Arial"/>
        </w:rPr>
        <w:t xml:space="preserve"> </w:t>
      </w:r>
      <w:r>
        <w:t xml:space="preserve">Модуль Graph </w:t>
      </w:r>
    </w:p>
    <w:p w:rsidR="00506135" w:rsidRDefault="000D5B76">
      <w:pPr>
        <w:spacing w:after="4" w:line="395" w:lineRule="auto"/>
        <w:ind w:left="-15" w:right="133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Модуль </w:t>
      </w:r>
      <w:r>
        <w:rPr>
          <w:rFonts w:ascii="Times New Roman" w:eastAsia="Times New Roman" w:hAnsi="Times New Roman" w:cs="Times New Roman"/>
          <w:i/>
          <w:sz w:val="28"/>
        </w:rPr>
        <w:t>Graph</w:t>
      </w:r>
      <w:r>
        <w:rPr>
          <w:rFonts w:ascii="Times New Roman" w:eastAsia="Times New Roman" w:hAnsi="Times New Roman" w:cs="Times New Roman"/>
          <w:sz w:val="28"/>
        </w:rPr>
        <w:t xml:space="preserve"> представляет целевую структуру ad hoc сети в виде геометрического графа, и содержит вспомогательные методы для построения и анализа.  </w:t>
      </w:r>
    </w:p>
    <w:p w:rsidR="00506135" w:rsidRDefault="000D5B76">
      <w:pPr>
        <w:spacing w:after="120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Методы, содержащиеся в модуле: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Добавление узла в граф. </w:t>
      </w:r>
    </w:p>
    <w:p w:rsidR="00506135" w:rsidRDefault="000D5B76">
      <w:pPr>
        <w:numPr>
          <w:ilvl w:val="0"/>
          <w:numId w:val="3"/>
        </w:numPr>
        <w:spacing w:after="121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Поиск узла в графе.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Проверка узлов на смежность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Получить узел по координатам x и y.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Поиск компонент связности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Сортировка компонент связности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Поиск главной компоненты связности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 связности </w:t>
      </w:r>
    </w:p>
    <w:p w:rsidR="00506135" w:rsidRDefault="000D5B76">
      <w:pPr>
        <w:numPr>
          <w:ilvl w:val="0"/>
          <w:numId w:val="3"/>
        </w:numPr>
        <w:spacing w:after="121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 связности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ближайшей точки главной компоненты до границы области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Печать графа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Печать компонент связности </w:t>
      </w:r>
    </w:p>
    <w:p w:rsidR="00506135" w:rsidRDefault="000D5B76">
      <w:pPr>
        <w:numPr>
          <w:ilvl w:val="0"/>
          <w:numId w:val="3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Равномерное распределение узлов в ограниченной области </w:t>
      </w:r>
    </w:p>
    <w:p w:rsidR="00506135" w:rsidRDefault="000D5B76">
      <w:pPr>
        <w:numPr>
          <w:ilvl w:val="0"/>
          <w:numId w:val="3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 </w:t>
      </w:r>
    </w:p>
    <w:p w:rsidR="00506135" w:rsidRDefault="000D5B76">
      <w:pPr>
        <w:numPr>
          <w:ilvl w:val="0"/>
          <w:numId w:val="3"/>
        </w:numPr>
        <w:spacing w:after="172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 </w:t>
      </w:r>
    </w:p>
    <w:p w:rsidR="00506135" w:rsidRDefault="000D5B76">
      <w:pPr>
        <w:spacing w:after="4" w:line="385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Graph содержит в себе вложенные классы </w:t>
      </w:r>
      <w:r>
        <w:rPr>
          <w:rFonts w:ascii="Times New Roman" w:eastAsia="Times New Roman" w:hAnsi="Times New Roman" w:cs="Times New Roman"/>
          <w:i/>
          <w:sz w:val="28"/>
        </w:rPr>
        <w:t>Node</w:t>
      </w:r>
      <w:r>
        <w:rPr>
          <w:rFonts w:ascii="Times New Roman" w:eastAsia="Times New Roman" w:hAnsi="Times New Roman" w:cs="Times New Roman"/>
          <w:sz w:val="28"/>
        </w:rPr>
        <w:t xml:space="preserve"> – узел, </w:t>
      </w:r>
      <w:r>
        <w:rPr>
          <w:rFonts w:ascii="Times New Roman" w:eastAsia="Times New Roman" w:hAnsi="Times New Roman" w:cs="Times New Roman"/>
          <w:i/>
          <w:sz w:val="28"/>
        </w:rPr>
        <w:t>Arc</w:t>
      </w:r>
      <w:r>
        <w:rPr>
          <w:rFonts w:ascii="Times New Roman" w:eastAsia="Times New Roman" w:hAnsi="Times New Roman" w:cs="Times New Roman"/>
          <w:sz w:val="28"/>
        </w:rPr>
        <w:t xml:space="preserve"> – ребро, данные классы имеют вспомогательный характер, содержат дополнительные поля и методы для доступа к этим полям. Для того чтобы использовать вышеперечисленные методы, содержащиеся в </w:t>
      </w:r>
      <w:r>
        <w:rPr>
          <w:rFonts w:ascii="Times New Roman" w:eastAsia="Times New Roman" w:hAnsi="Times New Roman" w:cs="Times New Roman"/>
          <w:i/>
          <w:sz w:val="28"/>
        </w:rPr>
        <w:t>Graph</w:t>
      </w:r>
      <w:r>
        <w:rPr>
          <w:rFonts w:ascii="Times New Roman" w:eastAsia="Times New Roman" w:hAnsi="Times New Roman" w:cs="Times New Roman"/>
          <w:sz w:val="28"/>
        </w:rPr>
        <w:t xml:space="preserve"> необходимо создать новый экземпляр Graph, и через созданный экземпляр вызвать нужный метод.  </w:t>
      </w:r>
    </w:p>
    <w:p w:rsidR="00506135" w:rsidRDefault="000D5B76">
      <w:pPr>
        <w:spacing w:after="131"/>
        <w:ind w:left="28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1416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pStyle w:val="2"/>
        <w:spacing w:after="820"/>
        <w:ind w:left="576"/>
      </w:pPr>
      <w:r>
        <w:t>2.3</w:t>
      </w:r>
      <w:r>
        <w:rPr>
          <w:rFonts w:ascii="Arial" w:eastAsia="Arial" w:hAnsi="Arial" w:cs="Arial"/>
        </w:rPr>
        <w:t xml:space="preserve"> </w:t>
      </w:r>
      <w:r>
        <w:t xml:space="preserve">Модуль Algorithms </w:t>
      </w:r>
    </w:p>
    <w:p w:rsidR="00506135" w:rsidRDefault="000D5B76">
      <w:pPr>
        <w:spacing w:after="182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Модуль  </w:t>
      </w:r>
      <w:r>
        <w:rPr>
          <w:rFonts w:ascii="Times New Roman" w:eastAsia="Times New Roman" w:hAnsi="Times New Roman" w:cs="Times New Roman"/>
          <w:i/>
          <w:sz w:val="28"/>
        </w:rPr>
        <w:t>Algorithms</w:t>
      </w:r>
      <w:r>
        <w:rPr>
          <w:rFonts w:ascii="Times New Roman" w:eastAsia="Times New Roman" w:hAnsi="Times New Roman" w:cs="Times New Roman"/>
          <w:sz w:val="28"/>
        </w:rPr>
        <w:t xml:space="preserve"> содержит алгоритмы для построения и анализа </w:t>
      </w:r>
    </w:p>
    <w:p w:rsidR="00506135" w:rsidRDefault="000D5B76">
      <w:pPr>
        <w:spacing w:after="179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выпуклой оболочки.  </w:t>
      </w:r>
    </w:p>
    <w:p w:rsidR="00506135" w:rsidRDefault="000D5B76">
      <w:pPr>
        <w:spacing w:after="118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Методы, содержащиеся в модуле: </w:t>
      </w:r>
    </w:p>
    <w:p w:rsidR="00506135" w:rsidRDefault="000D5B76">
      <w:pPr>
        <w:numPr>
          <w:ilvl w:val="0"/>
          <w:numId w:val="4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Алгоритм для построения выпуклой оболочки </w:t>
      </w: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4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Площадь выпуклой оболочки </w:t>
      </w:r>
    </w:p>
    <w:p w:rsidR="00506135" w:rsidRDefault="000D5B76">
      <w:pPr>
        <w:numPr>
          <w:ilvl w:val="0"/>
          <w:numId w:val="4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Центр масс выпуклой оболочки </w:t>
      </w:r>
    </w:p>
    <w:p w:rsidR="00506135" w:rsidRDefault="000D5B76">
      <w:pPr>
        <w:numPr>
          <w:ilvl w:val="0"/>
          <w:numId w:val="4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углов выпуклой оболочки </w:t>
      </w:r>
    </w:p>
    <w:p w:rsidR="00506135" w:rsidRDefault="000D5B76">
      <w:pPr>
        <w:numPr>
          <w:ilvl w:val="0"/>
          <w:numId w:val="4"/>
        </w:numPr>
        <w:spacing w:after="169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центра тяжести многоугольника до центра области </w:t>
      </w:r>
    </w:p>
    <w:p w:rsidR="00506135" w:rsidRDefault="000D5B76">
      <w:pPr>
        <w:spacing w:after="4" w:line="398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Algorithms содержит вложенный класс </w:t>
      </w:r>
      <w:r>
        <w:rPr>
          <w:rFonts w:ascii="Times New Roman" w:eastAsia="Times New Roman" w:hAnsi="Times New Roman" w:cs="Times New Roman"/>
          <w:i/>
          <w:sz w:val="28"/>
        </w:rPr>
        <w:t xml:space="preserve">Shape </w:t>
      </w:r>
      <w:r>
        <w:rPr>
          <w:rFonts w:ascii="Times New Roman" w:eastAsia="Times New Roman" w:hAnsi="Times New Roman" w:cs="Times New Roman"/>
          <w:sz w:val="28"/>
        </w:rPr>
        <w:t xml:space="preserve">– фигура, данный класс имеет вспомогательный характер для определения выпуклой оболочки.  </w:t>
      </w:r>
    </w:p>
    <w:p w:rsidR="00506135" w:rsidRDefault="000D5B76">
      <w:pPr>
        <w:spacing w:after="181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  - рекурсивный алгоритм для построения выпуклой оболочки.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506135" w:rsidRDefault="000D5B76">
      <w:pPr>
        <w:spacing w:after="118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Время работы: </w:t>
      </w:r>
    </w:p>
    <w:p w:rsidR="00506135" w:rsidRDefault="000D5B76">
      <w:pPr>
        <w:numPr>
          <w:ilvl w:val="0"/>
          <w:numId w:val="4"/>
        </w:numPr>
        <w:spacing w:after="135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Лучший случай, все точки внутри оболочки: </w:t>
      </w:r>
      <w:r>
        <w:rPr>
          <w:rFonts w:ascii="Times New Roman" w:eastAsia="Times New Roman" w:hAnsi="Times New Roman" w:cs="Times New Roman"/>
          <w:i/>
          <w:sz w:val="28"/>
        </w:rPr>
        <w:t>O(n)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4"/>
        </w:numPr>
        <w:spacing w:after="143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Худший случай, все точки на оболочке: </w:t>
      </w:r>
      <w:r>
        <w:rPr>
          <w:rFonts w:ascii="Times New Roman" w:eastAsia="Times New Roman" w:hAnsi="Times New Roman" w:cs="Times New Roman"/>
          <w:i/>
          <w:sz w:val="28"/>
        </w:rPr>
        <w:t>O(n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2</w:t>
      </w:r>
      <w:r>
        <w:rPr>
          <w:rFonts w:ascii="Times New Roman" w:eastAsia="Times New Roman" w:hAnsi="Times New Roman" w:cs="Times New Roman"/>
          <w:i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4"/>
        </w:numPr>
        <w:spacing w:after="183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Среднее время: </w:t>
      </w:r>
      <w:r>
        <w:rPr>
          <w:rFonts w:ascii="Times New Roman" w:eastAsia="Times New Roman" w:hAnsi="Times New Roman" w:cs="Times New Roman"/>
          <w:i/>
          <w:sz w:val="28"/>
        </w:rPr>
        <w:t>O(nlogn)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79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первом шаге алгоритм выполняет создание четырехугольника, соединяющего крайние точки, как показано на рисунке 5. Только точки, лежащие вне его, могут лежать на оболочке и будут рассматриваться в дальнейшем. В Каждый лежащий вне четырехугольника участок будет рекурсивно обработан функцией </w:t>
      </w: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. На диаграмме ниже изображена обработка верхнего-правого угла. </w:t>
      </w:r>
    </w:p>
    <w:p w:rsidR="00506135" w:rsidRDefault="000D5B76">
      <w:pPr>
        <w:spacing w:after="4" w:line="389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шаге </w:t>
      </w:r>
      <w:r>
        <w:rPr>
          <w:rFonts w:ascii="Times New Roman" w:eastAsia="Times New Roman" w:hAnsi="Times New Roman" w:cs="Times New Roman"/>
          <w:i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 также находится точка </w:t>
      </w:r>
      <w:r>
        <w:rPr>
          <w:rFonts w:ascii="Times New Roman" w:eastAsia="Times New Roman" w:hAnsi="Times New Roman" w:cs="Times New Roman"/>
          <w:i/>
          <w:sz w:val="28"/>
        </w:rPr>
        <w:t xml:space="preserve">c </w:t>
      </w:r>
      <w:r>
        <w:rPr>
          <w:rFonts w:ascii="Times New Roman" w:eastAsia="Times New Roman" w:hAnsi="Times New Roman" w:cs="Times New Roman"/>
          <w:sz w:val="28"/>
        </w:rPr>
        <w:t xml:space="preserve">- наиболее удаленная от линии </w:t>
      </w:r>
      <w:r>
        <w:rPr>
          <w:rFonts w:ascii="Times New Roman" w:eastAsia="Times New Roman" w:hAnsi="Times New Roman" w:cs="Times New Roman"/>
          <w:i/>
          <w:sz w:val="28"/>
        </w:rPr>
        <w:t>(a,b).</w:t>
      </w:r>
      <w:r>
        <w:rPr>
          <w:rFonts w:ascii="Times New Roman" w:eastAsia="Times New Roman" w:hAnsi="Times New Roman" w:cs="Times New Roman"/>
          <w:sz w:val="28"/>
        </w:rPr>
        <w:t xml:space="preserve"> Следующим шагом определяем два множества точек: справа или на линии </w:t>
      </w:r>
      <w:r>
        <w:rPr>
          <w:rFonts w:ascii="Times New Roman" w:eastAsia="Times New Roman" w:hAnsi="Times New Roman" w:cs="Times New Roman"/>
          <w:i/>
          <w:sz w:val="28"/>
        </w:rPr>
        <w:t>(a,c)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и справа или на </w:t>
      </w:r>
      <w:r>
        <w:rPr>
          <w:rFonts w:ascii="Times New Roman" w:eastAsia="Times New Roman" w:hAnsi="Times New Roman" w:cs="Times New Roman"/>
          <w:i/>
          <w:sz w:val="28"/>
        </w:rPr>
        <w:t xml:space="preserve">(c ,b), </w:t>
      </w:r>
      <w:r>
        <w:rPr>
          <w:rFonts w:ascii="Times New Roman" w:eastAsia="Times New Roman" w:hAnsi="Times New Roman" w:cs="Times New Roman"/>
          <w:sz w:val="28"/>
        </w:rPr>
        <w:t xml:space="preserve">как показано на рисунке 6. Для них вновь выполняется вызов функции </w:t>
      </w: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154"/>
        <w:ind w:left="-117"/>
      </w:pPr>
      <w:r>
        <w:rPr>
          <w:noProof/>
        </w:rPr>
        <mc:AlternateContent>
          <mc:Choice Requires="wpg">
            <w:drawing>
              <wp:inline distT="0" distB="0" distL="0" distR="0">
                <wp:extent cx="6096635" cy="3042285"/>
                <wp:effectExtent l="0" t="0" r="0" b="0"/>
                <wp:docPr id="112552" name="Group 112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3042285"/>
                          <a:chOff x="0" y="0"/>
                          <a:chExt cx="6096635" cy="3042285"/>
                        </a:xfrm>
                      </wpg:grpSpPr>
                      <pic:pic xmlns:pic="http://schemas.openxmlformats.org/drawingml/2006/picture">
                        <pic:nvPicPr>
                          <pic:cNvPr id="1801" name="Picture 180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570" cy="3004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3" name="Picture 180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187065" y="38100"/>
                            <a:ext cx="2909570" cy="3004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552" style="width:480.05pt;height:239.55pt;mso-position-horizontal-relative:char;mso-position-vertical-relative:line" coordsize="60966,30422">
                <v:shape id="Picture 1801" style="position:absolute;width:29095;height:30041;left:0;top:0;" filled="f">
                  <v:imagedata r:id="rId32"/>
                </v:shape>
                <v:shape id="Picture 1803" style="position:absolute;width:29095;height:30041;left:31870;top:381;" filled="f">
                  <v:imagedata r:id="rId33"/>
                </v:shape>
              </v:group>
            </w:pict>
          </mc:Fallback>
        </mc:AlternateContent>
      </w:r>
    </w:p>
    <w:p w:rsidR="00506135" w:rsidRDefault="000D5B76">
      <w:pPr>
        <w:spacing w:after="18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3934"/>
          <w:tab w:val="center" w:pos="4496"/>
          <w:tab w:val="center" w:pos="5060"/>
          <w:tab w:val="center" w:pos="7331"/>
        </w:tabs>
        <w:spacing w:after="4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Рисунок 5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1 шаг алгоритма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Рисунок 6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2 шаг алгоритма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2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Ниже изображена аналогичная обработка первого множества. Находится точка </w:t>
      </w:r>
      <w:r>
        <w:rPr>
          <w:rFonts w:ascii="Times New Roman" w:eastAsia="Times New Roman" w:hAnsi="Times New Roman" w:cs="Times New Roman"/>
          <w:i/>
          <w:sz w:val="28"/>
        </w:rPr>
        <w:t>c’, как</w:t>
      </w:r>
      <w:r>
        <w:rPr>
          <w:rFonts w:ascii="Times New Roman" w:eastAsia="Times New Roman" w:hAnsi="Times New Roman" w:cs="Times New Roman"/>
          <w:sz w:val="28"/>
        </w:rPr>
        <w:t xml:space="preserve"> показано на рисунке 7, наиболее удаленная от линии </w:t>
      </w:r>
      <w:r>
        <w:rPr>
          <w:rFonts w:ascii="Times New Roman" w:eastAsia="Times New Roman" w:hAnsi="Times New Roman" w:cs="Times New Roman"/>
          <w:i/>
          <w:sz w:val="28"/>
        </w:rPr>
        <w:t>(a',b'),</w:t>
      </w:r>
      <w:r>
        <w:rPr>
          <w:rFonts w:ascii="Times New Roman" w:eastAsia="Times New Roman" w:hAnsi="Times New Roman" w:cs="Times New Roman"/>
          <w:sz w:val="28"/>
        </w:rPr>
        <w:t xml:space="preserve"> определяются два новых множества точек: справа или на </w:t>
      </w:r>
      <w:r>
        <w:rPr>
          <w:rFonts w:ascii="Times New Roman" w:eastAsia="Times New Roman" w:hAnsi="Times New Roman" w:cs="Times New Roman"/>
          <w:i/>
          <w:sz w:val="28"/>
        </w:rPr>
        <w:t>(a',c')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</w:rPr>
        <w:t xml:space="preserve">(c',b'). </w:t>
      </w:r>
    </w:p>
    <w:p w:rsidR="00506135" w:rsidRDefault="000D5B76">
      <w:pPr>
        <w:spacing w:after="128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Получается </w:t>
      </w:r>
      <w:r>
        <w:rPr>
          <w:rFonts w:ascii="Times New Roman" w:eastAsia="Times New Roman" w:hAnsi="Times New Roman" w:cs="Times New Roman"/>
          <w:i/>
          <w:sz w:val="28"/>
        </w:rPr>
        <w:t>D</w:t>
      </w:r>
      <w:r>
        <w:rPr>
          <w:rFonts w:ascii="Times New Roman" w:eastAsia="Times New Roman" w:hAnsi="Times New Roman" w:cs="Times New Roman"/>
          <w:sz w:val="28"/>
        </w:rPr>
        <w:t xml:space="preserve"> на рисунке 8, которое затем обрабатывается дальше. </w:t>
      </w:r>
    </w:p>
    <w:p w:rsidR="00506135" w:rsidRDefault="000D5B76">
      <w:pPr>
        <w:spacing w:after="0"/>
        <w:ind w:right="52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-1" w:right="26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821045" cy="2971801"/>
                <wp:effectExtent l="0" t="0" r="0" b="0"/>
                <wp:docPr id="112553" name="Group 112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045" cy="2971801"/>
                          <a:chOff x="0" y="0"/>
                          <a:chExt cx="5821045" cy="2971801"/>
                        </a:xfrm>
                      </wpg:grpSpPr>
                      <pic:pic xmlns:pic="http://schemas.openxmlformats.org/drawingml/2006/picture">
                        <pic:nvPicPr>
                          <pic:cNvPr id="1805" name="Picture 180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871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7" name="Picture 18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016885" y="76200"/>
                            <a:ext cx="2804160" cy="289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553" style="width:458.35pt;height:234pt;mso-position-horizontal-relative:char;mso-position-vertical-relative:line" coordsize="58210,29718">
                <v:shape id="Picture 1805" style="position:absolute;width:27813;height:28714;left:0;top:0;" filled="f">
                  <v:imagedata r:id="rId36"/>
                </v:shape>
                <v:shape id="Picture 1807" style="position:absolute;width:28041;height:28956;left:30168;top:762;" filled="f">
                  <v:imagedata r:id="rId3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3934"/>
        </w:tabs>
        <w:spacing w:after="183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Рисунок 7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3 шаг алгоритма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tabs>
          <w:tab w:val="center" w:pos="562"/>
          <w:tab w:val="center" w:pos="2832"/>
          <w:tab w:val="center" w:pos="7420"/>
        </w:tabs>
        <w:spacing w:after="4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Рисунок 8 </w:t>
      </w:r>
      <w:r>
        <w:rPr>
          <w:rFonts w:ascii="Times New Roman" w:eastAsia="Times New Roman" w:hAnsi="Times New Roman" w:cs="Times New Roman"/>
          <w:sz w:val="28"/>
          <w:vertAlign w:val="subscript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4 шаг алгоритма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7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Алгоритм продолжает выполнять вызов </w:t>
      </w: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 для этих двух множеств. На рисунках 9 и 10 показан результат вызова для первого множества. Если множество состоит только из двух точек, рекурсия останавливается, возвращая эти две точки как сторону выпуклой оболочки (рисунок 10, сторону изображает черная линия). </w:t>
      </w:r>
    </w:p>
    <w:p w:rsidR="00506135" w:rsidRDefault="000D5B76">
      <w:pPr>
        <w:spacing w:after="238"/>
        <w:ind w:left="-234"/>
      </w:pPr>
      <w:r>
        <w:rPr>
          <w:noProof/>
        </w:rPr>
        <mc:AlternateContent>
          <mc:Choice Requires="wpg">
            <w:drawing>
              <wp:inline distT="0" distB="0" distL="0" distR="0">
                <wp:extent cx="6272531" cy="3244215"/>
                <wp:effectExtent l="0" t="0" r="0" b="0"/>
                <wp:docPr id="112882" name="Group 112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531" cy="3244215"/>
                          <a:chOff x="0" y="0"/>
                          <a:chExt cx="6272531" cy="3244215"/>
                        </a:xfrm>
                      </wpg:grpSpPr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4780"/>
                            <a:ext cx="3001010" cy="3099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161665" y="0"/>
                            <a:ext cx="3110865" cy="3211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882" style="width:493.9pt;height:255.45pt;mso-position-horizontal-relative:char;mso-position-vertical-relative:line" coordsize="62725,32442">
                <v:shape id="Picture 1888" style="position:absolute;width:30010;height:30994;left:0;top:1447;" filled="f">
                  <v:imagedata r:id="rId40"/>
                </v:shape>
                <v:shape id="Picture 1890" style="position:absolute;width:31108;height:32118;left:31616;top:0;" filled="f">
                  <v:imagedata r:id="rId41"/>
                </v:shape>
              </v:group>
            </w:pict>
          </mc:Fallback>
        </mc:AlternateContent>
      </w:r>
    </w:p>
    <w:p w:rsidR="00506135" w:rsidRDefault="000D5B76">
      <w:pPr>
        <w:spacing w:after="18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3934"/>
          <w:tab w:val="center" w:pos="4496"/>
          <w:tab w:val="center" w:pos="5060"/>
          <w:tab w:val="center" w:pos="7400"/>
        </w:tabs>
        <w:spacing w:after="136" w:line="262" w:lineRule="auto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Рисунок 9 </w:t>
      </w:r>
      <w:r>
        <w:rPr>
          <w:rFonts w:ascii="Times New Roman" w:eastAsia="Times New Roman" w:hAnsi="Times New Roman" w:cs="Times New Roman"/>
          <w:sz w:val="28"/>
          <w:vertAlign w:val="subscript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5 шаг алгоритма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Рисунок 10 </w:t>
      </w:r>
      <w:r>
        <w:rPr>
          <w:rFonts w:ascii="Times New Roman" w:eastAsia="Times New Roman" w:hAnsi="Times New Roman" w:cs="Times New Roman"/>
          <w:sz w:val="28"/>
          <w:vertAlign w:val="subscript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6 шаг алгоритма </w:t>
      </w:r>
    </w:p>
    <w:p w:rsidR="00506135" w:rsidRDefault="000D5B76">
      <w:pPr>
        <w:spacing w:after="187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506135" w:rsidRDefault="000D5B76">
      <w:pPr>
        <w:spacing w:after="4" w:line="38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Аналогичным способом обрабатываются верхний-левый, нижний-левый и нижний-правый углы, пока не получим полную выпуклую оболочку, как показано на рисунке 11. [Алгоритмы построения выпуклой оболочки. http://algolist.manual.ru/maths/geom/convhull/] </w:t>
      </w:r>
    </w:p>
    <w:p w:rsidR="00506135" w:rsidRDefault="000D5B76">
      <w:pPr>
        <w:spacing w:after="133"/>
        <w:ind w:left="56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71"/>
        <w:ind w:left="2526"/>
      </w:pPr>
      <w:r>
        <w:rPr>
          <w:noProof/>
        </w:rPr>
        <w:drawing>
          <wp:inline distT="0" distB="0" distL="0" distR="0">
            <wp:extent cx="2909570" cy="3004185"/>
            <wp:effectExtent l="0" t="0" r="0" b="0"/>
            <wp:docPr id="1966" name="Picture 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4" w:line="265" w:lineRule="auto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11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Полная выпуклая оболочка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75" w:lineRule="auto"/>
        <w:ind w:left="-15" w:firstLine="427"/>
        <w:jc w:val="both"/>
      </w:pPr>
      <w:r>
        <w:rPr>
          <w:rFonts w:ascii="Times New Roman" w:eastAsia="Times New Roman" w:hAnsi="Times New Roman" w:cs="Times New Roman"/>
          <w:sz w:val="28"/>
        </w:rPr>
        <w:t>На случайном наборе точек этот алгоритм работает быстрее других алгоритмов. Наихудшее поведение алгоритм демонстрирует в случае, если заданные точки уже образуют выпуклый многоугольник, так как никакие точки в этом случае не отбрасываются. Тогда он выполняет</w:t>
      </w:r>
      <w:r>
        <w:rPr>
          <w:rFonts w:ascii="Times New Roman" w:eastAsia="Times New Roman" w:hAnsi="Times New Roman" w:cs="Times New Roman"/>
          <w:i/>
          <w:sz w:val="28"/>
        </w:rPr>
        <w:t xml:space="preserve"> O(n</w:t>
      </w:r>
      <w:r>
        <w:rPr>
          <w:rFonts w:ascii="Times New Roman" w:eastAsia="Times New Roman" w:hAnsi="Times New Roman" w:cs="Times New Roman"/>
          <w:i/>
          <w:sz w:val="28"/>
          <w:vertAlign w:val="superscript"/>
        </w:rPr>
        <w:t>2</w:t>
      </w:r>
      <w:r>
        <w:rPr>
          <w:rFonts w:ascii="Times New Roman" w:eastAsia="Times New Roman" w:hAnsi="Times New Roman" w:cs="Times New Roman"/>
          <w:i/>
          <w:sz w:val="28"/>
        </w:rPr>
        <w:t xml:space="preserve">) </w:t>
      </w:r>
      <w:r>
        <w:rPr>
          <w:rFonts w:ascii="Times New Roman" w:eastAsia="Times New Roman" w:hAnsi="Times New Roman" w:cs="Times New Roman"/>
          <w:sz w:val="28"/>
        </w:rPr>
        <w:t xml:space="preserve">операций. 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824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t>2.4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Модуль Test </w:t>
      </w:r>
    </w:p>
    <w:p w:rsidR="00506135" w:rsidRDefault="000D5B76">
      <w:pPr>
        <w:spacing w:after="25" w:line="377" w:lineRule="auto"/>
        <w:ind w:left="-15" w:firstLine="360"/>
        <w:jc w:val="both"/>
      </w:pPr>
      <w:r>
        <w:rPr>
          <w:rFonts w:ascii="Times New Roman" w:eastAsia="Times New Roman" w:hAnsi="Times New Roman" w:cs="Times New Roman"/>
          <w:i/>
          <w:sz w:val="28"/>
        </w:rPr>
        <w:lastRenderedPageBreak/>
        <w:t xml:space="preserve">Test </w:t>
      </w:r>
      <w:r>
        <w:rPr>
          <w:rFonts w:ascii="Times New Roman" w:eastAsia="Times New Roman" w:hAnsi="Times New Roman" w:cs="Times New Roman"/>
          <w:sz w:val="28"/>
        </w:rPr>
        <w:t>– Модуль тестирования. Содержит методы, выполняющие вычисления для построения графиков зависимости. Использует вышеописанные модули Graph и Algorithms.</w:t>
      </w:r>
      <w:r>
        <w:rPr>
          <w:rFonts w:ascii="Times New Roman" w:eastAsia="Times New Roman" w:hAnsi="Times New Roman" w:cs="Times New Roman"/>
          <w:color w:val="FF0000"/>
          <w:sz w:val="28"/>
        </w:rPr>
        <w:t xml:space="preserve"> </w:t>
      </w:r>
    </w:p>
    <w:p w:rsidR="00506135" w:rsidRDefault="000D5B76">
      <w:pPr>
        <w:spacing w:after="4" w:line="393" w:lineRule="auto"/>
        <w:ind w:left="-15" w:firstLine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Графики зависимостей, которые можно построить с помощью данного модуля: </w:t>
      </w:r>
    </w:p>
    <w:p w:rsidR="00506135" w:rsidRDefault="000D5B76">
      <w:pPr>
        <w:numPr>
          <w:ilvl w:val="0"/>
          <w:numId w:val="5"/>
        </w:numPr>
        <w:spacing w:after="4" w:line="39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 от радиуса приема узла </w:t>
      </w:r>
    </w:p>
    <w:p w:rsidR="00506135" w:rsidRDefault="000D5B76">
      <w:pPr>
        <w:numPr>
          <w:ilvl w:val="0"/>
          <w:numId w:val="5"/>
        </w:numPr>
        <w:spacing w:after="4" w:line="396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центра тяжести многоугольника до центра области от радиуса приема узла </w:t>
      </w:r>
    </w:p>
    <w:p w:rsidR="00506135" w:rsidRDefault="000D5B76">
      <w:pPr>
        <w:numPr>
          <w:ilvl w:val="0"/>
          <w:numId w:val="5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углов в многоугольнике от радиуса приема узла </w:t>
      </w:r>
    </w:p>
    <w:p w:rsidR="00506135" w:rsidRDefault="000D5B76">
      <w:pPr>
        <w:numPr>
          <w:ilvl w:val="0"/>
          <w:numId w:val="5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 от радиуса приема узла </w:t>
      </w:r>
    </w:p>
    <w:p w:rsidR="00506135" w:rsidRDefault="000D5B76">
      <w:pPr>
        <w:numPr>
          <w:ilvl w:val="0"/>
          <w:numId w:val="5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 от радиуса приема узла </w:t>
      </w:r>
    </w:p>
    <w:p w:rsidR="00506135" w:rsidRDefault="000D5B76">
      <w:pPr>
        <w:numPr>
          <w:ilvl w:val="0"/>
          <w:numId w:val="5"/>
        </w:numPr>
        <w:spacing w:after="121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 от радиуса приема узла </w:t>
      </w:r>
    </w:p>
    <w:p w:rsidR="00506135" w:rsidRDefault="000D5B76">
      <w:pPr>
        <w:numPr>
          <w:ilvl w:val="0"/>
          <w:numId w:val="5"/>
        </w:numPr>
        <w:spacing w:after="4" w:line="398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ближайшей точки главной компоненты до границы области от радиуса приема узла </w:t>
      </w:r>
    </w:p>
    <w:p w:rsidR="00506135" w:rsidRDefault="000D5B76">
      <w:pPr>
        <w:numPr>
          <w:ilvl w:val="0"/>
          <w:numId w:val="5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Площадь многоугольника от радиуса приема узла </w:t>
      </w:r>
    </w:p>
    <w:p w:rsidR="00506135" w:rsidRDefault="000D5B76">
      <w:pPr>
        <w:numPr>
          <w:ilvl w:val="0"/>
          <w:numId w:val="5"/>
        </w:numPr>
        <w:spacing w:after="4" w:line="397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 от количества узлов в графе </w:t>
      </w:r>
    </w:p>
    <w:p w:rsidR="00506135" w:rsidRDefault="000D5B76">
      <w:pPr>
        <w:numPr>
          <w:ilvl w:val="0"/>
          <w:numId w:val="5"/>
        </w:numPr>
        <w:spacing w:after="4" w:line="398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центра тяжести многоугольника до центра области от количества узлов в графе </w:t>
      </w:r>
    </w:p>
    <w:p w:rsidR="00506135" w:rsidRDefault="000D5B76">
      <w:pPr>
        <w:numPr>
          <w:ilvl w:val="0"/>
          <w:numId w:val="5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углов в многоугольнике от количества узлов в графе </w:t>
      </w:r>
    </w:p>
    <w:p w:rsidR="00506135" w:rsidRDefault="000D5B76">
      <w:pPr>
        <w:numPr>
          <w:ilvl w:val="0"/>
          <w:numId w:val="5"/>
        </w:numPr>
        <w:spacing w:after="118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 от количества узлов в графе </w:t>
      </w:r>
    </w:p>
    <w:p w:rsidR="00506135" w:rsidRDefault="000D5B76">
      <w:pPr>
        <w:numPr>
          <w:ilvl w:val="0"/>
          <w:numId w:val="5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 от количества узлов в графе </w:t>
      </w:r>
    </w:p>
    <w:p w:rsidR="00506135" w:rsidRDefault="000D5B76">
      <w:pPr>
        <w:numPr>
          <w:ilvl w:val="0"/>
          <w:numId w:val="5"/>
        </w:numPr>
        <w:spacing w:after="120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 от количества узлов в графе </w:t>
      </w:r>
    </w:p>
    <w:p w:rsidR="00506135" w:rsidRDefault="000D5B76">
      <w:pPr>
        <w:numPr>
          <w:ilvl w:val="0"/>
          <w:numId w:val="5"/>
        </w:numPr>
        <w:spacing w:after="4" w:line="396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ближайшей точки главной компоненты до границы области от количества узлов в графе </w:t>
      </w:r>
    </w:p>
    <w:p w:rsidR="00506135" w:rsidRDefault="000D5B76">
      <w:pPr>
        <w:numPr>
          <w:ilvl w:val="0"/>
          <w:numId w:val="5"/>
        </w:numPr>
        <w:spacing w:after="4" w:line="262" w:lineRule="auto"/>
        <w:ind w:hanging="425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Площадь многоугольника от количества узлов в графе </w:t>
      </w:r>
    </w:p>
    <w:p w:rsidR="00506135" w:rsidRDefault="000D5B76">
      <w:pPr>
        <w:spacing w:after="16" w:line="382" w:lineRule="auto"/>
        <w:ind w:left="-15" w:firstLine="427"/>
      </w:pPr>
      <w:r>
        <w:rPr>
          <w:rFonts w:ascii="Times New Roman" w:eastAsia="Times New Roman" w:hAnsi="Times New Roman" w:cs="Times New Roman"/>
          <w:sz w:val="28"/>
        </w:rPr>
        <w:t xml:space="preserve">Графики формируются при определенном количестве итераций на каждую точку. Модуль содержит метод </w:t>
      </w:r>
      <w:r>
        <w:rPr>
          <w:rFonts w:ascii="Times New Roman" w:eastAsia="Times New Roman" w:hAnsi="Times New Roman" w:cs="Times New Roman"/>
          <w:i/>
          <w:sz w:val="28"/>
        </w:rPr>
        <w:t>InitGraphTestMode</w:t>
      </w:r>
      <w:r>
        <w:rPr>
          <w:rFonts w:ascii="Times New Roman" w:eastAsia="Times New Roman" w:hAnsi="Times New Roman" w:cs="Times New Roman"/>
          <w:sz w:val="28"/>
        </w:rPr>
        <w:t xml:space="preserve">, где одним из параметров целочисленного типа является </w:t>
      </w:r>
      <w:r>
        <w:rPr>
          <w:rFonts w:ascii="Times New Roman" w:eastAsia="Times New Roman" w:hAnsi="Times New Roman" w:cs="Times New Roman"/>
          <w:i/>
          <w:sz w:val="28"/>
        </w:rPr>
        <w:t>countTestCycle</w:t>
      </w:r>
      <w:r>
        <w:rPr>
          <w:rFonts w:ascii="Times New Roman" w:eastAsia="Times New Roman" w:hAnsi="Times New Roman" w:cs="Times New Roman"/>
          <w:sz w:val="28"/>
        </w:rPr>
        <w:t xml:space="preserve"> – количество итераций.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t xml:space="preserve">Для статистического анализа важный аспект – это количество тестов, которые необходимо выполнить, чтобы получить наиболее точные результирующие данные. На данном этапе формулируется задача об определении минимального количества итераций для более точных вычислений. Построены соответствующие графики - рисунок 12 и рисунок 13 при различном количестве итераций, а именно 4000, 2000, 200.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10"/>
        <w:ind w:left="-1"/>
      </w:pPr>
      <w:r>
        <w:rPr>
          <w:noProof/>
        </w:rPr>
        <w:drawing>
          <wp:inline distT="0" distB="0" distL="0" distR="0">
            <wp:extent cx="6104890" cy="4857115"/>
            <wp:effectExtent l="0" t="0" r="0" b="0"/>
            <wp:docPr id="2154" name="Picture 2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" name="Picture 215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2761"/>
          <w:tab w:val="center" w:pos="4496"/>
          <w:tab w:val="center" w:pos="5060"/>
          <w:tab w:val="center" w:pos="6967"/>
        </w:tabs>
        <w:spacing w:after="138" w:line="262" w:lineRule="auto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Рисунок 12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График 1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Рисунок 13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График 2 </w:t>
      </w:r>
    </w:p>
    <w:p w:rsidR="00506135" w:rsidRDefault="000D5B76">
      <w:pPr>
        <w:spacing w:after="132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79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12 построен график зависимости площади многоугольника от радиуса приема узла, при итерациях: 4000 – соответствует прямой синего цвета, 2000 – соответствует прямой красного цвета, 200 – соответствует прямой зеленого цвета. Наибольшее отклонение можно заметить у линии зеленого цвета. Тем не менее у построенных прямых при итерациях 4000 и 2000 график функции выглядит практически одинаково и имеет относительно малую погрешность. Следовательно, можно заключить, что результаты, полученные при 4000 и 2000 итерациях практически эквиваленты. Из двух величин выбираем меньшее, так как, чем меньше выбранная величина, тем меньше потребуется времени для получения статистических результатов. </w:t>
      </w:r>
    </w:p>
    <w:p w:rsidR="00506135" w:rsidRDefault="000D5B76">
      <w:pPr>
        <w:spacing w:after="130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 рисунку 13 также применимы вышеперечисленные рассуждения.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:rsidR="00506135" w:rsidRDefault="000D5B76">
      <w:pPr>
        <w:numPr>
          <w:ilvl w:val="0"/>
          <w:numId w:val="6"/>
        </w:numPr>
        <w:spacing w:after="337" w:line="262" w:lineRule="auto"/>
        <w:ind w:hanging="36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Клиент-сервер </w:t>
      </w:r>
    </w:p>
    <w:p w:rsidR="00506135" w:rsidRDefault="000D5B76">
      <w:pPr>
        <w:spacing w:after="827" w:line="262" w:lineRule="auto"/>
        <w:ind w:left="1004" w:hanging="10"/>
        <w:jc w:val="both"/>
      </w:pPr>
      <w:r>
        <w:rPr>
          <w:rFonts w:ascii="Times New Roman" w:eastAsia="Times New Roman" w:hAnsi="Times New Roman" w:cs="Times New Roman"/>
          <w:sz w:val="28"/>
        </w:rPr>
        <w:t>3.1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Общие сведения </w:t>
      </w:r>
    </w:p>
    <w:p w:rsidR="00506135" w:rsidRDefault="000D5B76">
      <w:pPr>
        <w:spacing w:after="4" w:line="37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>Клиент-сервер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Физически клиент и сервер — это</w:t>
      </w:r>
      <w:hyperlink r:id="rId4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45">
        <w:r>
          <w:rPr>
            <w:rFonts w:ascii="Times New Roman" w:eastAsia="Times New Roman" w:hAnsi="Times New Roman" w:cs="Times New Roman"/>
            <w:sz w:val="28"/>
          </w:rPr>
          <w:t>программное обеспечение.</w:t>
        </w:r>
      </w:hyperlink>
      <w:r>
        <w:rPr>
          <w:rFonts w:ascii="Times New Roman" w:eastAsia="Times New Roman" w:hAnsi="Times New Roman" w:cs="Times New Roman"/>
          <w:sz w:val="28"/>
        </w:rPr>
        <w:t xml:space="preserve"> Обычно они взаимодействуют через компьютерную сеть посредством</w:t>
      </w:r>
      <w:hyperlink r:id="rId46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47">
        <w:r>
          <w:rPr>
            <w:rFonts w:ascii="Times New Roman" w:eastAsia="Times New Roman" w:hAnsi="Times New Roman" w:cs="Times New Roman"/>
            <w:sz w:val="28"/>
          </w:rPr>
          <w:t>сетевых протоколов</w:t>
        </w:r>
      </w:hyperlink>
      <w:hyperlink r:id="rId4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и находятся на разных вычислительных машинах, но могут выполняться также и на одной машине. Программы — сервера, ожидают от клиентских программ запросы и предоставляют им свои ресурсы в виде данных. Пример коммуникации клиент-серверного приложения изображен на рисунке 14.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right="239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64"/>
        <w:ind w:left="1253"/>
      </w:pPr>
      <w:r>
        <w:rPr>
          <w:noProof/>
        </w:rPr>
        <w:drawing>
          <wp:inline distT="0" distB="0" distL="0" distR="0">
            <wp:extent cx="3810000" cy="1524000"/>
            <wp:effectExtent l="0" t="0" r="0" b="0"/>
            <wp:docPr id="2271" name="Picture 2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" name="Picture 227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5"/>
        <w:ind w:left="14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8" w:line="262" w:lineRule="auto"/>
        <w:ind w:left="14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14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Коммуникация сервера с клиентом </w:t>
      </w:r>
    </w:p>
    <w:p w:rsidR="00506135" w:rsidRDefault="000D5B76">
      <w:pPr>
        <w:spacing w:after="1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Рассмотрим преимущества и недостатки использования клиент-серверной сетевой архитектуры. </w:t>
      </w:r>
    </w:p>
    <w:p w:rsidR="00506135" w:rsidRDefault="000D5B76">
      <w:pPr>
        <w:spacing w:after="118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Преимущества: </w:t>
      </w:r>
    </w:p>
    <w:p w:rsidR="00506135" w:rsidRDefault="000D5B76">
      <w:pPr>
        <w:numPr>
          <w:ilvl w:val="0"/>
          <w:numId w:val="7"/>
        </w:numPr>
        <w:spacing w:after="124"/>
        <w:ind w:right="2" w:hanging="360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Клиентам не нужно дублировать код серверной части программы </w:t>
      </w:r>
    </w:p>
    <w:p w:rsidR="00506135" w:rsidRDefault="000D5B76">
      <w:pPr>
        <w:numPr>
          <w:ilvl w:val="0"/>
          <w:numId w:val="7"/>
        </w:numPr>
        <w:spacing w:after="10" w:line="387" w:lineRule="auto"/>
        <w:ind w:right="2" w:hanging="360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Низкие требования к программам клиентам, так как все основные вычисления выполняются на сервере </w:t>
      </w:r>
    </w:p>
    <w:p w:rsidR="00506135" w:rsidRDefault="000D5B76">
      <w:pPr>
        <w:numPr>
          <w:ilvl w:val="0"/>
          <w:numId w:val="7"/>
        </w:numPr>
        <w:spacing w:after="10"/>
        <w:ind w:right="2" w:hanging="360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lastRenderedPageBreak/>
        <w:t xml:space="preserve">Все данные хранятся на сервере 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 </w:t>
      </w:r>
    </w:p>
    <w:p w:rsidR="00506135" w:rsidRDefault="000D5B76">
      <w:pPr>
        <w:numPr>
          <w:ilvl w:val="0"/>
          <w:numId w:val="7"/>
        </w:numPr>
        <w:spacing w:after="141"/>
        <w:ind w:right="2" w:hanging="360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Организация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контроля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полномочий,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только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клиенты </w:t>
      </w:r>
      <w:r>
        <w:rPr>
          <w:rFonts w:ascii="Times New Roman" w:eastAsia="Times New Roman" w:hAnsi="Times New Roman" w:cs="Times New Roman"/>
          <w:color w:val="252525"/>
          <w:sz w:val="28"/>
        </w:rPr>
        <w:tab/>
        <w:t xml:space="preserve">с </w:t>
      </w:r>
    </w:p>
    <w:p w:rsidR="00506135" w:rsidRDefault="000D5B76">
      <w:pPr>
        <w:spacing w:after="10" w:line="387" w:lineRule="auto"/>
        <w:ind w:left="551" w:firstLine="432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соотвествующими правами доступа могут осуществлять назначенные им соотвествующие операции </w:t>
      </w:r>
      <w:r>
        <w:rPr>
          <w:rFonts w:ascii="Times New Roman" w:eastAsia="Times New Roman" w:hAnsi="Times New Roman" w:cs="Times New Roman"/>
          <w:sz w:val="28"/>
        </w:rPr>
        <w:t xml:space="preserve">Недостатки: </w:t>
      </w:r>
    </w:p>
    <w:p w:rsidR="00506135" w:rsidRDefault="000D5B76">
      <w:pPr>
        <w:numPr>
          <w:ilvl w:val="0"/>
          <w:numId w:val="8"/>
        </w:numPr>
        <w:spacing w:after="10" w:line="387" w:lineRule="auto"/>
        <w:ind w:left="978" w:hanging="427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8"/>
        </w:numPr>
        <w:spacing w:after="121"/>
        <w:ind w:left="978" w:hanging="427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>Поддержка работы данной системы требует отдельного специалиста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75"/>
        <w:ind w:left="551"/>
        <w:jc w:val="both"/>
      </w:pP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2421" name="Picture 2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" name="Picture 242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252525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Высокая стоимость оборудования </w:t>
      </w:r>
    </w:p>
    <w:p w:rsidR="00506135" w:rsidRDefault="000D5B76">
      <w:pPr>
        <w:spacing w:after="10" w:line="387" w:lineRule="auto"/>
        <w:ind w:firstLine="566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>Платформа .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— это управляемая среда выполнения, предоставляющая широкий спектр служб для создания всех типов приложений. Она состоит из двух основных компонентов: общеязыковой выолняемой среды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CLR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и библиотеки классов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. Рассмотрим службы, которые предоставляет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.NET Framework 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выполняемым в ней приложениям: </w:t>
      </w:r>
    </w:p>
    <w:p w:rsidR="00506135" w:rsidRDefault="000D5B76">
      <w:pPr>
        <w:spacing w:after="10" w:line="387" w:lineRule="auto"/>
        <w:ind w:left="988" w:hanging="437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601" name="Group 113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460" name="Picture 246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1" name="Rectangle 2461"/>
                        <wps:cNvSpPr/>
                        <wps:spPr>
                          <a:xfrm>
                            <a:off x="70104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601" style="width:11.04pt;height:12.24pt;mso-position-horizontal-relative:char;mso-position-vertical-relative:line" coordsize="1402,1554">
                <v:shape id="Picture 2460" style="position:absolute;width:1402;height:1554;left:0;top:0;" filled="f">
                  <v:imagedata r:id="rId52"/>
                </v:shape>
                <v:rect id="Rectangle 2461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Управление памятью. Во многих языках программисты должны предусматривать выделение и освобождение памяти, а также управлять временем жизни объектов. В приложениях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 эти функции выполняет среда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CLR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</w:t>
      </w:r>
    </w:p>
    <w:p w:rsidR="00506135" w:rsidRDefault="000D5B76">
      <w:pPr>
        <w:spacing w:after="10" w:line="387" w:lineRule="auto"/>
        <w:ind w:left="551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602" name="Group 113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477" name="Picture 247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8" name="Rectangle 2478"/>
                        <wps:cNvSpPr/>
                        <wps:spPr>
                          <a:xfrm>
                            <a:off x="70104" y="12017"/>
                            <a:ext cx="46741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602" style="width:11.04pt;height:12.24pt;mso-position-horizontal-relative:char;mso-position-vertical-relative:line" coordsize="1402,1554">
                <v:shape id="Picture 2477" style="position:absolute;width:1402;height:1554;left:0;top:0;" filled="f">
                  <v:imagedata r:id="rId52"/>
                </v:shape>
                <v:rect id="Rectangle 2478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Общая система типов. В традиционных языках программирования базовые типы определяются компилятором, что усложняет взаимодействие между языками. В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базовые типы определяются системой типов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>, при этом для всех языков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  .NET Framework  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используются одни и те же базовые типы </w:t>
      </w: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603" name="Group 113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503" name="Picture 250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4" name="Rectangle 2504"/>
                        <wps:cNvSpPr/>
                        <wps:spPr>
                          <a:xfrm>
                            <a:off x="70104" y="12017"/>
                            <a:ext cx="46741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603" style="width:11.04pt;height:12.24pt;mso-position-horizontal-relative:char;mso-position-vertical-relative:line" coordsize="1402,1554">
                <v:shape id="Picture 2503" style="position:absolute;width:1402;height:1554;left:0;top:0;" filled="f">
                  <v:imagedata r:id="rId52"/>
                </v:shape>
                <v:rect id="Rectangle 2504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Обширная библиотека классов. Разработчикам не требуется писать код для выполнения стандартных низкоуровневых операций программирования, поскольку они могут </w:t>
      </w:r>
      <w:r>
        <w:rPr>
          <w:rFonts w:ascii="Times New Roman" w:eastAsia="Times New Roman" w:hAnsi="Times New Roman" w:cs="Times New Roman"/>
          <w:color w:val="252525"/>
          <w:sz w:val="28"/>
        </w:rPr>
        <w:lastRenderedPageBreak/>
        <w:t xml:space="preserve">использовать удобную библиотеку входящую в библиотеку классов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.NET Framework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ab/>
        <w:t xml:space="preserve"> </w:t>
      </w:r>
    </w:p>
    <w:p w:rsidR="00506135" w:rsidRDefault="000D5B76">
      <w:pPr>
        <w:spacing w:after="10" w:line="387" w:lineRule="auto"/>
        <w:ind w:left="988" w:hanging="437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821" name="Group 113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3" name="Rectangle 2523"/>
                        <wps:cNvSpPr/>
                        <wps:spPr>
                          <a:xfrm>
                            <a:off x="70104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821" style="width:11.04pt;height:12.24pt;mso-position-horizontal-relative:char;mso-position-vertical-relative:line" coordsize="1402,1554">
                <v:shape id="Picture 2522" style="position:absolute;width:1402;height:1554;left:0;top:0;" filled="f">
                  <v:imagedata r:id="rId52"/>
                </v:shape>
                <v:rect id="Rectangle 2523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Платформы и технологии разработки. Платформа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включает библиотеки для конкретных областей разработки приложений, например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ASP.NET 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для веб-приложений,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ADO.NET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для доступа к данным и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Windows Communication Foundation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для приложений, ориентированных на службы </w:t>
      </w:r>
    </w:p>
    <w:p w:rsidR="00506135" w:rsidRDefault="000D5B76">
      <w:pPr>
        <w:spacing w:after="10" w:line="387" w:lineRule="auto"/>
        <w:ind w:left="988" w:hanging="437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822" name="Group 113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546" name="Picture 254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7" name="Rectangle 2547"/>
                        <wps:cNvSpPr/>
                        <wps:spPr>
                          <a:xfrm>
                            <a:off x="70104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822" style="width:11.04pt;height:12.24pt;mso-position-horizontal-relative:char;mso-position-vertical-relative:line" coordsize="1402,1554">
                <v:shape id="Picture 2546" style="position:absolute;width:1402;height:1554;left:0;top:0;" filled="f">
                  <v:imagedata r:id="rId52"/>
                </v:shape>
                <v:rect id="Rectangle 2547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Взаимодействие языков. Языковые компиляторы, ориентированные на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>, выдают промежуточный код, называемый языком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 CIL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(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Common Intermediate Language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), который в свою очередь компилируется во время выполнения средой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CLR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. С помощью этой функции подпрограммы, написанные на одном языке, доступны в других языках, поэтому разработчики могут создавать приложения на одном или нескольких предпочитаемых языках </w:t>
      </w:r>
    </w:p>
    <w:p w:rsidR="00506135" w:rsidRDefault="000D5B76">
      <w:pPr>
        <w:spacing w:after="10" w:line="387" w:lineRule="auto"/>
        <w:ind w:left="988" w:hanging="437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823" name="Group 113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571" name="Picture 2571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2" name="Rectangle 2572"/>
                        <wps:cNvSpPr/>
                        <wps:spPr>
                          <a:xfrm>
                            <a:off x="70104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823" style="width:11.04pt;height:12.24pt;mso-position-horizontal-relative:char;mso-position-vertical-relative:line" coordsize="1402,1554">
                <v:shape id="Picture 2571" style="position:absolute;width:1402;height:1554;left:0;top:0;" filled="f">
                  <v:imagedata r:id="rId52"/>
                </v:shape>
                <v:rect id="Rectangle 2572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Совместимость версий. Как правило приложения, разработанные на основе конкретной версии платформы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, могут </w:t>
      </w:r>
    </w:p>
    <w:p w:rsidR="00506135" w:rsidRDefault="000D5B76">
      <w:pPr>
        <w:spacing w:after="10" w:line="387" w:lineRule="auto"/>
        <w:ind w:left="551" w:firstLine="427"/>
        <w:jc w:val="both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выполняться без доработок и на более поздних версиях платформы </w:t>
      </w: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824" name="Group 113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585" name="Picture 258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6" name="Rectangle 2586"/>
                        <wps:cNvSpPr/>
                        <wps:spPr>
                          <a:xfrm>
                            <a:off x="70104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824" style="width:11.04pt;height:12.24pt;mso-position-horizontal-relative:char;mso-position-vertical-relative:line" coordsize="1402,1554">
                <v:shape id="Picture 2585" style="position:absolute;width:1402;height:1554;left:0;top:0;" filled="f">
                  <v:imagedata r:id="rId52"/>
                </v:shape>
                <v:rect id="Rectangle 2586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Параллельное выполнение. Платформа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помогает разрешать конфликты версий, поскольку на компьютере могут быть установлены несколько версий среды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CLR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. Это означает, что несколько версий приложений также могут существовать, и что приложение может выполняться на версии платформы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, для которой оно было создано </w:t>
      </w:r>
    </w:p>
    <w:p w:rsidR="00506135" w:rsidRDefault="000D5B76">
      <w:pPr>
        <w:spacing w:after="10" w:line="387" w:lineRule="auto"/>
        <w:ind w:left="988" w:hanging="437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140208" cy="155448"/>
                <wp:effectExtent l="0" t="0" r="0" b="0"/>
                <wp:docPr id="113825" name="Group 113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208" cy="155448"/>
                          <a:chOff x="0" y="0"/>
                          <a:chExt cx="140208" cy="155448"/>
                        </a:xfrm>
                      </wpg:grpSpPr>
                      <pic:pic xmlns:pic="http://schemas.openxmlformats.org/drawingml/2006/picture">
                        <pic:nvPicPr>
                          <pic:cNvPr id="2609" name="Picture 260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0" name="Rectangle 2610"/>
                        <wps:cNvSpPr/>
                        <wps:spPr>
                          <a:xfrm>
                            <a:off x="70104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06135" w:rsidRDefault="000D5B76">
                              <w:r>
                                <w:rPr>
                                  <w:rFonts w:ascii="Arial" w:eastAsia="Arial" w:hAnsi="Arial" w:cs="Arial"/>
                                  <w:color w:val="2525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825" style="width:11.04pt;height:12.24pt;mso-position-horizontal-relative:char;mso-position-vertical-relative:line" coordsize="1402,1554">
                <v:shape id="Picture 2609" style="position:absolute;width:1402;height:1554;left:0;top:0;" filled="f">
                  <v:imagedata r:id="rId52"/>
                </v:shape>
                <v:rect id="Rectangle 2610" style="position:absolute;width:467;height:1875;left:701;top: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525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Настройка для различных версий. Используя переносимую библиотеку классов платформы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, разработчики могут создавать сборки, которые работают на нескольких платформах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>.NET Framework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, например </w:t>
      </w:r>
      <w:r>
        <w:rPr>
          <w:rFonts w:ascii="Times New Roman" w:eastAsia="Times New Roman" w:hAnsi="Times New Roman" w:cs="Times New Roman"/>
          <w:i/>
          <w:color w:val="252525"/>
          <w:sz w:val="28"/>
        </w:rPr>
        <w:t xml:space="preserve">Windows 7, Windows 8, Windows 8.1, Windows 10, Windows </w:t>
      </w:r>
    </w:p>
    <w:p w:rsidR="00506135" w:rsidRDefault="000D5B76">
      <w:pPr>
        <w:spacing w:after="185"/>
        <w:ind w:left="994"/>
      </w:pPr>
      <w:r>
        <w:rPr>
          <w:rFonts w:ascii="Times New Roman" w:eastAsia="Times New Roman" w:hAnsi="Times New Roman" w:cs="Times New Roman"/>
          <w:i/>
          <w:color w:val="252525"/>
          <w:sz w:val="28"/>
        </w:rPr>
        <w:lastRenderedPageBreak/>
        <w:t>Phone и Xbox 360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</w:t>
      </w:r>
    </w:p>
    <w:p w:rsidR="00506135" w:rsidRDefault="000D5B76">
      <w:pPr>
        <w:spacing w:after="162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>[Абрамян М. Э. Visual C# на примерах. с. 256]</w:t>
      </w:r>
      <w:r>
        <w:rPr>
          <w:rFonts w:ascii="Times New Roman" w:eastAsia="Times New Roman" w:hAnsi="Times New Roman" w:cs="Times New Roman"/>
          <w:color w:val="252525"/>
          <w:sz w:val="28"/>
        </w:rPr>
        <w:t xml:space="preserve"> </w:t>
      </w:r>
    </w:p>
    <w:p w:rsidR="00506135" w:rsidRDefault="000D5B76">
      <w:pPr>
        <w:spacing w:after="4" w:line="396" w:lineRule="auto"/>
        <w:ind w:left="-15" w:firstLine="56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Платформа </w:t>
      </w:r>
      <w:r>
        <w:rPr>
          <w:rFonts w:ascii="Times New Roman" w:eastAsia="Times New Roman" w:hAnsi="Times New Roman" w:cs="Times New Roman"/>
          <w:i/>
          <w:sz w:val="28"/>
        </w:rPr>
        <w:t>Microsoft .NET Framework</w:t>
      </w:r>
      <w:r>
        <w:rPr>
          <w:rFonts w:ascii="Times New Roman" w:eastAsia="Times New Roman" w:hAnsi="Times New Roman" w:cs="Times New Roman"/>
          <w:sz w:val="28"/>
        </w:rPr>
        <w:t xml:space="preserve"> предоставляет многоуровневую, расширяемую и управляемую реализацию служб сети, которые можно быстро и легко интегрировать в приложения.    </w:t>
      </w:r>
    </w:p>
    <w:p w:rsidR="00506135" w:rsidRDefault="000D5B76">
      <w:pPr>
        <w:spacing w:after="4" w:line="392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Классы доступа к сети в </w:t>
      </w:r>
      <w:hyperlink r:id="rId53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54">
        <w:r>
          <w:rPr>
            <w:rFonts w:ascii="Times New Roman" w:eastAsia="Times New Roman" w:hAnsi="Times New Roman" w:cs="Times New Roman"/>
            <w:i/>
            <w:sz w:val="28"/>
          </w:rPr>
          <w:t>System.Net</w:t>
        </w:r>
      </w:hyperlink>
      <w:hyperlink r:id="rId5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 и пространства имен</w:t>
      </w:r>
      <w:hyperlink r:id="rId56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57">
        <w:r>
          <w:rPr>
            <w:rFonts w:ascii="Times New Roman" w:eastAsia="Times New Roman" w:hAnsi="Times New Roman" w:cs="Times New Roman"/>
            <w:i/>
            <w:sz w:val="28"/>
          </w:rPr>
          <w:t>System.Net</w:t>
        </w:r>
      </w:hyperlink>
      <w:hyperlink r:id="rId58">
        <w:r>
          <w:rPr>
            <w:rFonts w:ascii="Times New Roman" w:eastAsia="Times New Roman" w:hAnsi="Times New Roman" w:cs="Times New Roman"/>
            <w:i/>
            <w:sz w:val="28"/>
          </w:rPr>
          <w:t>.</w:t>
        </w:r>
      </w:hyperlink>
      <w:r>
        <w:rPr>
          <w:rFonts w:ascii="Times New Roman" w:eastAsia="Times New Roman" w:hAnsi="Times New Roman" w:cs="Times New Roman"/>
          <w:i/>
          <w:sz w:val="28"/>
        </w:rPr>
        <w:t>Sockets</w:t>
      </w:r>
      <w:r>
        <w:rPr>
          <w:rFonts w:ascii="Times New Roman" w:eastAsia="Times New Roman" w:hAnsi="Times New Roman" w:cs="Times New Roman"/>
          <w:sz w:val="28"/>
        </w:rPr>
        <w:t xml:space="preserve"> можно использовать для реализации клиент-серверных приложений. </w:t>
      </w:r>
    </w:p>
    <w:p w:rsidR="00506135" w:rsidRDefault="000D5B76">
      <w:pPr>
        <w:spacing w:after="4" w:line="395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Класс </w:t>
      </w:r>
      <w:r>
        <w:rPr>
          <w:rFonts w:ascii="Times New Roman" w:eastAsia="Times New Roman" w:hAnsi="Times New Roman" w:cs="Times New Roman"/>
          <w:i/>
          <w:sz w:val="28"/>
        </w:rPr>
        <w:t xml:space="preserve">Socket </w:t>
      </w:r>
      <w:r>
        <w:rPr>
          <w:rFonts w:ascii="Times New Roman" w:eastAsia="Times New Roman" w:hAnsi="Times New Roman" w:cs="Times New Roman"/>
          <w:sz w:val="28"/>
        </w:rPr>
        <w:t xml:space="preserve">поддерживает 2 основных режима, синхронный и асинхронный. В синхронном режиме, вызовы функций, которые выполняют сетевые операции (например </w:t>
      </w:r>
      <w:r>
        <w:rPr>
          <w:rFonts w:ascii="Times New Roman" w:eastAsia="Times New Roman" w:hAnsi="Times New Roman" w:cs="Times New Roman"/>
          <w:i/>
          <w:sz w:val="28"/>
        </w:rPr>
        <w:t>Send и</w:t>
      </w:r>
      <w:hyperlink r:id="rId59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60">
        <w:r>
          <w:rPr>
            <w:rFonts w:ascii="Times New Roman" w:eastAsia="Times New Roman" w:hAnsi="Times New Roman" w:cs="Times New Roman"/>
            <w:i/>
            <w:sz w:val="28"/>
          </w:rPr>
          <w:t>Receive</w:t>
        </w:r>
      </w:hyperlink>
      <w:hyperlink r:id="rId61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) ожидают, пока операция не завершится до возвращения элемента управления в вызывающей программе. В асинхронном режиме, эти вызовы возвращают немедленно. </w:t>
      </w:r>
    </w:p>
    <w:p w:rsidR="00506135" w:rsidRDefault="000D5B76">
      <w:pPr>
        <w:spacing w:after="4" w:line="392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>Для приложений, которым необходимо выполнить простые запросы, класс</w:t>
      </w:r>
      <w:hyperlink r:id="rId62">
        <w:r>
          <w:rPr>
            <w:rFonts w:ascii="Times New Roman" w:eastAsia="Times New Roman" w:hAnsi="Times New Roman" w:cs="Times New Roman"/>
            <w:i/>
            <w:sz w:val="28"/>
          </w:rPr>
          <w:t xml:space="preserve"> </w:t>
        </w:r>
      </w:hyperlink>
      <w:hyperlink r:id="rId63">
        <w:r>
          <w:rPr>
            <w:rFonts w:ascii="Times New Roman" w:eastAsia="Times New Roman" w:hAnsi="Times New Roman" w:cs="Times New Roman"/>
            <w:i/>
            <w:sz w:val="28"/>
          </w:rPr>
          <w:t>WebClient</w:t>
        </w:r>
      </w:hyperlink>
      <w:hyperlink r:id="rId6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предоставляет общие методы для передачи данных или загрузки данных с сервера через интернет.</w:t>
      </w:r>
      <w:hyperlink r:id="rId6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66">
        <w:r>
          <w:rPr>
            <w:rFonts w:ascii="Times New Roman" w:eastAsia="Times New Roman" w:hAnsi="Times New Roman" w:cs="Times New Roman"/>
            <w:i/>
            <w:sz w:val="28"/>
          </w:rPr>
          <w:t>WebClient</w:t>
        </w:r>
      </w:hyperlink>
      <w:hyperlink r:id="rId6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основан на классе </w:t>
      </w:r>
      <w:r>
        <w:rPr>
          <w:rFonts w:ascii="Times New Roman" w:eastAsia="Times New Roman" w:hAnsi="Times New Roman" w:cs="Times New Roman"/>
          <w:i/>
          <w:sz w:val="28"/>
        </w:rPr>
        <w:t>WebRequest</w:t>
      </w:r>
      <w:r>
        <w:rPr>
          <w:rFonts w:ascii="Times New Roman" w:eastAsia="Times New Roman" w:hAnsi="Times New Roman" w:cs="Times New Roman"/>
          <w:sz w:val="28"/>
        </w:rPr>
        <w:t xml:space="preserve"> для обеспечения доступа к интернет-ресурсам. Поэтому класс</w:t>
      </w:r>
      <w:hyperlink r:id="rId6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69">
        <w:r>
          <w:rPr>
            <w:rFonts w:ascii="Times New Roman" w:eastAsia="Times New Roman" w:hAnsi="Times New Roman" w:cs="Times New Roman"/>
            <w:i/>
            <w:sz w:val="28"/>
          </w:rPr>
          <w:t>WebClient</w:t>
        </w:r>
      </w:hyperlink>
      <w:hyperlink r:id="rId70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может использовать любой зарегистрированный подключаемый протокол. </w:t>
      </w:r>
    </w:p>
    <w:p w:rsidR="00506135" w:rsidRDefault="000D5B76">
      <w:pPr>
        <w:spacing w:after="4" w:line="37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Для приложений, которые не могут использовать модель запроса - ответа или для приложений, которые должны прослушиваться в сети так же, как отправлять запросы, </w:t>
      </w:r>
      <w:r>
        <w:rPr>
          <w:rFonts w:ascii="Times New Roman" w:eastAsia="Times New Roman" w:hAnsi="Times New Roman" w:cs="Times New Roman"/>
          <w:i/>
          <w:sz w:val="28"/>
        </w:rPr>
        <w:t>System.Net.Sockets</w:t>
      </w:r>
      <w:r>
        <w:rPr>
          <w:rFonts w:ascii="Times New Roman" w:eastAsia="Times New Roman" w:hAnsi="Times New Roman" w:cs="Times New Roman"/>
          <w:sz w:val="28"/>
        </w:rPr>
        <w:t xml:space="preserve"> - пространство имен предоставляет классы</w:t>
      </w:r>
      <w:hyperlink r:id="rId71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72">
        <w:r>
          <w:rPr>
            <w:rFonts w:ascii="Times New Roman" w:eastAsia="Times New Roman" w:hAnsi="Times New Roman" w:cs="Times New Roman"/>
            <w:i/>
            <w:sz w:val="28"/>
          </w:rPr>
          <w:t>TCPClient</w:t>
        </w:r>
      </w:hyperlink>
      <w:hyperlink r:id="rId73">
        <w:r>
          <w:rPr>
            <w:rFonts w:ascii="Times New Roman" w:eastAsia="Times New Roman" w:hAnsi="Times New Roman" w:cs="Times New Roman"/>
            <w:i/>
            <w:sz w:val="28"/>
          </w:rPr>
          <w:t>,</w:t>
        </w:r>
      </w:hyperlink>
      <w:hyperlink r:id="rId74">
        <w:r>
          <w:rPr>
            <w:rFonts w:ascii="Times New Roman" w:eastAsia="Times New Roman" w:hAnsi="Times New Roman" w:cs="Times New Roman"/>
            <w:i/>
            <w:sz w:val="28"/>
          </w:rPr>
          <w:t xml:space="preserve"> </w:t>
        </w:r>
      </w:hyperlink>
      <w:hyperlink r:id="rId75">
        <w:r>
          <w:rPr>
            <w:rFonts w:ascii="Times New Roman" w:eastAsia="Times New Roman" w:hAnsi="Times New Roman" w:cs="Times New Roman"/>
            <w:i/>
            <w:sz w:val="28"/>
          </w:rPr>
          <w:t>TCPListener</w:t>
        </w:r>
      </w:hyperlink>
      <w:hyperlink r:id="rId76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и</w:t>
      </w:r>
      <w:hyperlink r:id="rId7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78">
        <w:r>
          <w:rPr>
            <w:rFonts w:ascii="Times New Roman" w:eastAsia="Times New Roman" w:hAnsi="Times New Roman" w:cs="Times New Roman"/>
            <w:i/>
            <w:sz w:val="28"/>
          </w:rPr>
          <w:t>UDPClient</w:t>
        </w:r>
      </w:hyperlink>
      <w:hyperlink r:id="rId79">
        <w:r>
          <w:rPr>
            <w:rFonts w:ascii="Times New Roman" w:eastAsia="Times New Roman" w:hAnsi="Times New Roman" w:cs="Times New Roman"/>
            <w:i/>
            <w:sz w:val="28"/>
          </w:rPr>
          <w:t>.</w:t>
        </w:r>
      </w:hyperlink>
      <w:r>
        <w:rPr>
          <w:rFonts w:ascii="Times New Roman" w:eastAsia="Times New Roman" w:hAnsi="Times New Roman" w:cs="Times New Roman"/>
          <w:sz w:val="28"/>
        </w:rPr>
        <w:t xml:space="preserve"> Эти классы отвечают за установление подключений с использованием различных транспортных протоколов и предоставляют сетевые подключения другим приложениям в виде потоков.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[Троелсен Э. Язык программирования C# и платформа .NET с. 478] </w:t>
      </w:r>
    </w:p>
    <w:p w:rsidR="00506135" w:rsidRDefault="000D5B76">
      <w:pPr>
        <w:spacing w:after="1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6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798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>3.2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Сервер TCP </w:t>
      </w:r>
    </w:p>
    <w:p w:rsidR="00506135" w:rsidRDefault="000D5B76">
      <w:pPr>
        <w:spacing w:after="4" w:line="382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TCP, или </w:t>
      </w:r>
      <w:r>
        <w:rPr>
          <w:rFonts w:ascii="Times New Roman" w:eastAsia="Times New Roman" w:hAnsi="Times New Roman" w:cs="Times New Roman"/>
          <w:i/>
          <w:sz w:val="28"/>
        </w:rPr>
        <w:t>Transmission Control Protocol</w:t>
      </w:r>
      <w:r>
        <w:rPr>
          <w:rFonts w:ascii="Times New Roman" w:eastAsia="Times New Roman" w:hAnsi="Times New Roman" w:cs="Times New Roman"/>
          <w:sz w:val="28"/>
        </w:rPr>
        <w:t xml:space="preserve">, используется как надежный протокол, обеспечивающий взаимодействие через взаимосвязанную сеть компьютеров. TCP проверяет, что данные доставляются по назначению и правильно.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7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TCP — это ориентированный на соединения протокол, предназначенный для обеспечения надежной передачи данных между процессами, выполняемыми  или на одном и том же компьютере или на разных компьютерах. Термин “ориентированный на соединения" означает, что два процесса или приложения прежде чем обмениваться какими-либо данными должны установить TCPсоединение. В этом TCP отличается от протокола UDP, являющегося протоколом “без организации соединения”, позволяющим выполнять широковещательную передачу данных неопределенному числу клиентов.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данной работе в качестве протокола коммуникации между клиентом и сервером используется TCP, чтобы обеспечить упорядоченные, надежные двусторонние потоки байтов. Рассмотрим структуру работы сервера, изображенную на рисунке 15. </w:t>
      </w:r>
    </w:p>
    <w:p w:rsidR="00506135" w:rsidRDefault="000D5B76">
      <w:pPr>
        <w:spacing w:after="187"/>
        <w:ind w:left="1915"/>
      </w:pPr>
      <w:r>
        <w:rPr>
          <w:noProof/>
        </w:rPr>
        <w:lastRenderedPageBreak/>
        <w:drawing>
          <wp:inline distT="0" distB="0" distL="0" distR="0">
            <wp:extent cx="2657475" cy="4524375"/>
            <wp:effectExtent l="0" t="0" r="0" b="0"/>
            <wp:docPr id="2860" name="Picture 2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" name="Picture 286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262" w:lineRule="auto"/>
        <w:ind w:left="14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15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Функциональная диаграмма структуры сервера </w:t>
      </w:r>
    </w:p>
    <w:p w:rsidR="00506135" w:rsidRDefault="000D5B76">
      <w:pPr>
        <w:spacing w:after="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br w:type="page"/>
      </w:r>
    </w:p>
    <w:p w:rsidR="00506135" w:rsidRDefault="000D5B76">
      <w:pPr>
        <w:spacing w:after="16" w:line="382" w:lineRule="auto"/>
        <w:ind w:left="-15" w:firstLine="708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На первом шаге необходимо выполнить установление локальной конечной точки для сокета. Прежде чем открывать сокет для ожидания соединений, нужно подготовить для него адрес локальной конечной точки. Уникальный адрес для обслуживания TCP/IP определяется комбинацией IPадреса хоста с номером порта обслуживания, которая создает конечную точку для обслуживания. После того как адрес локальной конечной точки будет подготовлен, можно выполнять открытие сокета. Следующим шагом должно быть назначение сокета с помощью метода </w:t>
      </w:r>
      <w:r>
        <w:rPr>
          <w:rFonts w:ascii="Times New Roman" w:eastAsia="Times New Roman" w:hAnsi="Times New Roman" w:cs="Times New Roman"/>
          <w:i/>
          <w:sz w:val="28"/>
        </w:rPr>
        <w:t>Bind().</w:t>
      </w:r>
      <w:r>
        <w:rPr>
          <w:rFonts w:ascii="Times New Roman" w:eastAsia="Times New Roman" w:hAnsi="Times New Roman" w:cs="Times New Roman"/>
          <w:sz w:val="28"/>
        </w:rPr>
        <w:t xml:space="preserve">Для сокета открытого с помощью конструктора резервируется дескриптор, но не назначается имя. </w:t>
      </w:r>
    </w:p>
    <w:p w:rsidR="00506135" w:rsidRDefault="000D5B76">
      <w:pPr>
        <w:spacing w:after="4" w:line="391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Чтобы сокет клиента мог идентифицировать потоковый сокет TCP, серверная программа должна назначить имя своему сокету. Метод </w:t>
      </w:r>
      <w:r>
        <w:rPr>
          <w:rFonts w:ascii="Times New Roman" w:eastAsia="Times New Roman" w:hAnsi="Times New Roman" w:cs="Times New Roman"/>
          <w:i/>
          <w:sz w:val="28"/>
        </w:rPr>
        <w:t xml:space="preserve">Bind() </w:t>
      </w:r>
      <w:r>
        <w:rPr>
          <w:rFonts w:ascii="Times New Roman" w:eastAsia="Times New Roman" w:hAnsi="Times New Roman" w:cs="Times New Roman"/>
          <w:sz w:val="28"/>
        </w:rPr>
        <w:t xml:space="preserve">связывает сокет с локальной конечной точкой. Вызов метода </w:t>
      </w:r>
      <w:r>
        <w:rPr>
          <w:rFonts w:ascii="Times New Roman" w:eastAsia="Times New Roman" w:hAnsi="Times New Roman" w:cs="Times New Roman"/>
          <w:i/>
          <w:sz w:val="28"/>
        </w:rPr>
        <w:t>Bind()</w:t>
      </w:r>
      <w:r>
        <w:rPr>
          <w:rFonts w:ascii="Times New Roman" w:eastAsia="Times New Roman" w:hAnsi="Times New Roman" w:cs="Times New Roman"/>
          <w:sz w:val="28"/>
        </w:rPr>
        <w:t xml:space="preserve"> должен быть выполнен строго до любых вызовов методов </w:t>
      </w:r>
      <w:r>
        <w:rPr>
          <w:rFonts w:ascii="Times New Roman" w:eastAsia="Times New Roman" w:hAnsi="Times New Roman" w:cs="Times New Roman"/>
          <w:i/>
          <w:sz w:val="28"/>
        </w:rPr>
        <w:t>Listen()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</w:rPr>
        <w:t>Accept().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81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После создания сокета и назначение ему имени, можно выполнять прослушивание входящих соединений используя метод </w:t>
      </w:r>
      <w:r>
        <w:rPr>
          <w:rFonts w:ascii="Times New Roman" w:eastAsia="Times New Roman" w:hAnsi="Times New Roman" w:cs="Times New Roman"/>
          <w:i/>
          <w:sz w:val="28"/>
        </w:rPr>
        <w:t>Listen().</w:t>
      </w:r>
      <w:r>
        <w:rPr>
          <w:rFonts w:ascii="Times New Roman" w:eastAsia="Times New Roman" w:hAnsi="Times New Roman" w:cs="Times New Roman"/>
          <w:sz w:val="28"/>
        </w:rPr>
        <w:t xml:space="preserve">В состоянии прослушивания сокет будет ожидать входящие попытки соединения. Метод </w:t>
      </w:r>
      <w:r>
        <w:rPr>
          <w:rFonts w:ascii="Times New Roman" w:eastAsia="Times New Roman" w:hAnsi="Times New Roman" w:cs="Times New Roman"/>
          <w:i/>
          <w:sz w:val="28"/>
        </w:rPr>
        <w:t>Accept()</w:t>
      </w:r>
      <w:r>
        <w:rPr>
          <w:rFonts w:ascii="Times New Roman" w:eastAsia="Times New Roman" w:hAnsi="Times New Roman" w:cs="Times New Roman"/>
          <w:sz w:val="28"/>
        </w:rPr>
        <w:t xml:space="preserve"> извлекает из очереди ожидающих запросов первый запрос на соединение и создает для его обработки новый сокет. Новый сокет создан,но первоначальный сокет продолжает слушать и может использоваться с многопоточной обработкой для приема нескольких запросов на соединение от клиентов.Согласно клиент-серверной архитектуре, сокет выполняющий прослушивание соединений должен продолжать работу наряду с сокетами, созданными методом </w:t>
      </w:r>
      <w:r>
        <w:rPr>
          <w:rFonts w:ascii="Times New Roman" w:eastAsia="Times New Roman" w:hAnsi="Times New Roman" w:cs="Times New Roman"/>
          <w:i/>
          <w:sz w:val="28"/>
        </w:rPr>
        <w:t>Accept().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85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только клиент и сервер установили между собой соединение, можно отправлять и получать сообщения, используя методы </w:t>
      </w:r>
      <w:r>
        <w:rPr>
          <w:rFonts w:ascii="Times New Roman" w:eastAsia="Times New Roman" w:hAnsi="Times New Roman" w:cs="Times New Roman"/>
          <w:i/>
          <w:sz w:val="28"/>
        </w:rPr>
        <w:t>Send()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</w:rPr>
        <w:t>Receive()</w:t>
      </w:r>
      <w:r>
        <w:rPr>
          <w:rFonts w:ascii="Times New Roman" w:eastAsia="Times New Roman" w:hAnsi="Times New Roman" w:cs="Times New Roman"/>
          <w:sz w:val="28"/>
        </w:rPr>
        <w:t xml:space="preserve"> класса Socket. Метод </w:t>
      </w:r>
      <w:r>
        <w:rPr>
          <w:rFonts w:ascii="Times New Roman" w:eastAsia="Times New Roman" w:hAnsi="Times New Roman" w:cs="Times New Roman"/>
          <w:i/>
          <w:sz w:val="28"/>
        </w:rPr>
        <w:t>Send()</w:t>
      </w:r>
      <w:r>
        <w:rPr>
          <w:rFonts w:ascii="Times New Roman" w:eastAsia="Times New Roman" w:hAnsi="Times New Roman" w:cs="Times New Roman"/>
          <w:sz w:val="28"/>
        </w:rPr>
        <w:t xml:space="preserve"> записывает исходящие данные сокету, с которым установлено соединение. Метод </w:t>
      </w:r>
      <w:r>
        <w:rPr>
          <w:rFonts w:ascii="Times New Roman" w:eastAsia="Times New Roman" w:hAnsi="Times New Roman" w:cs="Times New Roman"/>
          <w:i/>
          <w:sz w:val="28"/>
        </w:rPr>
        <w:t>Receive()</w:t>
      </w:r>
      <w:r>
        <w:rPr>
          <w:rFonts w:ascii="Times New Roman" w:eastAsia="Times New Roman" w:hAnsi="Times New Roman" w:cs="Times New Roman"/>
          <w:sz w:val="28"/>
        </w:rPr>
        <w:t xml:space="preserve"> считывает входящие данные в потоковый сокет. При использовании системы, основанной на TCP, перед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выполнением методов </w:t>
      </w:r>
      <w:r>
        <w:rPr>
          <w:rFonts w:ascii="Times New Roman" w:eastAsia="Times New Roman" w:hAnsi="Times New Roman" w:cs="Times New Roman"/>
          <w:i/>
          <w:sz w:val="28"/>
        </w:rPr>
        <w:t>Send()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</w:rPr>
        <w:t>Receive()</w:t>
      </w:r>
      <w:r>
        <w:rPr>
          <w:rFonts w:ascii="Times New Roman" w:eastAsia="Times New Roman" w:hAnsi="Times New Roman" w:cs="Times New Roman"/>
          <w:sz w:val="28"/>
        </w:rPr>
        <w:t xml:space="preserve"> между сокетами должно быть установлено соединение.   </w:t>
      </w:r>
    </w:p>
    <w:p w:rsidR="00506135" w:rsidRDefault="000D5B76">
      <w:pPr>
        <w:spacing w:after="4" w:line="383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Точный протокол между двумя взаимодействующими сущностями должен быть определен заблаговременно, чтобы клиентское и серверное приложения не блокировали друг друга, не зная, кто должен отправить свои данные первым. </w:t>
      </w:r>
    </w:p>
    <w:p w:rsidR="00506135" w:rsidRDefault="000D5B76">
      <w:pPr>
        <w:spacing w:after="4" w:line="375" w:lineRule="auto"/>
        <w:ind w:left="-15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Вызов метода Close() должен быть выполнен после того как обмен данными между сервером и клиентом будет завершен. [Кровчик Э. Net. Сетевое программирование для профессионалов с.176] </w:t>
      </w:r>
    </w:p>
    <w:p w:rsidR="00506135" w:rsidRDefault="000D5B76">
      <w:pPr>
        <w:spacing w:after="132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62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773" w:line="262" w:lineRule="auto"/>
        <w:ind w:left="718" w:hanging="10"/>
        <w:jc w:val="both"/>
      </w:pPr>
      <w:r>
        <w:rPr>
          <w:rFonts w:ascii="Times New Roman" w:eastAsia="Times New Roman" w:hAnsi="Times New Roman" w:cs="Times New Roman"/>
          <w:sz w:val="28"/>
        </w:rPr>
        <w:t>3.3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Клиент TCP </w:t>
      </w:r>
    </w:p>
    <w:p w:rsidR="00506135" w:rsidRDefault="000D5B76">
      <w:pPr>
        <w:spacing w:after="16" w:line="382" w:lineRule="auto"/>
        <w:ind w:left="-15" w:firstLine="708"/>
      </w:pPr>
      <w:r>
        <w:rPr>
          <w:rFonts w:ascii="Times New Roman" w:eastAsia="Times New Roman" w:hAnsi="Times New Roman" w:cs="Times New Roman"/>
          <w:sz w:val="28"/>
        </w:rPr>
        <w:t xml:space="preserve">Приложение клиент имеет схожие функции, как и для приложения сервера.Так как используются те же самые методы для определения конечной точки, создания экземпляра сокета, отправки и получения данных и закрытия сокета: На рисунке 16 изображена функциональная диаграмма структуры клиента. </w:t>
      </w:r>
    </w:p>
    <w:p w:rsidR="00506135" w:rsidRDefault="000D5B76">
      <w:pPr>
        <w:spacing w:after="0"/>
        <w:ind w:left="3006"/>
      </w:pPr>
      <w:r>
        <w:rPr>
          <w:noProof/>
        </w:rPr>
        <w:lastRenderedPageBreak/>
        <w:drawing>
          <wp:inline distT="0" distB="0" distL="0" distR="0">
            <wp:extent cx="2297430" cy="3924300"/>
            <wp:effectExtent l="0" t="0" r="0" b="0"/>
            <wp:docPr id="3071" name="Picture 3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" name="Picture 307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0"/>
        <w:ind w:right="302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262" w:lineRule="auto"/>
        <w:ind w:left="14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16 - Функциональная диаграмма структуры клиента </w:t>
      </w:r>
      <w:r>
        <w:br w:type="page"/>
      </w:r>
    </w:p>
    <w:p w:rsidR="00506135" w:rsidRDefault="000D5B76">
      <w:pPr>
        <w:spacing w:after="4" w:line="38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Метод </w:t>
      </w:r>
      <w:r>
        <w:rPr>
          <w:rFonts w:ascii="Times New Roman" w:eastAsia="Times New Roman" w:hAnsi="Times New Roman" w:cs="Times New Roman"/>
          <w:i/>
          <w:sz w:val="28"/>
        </w:rPr>
        <w:t>Connect()</w:t>
      </w:r>
      <w:r>
        <w:rPr>
          <w:rFonts w:ascii="Times New Roman" w:eastAsia="Times New Roman" w:hAnsi="Times New Roman" w:cs="Times New Roman"/>
          <w:sz w:val="28"/>
        </w:rPr>
        <w:t xml:space="preserve"> – осуществляет установку связи с удаленным сервером.Если применяется протокол, ориентированный на установление соединения, такой как протокол TCP, метод </w:t>
      </w:r>
      <w:r>
        <w:rPr>
          <w:rFonts w:ascii="Times New Roman" w:eastAsia="Times New Roman" w:hAnsi="Times New Roman" w:cs="Times New Roman"/>
          <w:i/>
          <w:sz w:val="28"/>
        </w:rPr>
        <w:t>Connect()</w:t>
      </w:r>
      <w:r>
        <w:rPr>
          <w:rFonts w:ascii="Times New Roman" w:eastAsia="Times New Roman" w:hAnsi="Times New Roman" w:cs="Times New Roman"/>
          <w:sz w:val="28"/>
        </w:rPr>
        <w:t xml:space="preserve"> синхронно устанавливает сетевое соединение между</w:t>
      </w:r>
      <w:hyperlink r:id="rId82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83">
        <w:r>
          <w:rPr>
            <w:rFonts w:ascii="Times New Roman" w:eastAsia="Times New Roman" w:hAnsi="Times New Roman" w:cs="Times New Roman"/>
            <w:i/>
            <w:sz w:val="28"/>
          </w:rPr>
          <w:t>LocalEndPoint</w:t>
        </w:r>
      </w:hyperlink>
      <w:hyperlink r:id="rId8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>и указанной удаленной конечной точкой.Если используется протокол без установления соединения, метод Connect устанавливает удаленный узел по умолчанию.После вызова метода Connect можно послать данные на удаленное устройство с помощью метода</w:t>
      </w:r>
      <w:hyperlink r:id="rId8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86">
        <w:r>
          <w:rPr>
            <w:rFonts w:ascii="Times New Roman" w:eastAsia="Times New Roman" w:hAnsi="Times New Roman" w:cs="Times New Roman"/>
            <w:i/>
            <w:sz w:val="28"/>
          </w:rPr>
          <w:t>Send</w:t>
        </w:r>
      </w:hyperlink>
      <w:hyperlink r:id="rId87">
        <w:r>
          <w:rPr>
            <w:rFonts w:ascii="Times New Roman" w:eastAsia="Times New Roman" w:hAnsi="Times New Roman" w:cs="Times New Roman"/>
            <w:i/>
            <w:sz w:val="28"/>
          </w:rPr>
          <w:t>(</w:t>
        </w:r>
      </w:hyperlink>
      <w:r>
        <w:rPr>
          <w:rFonts w:ascii="Times New Roman" w:eastAsia="Times New Roman" w:hAnsi="Times New Roman" w:cs="Times New Roman"/>
          <w:i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или получить данные с удаленного устройства, применив метод</w:t>
      </w:r>
      <w:hyperlink r:id="rId8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89">
        <w:r>
          <w:rPr>
            <w:rFonts w:ascii="Times New Roman" w:eastAsia="Times New Roman" w:hAnsi="Times New Roman" w:cs="Times New Roman"/>
            <w:i/>
            <w:sz w:val="28"/>
          </w:rPr>
          <w:t>Receive</w:t>
        </w:r>
      </w:hyperlink>
      <w:hyperlink r:id="rId90">
        <w:r>
          <w:rPr>
            <w:rFonts w:ascii="Times New Roman" w:eastAsia="Times New Roman" w:hAnsi="Times New Roman" w:cs="Times New Roman"/>
            <w:i/>
            <w:sz w:val="28"/>
          </w:rPr>
          <w:t>(</w:t>
        </w:r>
      </w:hyperlink>
      <w:r>
        <w:rPr>
          <w:rFonts w:ascii="Times New Roman" w:eastAsia="Times New Roman" w:hAnsi="Times New Roman" w:cs="Times New Roman"/>
          <w:i/>
          <w:sz w:val="28"/>
        </w:rPr>
        <w:t>).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Метод </w:t>
      </w:r>
      <w:r>
        <w:rPr>
          <w:rFonts w:ascii="Times New Roman" w:eastAsia="Times New Roman" w:hAnsi="Times New Roman" w:cs="Times New Roman"/>
          <w:i/>
          <w:sz w:val="28"/>
        </w:rPr>
        <w:t>Connect()</w:t>
      </w:r>
      <w:r>
        <w:rPr>
          <w:rFonts w:ascii="Times New Roman" w:eastAsia="Times New Roman" w:hAnsi="Times New Roman" w:cs="Times New Roman"/>
          <w:sz w:val="28"/>
        </w:rPr>
        <w:t xml:space="preserve"> будет выполнять блокирование, если только не произведена установка для свойства</w:t>
      </w:r>
      <w:hyperlink r:id="rId91">
        <w:r>
          <w:rPr>
            <w:rFonts w:ascii="Times New Roman" w:eastAsia="Times New Roman" w:hAnsi="Times New Roman" w:cs="Times New Roman"/>
            <w:i/>
            <w:sz w:val="28"/>
          </w:rPr>
          <w:t xml:space="preserve"> </w:t>
        </w:r>
      </w:hyperlink>
      <w:hyperlink r:id="rId92">
        <w:r>
          <w:rPr>
            <w:rFonts w:ascii="Times New Roman" w:eastAsia="Times New Roman" w:hAnsi="Times New Roman" w:cs="Times New Roman"/>
            <w:i/>
            <w:sz w:val="28"/>
          </w:rPr>
          <w:t>Blocking</w:t>
        </w:r>
      </w:hyperlink>
      <w:hyperlink r:id="rId93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значения </w:t>
      </w:r>
      <w:r>
        <w:rPr>
          <w:rFonts w:ascii="Times New Roman" w:eastAsia="Times New Roman" w:hAnsi="Times New Roman" w:cs="Times New Roman"/>
          <w:i/>
          <w:sz w:val="28"/>
        </w:rPr>
        <w:t>false</w:t>
      </w:r>
      <w:r>
        <w:rPr>
          <w:rFonts w:ascii="Times New Roman" w:eastAsia="Times New Roman" w:hAnsi="Times New Roman" w:cs="Times New Roman"/>
          <w:sz w:val="28"/>
        </w:rPr>
        <w:t xml:space="preserve"> перед вызовом метода </w:t>
      </w:r>
      <w:r>
        <w:rPr>
          <w:rFonts w:ascii="Times New Roman" w:eastAsia="Times New Roman" w:hAnsi="Times New Roman" w:cs="Times New Roman"/>
          <w:i/>
          <w:sz w:val="28"/>
        </w:rPr>
        <w:t xml:space="preserve">Connect(). </w:t>
      </w:r>
      <w:r>
        <w:rPr>
          <w:rFonts w:ascii="Times New Roman" w:eastAsia="Times New Roman" w:hAnsi="Times New Roman" w:cs="Times New Roman"/>
          <w:sz w:val="28"/>
        </w:rPr>
        <w:t xml:space="preserve">Если используется протокол, ориентированный на </w:t>
      </w:r>
    </w:p>
    <w:p w:rsidR="00506135" w:rsidRDefault="000D5B76">
      <w:pPr>
        <w:spacing w:after="4" w:line="377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>установление соединения, такой как протокол TCP, и отключено блокирование, метод</w:t>
      </w:r>
      <w:r>
        <w:rPr>
          <w:rFonts w:ascii="Times New Roman" w:eastAsia="Times New Roman" w:hAnsi="Times New Roman" w:cs="Times New Roman"/>
          <w:i/>
          <w:sz w:val="28"/>
        </w:rPr>
        <w:t xml:space="preserve"> Connect() </w:t>
      </w:r>
      <w:r>
        <w:rPr>
          <w:rFonts w:ascii="Times New Roman" w:eastAsia="Times New Roman" w:hAnsi="Times New Roman" w:cs="Times New Roman"/>
          <w:sz w:val="28"/>
        </w:rPr>
        <w:t>создаст исключение</w:t>
      </w:r>
      <w:hyperlink r:id="rId94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95">
        <w:r>
          <w:rPr>
            <w:rFonts w:ascii="Times New Roman" w:eastAsia="Times New Roman" w:hAnsi="Times New Roman" w:cs="Times New Roman"/>
            <w:i/>
            <w:sz w:val="28"/>
          </w:rPr>
          <w:t>SocketException</w:t>
        </w:r>
      </w:hyperlink>
      <w:hyperlink r:id="rId96">
        <w:r>
          <w:rPr>
            <w:rFonts w:ascii="Times New Roman" w:eastAsia="Times New Roman" w:hAnsi="Times New Roman" w:cs="Times New Roman"/>
            <w:sz w:val="28"/>
          </w:rPr>
          <w:t>,</w:t>
        </w:r>
      </w:hyperlink>
      <w:r>
        <w:rPr>
          <w:rFonts w:ascii="Times New Roman" w:eastAsia="Times New Roman" w:hAnsi="Times New Roman" w:cs="Times New Roman"/>
          <w:sz w:val="28"/>
        </w:rPr>
        <w:t xml:space="preserve"> так как требуется время на установление подключения.Для протоколов без установления соединения исключение не создается, так как они просто работают с удаленным узлом, заданным по умолчанию.Для получения определенного кода ошибки можно воспользоваться свойством</w:t>
      </w:r>
      <w:hyperlink r:id="rId9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98">
        <w:r>
          <w:rPr>
            <w:rFonts w:ascii="Times New Roman" w:eastAsia="Times New Roman" w:hAnsi="Times New Roman" w:cs="Times New Roman"/>
            <w:i/>
            <w:sz w:val="28"/>
          </w:rPr>
          <w:t>SocketException.ErrorCode</w:t>
        </w:r>
      </w:hyperlink>
      <w:hyperlink r:id="rId99">
        <w:r>
          <w:rPr>
            <w:rFonts w:ascii="Times New Roman" w:eastAsia="Times New Roman" w:hAnsi="Times New Roman" w:cs="Times New Roman"/>
            <w:sz w:val="28"/>
          </w:rPr>
          <w:t>.</w:t>
        </w:r>
      </w:hyperlink>
      <w:r>
        <w:rPr>
          <w:rFonts w:ascii="Times New Roman" w:eastAsia="Times New Roman" w:hAnsi="Times New Roman" w:cs="Times New Roman"/>
          <w:sz w:val="28"/>
        </w:rPr>
        <w:t xml:space="preserve">Получив этот код, можно обратиться за подробным описанием ошибки к документации по кодам ошибок </w:t>
      </w:r>
      <w:r>
        <w:rPr>
          <w:rFonts w:ascii="Times New Roman" w:eastAsia="Times New Roman" w:hAnsi="Times New Roman" w:cs="Times New Roman"/>
          <w:i/>
          <w:sz w:val="28"/>
        </w:rPr>
        <w:t>API Windows Socket</w:t>
      </w:r>
      <w:r>
        <w:rPr>
          <w:rFonts w:ascii="Times New Roman" w:eastAsia="Times New Roman" w:hAnsi="Times New Roman" w:cs="Times New Roman"/>
          <w:sz w:val="28"/>
        </w:rPr>
        <w:t xml:space="preserve"> версии 2 в библиотеке MSDN.Если ошибка возвращает значение </w:t>
      </w:r>
      <w:r>
        <w:rPr>
          <w:rFonts w:ascii="Times New Roman" w:eastAsia="Times New Roman" w:hAnsi="Times New Roman" w:cs="Times New Roman"/>
          <w:i/>
          <w:sz w:val="28"/>
        </w:rPr>
        <w:t>WSAEWOULDBLOCK</w:t>
      </w:r>
      <w:r>
        <w:rPr>
          <w:rFonts w:ascii="Times New Roman" w:eastAsia="Times New Roman" w:hAnsi="Times New Roman" w:cs="Times New Roman"/>
          <w:sz w:val="28"/>
        </w:rPr>
        <w:t>, подключение к удаленному узлу было инициировано объектом</w:t>
      </w:r>
      <w:hyperlink r:id="rId100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01">
        <w:r>
          <w:rPr>
            <w:rFonts w:ascii="Times New Roman" w:eastAsia="Times New Roman" w:hAnsi="Times New Roman" w:cs="Times New Roman"/>
            <w:i/>
            <w:sz w:val="28"/>
          </w:rPr>
          <w:t>Socket</w:t>
        </w:r>
      </w:hyperlink>
      <w:hyperlink r:id="rId102">
        <w:r>
          <w:rPr>
            <w:rFonts w:ascii="Times New Roman" w:eastAsia="Times New Roman" w:hAnsi="Times New Roman" w:cs="Times New Roman"/>
            <w:sz w:val="28"/>
          </w:rPr>
          <w:t>,</w:t>
        </w:r>
      </w:hyperlink>
      <w:r>
        <w:rPr>
          <w:rFonts w:ascii="Times New Roman" w:eastAsia="Times New Roman" w:hAnsi="Times New Roman" w:cs="Times New Roman"/>
          <w:sz w:val="28"/>
        </w:rPr>
        <w:t xml:space="preserve"> работающим в режиме с установлением соединения, но это подключение пока еще не завершено.Необходимо воспользоваться методом</w:t>
      </w:r>
      <w:hyperlink r:id="rId103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04">
        <w:r>
          <w:rPr>
            <w:rFonts w:ascii="Times New Roman" w:eastAsia="Times New Roman" w:hAnsi="Times New Roman" w:cs="Times New Roman"/>
            <w:sz w:val="28"/>
          </w:rPr>
          <w:t>Poll</w:t>
        </w:r>
      </w:hyperlink>
      <w:hyperlink r:id="rId105">
        <w:r>
          <w:rPr>
            <w:rFonts w:ascii="Times New Roman" w:eastAsia="Times New Roman" w:hAnsi="Times New Roman" w:cs="Times New Roman"/>
            <w:sz w:val="28"/>
          </w:rPr>
          <w:t>(</w:t>
        </w:r>
      </w:hyperlink>
      <w:r>
        <w:rPr>
          <w:rFonts w:ascii="Times New Roman" w:eastAsia="Times New Roman" w:hAnsi="Times New Roman" w:cs="Times New Roman"/>
          <w:sz w:val="28"/>
        </w:rPr>
        <w:t xml:space="preserve">), чтобы определить, когда объект </w:t>
      </w:r>
      <w:hyperlink r:id="rId106">
        <w:r>
          <w:rPr>
            <w:rFonts w:ascii="Times New Roman" w:eastAsia="Times New Roman" w:hAnsi="Times New Roman" w:cs="Times New Roman"/>
            <w:i/>
            <w:sz w:val="28"/>
          </w:rPr>
          <w:t>Socket</w:t>
        </w:r>
      </w:hyperlink>
      <w:hyperlink r:id="rId10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завершает установление соединения. [Кровчик Э. Net. Сетевое программирование для профессионалов с.187]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828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>3.4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Интерфейс клиента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Интерфейс клиента состоит из элементов управления, взаимодействуя с которыми, пользователь получает искомые вычисления. На рисунке 17 изображен главный интерфейс клиента.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0"/>
        <w:ind w:left="284"/>
      </w:pPr>
      <w:r>
        <w:rPr>
          <w:noProof/>
        </w:rPr>
        <w:drawing>
          <wp:inline distT="0" distB="0" distL="0" distR="0">
            <wp:extent cx="5934075" cy="3324225"/>
            <wp:effectExtent l="0" t="0" r="0" b="0"/>
            <wp:docPr id="3313" name="Picture 3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" name="Picture 3313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5"/>
        <w:ind w:left="14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30" w:line="262" w:lineRule="auto"/>
        <w:ind w:left="213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17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Главный интерфейс клиента </w: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8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Прежде, чем начинать выполнение сетевых операций, необходимо установить соединение с целевым сервером. Для этого необходимо перейти в меню – соединение – параметры подключения и указать ip адрес и порт для связи с целевым сервером. Определить статус подключения можно с помощью статус строки, расположенной в нижней части окна приложения. </w:t>
      </w:r>
    </w:p>
    <w:p w:rsidR="00506135" w:rsidRDefault="000D5B76">
      <w:pPr>
        <w:spacing w:after="171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Не подключен – соединение с сервером не установлено. </w:t>
      </w:r>
    </w:p>
    <w:p w:rsidR="00506135" w:rsidRDefault="000D5B76">
      <w:pPr>
        <w:spacing w:after="4" w:line="395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Подключено к ip : port – соединение с сервером установлено, где ip и port, это соответственно ip адрес и порт сервера. </w:t>
      </w:r>
    </w:p>
    <w:p w:rsidR="00506135" w:rsidRDefault="000D5B76">
      <w:pPr>
        <w:spacing w:after="173"/>
        <w:ind w:left="10" w:right="1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Если сервер недоступен приложение выведет соответствующее сообщение. </w:t>
      </w:r>
    </w:p>
    <w:p w:rsidR="00506135" w:rsidRDefault="000D5B76">
      <w:pPr>
        <w:spacing w:after="4" w:line="37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Валидация формы осуществляется на клиенте, в случае ввода некорректных данных пользователь получит соответствующее сообщение об ошибке, данные не будут отправлены на сервер.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Рассмотрим функции для исследования ad hoc сетей. Одиночный эксперимент – пользователь указывает количество узлов, которое необходимо сгенерировать и радиус приема узла.  Вычисления, которые доступны: </w:t>
      </w:r>
    </w:p>
    <w:p w:rsidR="00506135" w:rsidRDefault="000D5B76">
      <w:pPr>
        <w:numPr>
          <w:ilvl w:val="0"/>
          <w:numId w:val="9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связности. </w:t>
      </w:r>
    </w:p>
    <w:p w:rsidR="00506135" w:rsidRDefault="000D5B76">
      <w:pPr>
        <w:numPr>
          <w:ilvl w:val="0"/>
          <w:numId w:val="9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Поиск главной компоненты. </w:t>
      </w:r>
    </w:p>
    <w:p w:rsidR="00506135" w:rsidRDefault="000D5B76">
      <w:pPr>
        <w:numPr>
          <w:ilvl w:val="0"/>
          <w:numId w:val="9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компоненте. </w:t>
      </w:r>
    </w:p>
    <w:p w:rsidR="00506135" w:rsidRDefault="000D5B76">
      <w:pPr>
        <w:numPr>
          <w:ilvl w:val="0"/>
          <w:numId w:val="9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компоненте. </w:t>
      </w:r>
    </w:p>
    <w:p w:rsidR="00506135" w:rsidRDefault="000D5B76">
      <w:pPr>
        <w:numPr>
          <w:ilvl w:val="0"/>
          <w:numId w:val="9"/>
        </w:numPr>
        <w:spacing w:after="4" w:line="396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ближайшей точки главной компоненты до границы области. </w:t>
      </w:r>
    </w:p>
    <w:p w:rsidR="00506135" w:rsidRDefault="000D5B76">
      <w:pPr>
        <w:numPr>
          <w:ilvl w:val="0"/>
          <w:numId w:val="9"/>
        </w:numPr>
        <w:spacing w:after="184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 </w:t>
      </w:r>
    </w:p>
    <w:p w:rsidR="00506135" w:rsidRDefault="000D5B76">
      <w:pPr>
        <w:spacing w:after="4" w:line="397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После выбора всех необходимых параметров для вычисления, пользователь нажимает на кнопку “Вычислить” – запрос отправляется к серверу, после обработки запроса сервером результаты вычислений будут отображены в консоли клиента. На рисунке 18 изображен детальный интерфейс одиночного эксперимента. </w:t>
      </w:r>
    </w:p>
    <w:p w:rsidR="00506135" w:rsidRDefault="000D5B76">
      <w:pPr>
        <w:spacing w:after="0"/>
        <w:ind w:left="1855"/>
      </w:pPr>
      <w:r>
        <w:rPr>
          <w:noProof/>
        </w:rPr>
        <w:drawing>
          <wp:inline distT="0" distB="0" distL="0" distR="0">
            <wp:extent cx="2952750" cy="2767330"/>
            <wp:effectExtent l="0" t="0" r="0" b="0"/>
            <wp:docPr id="3409" name="Picture 3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" name="Picture 3409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0"/>
        <w:ind w:left="1416" w:right="314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262" w:lineRule="auto"/>
        <w:ind w:left="14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18 </w:t>
      </w:r>
      <w:r>
        <w:rPr>
          <w:rFonts w:ascii="Times New Roman" w:eastAsia="Times New Roman" w:hAnsi="Times New Roman" w:cs="Times New Roman"/>
          <w:sz w:val="20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Интерфейс одиночного эксперимента </w:t>
      </w:r>
      <w:r>
        <w:br w:type="page"/>
      </w:r>
    </w:p>
    <w:p w:rsidR="00506135" w:rsidRDefault="000D5B76">
      <w:pPr>
        <w:spacing w:after="4" w:line="392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Также можно наглядно представить, как расположены и связанны между собой узлы в ограниченной области. Кнопка “Рисовать” создает новое окно, содержимое которого будет сформировано из сгенерированного графа. На рисунке 19 изображено расположение узлов сгенерированного графа с параметрами </w:t>
      </w:r>
      <w:r>
        <w:rPr>
          <w:rFonts w:ascii="Times New Roman" w:eastAsia="Times New Roman" w:hAnsi="Times New Roman" w:cs="Times New Roman"/>
          <w:i/>
          <w:sz w:val="28"/>
        </w:rPr>
        <w:t>n =</w:t>
      </w:r>
      <w:r>
        <w:rPr>
          <w:rFonts w:ascii="Times New Roman" w:eastAsia="Times New Roman" w:hAnsi="Times New Roman" w:cs="Times New Roman"/>
          <w:sz w:val="28"/>
        </w:rPr>
        <w:t xml:space="preserve"> 20 и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0,3.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625"/>
        <w:ind w:left="-1"/>
      </w:pPr>
      <w:r>
        <w:rPr>
          <w:noProof/>
        </w:rPr>
        <w:drawing>
          <wp:inline distT="0" distB="0" distL="0" distR="0">
            <wp:extent cx="5934075" cy="5217795"/>
            <wp:effectExtent l="0" t="0" r="0" b="0"/>
            <wp:docPr id="3527" name="Picture 3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" name="Picture 3527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352" w:line="265" w:lineRule="auto"/>
        <w:ind w:left="12" w:righ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19 </w:t>
      </w:r>
      <w:r>
        <w:rPr>
          <w:rFonts w:ascii="Times New Roman" w:eastAsia="Times New Roman" w:hAnsi="Times New Roman" w:cs="Times New Roman"/>
          <w:sz w:val="37"/>
          <w:vertAlign w:val="subscript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Расположение узлов сгенерированного графа </w:t>
      </w:r>
    </w:p>
    <w:p w:rsidR="00506135" w:rsidRDefault="000D5B76">
      <w:pPr>
        <w:spacing w:after="231" w:line="395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Дескрипторы узлов, помеченные желтым цветом, являются узлами главной компоненты. Дескрипторы остальных узлов помечены красным. Если между узлами есть связь, то между ними ставится ребро, окрашенное в зеленый цвет.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9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 качестве библиотеки для рисования используется </w:t>
      </w:r>
      <w:r>
        <w:rPr>
          <w:rFonts w:ascii="Times New Roman" w:eastAsia="Times New Roman" w:hAnsi="Times New Roman" w:cs="Times New Roman"/>
          <w:i/>
          <w:sz w:val="28"/>
        </w:rPr>
        <w:t>ZedGraph</w:t>
      </w:r>
      <w:r>
        <w:rPr>
          <w:rFonts w:ascii="Times New Roman" w:eastAsia="Times New Roman" w:hAnsi="Times New Roman" w:cs="Times New Roman"/>
          <w:sz w:val="28"/>
        </w:rPr>
        <w:t xml:space="preserve">. Данная библиотека обеспечивает высокую степень гибкости - почти каждый аспект графа может быть установлен пользователем и изменен.  </w:t>
      </w:r>
    </w:p>
    <w:p w:rsidR="00506135" w:rsidRDefault="000D5B76">
      <w:pPr>
        <w:spacing w:after="4" w:line="393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Пользователь может также построить выпуклую оболочку. К узлам, составляющим главную компоненту можно применить алгоритм </w:t>
      </w:r>
      <w:r>
        <w:rPr>
          <w:rFonts w:ascii="Times New Roman" w:eastAsia="Times New Roman" w:hAnsi="Times New Roman" w:cs="Times New Roman"/>
          <w:i/>
          <w:sz w:val="28"/>
        </w:rPr>
        <w:t xml:space="preserve">QuickHull </w:t>
      </w:r>
      <w:r>
        <w:rPr>
          <w:rFonts w:ascii="Times New Roman" w:eastAsia="Times New Roman" w:hAnsi="Times New Roman" w:cs="Times New Roman"/>
          <w:sz w:val="28"/>
        </w:rPr>
        <w:t xml:space="preserve">реализован в отдельном модуле в </w:t>
      </w:r>
      <w:r>
        <w:rPr>
          <w:rFonts w:ascii="Times New Roman" w:eastAsia="Times New Roman" w:hAnsi="Times New Roman" w:cs="Times New Roman"/>
          <w:i/>
          <w:sz w:val="28"/>
        </w:rPr>
        <w:t>Algorithms.cs</w:t>
      </w:r>
      <w:r>
        <w:rPr>
          <w:rFonts w:ascii="Times New Roman" w:eastAsia="Times New Roman" w:hAnsi="Times New Roman" w:cs="Times New Roman"/>
          <w:sz w:val="28"/>
        </w:rPr>
        <w:t>.Для этого необходимо в том же окне выполнить нажатие кнопки “</w:t>
      </w:r>
      <w:r>
        <w:rPr>
          <w:rFonts w:ascii="Times New Roman" w:eastAsia="Times New Roman" w:hAnsi="Times New Roman" w:cs="Times New Roman"/>
          <w:i/>
          <w:sz w:val="28"/>
        </w:rPr>
        <w:t>Shape</w:t>
      </w:r>
      <w:r>
        <w:rPr>
          <w:rFonts w:ascii="Times New Roman" w:eastAsia="Times New Roman" w:hAnsi="Times New Roman" w:cs="Times New Roman"/>
          <w:sz w:val="28"/>
        </w:rPr>
        <w:t xml:space="preserve">”. На рисунках 20,21,22 показана последовательность действий необходимая для построения фигуры.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124"/>
      </w:pPr>
      <w:r>
        <w:rPr>
          <w:noProof/>
        </w:rPr>
        <w:drawing>
          <wp:inline distT="0" distB="0" distL="0" distR="0">
            <wp:extent cx="4892040" cy="4005580"/>
            <wp:effectExtent l="0" t="0" r="0" b="0"/>
            <wp:docPr id="3596" name="Picture 3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" name="Picture 359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74"/>
        <w:ind w:left="12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8" w:line="262" w:lineRule="auto"/>
        <w:ind w:left="142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20  </w:t>
      </w:r>
      <w:r>
        <w:rPr>
          <w:rFonts w:ascii="Times New Roman" w:eastAsia="Times New Roman" w:hAnsi="Times New Roman" w:cs="Times New Roman"/>
          <w:sz w:val="28"/>
          <w:vertAlign w:val="subscript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 Сгенерированный граф </w:t>
      </w:r>
      <w:r>
        <w:rPr>
          <w:rFonts w:ascii="Times New Roman" w:eastAsia="Times New Roman" w:hAnsi="Times New Roman" w:cs="Times New Roman"/>
          <w:i/>
          <w:sz w:val="28"/>
        </w:rPr>
        <w:t>n=</w:t>
      </w:r>
      <w:r>
        <w:rPr>
          <w:rFonts w:ascii="Times New Roman" w:eastAsia="Times New Roman" w:hAnsi="Times New Roman" w:cs="Times New Roman"/>
          <w:sz w:val="28"/>
        </w:rPr>
        <w:t xml:space="preserve">20, </w:t>
      </w:r>
      <w:r>
        <w:rPr>
          <w:rFonts w:ascii="Times New Roman" w:eastAsia="Times New Roman" w:hAnsi="Times New Roman" w:cs="Times New Roman"/>
          <w:i/>
          <w:sz w:val="28"/>
        </w:rPr>
        <w:t>r=</w:t>
      </w:r>
      <w:r>
        <w:rPr>
          <w:rFonts w:ascii="Times New Roman" w:eastAsia="Times New Roman" w:hAnsi="Times New Roman" w:cs="Times New Roman"/>
          <w:sz w:val="28"/>
        </w:rPr>
        <w:t xml:space="preserve">0.2 </w: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После генерации заданного количества узлов n=20 с определенным радиусом приема каждого из них </w:t>
      </w:r>
      <w:r>
        <w:rPr>
          <w:rFonts w:ascii="Times New Roman" w:eastAsia="Times New Roman" w:hAnsi="Times New Roman" w:cs="Times New Roman"/>
          <w:i/>
          <w:sz w:val="28"/>
        </w:rPr>
        <w:t>r=</w:t>
      </w:r>
      <w:r>
        <w:rPr>
          <w:rFonts w:ascii="Times New Roman" w:eastAsia="Times New Roman" w:hAnsi="Times New Roman" w:cs="Times New Roman"/>
          <w:sz w:val="28"/>
        </w:rPr>
        <w:t xml:space="preserve">0,2, сформируются компоненты связности, главная компонента содержит наибольшее количество узлов.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95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Входными данными </w:t>
      </w:r>
      <w:r>
        <w:rPr>
          <w:rFonts w:ascii="Times New Roman" w:eastAsia="Times New Roman" w:hAnsi="Times New Roman" w:cs="Times New Roman"/>
          <w:i/>
          <w:sz w:val="28"/>
        </w:rPr>
        <w:t>QuickHull</w:t>
      </w:r>
      <w:r>
        <w:rPr>
          <w:rFonts w:ascii="Times New Roman" w:eastAsia="Times New Roman" w:hAnsi="Times New Roman" w:cs="Times New Roman"/>
          <w:sz w:val="28"/>
        </w:rPr>
        <w:t xml:space="preserve"> является набор точек </w:t>
      </w:r>
      <w:r>
        <w:rPr>
          <w:rFonts w:ascii="Times New Roman" w:eastAsia="Times New Roman" w:hAnsi="Times New Roman" w:cs="Times New Roman"/>
          <w:i/>
          <w:sz w:val="28"/>
        </w:rPr>
        <w:t>(х,y)</w:t>
      </w:r>
      <w:r>
        <w:rPr>
          <w:rFonts w:ascii="Times New Roman" w:eastAsia="Times New Roman" w:hAnsi="Times New Roman" w:cs="Times New Roman"/>
          <w:sz w:val="28"/>
        </w:rPr>
        <w:t xml:space="preserve"> главной компоненты из которых и будет в дальнейшем построен  наименьший выпуклый многоугольник. Для этих узлов выполним алгоритм </w:t>
      </w:r>
      <w:r>
        <w:rPr>
          <w:rFonts w:ascii="Times New Roman" w:eastAsia="Times New Roman" w:hAnsi="Times New Roman" w:cs="Times New Roman"/>
          <w:i/>
          <w:sz w:val="28"/>
        </w:rPr>
        <w:t xml:space="preserve">QuickHull </w:t>
      </w:r>
      <w:r>
        <w:rPr>
          <w:rFonts w:ascii="Times New Roman" w:eastAsia="Times New Roman" w:hAnsi="Times New Roman" w:cs="Times New Roman"/>
          <w:sz w:val="28"/>
        </w:rPr>
        <w:t xml:space="preserve">для построения выпуклой оболочки. </w:t>
      </w:r>
    </w:p>
    <w:p w:rsidR="00506135" w:rsidRDefault="000D5B76">
      <w:pPr>
        <w:spacing w:after="0"/>
        <w:ind w:right="565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506135" w:rsidRDefault="000D5B76">
      <w:pPr>
        <w:spacing w:after="101"/>
        <w:ind w:left="558"/>
      </w:pPr>
      <w:r>
        <w:rPr>
          <w:noProof/>
        </w:rPr>
        <w:drawing>
          <wp:inline distT="0" distB="0" distL="0" distR="0">
            <wp:extent cx="5414645" cy="4395470"/>
            <wp:effectExtent l="0" t="0" r="0" b="0"/>
            <wp:docPr id="3695" name="Picture 3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" name="Picture 3695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4" w:line="265" w:lineRule="auto"/>
        <w:ind w:left="12" w:righ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21 </w:t>
      </w:r>
      <w:r>
        <w:rPr>
          <w:rFonts w:ascii="Times New Roman" w:eastAsia="Times New Roman" w:hAnsi="Times New Roman" w:cs="Times New Roman"/>
          <w:sz w:val="20"/>
        </w:rPr>
        <w:t xml:space="preserve">– </w:t>
      </w:r>
      <w:r>
        <w:rPr>
          <w:rFonts w:ascii="Times New Roman" w:eastAsia="Times New Roman" w:hAnsi="Times New Roman" w:cs="Times New Roman"/>
          <w:sz w:val="28"/>
        </w:rPr>
        <w:t xml:space="preserve">Построенный выпуклый многоугольник </w:t>
      </w:r>
    </w:p>
    <w:p w:rsidR="00506135" w:rsidRDefault="000D5B76">
      <w:pPr>
        <w:spacing w:after="18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7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Построенная фигура содержит узлы с дескрипторами 18,16,7, 14.Данная выпуклая оболочка является четырехугольником, на рисунке 21 стороны фигуры окрашены в фиолетовый цвет. </w:t>
      </w:r>
    </w:p>
    <w:p w:rsidR="00506135" w:rsidRDefault="000D5B76">
      <w:pPr>
        <w:spacing w:after="4" w:line="391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Для отрисовки получившейся фигуры используется обьект </w:t>
      </w:r>
      <w:r>
        <w:rPr>
          <w:rFonts w:ascii="Times New Roman" w:eastAsia="Times New Roman" w:hAnsi="Times New Roman" w:cs="Times New Roman"/>
          <w:i/>
          <w:sz w:val="28"/>
        </w:rPr>
        <w:t>Arrow</w:t>
      </w:r>
      <w:r>
        <w:rPr>
          <w:rFonts w:ascii="Times New Roman" w:eastAsia="Times New Roman" w:hAnsi="Times New Roman" w:cs="Times New Roman"/>
          <w:sz w:val="28"/>
        </w:rPr>
        <w:t xml:space="preserve"> библиотеки </w:t>
      </w:r>
      <w:r>
        <w:rPr>
          <w:rFonts w:ascii="Times New Roman" w:eastAsia="Times New Roman" w:hAnsi="Times New Roman" w:cs="Times New Roman"/>
          <w:i/>
          <w:sz w:val="28"/>
        </w:rPr>
        <w:t>ZedGraph</w:t>
      </w:r>
      <w:r>
        <w:rPr>
          <w:rFonts w:ascii="Times New Roman" w:eastAsia="Times New Roman" w:hAnsi="Times New Roman" w:cs="Times New Roman"/>
          <w:sz w:val="28"/>
        </w:rPr>
        <w:t xml:space="preserve">, у объекта имеется конструктор, который принимает обязательные параметры при инициализации в виде </w:t>
      </w:r>
      <w:r>
        <w:rPr>
          <w:rFonts w:ascii="Times New Roman" w:eastAsia="Times New Roman" w:hAnsi="Times New Roman" w:cs="Times New Roman"/>
          <w:i/>
          <w:sz w:val="28"/>
        </w:rPr>
        <w:t>(x1,y1,x2,y2).</w:t>
      </w:r>
      <w:r>
        <w:rPr>
          <w:rFonts w:ascii="Times New Roman" w:eastAsia="Times New Roman" w:hAnsi="Times New Roman" w:cs="Times New Roman"/>
          <w:sz w:val="28"/>
        </w:rPr>
        <w:t xml:space="preserve">Свойство </w:t>
      </w:r>
      <w:r>
        <w:rPr>
          <w:rFonts w:ascii="Times New Roman" w:eastAsia="Times New Roman" w:hAnsi="Times New Roman" w:cs="Times New Roman"/>
          <w:i/>
          <w:sz w:val="28"/>
        </w:rPr>
        <w:t>Line.Width</w:t>
      </w:r>
      <w:r>
        <w:rPr>
          <w:rFonts w:ascii="Times New Roman" w:eastAsia="Times New Roman" w:hAnsi="Times New Roman" w:cs="Times New Roman"/>
          <w:sz w:val="28"/>
        </w:rPr>
        <w:t xml:space="preserve"> задает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ширину линии отрисованной фигуры, </w:t>
      </w:r>
      <w:r>
        <w:rPr>
          <w:rFonts w:ascii="Times New Roman" w:eastAsia="Times New Roman" w:hAnsi="Times New Roman" w:cs="Times New Roman"/>
          <w:i/>
          <w:sz w:val="28"/>
        </w:rPr>
        <w:t>Line.Color</w:t>
      </w:r>
      <w:r>
        <w:rPr>
          <w:rFonts w:ascii="Times New Roman" w:eastAsia="Times New Roman" w:hAnsi="Times New Roman" w:cs="Times New Roman"/>
          <w:sz w:val="28"/>
        </w:rPr>
        <w:t xml:space="preserve"> – задает цвет используемой линии.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93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После всех операций инициализации нового обьекта </w:t>
      </w:r>
      <w:r>
        <w:rPr>
          <w:rFonts w:ascii="Times New Roman" w:eastAsia="Times New Roman" w:hAnsi="Times New Roman" w:cs="Times New Roman"/>
          <w:i/>
          <w:sz w:val="28"/>
        </w:rPr>
        <w:t>Arrow</w:t>
      </w:r>
      <w:r>
        <w:rPr>
          <w:rFonts w:ascii="Times New Roman" w:eastAsia="Times New Roman" w:hAnsi="Times New Roman" w:cs="Times New Roman"/>
          <w:sz w:val="28"/>
        </w:rPr>
        <w:t xml:space="preserve"> необходимо добавить его в  </w:t>
      </w:r>
      <w:r>
        <w:rPr>
          <w:rFonts w:ascii="Times New Roman" w:eastAsia="Times New Roman" w:hAnsi="Times New Roman" w:cs="Times New Roman"/>
          <w:i/>
          <w:sz w:val="28"/>
        </w:rPr>
        <w:t xml:space="preserve">GraphObjList </w:t>
      </w:r>
      <w:r>
        <w:rPr>
          <w:rFonts w:ascii="Times New Roman" w:eastAsia="Times New Roman" w:hAnsi="Times New Roman" w:cs="Times New Roman"/>
          <w:sz w:val="28"/>
        </w:rPr>
        <w:t xml:space="preserve">с помощью метода </w:t>
      </w:r>
      <w:r>
        <w:rPr>
          <w:rFonts w:ascii="Times New Roman" w:eastAsia="Times New Roman" w:hAnsi="Times New Roman" w:cs="Times New Roman"/>
          <w:i/>
          <w:sz w:val="28"/>
        </w:rPr>
        <w:t>Add</w:t>
      </w:r>
      <w:r>
        <w:rPr>
          <w:rFonts w:ascii="Times New Roman" w:eastAsia="Times New Roman" w:hAnsi="Times New Roman" w:cs="Times New Roman"/>
          <w:sz w:val="28"/>
        </w:rPr>
        <w:t>. Все операции, связанные с перерисовкой, выполняются на клиенте.</w:t>
      </w:r>
      <w:r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64"/>
        <w:ind w:left="378"/>
      </w:pPr>
      <w:r>
        <w:rPr>
          <w:noProof/>
        </w:rPr>
        <w:drawing>
          <wp:inline distT="0" distB="0" distL="0" distR="0">
            <wp:extent cx="5325110" cy="4322445"/>
            <wp:effectExtent l="0" t="0" r="0" b="0"/>
            <wp:docPr id="3809" name="Picture 3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" name="Picture 3809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4" w:line="265" w:lineRule="auto"/>
        <w:ind w:left="12" w:righ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22 </w:t>
      </w:r>
      <w:r>
        <w:rPr>
          <w:rFonts w:ascii="Times New Roman" w:eastAsia="Times New Roman" w:hAnsi="Times New Roman" w:cs="Times New Roman"/>
          <w:sz w:val="20"/>
        </w:rPr>
        <w:t xml:space="preserve">– </w:t>
      </w:r>
      <w:r>
        <w:rPr>
          <w:rFonts w:ascii="Times New Roman" w:eastAsia="Times New Roman" w:hAnsi="Times New Roman" w:cs="Times New Roman"/>
          <w:sz w:val="28"/>
        </w:rPr>
        <w:t xml:space="preserve">Построенный выпуклый многоугольник </w: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7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22 практически в центре фигуры обозначена точка. </w:t>
      </w:r>
      <w:r>
        <w:rPr>
          <w:rFonts w:ascii="Times New Roman" w:eastAsia="Times New Roman" w:hAnsi="Times New Roman" w:cs="Times New Roman"/>
          <w:i/>
          <w:sz w:val="28"/>
        </w:rPr>
        <w:t>С</w:t>
      </w:r>
      <w:r>
        <w:rPr>
          <w:rFonts w:ascii="Times New Roman" w:eastAsia="Times New Roman" w:hAnsi="Times New Roman" w:cs="Times New Roman"/>
          <w:sz w:val="28"/>
        </w:rPr>
        <w:t xml:space="preserve"> – центр тяжести многоугольника. Центром тяжести треугольника принято называть точку </w:t>
      </w:r>
      <w:r>
        <w:rPr>
          <w:rFonts w:ascii="Times New Roman" w:eastAsia="Times New Roman" w:hAnsi="Times New Roman" w:cs="Times New Roman"/>
          <w:i/>
          <w:sz w:val="28"/>
        </w:rPr>
        <w:t xml:space="preserve">M </w:t>
      </w:r>
      <w:r>
        <w:rPr>
          <w:rFonts w:ascii="Times New Roman" w:eastAsia="Times New Roman" w:hAnsi="Times New Roman" w:cs="Times New Roman"/>
          <w:sz w:val="28"/>
        </w:rPr>
        <w:t xml:space="preserve">пересечения его медиан. </w:t>
      </w:r>
    </w:p>
    <w:p w:rsidR="00506135" w:rsidRDefault="000D5B76">
      <w:pPr>
        <w:spacing w:after="4" w:line="388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Рассмотрим интерфейс, с помощью которого клиент выполняет построение графиков зависимостей для исследования мобильных беспроводных сетей. В программе клиента - пользователь указывает количество точек, из вычисленных </w:t>
      </w:r>
      <w:r>
        <w:rPr>
          <w:rFonts w:ascii="Times New Roman" w:eastAsia="Times New Roman" w:hAnsi="Times New Roman" w:cs="Times New Roman"/>
          <w:sz w:val="28"/>
        </w:rPr>
        <w:lastRenderedPageBreak/>
        <w:t>значений которых будет формироваться искомый график. Тип точек – радиус узла или количество узлов, соответственно</w:t>
      </w:r>
      <w:r>
        <w:rPr>
          <w:rFonts w:ascii="Times New Roman" w:eastAsia="Times New Roman" w:hAnsi="Times New Roman" w:cs="Times New Roman"/>
          <w:i/>
          <w:sz w:val="28"/>
        </w:rPr>
        <w:t xml:space="preserve"> N</w:t>
      </w:r>
      <w:r>
        <w:rPr>
          <w:rFonts w:ascii="Times New Roman" w:eastAsia="Times New Roman" w:hAnsi="Times New Roman" w:cs="Times New Roman"/>
          <w:sz w:val="28"/>
        </w:rPr>
        <w:t xml:space="preserve"> или </w:t>
      </w:r>
      <w:r>
        <w:rPr>
          <w:rFonts w:ascii="Times New Roman" w:eastAsia="Times New Roman" w:hAnsi="Times New Roman" w:cs="Times New Roman"/>
          <w:i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 xml:space="preserve">. Далее указывает количество итераций вычислений на одну точку.   </w:t>
      </w:r>
    </w:p>
    <w:p w:rsidR="00506135" w:rsidRDefault="000D5B76">
      <w:pPr>
        <w:spacing w:after="118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Доступные графики: </w:t>
      </w:r>
    </w:p>
    <w:p w:rsidR="00506135" w:rsidRDefault="000D5B76">
      <w:pPr>
        <w:numPr>
          <w:ilvl w:val="0"/>
          <w:numId w:val="10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 </w:t>
      </w:r>
    </w:p>
    <w:p w:rsidR="00506135" w:rsidRDefault="000D5B76">
      <w:pPr>
        <w:numPr>
          <w:ilvl w:val="0"/>
          <w:numId w:val="10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центра тяжести многоугольника до центра области </w:t>
      </w:r>
    </w:p>
    <w:p w:rsidR="00506135" w:rsidRDefault="000D5B76">
      <w:pPr>
        <w:numPr>
          <w:ilvl w:val="0"/>
          <w:numId w:val="10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углов в многоугольнике </w:t>
      </w:r>
    </w:p>
    <w:p w:rsidR="00506135" w:rsidRDefault="000D5B76">
      <w:pPr>
        <w:numPr>
          <w:ilvl w:val="0"/>
          <w:numId w:val="10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 </w:t>
      </w:r>
    </w:p>
    <w:p w:rsidR="00506135" w:rsidRDefault="000D5B76">
      <w:pPr>
        <w:numPr>
          <w:ilvl w:val="0"/>
          <w:numId w:val="10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 </w:t>
      </w:r>
    </w:p>
    <w:p w:rsidR="00506135" w:rsidRDefault="000D5B76">
      <w:pPr>
        <w:numPr>
          <w:ilvl w:val="0"/>
          <w:numId w:val="10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 </w:t>
      </w:r>
    </w:p>
    <w:p w:rsidR="00506135" w:rsidRDefault="000D5B76">
      <w:pPr>
        <w:numPr>
          <w:ilvl w:val="0"/>
          <w:numId w:val="10"/>
        </w:numPr>
        <w:spacing w:after="62" w:line="351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ближайшей точки главной компоненты до границы области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3940" name="Picture 3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" name="Picture 394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Площадь многоугольника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23 изображен детальный интерфейс, с помощью которого можно выбрать какие именно графики необходимо построить. </w:t>
      </w:r>
    </w:p>
    <w:p w:rsidR="00506135" w:rsidRDefault="000D5B76">
      <w:pPr>
        <w:spacing w:after="0"/>
        <w:ind w:right="173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5"/>
        <w:ind w:left="1729"/>
      </w:pPr>
      <w:r>
        <w:rPr>
          <w:noProof/>
        </w:rPr>
        <w:drawing>
          <wp:inline distT="0" distB="0" distL="0" distR="0">
            <wp:extent cx="3927475" cy="3836035"/>
            <wp:effectExtent l="0" t="0" r="0" b="0"/>
            <wp:docPr id="3899" name="Picture 3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" name="Picture 3899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9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3" w:line="265" w:lineRule="auto"/>
        <w:ind w:left="12" w:right="6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Рисунок 23 </w:t>
      </w:r>
      <w:r>
        <w:rPr>
          <w:rFonts w:ascii="Times New Roman" w:eastAsia="Times New Roman" w:hAnsi="Times New Roman" w:cs="Times New Roman"/>
          <w:sz w:val="20"/>
        </w:rPr>
        <w:t xml:space="preserve">– </w:t>
      </w:r>
      <w:r>
        <w:rPr>
          <w:rFonts w:ascii="Times New Roman" w:eastAsia="Times New Roman" w:hAnsi="Times New Roman" w:cs="Times New Roman"/>
          <w:sz w:val="28"/>
        </w:rPr>
        <w:t xml:space="preserve">Интерфейс для построения графиков </w:t>
      </w:r>
    </w:p>
    <w:p w:rsidR="00506135" w:rsidRDefault="000D5B76">
      <w:pPr>
        <w:spacing w:after="72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Данные графики формируются с зависимостью от изменения параметра N или R, т.е. от количества узлов или радиуса приема узла соответственно.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9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 нажатию кнопки “Построить” клиент, отправляет запрос серверу, сервер производит вычисления согласно запросу, сформированному клиентом.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 окончанию вычислений сервер отправляет данные клиенту, клиент в свою очередь из полученных данных выполняет построение графиков. </w:t>
      </w:r>
    </w:p>
    <w:p w:rsidR="00506135" w:rsidRDefault="000D5B76">
      <w:pPr>
        <w:spacing w:after="311" w:line="389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>Для исследования математических ожиданий, примем во внимание, что случайная величина имеет</w:t>
      </w:r>
      <w:hyperlink r:id="rId116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17">
        <w:r>
          <w:rPr>
            <w:rFonts w:ascii="Times New Roman" w:eastAsia="Times New Roman" w:hAnsi="Times New Roman" w:cs="Times New Roman"/>
            <w:sz w:val="28"/>
          </w:rPr>
          <w:t>дискретное равномерное распределение</w:t>
        </w:r>
      </w:hyperlink>
      <w:hyperlink r:id="rId118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как на формуле </w:t>
      </w:r>
      <w:r>
        <w:rPr>
          <w:rFonts w:ascii="Times New Roman" w:eastAsia="Times New Roman" w:hAnsi="Times New Roman" w:cs="Times New Roman"/>
          <w:i/>
          <w:sz w:val="28"/>
        </w:rPr>
        <w:t>(1).</w:t>
      </w: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:rsidR="00506135" w:rsidRDefault="000D5B76">
      <w:pPr>
        <w:tabs>
          <w:tab w:val="center" w:pos="4717"/>
          <w:tab w:val="center" w:pos="6581"/>
        </w:tabs>
        <w:spacing w:after="516" w:line="28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85344" cy="12192"/>
                <wp:effectExtent l="0" t="0" r="0" b="0"/>
                <wp:docPr id="115496" name="Group 115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" cy="12192"/>
                          <a:chOff x="0" y="0"/>
                          <a:chExt cx="85344" cy="12192"/>
                        </a:xfrm>
                      </wpg:grpSpPr>
                      <wps:wsp>
                        <wps:cNvPr id="139064" name="Shape 139064"/>
                        <wps:cNvSpPr/>
                        <wps:spPr>
                          <a:xfrm>
                            <a:off x="0" y="0"/>
                            <a:ext cx="853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2192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496" style="width:6.72pt;height:0.959961pt;mso-position-horizontal-relative:char;mso-position-vertical-relative:line" coordsize="853,121">
                <v:shape id="Shape 139065" style="position:absolute;width:853;height:121;left:0;top:0;" coordsize="85344,12192" path="m0,0l85344,0l85344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sz w:val="28"/>
        </w:rPr>
        <w:t>(1)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85" w:line="262" w:lineRule="auto"/>
        <w:ind w:left="572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Тогда её математическое ожидание </w:t>
      </w:r>
      <w:r>
        <w:rPr>
          <w:rFonts w:ascii="Times New Roman" w:eastAsia="Times New Roman" w:hAnsi="Times New Roman" w:cs="Times New Roman"/>
          <w:i/>
          <w:sz w:val="28"/>
        </w:rPr>
        <w:t>(2):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tabs>
          <w:tab w:val="center" w:pos="4662"/>
          <w:tab w:val="center" w:pos="5821"/>
        </w:tabs>
        <w:spacing w:after="467" w:line="286" w:lineRule="auto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85344" cy="12192"/>
                <wp:effectExtent l="0" t="0" r="0" b="0"/>
                <wp:docPr id="115497" name="Group 115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44" cy="12192"/>
                          <a:chOff x="0" y="0"/>
                          <a:chExt cx="85344" cy="12192"/>
                        </a:xfrm>
                      </wpg:grpSpPr>
                      <wps:wsp>
                        <wps:cNvPr id="139066" name="Shape 139066"/>
                        <wps:cNvSpPr/>
                        <wps:spPr>
                          <a:xfrm>
                            <a:off x="0" y="0"/>
                            <a:ext cx="853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2192">
                                <a:moveTo>
                                  <a:pt x="0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497" style="width:6.72pt;height:0.959991pt;mso-position-horizontal-relative:char;mso-position-vertical-relative:line" coordsize="853,121">
                <v:shape id="Shape 139067" style="position:absolute;width:853;height:121;left:0;top:0;" coordsize="85344,12192" path="m0,0l85344,0l85344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  <w:r>
        <w:rPr>
          <w:rFonts w:ascii="Times New Roman" w:eastAsia="Times New Roman" w:hAnsi="Times New Roman" w:cs="Times New Roman"/>
          <w:i/>
          <w:sz w:val="28"/>
        </w:rPr>
        <w:t>(2)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5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равно среднему арифметическому всех принимаемых значений. Руководствуясь формулой </w:t>
      </w:r>
      <w:r>
        <w:rPr>
          <w:rFonts w:ascii="Times New Roman" w:eastAsia="Times New Roman" w:hAnsi="Times New Roman" w:cs="Times New Roman"/>
          <w:i/>
          <w:sz w:val="28"/>
        </w:rPr>
        <w:t>(2)</w:t>
      </w:r>
      <w:r>
        <w:rPr>
          <w:rFonts w:ascii="Times New Roman" w:eastAsia="Times New Roman" w:hAnsi="Times New Roman" w:cs="Times New Roman"/>
          <w:sz w:val="28"/>
        </w:rPr>
        <w:t xml:space="preserve"> вычислим математические ожидания для следующих величин: </w:t>
      </w:r>
    </w:p>
    <w:p w:rsidR="00506135" w:rsidRDefault="000D5B76">
      <w:pPr>
        <w:numPr>
          <w:ilvl w:val="0"/>
          <w:numId w:val="11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Максимальная степень вершины главной компоненты. </w:t>
      </w:r>
    </w:p>
    <w:p w:rsidR="00506135" w:rsidRDefault="000D5B76">
      <w:pPr>
        <w:numPr>
          <w:ilvl w:val="0"/>
          <w:numId w:val="11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центра тяжести многоугольника до центра области. </w:t>
      </w:r>
    </w:p>
    <w:p w:rsidR="00506135" w:rsidRDefault="000D5B76">
      <w:pPr>
        <w:numPr>
          <w:ilvl w:val="0"/>
          <w:numId w:val="11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углов выпуклого многоугольника. </w:t>
      </w:r>
    </w:p>
    <w:p w:rsidR="00506135" w:rsidRDefault="000D5B76">
      <w:pPr>
        <w:numPr>
          <w:ilvl w:val="0"/>
          <w:numId w:val="11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компонент связности. </w:t>
      </w:r>
    </w:p>
    <w:p w:rsidR="00506135" w:rsidRDefault="000D5B76">
      <w:pPr>
        <w:numPr>
          <w:ilvl w:val="0"/>
          <w:numId w:val="11"/>
        </w:numPr>
        <w:spacing w:after="120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узлов в главной компоненте. </w:t>
      </w:r>
    </w:p>
    <w:p w:rsidR="00506135" w:rsidRDefault="000D5B76">
      <w:pPr>
        <w:numPr>
          <w:ilvl w:val="0"/>
          <w:numId w:val="11"/>
        </w:numPr>
        <w:spacing w:after="118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Количество ребер в главной компоненте. </w:t>
      </w:r>
    </w:p>
    <w:p w:rsidR="00506135" w:rsidRDefault="000D5B76">
      <w:pPr>
        <w:numPr>
          <w:ilvl w:val="0"/>
          <w:numId w:val="11"/>
        </w:numPr>
        <w:spacing w:after="121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Расстояние от границы многоугольника до границы области. </w:t>
      </w:r>
    </w:p>
    <w:p w:rsidR="00506135" w:rsidRDefault="000D5B76">
      <w:pPr>
        <w:numPr>
          <w:ilvl w:val="0"/>
          <w:numId w:val="11"/>
        </w:numPr>
        <w:spacing w:after="182" w:line="262" w:lineRule="auto"/>
        <w:ind w:left="993"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Площадь выпуклого многоугольника. </w:t>
      </w:r>
    </w:p>
    <w:p w:rsidR="00506135" w:rsidRDefault="000D5B76">
      <w:pPr>
        <w:spacing w:after="4" w:line="398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Затем смоделируем графики зависимостей, изображающие характеристики сети при указанных параметрах.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8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Как уже рассматривалось в пункте 2.4, достаточно 2000 итераций для вычисления каждой точки графика с минимальной погрешностью. Таким образом все вышеперечисленные графики будут построены с количеством экспериментов равным 2000 на каждую точку. На рисунке 24 изображен график зависимости максимальной степени вершины главной компоненты от количества узлов в графе при </w:t>
      </w:r>
      <w:r>
        <w:rPr>
          <w:rFonts w:ascii="Times New Roman" w:eastAsia="Times New Roman" w:hAnsi="Times New Roman" w:cs="Times New Roman"/>
          <w:i/>
          <w:sz w:val="28"/>
        </w:rPr>
        <w:t>R =</w:t>
      </w:r>
      <w:r>
        <w:rPr>
          <w:rFonts w:ascii="Times New Roman" w:eastAsia="Times New Roman" w:hAnsi="Times New Roman" w:cs="Times New Roman"/>
          <w:sz w:val="28"/>
        </w:rPr>
        <w:t xml:space="preserve"> 0,25 каждого узла. </w:t>
      </w:r>
    </w:p>
    <w:p w:rsidR="00506135" w:rsidRDefault="000D5B76">
      <w:pPr>
        <w:spacing w:after="0"/>
        <w:ind w:right="265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76"/>
        <w:ind w:left="1508"/>
      </w:pPr>
      <w:r>
        <w:rPr>
          <w:noProof/>
        </w:rPr>
        <w:lastRenderedPageBreak/>
        <w:drawing>
          <wp:inline distT="0" distB="0" distL="0" distR="0">
            <wp:extent cx="3482340" cy="6163945"/>
            <wp:effectExtent l="0" t="0" r="0" b="0"/>
            <wp:docPr id="4101" name="Picture 4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4101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2" w:line="262" w:lineRule="auto"/>
        <w:ind w:left="25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24  </w:t>
      </w:r>
      <w:r>
        <w:rPr>
          <w:rFonts w:ascii="Times New Roman" w:eastAsia="Times New Roman" w:hAnsi="Times New Roman" w:cs="Times New Roman"/>
          <w:sz w:val="20"/>
        </w:rPr>
        <w:t xml:space="preserve">–  </w:t>
      </w:r>
      <w:r>
        <w:rPr>
          <w:rFonts w:ascii="Times New Roman" w:eastAsia="Times New Roman" w:hAnsi="Times New Roman" w:cs="Times New Roman"/>
          <w:sz w:val="28"/>
        </w:rPr>
        <w:t xml:space="preserve">График зависимости максимальной степени вершины главной </w:t>
      </w:r>
    </w:p>
    <w:p w:rsidR="00506135" w:rsidRDefault="000D5B76">
      <w:pPr>
        <w:tabs>
          <w:tab w:val="center" w:pos="4823"/>
          <w:tab w:val="center" w:pos="10156"/>
        </w:tabs>
        <w:spacing w:after="173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компоненты от количества узлов в графе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80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25 изображен график зависимости расстояния от центра тяжести многоугольника до центра области от количества узлов в графе при </w:t>
      </w:r>
      <w:r>
        <w:rPr>
          <w:rFonts w:ascii="Times New Roman" w:eastAsia="Times New Roman" w:hAnsi="Times New Roman" w:cs="Times New Roman"/>
          <w:i/>
          <w:sz w:val="28"/>
        </w:rPr>
        <w:t>R =</w:t>
      </w:r>
      <w:r>
        <w:rPr>
          <w:rFonts w:ascii="Times New Roman" w:eastAsia="Times New Roman" w:hAnsi="Times New Roman" w:cs="Times New Roman"/>
          <w:sz w:val="28"/>
        </w:rPr>
        <w:t xml:space="preserve">0,25. </w:t>
      </w:r>
    </w:p>
    <w:p w:rsidR="00506135" w:rsidRDefault="000D5B76">
      <w:pPr>
        <w:spacing w:after="948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66"/>
        <w:ind w:right="2397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795858</wp:posOffset>
            </wp:positionH>
            <wp:positionV relativeFrom="paragraph">
              <wp:posOffset>-6137152</wp:posOffset>
            </wp:positionV>
            <wp:extent cx="3810000" cy="6553200"/>
            <wp:effectExtent l="0" t="0" r="0" b="0"/>
            <wp:wrapSquare wrapText="bothSides"/>
            <wp:docPr id="4176" name="Picture 4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" name="Picture 4176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7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25  </w:t>
      </w:r>
      <w:r>
        <w:rPr>
          <w:rFonts w:ascii="Times New Roman" w:eastAsia="Times New Roman" w:hAnsi="Times New Roman" w:cs="Times New Roman"/>
          <w:sz w:val="20"/>
        </w:rPr>
        <w:t xml:space="preserve">–  </w:t>
      </w:r>
      <w:r>
        <w:rPr>
          <w:rFonts w:ascii="Times New Roman" w:eastAsia="Times New Roman" w:hAnsi="Times New Roman" w:cs="Times New Roman"/>
          <w:sz w:val="28"/>
        </w:rPr>
        <w:t xml:space="preserve">График зависимости расстояния от центра тяжести многоугольника до центра области от количества узлов в графе На рисунке 26 изображен график зависимости количества углов в многоугольнике от количества узлов в графе, при </w:t>
      </w:r>
      <w:r>
        <w:rPr>
          <w:rFonts w:ascii="Times New Roman" w:eastAsia="Times New Roman" w:hAnsi="Times New Roman" w:cs="Times New Roman"/>
          <w:i/>
          <w:sz w:val="28"/>
        </w:rPr>
        <w:t>R =</w:t>
      </w:r>
      <w:r>
        <w:rPr>
          <w:rFonts w:ascii="Times New Roman" w:eastAsia="Times New Roman" w:hAnsi="Times New Roman" w:cs="Times New Roman"/>
          <w:sz w:val="28"/>
        </w:rPr>
        <w:t xml:space="preserve">0,25.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right="24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1328"/>
      </w:pPr>
      <w:r>
        <w:rPr>
          <w:noProof/>
        </w:rPr>
        <w:lastRenderedPageBreak/>
        <w:drawing>
          <wp:inline distT="0" distB="0" distL="0" distR="0">
            <wp:extent cx="3705225" cy="6543675"/>
            <wp:effectExtent l="0" t="0" r="0" b="0"/>
            <wp:docPr id="4246" name="Picture 4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" name="Picture 424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466"/>
        <w:ind w:left="574" w:right="24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26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26  </w:t>
      </w:r>
      <w:r>
        <w:rPr>
          <w:rFonts w:ascii="Times New Roman" w:eastAsia="Times New Roman" w:hAnsi="Times New Roman" w:cs="Times New Roman"/>
          <w:sz w:val="20"/>
        </w:rPr>
        <w:t xml:space="preserve">–  </w:t>
      </w:r>
      <w:r>
        <w:rPr>
          <w:rFonts w:ascii="Times New Roman" w:eastAsia="Times New Roman" w:hAnsi="Times New Roman" w:cs="Times New Roman"/>
          <w:sz w:val="28"/>
        </w:rPr>
        <w:t xml:space="preserve">График  зависимости количества углов в многоугольнике от количества узлов в графе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4" w:line="395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27 изображен график зависимости количества компонент связности от количества узлов в графе, при </w:t>
      </w:r>
      <w:r>
        <w:rPr>
          <w:rFonts w:ascii="Times New Roman" w:eastAsia="Times New Roman" w:hAnsi="Times New Roman" w:cs="Times New Roman"/>
          <w:i/>
          <w:sz w:val="28"/>
        </w:rPr>
        <w:t>R =</w:t>
      </w:r>
      <w:r>
        <w:rPr>
          <w:rFonts w:ascii="Times New Roman" w:eastAsia="Times New Roman" w:hAnsi="Times New Roman" w:cs="Times New Roman"/>
          <w:sz w:val="28"/>
        </w:rPr>
        <w:t xml:space="preserve">0,25.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right="256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545"/>
        <w:ind w:left="1403"/>
      </w:pPr>
      <w:r>
        <w:rPr>
          <w:noProof/>
        </w:rPr>
        <w:lastRenderedPageBreak/>
        <w:drawing>
          <wp:inline distT="0" distB="0" distL="0" distR="0">
            <wp:extent cx="3609975" cy="6496050"/>
            <wp:effectExtent l="0" t="0" r="0" b="0"/>
            <wp:docPr id="4311" name="Picture 4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" name="Picture 4311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27  </w:t>
      </w:r>
      <w:r>
        <w:rPr>
          <w:rFonts w:ascii="Times New Roman" w:eastAsia="Times New Roman" w:hAnsi="Times New Roman" w:cs="Times New Roman"/>
          <w:sz w:val="20"/>
        </w:rPr>
        <w:t xml:space="preserve">–  </w:t>
      </w:r>
      <w:r>
        <w:rPr>
          <w:rFonts w:ascii="Times New Roman" w:eastAsia="Times New Roman" w:hAnsi="Times New Roman" w:cs="Times New Roman"/>
          <w:sz w:val="28"/>
        </w:rPr>
        <w:t xml:space="preserve">График  зависимости количества компонент связности от количества узлов в графе </w:t>
      </w:r>
    </w:p>
    <w:p w:rsidR="00506135" w:rsidRDefault="000D5B76">
      <w:pPr>
        <w:spacing w:after="234" w:line="39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28 изображен график зависимости количества узлов в главной компоненте от радиуса приема узла, при </w:t>
      </w:r>
      <w:r>
        <w:rPr>
          <w:rFonts w:ascii="Times New Roman" w:eastAsia="Times New Roman" w:hAnsi="Times New Roman" w:cs="Times New Roman"/>
          <w:i/>
          <w:sz w:val="28"/>
        </w:rPr>
        <w:t>N =</w:t>
      </w:r>
      <w:r>
        <w:rPr>
          <w:rFonts w:ascii="Times New Roman" w:eastAsia="Times New Roman" w:hAnsi="Times New Roman" w:cs="Times New Roman"/>
          <w:sz w:val="28"/>
        </w:rPr>
        <w:t xml:space="preserve"> 40. </w:t>
      </w:r>
    </w:p>
    <w:p w:rsidR="00506135" w:rsidRDefault="000D5B76">
      <w:pPr>
        <w:spacing w:after="24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528"/>
        <w:ind w:left="1043"/>
      </w:pPr>
      <w:r>
        <w:rPr>
          <w:noProof/>
        </w:rPr>
        <w:lastRenderedPageBreak/>
        <w:drawing>
          <wp:inline distT="0" distB="0" distL="0" distR="0">
            <wp:extent cx="4067175" cy="6534150"/>
            <wp:effectExtent l="0" t="0" r="0" b="0"/>
            <wp:docPr id="4375" name="Picture 4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" name="Picture 4375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28  –  График  зависимости количества узлов в главной компоненте от радиуса приема узла </w:t>
      </w:r>
    </w:p>
    <w:p w:rsidR="00506135" w:rsidRDefault="000D5B76">
      <w:pPr>
        <w:spacing w:after="4" w:line="39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29 изображен график зависимости количества ребер в главной компоненте от радиуса приема узла, при </w:t>
      </w:r>
      <w:r>
        <w:rPr>
          <w:rFonts w:ascii="Times New Roman" w:eastAsia="Times New Roman" w:hAnsi="Times New Roman" w:cs="Times New Roman"/>
          <w:i/>
          <w:sz w:val="28"/>
        </w:rPr>
        <w:t>N =</w:t>
      </w:r>
      <w:r>
        <w:rPr>
          <w:rFonts w:ascii="Times New Roman" w:eastAsia="Times New Roman" w:hAnsi="Times New Roman" w:cs="Times New Roman"/>
          <w:sz w:val="28"/>
        </w:rPr>
        <w:t xml:space="preserve"> 40.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right="206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83"/>
        <w:ind w:left="908"/>
      </w:pPr>
      <w:r>
        <w:rPr>
          <w:noProof/>
        </w:rPr>
        <w:lastRenderedPageBreak/>
        <w:drawing>
          <wp:inline distT="0" distB="0" distL="0" distR="0">
            <wp:extent cx="4238625" cy="6543675"/>
            <wp:effectExtent l="0" t="0" r="0" b="0"/>
            <wp:docPr id="4429" name="Picture 4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" name="Picture 4429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29  –  График зависимости количества ребер в главной компоненте от радиуса приема узла </w:t>
      </w:r>
    </w:p>
    <w:p w:rsidR="00506135" w:rsidRDefault="000D5B76">
      <w:pPr>
        <w:spacing w:after="4" w:line="37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30 изображен график зависимости расстояния ближайшей точки главной компоненты до границы области от радиуса приема узла, при </w:t>
      </w:r>
      <w:r>
        <w:rPr>
          <w:rFonts w:ascii="Times New Roman" w:eastAsia="Times New Roman" w:hAnsi="Times New Roman" w:cs="Times New Roman"/>
          <w:i/>
          <w:sz w:val="28"/>
        </w:rPr>
        <w:t>N =</w:t>
      </w:r>
      <w:r>
        <w:rPr>
          <w:rFonts w:ascii="Times New Roman" w:eastAsia="Times New Roman" w:hAnsi="Times New Roman" w:cs="Times New Roman"/>
          <w:sz w:val="28"/>
        </w:rPr>
        <w:t xml:space="preserve">40. </w:t>
      </w:r>
    </w:p>
    <w:p w:rsidR="00506135" w:rsidRDefault="000D5B76">
      <w:pPr>
        <w:spacing w:after="0"/>
        <w:ind w:right="221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84"/>
        <w:ind w:left="1073"/>
      </w:pPr>
      <w:r>
        <w:rPr>
          <w:noProof/>
        </w:rPr>
        <w:lastRenderedPageBreak/>
        <w:drawing>
          <wp:inline distT="0" distB="0" distL="0" distR="0">
            <wp:extent cx="4038600" cy="6524625"/>
            <wp:effectExtent l="0" t="0" r="0" b="0"/>
            <wp:docPr id="4483" name="Picture 4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" name="Picture 4483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30  –  График зависимости расстояния ближайшей точки главной компоненты до границы области от радиуса приема узла </w:t>
      </w:r>
    </w:p>
    <w:p w:rsidR="00506135" w:rsidRDefault="000D5B76">
      <w:pPr>
        <w:spacing w:after="4" w:line="387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 рисунке 31 изображен график зависимости площади многоугольника от количества узлов в графе, при </w:t>
      </w:r>
      <w:r>
        <w:rPr>
          <w:rFonts w:ascii="Times New Roman" w:eastAsia="Times New Roman" w:hAnsi="Times New Roman" w:cs="Times New Roman"/>
          <w:i/>
          <w:sz w:val="28"/>
        </w:rPr>
        <w:t>R =</w:t>
      </w:r>
      <w:r>
        <w:rPr>
          <w:rFonts w:ascii="Times New Roman" w:eastAsia="Times New Roman" w:hAnsi="Times New Roman" w:cs="Times New Roman"/>
          <w:sz w:val="28"/>
        </w:rPr>
        <w:t xml:space="preserve"> 0,25.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right="257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65"/>
        <w:ind w:left="1418"/>
      </w:pPr>
      <w:r>
        <w:rPr>
          <w:noProof/>
        </w:rPr>
        <w:lastRenderedPageBreak/>
        <w:drawing>
          <wp:inline distT="0" distB="0" distL="0" distR="0">
            <wp:extent cx="3590925" cy="6572250"/>
            <wp:effectExtent l="0" t="0" r="0" b="0"/>
            <wp:docPr id="4538" name="Picture 4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" name="Picture 4538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46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33" w:line="393" w:lineRule="auto"/>
        <w:ind w:left="1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31 – График зависимости площади многоугольника от количества узлов в графе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774" w:line="262" w:lineRule="auto"/>
        <w:ind w:left="576" w:hanging="10"/>
        <w:jc w:val="both"/>
      </w:pPr>
      <w:r>
        <w:rPr>
          <w:rFonts w:ascii="Times New Roman" w:eastAsia="Times New Roman" w:hAnsi="Times New Roman" w:cs="Times New Roman"/>
          <w:sz w:val="28"/>
        </w:rPr>
        <w:t>3.5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Интерфейс сервера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Интерфейс сервера представляет собой консольное приложение. В консоли отображаются строки вида: “ip адрес – метод”, т.е. можно посмотреть какие методы вызывал определенный пользователь. На рисунке 32 изображено консольное приложение – сервер. </w:t>
      </w:r>
    </w:p>
    <w:p w:rsidR="00506135" w:rsidRDefault="000D5B76">
      <w:pPr>
        <w:spacing w:after="560"/>
        <w:ind w:left="284"/>
      </w:pPr>
      <w:r>
        <w:rPr>
          <w:noProof/>
        </w:rPr>
        <w:drawing>
          <wp:inline distT="0" distB="0" distL="0" distR="0">
            <wp:extent cx="5940425" cy="3119120"/>
            <wp:effectExtent l="0" t="0" r="0" b="0"/>
            <wp:docPr id="4592" name="Picture 4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" name="Picture 4592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407" w:line="265" w:lineRule="auto"/>
        <w:ind w:left="12" w:right="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32 – Консольное приложение – сервер </w:t>
      </w:r>
    </w:p>
    <w:p w:rsidR="00506135" w:rsidRDefault="000D5B76">
      <w:pPr>
        <w:spacing w:after="1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5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Рассмотрим подробно строки, изображенные в окне консольного приложения на рисунке 32. </w:t>
      </w:r>
    </w:p>
    <w:p w:rsidR="00506135" w:rsidRDefault="000D5B76">
      <w:pPr>
        <w:numPr>
          <w:ilvl w:val="0"/>
          <w:numId w:val="12"/>
        </w:numPr>
        <w:spacing w:after="122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TestMode(4000, 20, 0,2, 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22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TestMode(4000, 30, 0,2, 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22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TestMode(4000, 40, 0,2, 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22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TestMode(4000, 50, 0,2, 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63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TestMode(4000, 60, 0,2, n)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8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i/>
          <w:sz w:val="28"/>
        </w:rPr>
        <w:t>TestMode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>(4000, 60, 0,2, n)</w:t>
      </w:r>
      <w:r>
        <w:rPr>
          <w:rFonts w:ascii="Times New Roman" w:eastAsia="Times New Roman" w:hAnsi="Times New Roman" w:cs="Times New Roman"/>
          <w:sz w:val="28"/>
        </w:rPr>
        <w:t xml:space="preserve"> – метод с параметрами, вызов которого выполнил клиент с ip адресом 127.0.0.1:59333.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 данном случае вызов вышеперечисленных методов означает вычисление точек для построения графиков при параметрах: количество итераций цикла на точку = 4000, количество узлов = [20,30,40,50,60], радиус приема узла = 0,2, последний параметр n означает, что радиус постоянен, а изменяется только количество узлов. </w:t>
      </w:r>
    </w:p>
    <w:p w:rsidR="00506135" w:rsidRDefault="000D5B76">
      <w:pPr>
        <w:numPr>
          <w:ilvl w:val="0"/>
          <w:numId w:val="12"/>
        </w:numPr>
        <w:spacing w:after="120" w:line="262" w:lineRule="auto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GetGraph1()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20" w:line="262" w:lineRule="auto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GetGraph2()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18" w:line="262" w:lineRule="auto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GetGraph3()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numPr>
          <w:ilvl w:val="0"/>
          <w:numId w:val="12"/>
        </w:numPr>
        <w:spacing w:after="130" w:line="262" w:lineRule="auto"/>
        <w:ind w:hanging="286"/>
      </w:pPr>
      <w:r>
        <w:rPr>
          <w:rFonts w:ascii="Times New Roman" w:eastAsia="Times New Roman" w:hAnsi="Times New Roman" w:cs="Times New Roman"/>
          <w:sz w:val="28"/>
        </w:rPr>
        <w:t xml:space="preserve">127.0.0.1:59333 - </w:t>
      </w:r>
      <w:r>
        <w:rPr>
          <w:rFonts w:ascii="Times New Roman" w:eastAsia="Times New Roman" w:hAnsi="Times New Roman" w:cs="Times New Roman"/>
          <w:i/>
          <w:sz w:val="28"/>
        </w:rPr>
        <w:t>GetGraph4()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t xml:space="preserve">Методы возвращающие значения для построения соответствующих графиков. В данном случае так как было выполнено 5 вызовов </w:t>
      </w:r>
      <w:r>
        <w:rPr>
          <w:rFonts w:ascii="Times New Roman" w:eastAsia="Times New Roman" w:hAnsi="Times New Roman" w:cs="Times New Roman"/>
          <w:i/>
          <w:sz w:val="28"/>
        </w:rPr>
        <w:t>TestMode</w:t>
      </w:r>
      <w:r>
        <w:rPr>
          <w:rFonts w:ascii="Times New Roman" w:eastAsia="Times New Roman" w:hAnsi="Times New Roman" w:cs="Times New Roman"/>
          <w:sz w:val="28"/>
        </w:rPr>
        <w:t xml:space="preserve"> – каждый график будет построен по 5 точкам. </w:t>
      </w:r>
    </w:p>
    <w:p w:rsidR="00506135" w:rsidRDefault="000D5B76">
      <w:pPr>
        <w:spacing w:after="181" w:line="265" w:lineRule="auto"/>
        <w:ind w:left="12" w:right="-35" w:hanging="1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>GetGraph1()</w:t>
      </w:r>
      <w:r>
        <w:rPr>
          <w:rFonts w:ascii="Times New Roman" w:eastAsia="Times New Roman" w:hAnsi="Times New Roman" w:cs="Times New Roman"/>
          <w:sz w:val="28"/>
        </w:rPr>
        <w:t xml:space="preserve"> – Максимальная степень вершины главной компоненты от </w:t>
      </w:r>
    </w:p>
    <w:p w:rsidR="00506135" w:rsidRDefault="000D5B76">
      <w:pPr>
        <w:spacing w:after="172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количества узлов в графе. </w:t>
      </w:r>
    </w:p>
    <w:p w:rsidR="00506135" w:rsidRDefault="000D5B76">
      <w:pPr>
        <w:spacing w:after="4" w:line="396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i/>
          <w:sz w:val="28"/>
        </w:rPr>
        <w:t>GetGraph2()</w:t>
      </w:r>
      <w:r>
        <w:rPr>
          <w:rFonts w:ascii="Times New Roman" w:eastAsia="Times New Roman" w:hAnsi="Times New Roman" w:cs="Times New Roman"/>
          <w:sz w:val="28"/>
        </w:rPr>
        <w:t xml:space="preserve"> - Расстояние от центра тяжести многоугольника до центра области от количества узлов в графе. </w:t>
      </w:r>
    </w:p>
    <w:p w:rsidR="00506135" w:rsidRDefault="000D5B76">
      <w:pPr>
        <w:spacing w:after="4" w:line="395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i/>
          <w:sz w:val="28"/>
        </w:rPr>
        <w:t>GetGraph3()</w:t>
      </w:r>
      <w:r>
        <w:rPr>
          <w:rFonts w:ascii="Times New Roman" w:eastAsia="Times New Roman" w:hAnsi="Times New Roman" w:cs="Times New Roman"/>
          <w:sz w:val="28"/>
        </w:rPr>
        <w:t xml:space="preserve"> -Количество углов в многоугольнике от количества узлов в графе. </w:t>
      </w:r>
    </w:p>
    <w:p w:rsidR="00506135" w:rsidRDefault="000D5B76">
      <w:pPr>
        <w:spacing w:after="4" w:line="393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i/>
          <w:sz w:val="28"/>
        </w:rPr>
        <w:t>GetGraph4()</w:t>
      </w:r>
      <w:r>
        <w:rPr>
          <w:rFonts w:ascii="Times New Roman" w:eastAsia="Times New Roman" w:hAnsi="Times New Roman" w:cs="Times New Roman"/>
          <w:sz w:val="28"/>
        </w:rPr>
        <w:t xml:space="preserve"> -Количество компонент связности от количества узлов в графе. </w:t>
      </w:r>
    </w:p>
    <w:p w:rsidR="00506135" w:rsidRDefault="000D5B76">
      <w:pPr>
        <w:spacing w:after="4" w:line="391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Изменить порт и другие сетевые настройки сервера можно путем редактирования файла </w:t>
      </w:r>
      <w:r>
        <w:rPr>
          <w:rFonts w:ascii="Times New Roman" w:eastAsia="Times New Roman" w:hAnsi="Times New Roman" w:cs="Times New Roman"/>
          <w:i/>
          <w:sz w:val="28"/>
        </w:rPr>
        <w:t>Settings.conf.,</w:t>
      </w:r>
      <w:r>
        <w:rPr>
          <w:rFonts w:ascii="Times New Roman" w:eastAsia="Times New Roman" w:hAnsi="Times New Roman" w:cs="Times New Roman"/>
          <w:sz w:val="28"/>
        </w:rPr>
        <w:t xml:space="preserve"> расположен в корне с программой </w:t>
      </w:r>
    </w:p>
    <w:p w:rsidR="00506135" w:rsidRDefault="000D5B76">
      <w:pPr>
        <w:spacing w:after="179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сервером. По умолчанию в качестве порта используется 2000. </w:t>
      </w:r>
    </w:p>
    <w:p w:rsidR="00506135" w:rsidRDefault="000D5B76">
      <w:pPr>
        <w:spacing w:after="4" w:line="379" w:lineRule="auto"/>
        <w:ind w:left="-15" w:firstLine="56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Приложение работает на платформе </w:t>
      </w:r>
      <w:r>
        <w:rPr>
          <w:rFonts w:ascii="Times New Roman" w:eastAsia="Times New Roman" w:hAnsi="Times New Roman" w:cs="Times New Roman"/>
          <w:i/>
          <w:sz w:val="28"/>
        </w:rPr>
        <w:t>NET</w:t>
      </w:r>
      <w:r>
        <w:rPr>
          <w:rFonts w:ascii="Times New Roman" w:eastAsia="Times New Roman" w:hAnsi="Times New Roman" w:cs="Times New Roman"/>
          <w:sz w:val="28"/>
        </w:rPr>
        <w:t xml:space="preserve">, для обеспечения работоспособности необходимо наличие предустановленного пакета </w:t>
      </w:r>
      <w:r>
        <w:rPr>
          <w:rFonts w:ascii="Times New Roman" w:eastAsia="Times New Roman" w:hAnsi="Times New Roman" w:cs="Times New Roman"/>
          <w:i/>
          <w:sz w:val="28"/>
        </w:rPr>
        <w:t xml:space="preserve">NET Framework </w:t>
      </w:r>
      <w:r>
        <w:rPr>
          <w:rFonts w:ascii="Times New Roman" w:eastAsia="Times New Roman" w:hAnsi="Times New Roman" w:cs="Times New Roman"/>
          <w:sz w:val="28"/>
        </w:rPr>
        <w:t xml:space="preserve">версии 4 и выше. Также приложение сервер для коммуникации с клиентами не должно быть блокировано приложениями брандмауэрами.Для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настройки необходимо разрешить активность на выбраном порту или добавить его в исключение.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825" w:line="265" w:lineRule="auto"/>
        <w:ind w:left="12" w:right="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ЗАКЛЮЧЕНИЕ </w:t>
      </w:r>
    </w:p>
    <w:p w:rsidR="00506135" w:rsidRDefault="000D5B76">
      <w:pPr>
        <w:spacing w:after="4" w:line="384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С помощью разработанных программных модулей можно создавать, имитационные модели ad hoc сетей, концептуально представимых в виде графа. Модули содержат в себе необходимый комплекс процедур и функций по редактированию и выполнению различных операций над создаваемыми моделями. Функции по анализу и обработке моделей ad hoc, основанных на графовых структурах, могут работать как с конкретными узлами модели, так и со всей моделью целиком. Так же предусмотрены функции, предоставляющие вывод в удобочитаемом виде созданных ad hoc структур.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t xml:space="preserve">С помощью разработанного клиент –серверного приложения, клиенты могут выполнять построение и исследование моделей ad hoc сетей из любой точки, так как все вычисления выполняются на сервере. Данная коммуникация не требует наличия мощного ПК, тем самым не ограничивает пользователя в количестве, итераций которое необходимо для получения среднего вычисления с минимальной погрешностью. Серверная часть приложения использует разработанные программные модули. Клиенты могут выполнить построение различных графиков зависимостей. </w:t>
      </w:r>
    </w:p>
    <w:p w:rsidR="00506135" w:rsidRDefault="000D5B76">
      <w:pPr>
        <w:spacing w:after="16" w:line="382" w:lineRule="auto"/>
        <w:ind w:left="-15" w:firstLine="552"/>
      </w:pPr>
      <w:r>
        <w:rPr>
          <w:rFonts w:ascii="Times New Roman" w:eastAsia="Times New Roman" w:hAnsi="Times New Roman" w:cs="Times New Roman"/>
          <w:sz w:val="28"/>
        </w:rPr>
        <w:t xml:space="preserve">Использование данных разработок поможет существенно сэкономить время развертывания данных сетей на физическом уровне, определить, в каком расположении сеть связна и имеет наилучшие характеристики. </w:t>
      </w:r>
    </w:p>
    <w:p w:rsidR="00506135" w:rsidRDefault="000D5B76">
      <w:pPr>
        <w:spacing w:after="824" w:line="265" w:lineRule="auto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СПИСОК ИСПОЛЬЗОВАННЫХ ИСТОЧНИКОВ </w:t>
      </w:r>
    </w:p>
    <w:p w:rsidR="00506135" w:rsidRDefault="000D5B76">
      <w:pPr>
        <w:numPr>
          <w:ilvl w:val="0"/>
          <w:numId w:val="13"/>
        </w:numPr>
        <w:spacing w:after="128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Алгоритмы построения выпуклой оболочки. [Электронный ресурс]  URL: </w:t>
      </w:r>
    </w:p>
    <w:p w:rsidR="00506135" w:rsidRDefault="000D5B76">
      <w:pPr>
        <w:spacing w:after="174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http://algolist.manual.ru/maths/geom/convhull/ </w:t>
      </w:r>
    </w:p>
    <w:p w:rsidR="00506135" w:rsidRDefault="000D5B76">
      <w:pPr>
        <w:spacing w:after="182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Дата обращения [15 апреля 2016]. </w:t>
      </w:r>
    </w:p>
    <w:p w:rsidR="00506135" w:rsidRDefault="000D5B76">
      <w:pPr>
        <w:numPr>
          <w:ilvl w:val="0"/>
          <w:numId w:val="13"/>
        </w:numPr>
        <w:spacing w:after="189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>Абрамян М. Э. Visual C# на примерах. // СПб.: БХВ-Петербург, 2008</w:t>
      </w:r>
      <w:r>
        <w:rPr>
          <w:rFonts w:ascii="Arial" w:eastAsia="Arial" w:hAnsi="Arial" w:cs="Arial"/>
          <w:sz w:val="20"/>
        </w:rPr>
        <w:t xml:space="preserve">. – </w:t>
      </w:r>
      <w:r>
        <w:rPr>
          <w:rFonts w:ascii="Times New Roman" w:eastAsia="Times New Roman" w:hAnsi="Times New Roman" w:cs="Times New Roman"/>
          <w:sz w:val="28"/>
        </w:rPr>
        <w:t xml:space="preserve">496 с </w:t>
      </w:r>
    </w:p>
    <w:p w:rsidR="00506135" w:rsidRDefault="000D5B76">
      <w:pPr>
        <w:numPr>
          <w:ilvl w:val="0"/>
          <w:numId w:val="13"/>
        </w:numPr>
        <w:spacing w:after="178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Винокуров В.М., Пуговкин А.В., Пшенников А.А., Ушарова  Д.Н. </w:t>
      </w:r>
    </w:p>
    <w:p w:rsidR="00506135" w:rsidRDefault="000D5B76">
      <w:pPr>
        <w:spacing w:after="167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Маршрутизация в беспроводных мобильных Ad hoc сетях. // СПб: Питер, </w:t>
      </w:r>
    </w:p>
    <w:p w:rsidR="00506135" w:rsidRDefault="000D5B76">
      <w:pPr>
        <w:numPr>
          <w:ilvl w:val="1"/>
          <w:numId w:val="13"/>
        </w:numPr>
        <w:spacing w:after="189" w:line="262" w:lineRule="auto"/>
        <w:ind w:hanging="672"/>
        <w:jc w:val="both"/>
      </w:pPr>
      <w:r>
        <w:rPr>
          <w:rFonts w:ascii="Arial" w:eastAsia="Arial" w:hAnsi="Arial" w:cs="Arial"/>
          <w:sz w:val="28"/>
          <w:vertAlign w:val="subscript"/>
        </w:rPr>
        <w:t>–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396 с. </w:t>
      </w:r>
    </w:p>
    <w:p w:rsidR="00506135" w:rsidRDefault="000D5B76">
      <w:pPr>
        <w:numPr>
          <w:ilvl w:val="0"/>
          <w:numId w:val="13"/>
        </w:numPr>
        <w:spacing w:after="187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Джим Г. Беспроводные сети. Принципы, технологии,  протоколы. // СПб: </w:t>
      </w:r>
    </w:p>
    <w:p w:rsidR="00506135" w:rsidRDefault="000D5B76">
      <w:pPr>
        <w:spacing w:after="182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t>Питер, 2005</w:t>
      </w:r>
      <w:r>
        <w:rPr>
          <w:rFonts w:ascii="Arial" w:eastAsia="Arial" w:hAnsi="Arial" w:cs="Arial"/>
          <w:sz w:val="20"/>
        </w:rPr>
        <w:t xml:space="preserve">. – </w:t>
      </w:r>
      <w:r>
        <w:rPr>
          <w:rFonts w:ascii="Times New Roman" w:eastAsia="Times New Roman" w:hAnsi="Times New Roman" w:cs="Times New Roman"/>
          <w:sz w:val="28"/>
        </w:rPr>
        <w:t xml:space="preserve">189 с. </w:t>
      </w:r>
    </w:p>
    <w:p w:rsidR="00506135" w:rsidRDefault="000D5B76">
      <w:pPr>
        <w:numPr>
          <w:ilvl w:val="0"/>
          <w:numId w:val="13"/>
        </w:numPr>
        <w:spacing w:after="166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Кровчик Э. Net. Сетевое программирование для профессионалов // Москва </w:t>
      </w:r>
    </w:p>
    <w:p w:rsidR="00506135" w:rsidRDefault="000D5B76">
      <w:pPr>
        <w:numPr>
          <w:ilvl w:val="1"/>
          <w:numId w:val="13"/>
        </w:numPr>
        <w:spacing w:after="218" w:line="262" w:lineRule="auto"/>
        <w:ind w:hanging="672"/>
        <w:jc w:val="both"/>
      </w:pPr>
      <w:r>
        <w:rPr>
          <w:rFonts w:ascii="Arial" w:eastAsia="Arial" w:hAnsi="Arial" w:cs="Arial"/>
          <w:sz w:val="28"/>
          <w:vertAlign w:val="subscript"/>
        </w:rPr>
        <w:t>–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417 с. </w:t>
      </w:r>
    </w:p>
    <w:p w:rsidR="00506135" w:rsidRDefault="000D5B76">
      <w:pPr>
        <w:numPr>
          <w:ilvl w:val="0"/>
          <w:numId w:val="13"/>
        </w:numPr>
        <w:spacing w:after="147" w:line="262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>Миков А.И. Графы и грамматики.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– Краснодар: Кубанский государственный </w:t>
      </w:r>
    </w:p>
    <w:p w:rsidR="00506135" w:rsidRDefault="000D5B76">
      <w:pPr>
        <w:spacing w:after="184" w:line="262" w:lineRule="auto"/>
        <w:ind w:left="437" w:hanging="10"/>
        <w:jc w:val="both"/>
      </w:pPr>
      <w:r>
        <w:rPr>
          <w:rFonts w:ascii="Times New Roman" w:eastAsia="Times New Roman" w:hAnsi="Times New Roman" w:cs="Times New Roman"/>
          <w:sz w:val="28"/>
        </w:rPr>
        <w:t>университет, 2014</w:t>
      </w:r>
      <w:r>
        <w:rPr>
          <w:rFonts w:ascii="Arial" w:eastAsia="Arial" w:hAnsi="Arial" w:cs="Arial"/>
          <w:sz w:val="20"/>
        </w:rPr>
        <w:t xml:space="preserve">. – </w:t>
      </w:r>
      <w:r>
        <w:rPr>
          <w:rFonts w:ascii="Times New Roman" w:eastAsia="Times New Roman" w:hAnsi="Times New Roman" w:cs="Times New Roman"/>
          <w:sz w:val="28"/>
        </w:rPr>
        <w:t xml:space="preserve">160 с. </w:t>
      </w:r>
    </w:p>
    <w:p w:rsidR="00506135" w:rsidRDefault="000D5B76">
      <w:pPr>
        <w:numPr>
          <w:ilvl w:val="0"/>
          <w:numId w:val="13"/>
        </w:numPr>
        <w:spacing w:after="4" w:line="386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Свами М., Тхуласираман К. Графы, сети и алгоритмы. М.: Мир, 1984, - 454 с. </w:t>
      </w:r>
    </w:p>
    <w:p w:rsidR="00506135" w:rsidRDefault="000D5B76">
      <w:pPr>
        <w:numPr>
          <w:ilvl w:val="0"/>
          <w:numId w:val="13"/>
        </w:numPr>
        <w:spacing w:after="4" w:line="385" w:lineRule="auto"/>
        <w:ind w:hanging="427"/>
        <w:jc w:val="both"/>
      </w:pPr>
      <w:r>
        <w:rPr>
          <w:rFonts w:ascii="Times New Roman" w:eastAsia="Times New Roman" w:hAnsi="Times New Roman" w:cs="Times New Roman"/>
          <w:sz w:val="28"/>
        </w:rPr>
        <w:t>Троелсен Э. Язык программирования C# и платформа .NET // Москва 2011</w:t>
      </w:r>
      <w:r>
        <w:rPr>
          <w:rFonts w:ascii="Arial" w:eastAsia="Arial" w:hAnsi="Arial" w:cs="Arial"/>
          <w:sz w:val="20"/>
        </w:rPr>
        <w:t xml:space="preserve">. </w:t>
      </w:r>
      <w:r>
        <w:rPr>
          <w:rFonts w:ascii="Arial" w:eastAsia="Arial" w:hAnsi="Arial" w:cs="Arial"/>
          <w:sz w:val="28"/>
          <w:vertAlign w:val="subscript"/>
        </w:rPr>
        <w:t>–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1392 с.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124" w:line="265" w:lineRule="auto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ПРИЛОЖЕНИЕ А </w:t>
      </w:r>
    </w:p>
    <w:p w:rsidR="00506135" w:rsidRDefault="000D5B76">
      <w:pPr>
        <w:spacing w:after="76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8" w:line="262" w:lineRule="auto"/>
        <w:ind w:left="135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Графики зависимости математических ожиданий величин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1373"/>
      </w:pPr>
      <w:r>
        <w:rPr>
          <w:noProof/>
        </w:rPr>
        <w:lastRenderedPageBreak/>
        <w:drawing>
          <wp:inline distT="0" distB="0" distL="0" distR="0">
            <wp:extent cx="3648075" cy="6581775"/>
            <wp:effectExtent l="0" t="0" r="0" b="0"/>
            <wp:docPr id="5121" name="Picture 5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" name="Picture 5121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0"/>
        <w:ind w:right="25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2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73"/>
        <w:ind w:left="10" w:right="494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Рисунок А.1 –  График 1 – зависимость максимальной степени вершины </w:t>
      </w:r>
    </w:p>
    <w:p w:rsidR="00506135" w:rsidRDefault="000D5B76">
      <w:pPr>
        <w:spacing w:after="128" w:line="262" w:lineRule="auto"/>
        <w:ind w:left="214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главной компоненты от радиуса приема узла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165"/>
        <w:ind w:left="1328"/>
      </w:pPr>
      <w:r>
        <w:rPr>
          <w:noProof/>
        </w:rPr>
        <w:lastRenderedPageBreak/>
        <w:drawing>
          <wp:inline distT="0" distB="0" distL="0" distR="0">
            <wp:extent cx="3705225" cy="6334125"/>
            <wp:effectExtent l="0" t="0" r="0" b="0"/>
            <wp:docPr id="5185" name="Picture 5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" name="Picture 5185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4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" w:line="396" w:lineRule="auto"/>
        <w:ind w:left="1294" w:hanging="68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А.2  –  График 2 – зависимость расстояния от центра тяжести многоугольника до центра области от радиуса приема узла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3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60"/>
        <w:ind w:left="1493"/>
      </w:pPr>
      <w:r>
        <w:rPr>
          <w:noProof/>
        </w:rPr>
        <w:lastRenderedPageBreak/>
        <w:drawing>
          <wp:inline distT="0" distB="0" distL="0" distR="0">
            <wp:extent cx="3495675" cy="6705600"/>
            <wp:effectExtent l="0" t="0" r="0" b="0"/>
            <wp:docPr id="5234" name="Picture 5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" name="Picture 5234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84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А.3  –  График 3 – зависимость количества углов в многоугольнике от радиуса приема узла </w:t>
      </w:r>
    </w:p>
    <w:p w:rsidR="00506135" w:rsidRDefault="000D5B76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0"/>
        <w:ind w:left="1103"/>
      </w:pPr>
      <w:r>
        <w:rPr>
          <w:noProof/>
        </w:rPr>
        <w:lastRenderedPageBreak/>
        <w:drawing>
          <wp:inline distT="0" distB="0" distL="0" distR="0">
            <wp:extent cx="4000500" cy="6524625"/>
            <wp:effectExtent l="0" t="0" r="0" b="0"/>
            <wp:docPr id="5284" name="Picture 5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" name="Picture 528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31"/>
        <w:ind w:left="461" w:right="224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3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А.4  –  График 4 – зависимость количества компонент связности от радиуса приема узла </w:t>
      </w:r>
    </w:p>
    <w:p w:rsidR="00506135" w:rsidRDefault="000D5B76">
      <w:pPr>
        <w:spacing w:after="0"/>
        <w:ind w:left="4823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506135" w:rsidRDefault="000D5B76">
      <w:pPr>
        <w:spacing w:after="0"/>
        <w:ind w:left="1388"/>
      </w:pPr>
      <w:r>
        <w:rPr>
          <w:noProof/>
        </w:rPr>
        <w:lastRenderedPageBreak/>
        <w:drawing>
          <wp:inline distT="0" distB="0" distL="0" distR="0">
            <wp:extent cx="3629025" cy="6581775"/>
            <wp:effectExtent l="0" t="0" r="0" b="0"/>
            <wp:docPr id="5336" name="Picture 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" name="Picture 533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31"/>
        <w:ind w:left="605" w:right="254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4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8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А.5  –  График 5 – зависимость количества узлов в главной компоненте от количества узлов в графе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5"/>
        <w:ind w:left="1448"/>
      </w:pPr>
      <w:r>
        <w:rPr>
          <w:noProof/>
        </w:rPr>
        <w:lastRenderedPageBreak/>
        <w:drawing>
          <wp:inline distT="0" distB="0" distL="0" distR="0">
            <wp:extent cx="3562350" cy="6553200"/>
            <wp:effectExtent l="0" t="0" r="0" b="0"/>
            <wp:docPr id="5377" name="Picture 5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" name="Picture 5377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31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4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6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А.6  –  График 6 – зависимость количества ребер в главной компоненте от количества узлов в графе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754" w:right="169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460"/>
        <w:ind w:left="1686"/>
      </w:pPr>
      <w:r>
        <w:rPr>
          <w:noProof/>
        </w:rPr>
        <w:lastRenderedPageBreak/>
        <w:drawing>
          <wp:inline distT="0" distB="0" distL="0" distR="0">
            <wp:extent cx="3981450" cy="6381750"/>
            <wp:effectExtent l="0" t="0" r="0" b="0"/>
            <wp:docPr id="5418" name="Picture 5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" name="Picture 541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131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3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83" w:line="262" w:lineRule="auto"/>
        <w:ind w:left="12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А.7  –  График 7 – зависимость расстояния ближайшей точки главной </w:t>
      </w:r>
    </w:p>
    <w:p w:rsidR="00506135" w:rsidRDefault="000D5B76">
      <w:pPr>
        <w:spacing w:after="128" w:line="265" w:lineRule="auto"/>
        <w:ind w:left="12" w:right="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компоненты до границы области от количества узлов в графе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0"/>
        <w:ind w:left="1253"/>
      </w:pPr>
      <w:r>
        <w:rPr>
          <w:noProof/>
        </w:rPr>
        <w:lastRenderedPageBreak/>
        <w:drawing>
          <wp:inline distT="0" distB="0" distL="0" distR="0">
            <wp:extent cx="3800475" cy="6562725"/>
            <wp:effectExtent l="0" t="0" r="0" b="0"/>
            <wp:docPr id="5460" name="Picture 5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" name="Picture 5460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5" w:rsidRDefault="000D5B76">
      <w:pPr>
        <w:spacing w:after="467"/>
        <w:ind w:right="241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3" w:line="395" w:lineRule="auto"/>
        <w:ind w:left="12" w:right="2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А.8  –  График 8 – зависимость площади многоугольника от радиуса приема узла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  <w:t xml:space="preserve"> </w:t>
      </w:r>
    </w:p>
    <w:p w:rsidR="00506135" w:rsidRDefault="000D5B76">
      <w:pPr>
        <w:spacing w:after="124" w:line="265" w:lineRule="auto"/>
        <w:ind w:left="12" w:right="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ПРИЛОЖЕНИЕ Б </w:t>
      </w:r>
    </w:p>
    <w:p w:rsidR="00506135" w:rsidRDefault="000D5B76">
      <w:pPr>
        <w:spacing w:after="26"/>
        <w:ind w:left="6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4" w:line="265" w:lineRule="auto"/>
        <w:ind w:left="12" w:right="1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Исходный код программы  </w:t>
      </w:r>
    </w:p>
    <w:p w:rsidR="00506135" w:rsidRDefault="000D5B76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06135" w:rsidRDefault="000D5B76">
      <w:pPr>
        <w:spacing w:after="128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Клиентская часть. </w:t>
      </w:r>
    </w:p>
    <w:p w:rsidR="00506135" w:rsidRPr="00A609D4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A609D4">
        <w:rPr>
          <w:rFonts w:ascii="Times New Roman" w:eastAsia="Times New Roman" w:hAnsi="Times New Roman" w:cs="Times New Roman"/>
          <w:sz w:val="28"/>
          <w:lang w:val="en-US"/>
        </w:rPr>
        <w:t xml:space="preserve">Client.cs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#define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A609D4" w:rsidRDefault="000D5B76">
      <w:pPr>
        <w:spacing w:after="5" w:line="248" w:lineRule="auto"/>
        <w:ind w:left="-5" w:right="672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System.IO;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System.IO.Compression;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System.Linq;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System.Net.Sockets;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System.Reflection; </w:t>
      </w:r>
    </w:p>
    <w:p w:rsidR="00506135" w:rsidRPr="00A609D4" w:rsidRDefault="000D5B76">
      <w:pPr>
        <w:spacing w:after="5" w:line="248" w:lineRule="auto"/>
        <w:ind w:left="-5" w:right="4846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System.Runtime.Remoting.Messaging;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System.Runtime.Remoting.Proxies; </w:t>
      </w:r>
    </w:p>
    <w:p w:rsidR="00506135" w:rsidRPr="00A609D4" w:rsidRDefault="000D5B76">
      <w:pPr>
        <w:spacing w:after="5" w:line="248" w:lineRule="auto"/>
        <w:ind w:left="-5" w:right="4121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System.Runtime.Serialization.Formatters.Binary;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System.Threading;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System.Threading.Tasks;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Interfaces;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namespace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Ad_hoc_Client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interface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OnStartConnect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OnConnected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OnDisconnect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OnPing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OnError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OnBark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902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} 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UniservClient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: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A609D4" w:rsidRDefault="000D5B76">
      <w:pPr>
        <w:spacing w:after="4" w:line="248" w:lineRule="auto"/>
        <w:ind w:left="-5" w:right="536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const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TCP_SIZE = 8192;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const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TIMEOUT = 30000;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Port;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Host;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TcpClient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ServerSocket; </w:t>
      </w:r>
    </w:p>
    <w:p w:rsidR="00506135" w:rsidRPr="00A609D4" w:rsidRDefault="000D5B76">
      <w:pPr>
        <w:spacing w:after="4" w:line="248" w:lineRule="auto"/>
        <w:ind w:left="-5" w:right="348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tcpSendLock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syncLock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_syncResult;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ListenerTask;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ListenerToken;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ManualResetEventSlim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_OnResponce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ManualResetEventSlim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_IsConnectedLock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_IsConnected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IsConnected </w:t>
      </w:r>
    </w:p>
    <w:p w:rsidR="00506135" w:rsidRPr="00A609D4" w:rsidRDefault="000D5B76">
      <w:pPr>
        <w:spacing w:after="4" w:line="248" w:lineRule="auto"/>
        <w:ind w:left="-5" w:right="808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(_IsConnectedLock)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_IsConnected;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tabs>
          <w:tab w:val="center" w:pos="4239"/>
        </w:tabs>
        <w:spacing w:after="5" w:line="248" w:lineRule="auto"/>
        <w:ind w:left="-15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4" w:line="248" w:lineRule="auto"/>
        <w:ind w:left="-5" w:right="808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(_IsConnectedLock)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_IsConnected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5" w:line="248" w:lineRule="auto"/>
        <w:ind w:left="-5" w:right="8084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}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Proxy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ICommon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CommonProxy;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Events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ICommon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Common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Proxy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Proxy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: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RealProxy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where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: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UniservClient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client;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Proxy(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UniservClient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client) :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base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typeof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.client = client;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override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Invoke(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msg)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159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IMethodCallMessage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call =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IMethodCallMessage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)msg;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parameters = call.Args;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OutArgsCount = call.MethodBase.GetParameters().Where(x =&gt; x.IsOut).Count();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1672" w:right="446" w:hanging="1687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result = client.Execute(call.MethodName, parameters); parameters = parameters.Select((x, index) =&gt; result.prms[index] ??   x).ToArray(); </w:t>
      </w:r>
    </w:p>
    <w:p w:rsidR="00506135" w:rsidRPr="00A609D4" w:rsidRDefault="000D5B76">
      <w:pPr>
        <w:spacing w:after="5" w:line="248" w:lineRule="auto"/>
        <w:ind w:left="1697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ReturnMessage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(result.ReturnValue, parameters, OutArgsCount, call.LogicalCallContext, call);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События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359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.OnStartConnect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.OnConnected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.OnDisconnect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.OnPing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4" w:line="248" w:lineRule="auto"/>
        <w:ind w:left="-5" w:right="3800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.OnError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Action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.OnBark {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}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651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UniservClient()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CommonProxy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Proxy</w:t>
      </w:r>
      <w:r w:rsidRPr="00A609D4">
        <w:rPr>
          <w:rFonts w:ascii="Consolas" w:eastAsia="Consolas" w:hAnsi="Consolas" w:cs="Consolas"/>
          <w:sz w:val="19"/>
          <w:lang w:val="en-US"/>
        </w:rPr>
        <w:t>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ICommon</w:t>
      </w:r>
      <w:r w:rsidRPr="00A609D4">
        <w:rPr>
          <w:rFonts w:ascii="Consolas" w:eastAsia="Consolas" w:hAnsi="Consolas" w:cs="Consolas"/>
          <w:sz w:val="19"/>
          <w:lang w:val="en-US"/>
        </w:rPr>
        <w:t>&gt;(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Common =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ICommon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)CommonProxy.GetTransparentProxy();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StartAsync()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ListenerToken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ListenerTask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.Factory.StartNew(Listener,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TaskCreationOptions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.LongRunning);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Connect(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RaiseException) </w:t>
      </w:r>
    </w:p>
    <w:p w:rsidR="00506135" w:rsidRPr="00A609D4" w:rsidRDefault="000D5B76">
      <w:pPr>
        <w:spacing w:after="4" w:line="248" w:lineRule="auto"/>
        <w:ind w:left="-5" w:right="808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_Connect();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_Dicsonnect();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(RaiseException)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620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b = IsConnected;             StartAsync();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b;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ReConnect()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8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(ListenerTask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&amp;&amp; ListenerTask.Status ==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TaskStatus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.Running)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ListenerToken.Cancel();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ListenerTask.Wait();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ListenerToken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1697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ListenerTask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.Factory.StartNew(Listener,  </w:t>
      </w:r>
    </w:p>
    <w:p w:rsidR="00506135" w:rsidRPr="00A609D4" w:rsidRDefault="000D5B76">
      <w:pPr>
        <w:spacing w:after="5" w:line="248" w:lineRule="auto"/>
        <w:ind w:left="1133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ListenerTask.CreationOptions); </w:t>
      </w:r>
    </w:p>
    <w:p w:rsidR="00506135" w:rsidRPr="00A609D4" w:rsidRDefault="000D5B76">
      <w:pPr>
        <w:spacing w:after="4" w:line="248" w:lineRule="auto"/>
        <w:ind w:left="-5" w:right="777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ListenerToken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1133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ListenerTask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.Factory.StartNew(Listener, ListenerTask.CreationOptions);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ReConnectAsync()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8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(ListenerTask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&amp;&amp; ListenerTask.Status ==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TaskStatus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.Running)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ListenerToken.Cancel();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ListenerTask = ListenerTask.ContinueWith(t =&gt;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t.Dispose();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ListenerToken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Listener();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},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TaskContinuationOptions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)ListenerTask.CreationOptions); </w:t>
      </w:r>
    </w:p>
    <w:p w:rsidR="00506135" w:rsidRPr="00A609D4" w:rsidRDefault="000D5B76">
      <w:pPr>
        <w:spacing w:after="4" w:line="248" w:lineRule="auto"/>
        <w:ind w:left="-5" w:right="777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ListenerToken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1697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ListenerTask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.Factory.StartNew(Listener, </w:t>
      </w:r>
    </w:p>
    <w:p w:rsidR="00506135" w:rsidRPr="00A609D4" w:rsidRDefault="000D5B76">
      <w:pPr>
        <w:spacing w:after="5" w:line="248" w:lineRule="auto"/>
        <w:ind w:left="1697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ListenerTask.CreationOptions);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Private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_Connect()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System.Net.Sockets.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TcpClient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ServerSocket.ReceiveBufferSize = TCP_SIZE;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ServerSocket.SendBufferSize = TCP_SIZE;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ServerSocket.ReceiveTimeout = TIMEOUT;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ServerSocket.SendTimeout = TIMEOUT;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Подключение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 w:line="239" w:lineRule="auto"/>
        <w:ind w:left="1245" w:right="660" w:hanging="126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(Events.OnStartConnect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>) Events.OnStartConnect.BeginInvoke(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ServerSocket.Connect(Host, Port);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(Events.OnConnected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>) Events.OnConnected.BeginInvoke(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IsConnected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Listener()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A609D4" w:rsidRDefault="000D5B76">
      <w:pPr>
        <w:spacing w:after="4" w:line="248" w:lineRule="auto"/>
        <w:ind w:left="-5" w:right="766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(ListenerToken.IsCancellationRequested)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(!IsConnected) _Connect();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{ </w:t>
      </w:r>
    </w:p>
    <w:p w:rsidR="00506135" w:rsidRPr="00A609D4" w:rsidRDefault="000D5B76">
      <w:pPr>
        <w:spacing w:after="5" w:line="248" w:lineRule="auto"/>
        <w:ind w:left="-5" w:right="1814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(ListenerToken.IsCancellationRequested)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 </w:t>
      </w:r>
    </w:p>
    <w:p w:rsidR="00506135" w:rsidRPr="00A609D4" w:rsidRDefault="000D5B76">
      <w:pPr>
        <w:spacing w:after="5" w:line="248" w:lineRule="auto"/>
        <w:ind w:left="-5" w:right="296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msg = ReceiveData&lt;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&gt;(); 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(msg.Command ==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"OnPing"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{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отражаем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пинг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1108" w:right="379" w:hanging="1123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SendData(msg);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(Events.OnPing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>) Events.OnPing.BeginInvoke(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Default="000D5B76">
      <w:pPr>
        <w:spacing w:after="4" w:line="248" w:lineRule="auto"/>
        <w:ind w:left="-5" w:right="25" w:hanging="10"/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>
        <w:rPr>
          <w:rFonts w:ascii="Consolas" w:eastAsia="Consolas" w:hAnsi="Consolas" w:cs="Consolas"/>
          <w:color w:val="0000FF"/>
          <w:sz w:val="19"/>
        </w:rPr>
        <w:t>continue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    }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(msg.IsSync)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        {  </w:t>
      </w:r>
      <w:r>
        <w:rPr>
          <w:rFonts w:ascii="Consolas" w:eastAsia="Consolas" w:hAnsi="Consolas" w:cs="Consolas"/>
          <w:color w:val="008000"/>
          <w:sz w:val="19"/>
        </w:rPr>
        <w:t>// получен результат синхронной процедуры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        SyncResult(msg); </w:t>
      </w:r>
    </w:p>
    <w:p w:rsidR="00506135" w:rsidRDefault="000D5B76">
      <w:pPr>
        <w:spacing w:after="4" w:line="248" w:lineRule="auto"/>
        <w:ind w:left="-5" w:right="6516" w:hanging="10"/>
      </w:pPr>
      <w:r>
        <w:rPr>
          <w:rFonts w:ascii="Consolas" w:eastAsia="Consolas" w:hAnsi="Consolas" w:cs="Consolas"/>
          <w:sz w:val="19"/>
        </w:rPr>
        <w:t xml:space="preserve">                        }                         </w:t>
      </w:r>
      <w:r>
        <w:rPr>
          <w:rFonts w:ascii="Consolas" w:eastAsia="Consolas" w:hAnsi="Consolas" w:cs="Consolas"/>
          <w:color w:val="0000FF"/>
          <w:sz w:val="19"/>
        </w:rPr>
        <w:t>else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    { </w:t>
      </w:r>
    </w:p>
    <w:p w:rsidR="00506135" w:rsidRDefault="000D5B76">
      <w:pPr>
        <w:spacing w:after="4" w:line="248" w:lineRule="auto"/>
        <w:ind w:left="-5" w:right="3384" w:hanging="10"/>
      </w:pPr>
      <w:r>
        <w:rPr>
          <w:rFonts w:ascii="Consolas" w:eastAsia="Consolas" w:hAnsi="Consolas" w:cs="Consolas"/>
          <w:sz w:val="19"/>
        </w:rPr>
        <w:t xml:space="preserve">                            </w:t>
      </w:r>
      <w:r>
        <w:rPr>
          <w:rFonts w:ascii="Consolas" w:eastAsia="Consolas" w:hAnsi="Consolas" w:cs="Consolas"/>
          <w:color w:val="008000"/>
          <w:sz w:val="19"/>
        </w:rPr>
        <w:t>// асинхронный вызов события</w:t>
      </w:r>
      <w:r>
        <w:rPr>
          <w:rFonts w:ascii="Consolas" w:eastAsia="Consolas" w:hAnsi="Consolas" w:cs="Consolas"/>
          <w:sz w:val="19"/>
        </w:rPr>
        <w:t xml:space="preserve">                             </w:t>
      </w:r>
      <w:r>
        <w:rPr>
          <w:rFonts w:ascii="Consolas" w:eastAsia="Consolas" w:hAnsi="Consolas" w:cs="Consolas"/>
          <w:color w:val="0000FF"/>
          <w:sz w:val="19"/>
        </w:rPr>
        <w:t>try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            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A609D4" w:rsidRDefault="000D5B76">
      <w:pPr>
        <w:spacing w:after="5" w:line="248" w:lineRule="auto"/>
        <w:ind w:left="3358" w:right="1163" w:hanging="3373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ищем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соответствующий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Action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pi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typeof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IEvents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).GetProperty(msg.Command,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BindingFlags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.Instance |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BindingFlags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.Public); </w:t>
      </w:r>
    </w:p>
    <w:p w:rsidR="00506135" w:rsidRPr="00A609D4" w:rsidRDefault="000D5B76">
      <w:pPr>
        <w:spacing w:after="5" w:line="248" w:lineRule="auto"/>
        <w:ind w:left="3383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(pi ==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>.Concat(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Свойство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\""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msg.Command,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"\" </w:t>
      </w:r>
      <w:r>
        <w:rPr>
          <w:rFonts w:ascii="Consolas" w:eastAsia="Consolas" w:hAnsi="Consolas" w:cs="Consolas"/>
          <w:color w:val="A31515"/>
          <w:sz w:val="19"/>
        </w:rPr>
        <w:t>не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найдено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)); </w:t>
      </w:r>
    </w:p>
    <w:p w:rsidR="00506135" w:rsidRPr="00A609D4" w:rsidRDefault="000D5B76">
      <w:pPr>
        <w:spacing w:after="5" w:line="248" w:lineRule="auto"/>
        <w:ind w:left="-5" w:right="561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delegateRef = pi.GetValue(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as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Delegate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 </w:t>
      </w:r>
    </w:p>
    <w:p w:rsidR="00506135" w:rsidRPr="00A609D4" w:rsidRDefault="000D5B76">
      <w:pPr>
        <w:spacing w:after="5" w:line="248" w:lineRule="auto"/>
        <w:ind w:left="2234" w:right="616" w:hanging="2249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инициализируем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событие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(delegateRef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ThreadPool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.QueueUserWorkItem(state =&gt; delegateRef.DynamicInvoke(msg.prms));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5" w:line="248" w:lineRule="auto"/>
        <w:ind w:left="-5" w:right="82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ex)                             {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>.Concat(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Не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удалось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выполнить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делегат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\""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msg.Command,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"\""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), ex);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} </w:t>
      </w:r>
    </w:p>
    <w:p w:rsidR="00506135" w:rsidRPr="00A609D4" w:rsidRDefault="000D5B76">
      <w:pPr>
        <w:spacing w:after="5" w:line="248" w:lineRule="auto"/>
        <w:ind w:left="-5" w:right="724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}                 }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TaskCanceledException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}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(Events.OnError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Events.OnError.BeginInvoke(ex,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4" w:line="248" w:lineRule="auto"/>
        <w:ind w:left="-5" w:right="7040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finally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_Dicsonnect();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Thread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.Sleep(2000);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_Dicsonnect()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223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(ServerSocket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ServerSocket.Close();             IsConnected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24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(Events.OnDisconnect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>) Events.OnDisconnect.BeginInvoke(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_OnResponce.Set();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GC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.Collect(2,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GCCollectionMode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.Optimized);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Execute(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MethodName,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parameters)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(syncLock)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_syncResult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(MethodName, parameters);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_syncResult.IsSync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_OnResponce.Reset();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SendData(_syncResult);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_OnResponce.Wait();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ожидаем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ответ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сервера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(_syncResult.IsEmpty) </w:t>
      </w:r>
    </w:p>
    <w:p w:rsidR="00506135" w:rsidRPr="00A609D4" w:rsidRDefault="000D5B76">
      <w:pPr>
        <w:spacing w:after="4" w:line="248" w:lineRule="auto"/>
        <w:ind w:left="1672" w:right="655" w:hanging="1687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произошел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дисконект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, </w:t>
      </w:r>
      <w:r>
        <w:rPr>
          <w:rFonts w:ascii="Consolas" w:eastAsia="Consolas" w:hAnsi="Consolas" w:cs="Consolas"/>
          <w:color w:val="008000"/>
          <w:sz w:val="19"/>
        </w:rPr>
        <w:t>результат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не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получен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>.Concat(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Ошибка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при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получении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результата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на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команду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\""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MethodName,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"\""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0" w:line="239" w:lineRule="auto"/>
        <w:ind w:left="1675" w:right="965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(_syncResult.Exception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_syncResult.Exception;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исключение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переданное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сервером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_syncResult;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4" w:line="248" w:lineRule="auto"/>
        <w:ind w:left="-5" w:right="422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SyncResult(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msg)         {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получен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результат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выполнения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процедуры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_syncResult = msg;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_syncResult.IsEmpty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_OnResponce.Set();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разблокируем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поток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ReceiveData&lt;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&gt;()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where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: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DataLength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A609D4">
        <w:rPr>
          <w:rFonts w:ascii="Consolas" w:eastAsia="Consolas" w:hAnsi="Consolas" w:cs="Consolas"/>
          <w:sz w:val="19"/>
          <w:lang w:val="en-US"/>
        </w:rPr>
        <w:t>.GetBytes((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)1); </w:t>
      </w:r>
    </w:p>
    <w:p w:rsidR="00506135" w:rsidRPr="00A609D4" w:rsidRDefault="000D5B76">
      <w:pPr>
        <w:spacing w:after="5" w:line="248" w:lineRule="auto"/>
        <w:ind w:left="-5" w:right="129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ServerSocket.GetStream().Read(DataLength, 0, DataLength.Length);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len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.ToInt32(DataLength, 0);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BinaryData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[len];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ServerSocket.GetStream().Read(BinaryData, 0, BinaryData.Length);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memory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(BinaryData)) </w:t>
      </w:r>
    </w:p>
    <w:p w:rsidR="00506135" w:rsidRPr="00A609D4" w:rsidRDefault="000D5B76">
      <w:pPr>
        <w:spacing w:after="5" w:line="248" w:lineRule="auto"/>
        <w:ind w:left="1672" w:right="1489" w:hanging="1687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gZipStream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GZipStream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(memory,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CompressionMode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.Decompress,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97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binaryFormatter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)binaryFormatter.Deserialize(gZipStream);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 xml:space="preserve">            BinaryFormatter binaryFormatter = new BinaryFormatter();             return (T)binaryFormatter.Deserialize(ServerSocket.GetStream());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SendData(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msg)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memory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()) </w:t>
      </w:r>
    </w:p>
    <w:p w:rsidR="00506135" w:rsidRPr="00A609D4" w:rsidRDefault="000D5B76">
      <w:pPr>
        <w:spacing w:after="5" w:line="248" w:lineRule="auto"/>
        <w:ind w:left="1108" w:right="2053" w:hanging="1123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gZipStream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GZipStream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(memory,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CompressionMode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.Compress,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binaryFormatter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                    binaryFormatter.Serialize(gZipStream, msg);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BinaryData = memory.ToArray(); </w:t>
      </w:r>
    </w:p>
    <w:p w:rsidR="00506135" w:rsidRPr="00A609D4" w:rsidRDefault="000D5B76">
      <w:pPr>
        <w:spacing w:after="5" w:line="248" w:lineRule="auto"/>
        <w:ind w:left="-5" w:right="874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DataLength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.GetBytes(BinaryData.Length);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[] DataWithHeader = DataLength.Concat(BinaryData).ToArray();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(tcpSendLock)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A609D4" w:rsidRDefault="000D5B76">
      <w:pPr>
        <w:spacing w:after="0"/>
        <w:ind w:left="10" w:right="34" w:hanging="10"/>
        <w:jc w:val="right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ServerSocket.GetStream().Write(DataWithHeader, 0, DataWithHeader.Length);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A609D4" w:rsidRDefault="000D5B76">
      <w:pPr>
        <w:spacing w:after="4" w:line="248" w:lineRule="auto"/>
        <w:ind w:left="-5" w:right="766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#else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 xml:space="preserve">            lock (tcpSendLock)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 xml:space="preserve">                BinaryFormatter binaryFormatter = new BinaryFormatter();                 binaryFormatter.Serialize(ServerSocket.GetStream(), msg);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4" w:line="248" w:lineRule="auto"/>
        <w:ind w:left="-5" w:right="170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Arial" w:eastAsia="Arial" w:hAnsi="Arial" w:cs="Arial"/>
          <w:sz w:val="20"/>
          <w:lang w:val="en-US"/>
        </w:rPr>
        <w:t xml:space="preserve"> </w:t>
      </w:r>
      <w:r w:rsidRPr="00A609D4">
        <w:rPr>
          <w:rFonts w:ascii="Arial" w:eastAsia="Arial" w:hAnsi="Arial" w:cs="Arial"/>
          <w:sz w:val="20"/>
          <w:lang w:val="en-US"/>
        </w:rPr>
        <w:tab/>
        <w:t xml:space="preserve"> </w:t>
      </w:r>
    </w:p>
    <w:p w:rsidR="00506135" w:rsidRPr="00A609D4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A609D4">
        <w:rPr>
          <w:rFonts w:ascii="Times New Roman" w:eastAsia="Times New Roman" w:hAnsi="Times New Roman" w:cs="Times New Roman"/>
          <w:sz w:val="28"/>
          <w:lang w:val="en-US"/>
        </w:rPr>
        <w:t xml:space="preserve">Form1.cs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System; </w:t>
      </w:r>
    </w:p>
    <w:p w:rsidR="00506135" w:rsidRPr="00A609D4" w:rsidRDefault="000D5B76">
      <w:pPr>
        <w:spacing w:after="5" w:line="248" w:lineRule="auto"/>
        <w:ind w:left="-5" w:right="6209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System.Collections.Generic;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System.ComponentModel;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System.Data;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System.Drawing;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System.Linq; </w:t>
      </w:r>
    </w:p>
    <w:p w:rsidR="00506135" w:rsidRPr="00A609D4" w:rsidRDefault="000D5B76">
      <w:pPr>
        <w:spacing w:after="5" w:line="248" w:lineRule="auto"/>
        <w:ind w:left="-5" w:right="5792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System.Runtime.InteropServices;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System.Text;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System.Threading.Tasks;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System.Windows.Forms;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System.Windows;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namespace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Ad_hoc_Client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{ </w:t>
      </w:r>
    </w:p>
    <w:p w:rsidR="00506135" w:rsidRPr="00A609D4" w:rsidRDefault="000D5B76">
      <w:pPr>
        <w:spacing w:after="4" w:line="248" w:lineRule="auto"/>
        <w:ind w:left="-5" w:right="2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partial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Form1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: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Form1()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InitializeComponent();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>//-----console-----//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380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[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DllImport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"kernel32.dll"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SetLastError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A609D4">
        <w:rPr>
          <w:rFonts w:ascii="Consolas" w:eastAsia="Consolas" w:hAnsi="Consolas" w:cs="Consolas"/>
          <w:sz w:val="19"/>
          <w:lang w:val="en-US"/>
        </w:rPr>
        <w:t>)]         [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: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MarshalAs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UnmanagedType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.Bool)]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extern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AllocConsole();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>//----------------//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GetAllNestedMessages(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949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 = ex.Message;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(ex.InnerException !=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ex = ex.InnerException;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s +=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>.Concat(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Environment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.NewLine, ex.Message); </w:t>
      </w:r>
    </w:p>
    <w:p w:rsidR="00506135" w:rsidRPr="00A609D4" w:rsidRDefault="000D5B76">
      <w:pPr>
        <w:spacing w:after="4" w:line="248" w:lineRule="auto"/>
        <w:ind w:left="-5" w:right="745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s; </w:t>
      </w:r>
    </w:p>
    <w:p w:rsidR="00506135" w:rsidRPr="00A609D4" w:rsidRDefault="000D5B76">
      <w:pPr>
        <w:spacing w:after="5" w:line="248" w:lineRule="auto"/>
        <w:ind w:left="-5" w:right="536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OnError(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.WriteLine(GetAllNestedMessages(ex));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5" w:line="248" w:lineRule="auto"/>
        <w:ind w:left="-5" w:right="589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WhatChecked()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(radioN.Checked)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right="369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what =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узлов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графе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(radioR.Checked)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right="432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what =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Радиус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приема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узла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"r"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4" w:line="248" w:lineRule="auto"/>
        <w:ind w:left="-5" w:right="714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4" w:line="248" w:lineRule="auto"/>
        <w:ind w:left="-5" w:right="589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UniservClient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client;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what;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button1_Click(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      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 = WhatChecked();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n =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.ToInt32(textBox2.Text);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7040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switch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(a)             {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:                     { </w:t>
      </w:r>
    </w:p>
    <w:p w:rsidR="00506135" w:rsidRPr="00A609D4" w:rsidRDefault="000D5B76">
      <w:pPr>
        <w:spacing w:after="5" w:line="248" w:lineRule="auto"/>
        <w:ind w:left="-5" w:right="994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A609D4">
        <w:rPr>
          <w:rFonts w:ascii="Consolas" w:eastAsia="Consolas" w:hAnsi="Consolas" w:cs="Consolas"/>
          <w:sz w:val="19"/>
          <w:lang w:val="en-US"/>
        </w:rPr>
        <w:t>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i=0;i&lt;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.ToInt32(textBox1.Text);i++)                         { client.Common.TestMode(n,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.ToInt16(list[i].Text),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.ToDouble(textBox3.Text), a); </w:t>
      </w:r>
    </w:p>
    <w:p w:rsidR="00506135" w:rsidRPr="00A609D4" w:rsidRDefault="000D5B76">
      <w:pPr>
        <w:spacing w:after="4" w:line="248" w:lineRule="auto"/>
        <w:ind w:left="-5" w:right="630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} 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break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4" w:line="248" w:lineRule="auto"/>
        <w:ind w:left="-5" w:right="7040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                   }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case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"r"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:                     { </w:t>
      </w:r>
    </w:p>
    <w:p w:rsidR="00506135" w:rsidRPr="00A609D4" w:rsidRDefault="000D5B76">
      <w:pPr>
        <w:spacing w:after="5" w:line="248" w:lineRule="auto"/>
        <w:ind w:left="-5" w:right="129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 = 0; i &lt;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.ToInt32(textBox1.Text); i++)                         { client.Common.TestMode(n, </w:t>
      </w:r>
    </w:p>
    <w:p w:rsidR="00506135" w:rsidRPr="00A609D4" w:rsidRDefault="000D5B76">
      <w:pPr>
        <w:spacing w:after="0"/>
        <w:ind w:left="10" w:right="510" w:hanging="10"/>
        <w:jc w:val="right"/>
        <w:rPr>
          <w:lang w:val="en-US"/>
        </w:rPr>
      </w:pP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>.ToInt16(textBox3.Text),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.ToDouble(list[i].Text), a); </w:t>
      </w:r>
    </w:p>
    <w:p w:rsidR="00506135" w:rsidRPr="00A609D4" w:rsidRDefault="000D5B76">
      <w:pPr>
        <w:spacing w:after="4" w:line="248" w:lineRule="auto"/>
        <w:ind w:left="-5" w:right="6307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    }            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break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0" w:line="239" w:lineRule="auto"/>
        <w:ind w:left="1675" w:right="227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Максимальная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степень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вершины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компоненты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client.Common.GetGraph1());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610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(checkBox10.Checked)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4" w:line="248" w:lineRule="auto"/>
        <w:ind w:left="-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5" w:line="248" w:lineRule="auto"/>
        <w:ind w:left="1665" w:right="973" w:hanging="168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Расстояние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от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центра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тяжести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многоульника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до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центра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области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client.Common.GetGraph2());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6102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(checkBox11.Checked)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1665" w:right="136" w:hanging="168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>();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углов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многоугольнике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client.Common.GetGraph3());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(checkBox12.Checked)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1665" w:right="446" w:hanging="168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>();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связности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client.Common.GetGraph4());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tabs>
          <w:tab w:val="center" w:pos="4239"/>
        </w:tabs>
        <w:spacing w:after="5" w:line="248" w:lineRule="auto"/>
        <w:ind w:left="-15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  <w:r w:rsidRPr="00A609D4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(checkBox13.Checked)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0" w:line="239" w:lineRule="auto"/>
        <w:ind w:left="1675" w:right="1076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узлов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client.Common.GetGraph5());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(checkBox14.Checked)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0" w:line="239" w:lineRule="auto"/>
        <w:ind w:left="1675" w:right="1076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ребер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client.Common.GetGraph6());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(checkBox15.Checked)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0" w:line="239" w:lineRule="auto"/>
        <w:ind w:left="1675" w:right="227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Расстояние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ближайшей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точки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.</w:t>
      </w:r>
      <w:r>
        <w:rPr>
          <w:rFonts w:ascii="Consolas" w:eastAsia="Consolas" w:hAnsi="Consolas" w:cs="Consolas"/>
          <w:color w:val="A31515"/>
          <w:sz w:val="19"/>
        </w:rPr>
        <w:t>комп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до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границы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области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client.Common.GetGraph7());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(checkBox16.Checked)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A609D4" w:rsidRDefault="000D5B76">
      <w:pPr>
        <w:spacing w:after="0" w:line="239" w:lineRule="auto"/>
        <w:ind w:left="1675" w:right="1284" w:hanging="1690"/>
        <w:jc w:val="both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a111.DrawTestPanel(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.Purple, what,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Площадь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многоугольника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, client.Common.GetGraph8());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    a111.Show();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InitGraph(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power,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countNodes,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r) </w:t>
      </w:r>
    </w:p>
    <w:p w:rsidR="00506135" w:rsidRPr="00A609D4" w:rsidRDefault="000D5B76">
      <w:pPr>
        <w:spacing w:after="5" w:line="248" w:lineRule="auto"/>
        <w:ind w:left="-5" w:right="860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{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temppoint = 0;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client.Common.GenerateGraph(countNodes, r, power);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"----------------Components-----------------------------\n"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4" w:line="248" w:lineRule="auto"/>
        <w:ind w:left="-5" w:right="3173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>//  Methods.printMap(client.Common.Components());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.WriteLine(); </w:t>
      </w:r>
    </w:p>
    <w:p w:rsidR="00506135" w:rsidRPr="00A609D4" w:rsidRDefault="000D5B76">
      <w:pPr>
        <w:spacing w:after="0"/>
        <w:ind w:right="67"/>
        <w:jc w:val="right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"--------------Sort Components---------------------------\n"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4" w:line="248" w:lineRule="auto"/>
        <w:ind w:left="-5" w:right="25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>//  Methods.printMap(client.Common.SortedComponents());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"----------------Main Component-------------------------\n"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 </w:t>
      </w:r>
    </w:p>
    <w:p w:rsidR="00506135" w:rsidRPr="00A609D4" w:rsidRDefault="000D5B76">
      <w:pPr>
        <w:spacing w:after="4" w:line="248" w:lineRule="auto"/>
        <w:ind w:left="-5" w:right="775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008000"/>
          <w:sz w:val="19"/>
          <w:lang w:val="en-US"/>
        </w:rPr>
        <w:t>// Methods.printMap(client.Common.MainComponent());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"------Number of Nodes in main----"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.WriteLine(client.Common.NumberNodesInMain());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"------Number of Arcs in main----"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.WriteLine(client.Common.GetCountArcsInMain());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"---Distance To the boundary of 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4" w:line="248" w:lineRule="auto"/>
        <w:ind w:left="1133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 distance: 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+ </w:t>
      </w:r>
    </w:p>
    <w:p w:rsidR="00506135" w:rsidRPr="00A609D4" w:rsidRDefault="000D5B76">
      <w:pPr>
        <w:spacing w:after="5" w:line="248" w:lineRule="auto"/>
        <w:ind w:left="1133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>client.Common.DistancePointToRoundInMain(</w:t>
      </w:r>
      <w:r w:rsidRPr="00A609D4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temppoint).ToString() +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 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 Point : 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 + temppoint.ToString() + 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 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.WriteLine(); </w:t>
      </w:r>
    </w:p>
    <w:p w:rsidR="00506135" w:rsidRPr="00A609D4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>.WriteLine(</w:t>
      </w:r>
      <w:r w:rsidRPr="00A609D4">
        <w:rPr>
          <w:rFonts w:ascii="Consolas" w:eastAsia="Consolas" w:hAnsi="Consolas" w:cs="Consolas"/>
          <w:color w:val="A31515"/>
          <w:sz w:val="19"/>
          <w:lang w:val="en-US"/>
        </w:rPr>
        <w:t>"---------------Count Comp-------------------------\n"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A609D4" w:rsidRDefault="000D5B76">
      <w:pPr>
        <w:spacing w:after="5" w:line="248" w:lineRule="auto"/>
        <w:ind w:left="-5" w:right="446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A609D4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A609D4">
        <w:rPr>
          <w:rFonts w:ascii="Consolas" w:eastAsia="Consolas" w:hAnsi="Consolas" w:cs="Consolas"/>
          <w:sz w:val="19"/>
          <w:lang w:val="en-US"/>
        </w:rPr>
        <w:t xml:space="preserve">.WriteLine(client.Common.CountComp().ToString()); </w:t>
      </w:r>
    </w:p>
    <w:p w:rsidR="00506135" w:rsidRPr="005B7C26" w:rsidRDefault="000D5B76">
      <w:pPr>
        <w:spacing w:after="4" w:line="248" w:lineRule="auto"/>
        <w:ind w:left="-5" w:right="38" w:hanging="10"/>
        <w:rPr>
          <w:lang w:val="en-US"/>
        </w:rPr>
      </w:pPr>
      <w:r w:rsidRPr="00A609D4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"----------------------------------\n"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4" w:line="248" w:lineRule="auto"/>
        <w:ind w:left="-5" w:right="3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"MAX Node degree in main------------------------\n"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.WriteLine(client.Common.MaxNodeDegree());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button10_Click(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 = 0; </w:t>
      </w:r>
    </w:p>
    <w:p w:rsidR="00506135" w:rsidRPr="005B7C26" w:rsidRDefault="000D5B76">
      <w:pPr>
        <w:spacing w:after="5" w:line="248" w:lineRule="auto"/>
        <w:ind w:left="-5" w:right="66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power = 1000;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N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.ToInt32(N_box.Text);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R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.ToDouble(R_box.Text);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MessageBox</w:t>
      </w:r>
      <w:r w:rsidRPr="005B7C26">
        <w:rPr>
          <w:rFonts w:ascii="Consolas" w:eastAsia="Consolas" w:hAnsi="Consolas" w:cs="Consolas"/>
          <w:sz w:val="19"/>
          <w:lang w:val="en-US"/>
        </w:rPr>
        <w:t>.Show(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"Error"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08" w:right="446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client.Common.GenerateGraph(N, R, power);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"C</w:t>
      </w:r>
      <w:r>
        <w:rPr>
          <w:rFonts w:ascii="Consolas" w:eastAsia="Consolas" w:hAnsi="Consolas" w:cs="Consolas"/>
          <w:color w:val="A31515"/>
          <w:sz w:val="19"/>
        </w:rPr>
        <w:t>генерирован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граф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характеристиками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N =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</w:t>
      </w:r>
    </w:p>
    <w:p w:rsidR="00506135" w:rsidRPr="005B7C26" w:rsidRDefault="000D5B76">
      <w:pPr>
        <w:spacing w:after="5" w:line="248" w:lineRule="auto"/>
        <w:ind w:left="-15" w:right="4138" w:firstLine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N.ToString()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 R =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R.ToString());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(checkBox2.Checked)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Компоненты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связности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.printMap(client.Common.Components(), console_rich);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610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(checkBox3.Checked)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Отсортированные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компоненты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связности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.printMap(client.Common.SortedComponents(), console_rich);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(checkBox8.Checked)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связности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console_rich.AppendText(client.Common.CountComp().ToString());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610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(checkBox4.Checked)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Главная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компонента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.printMap(client.Common.MainComponent(), console_rich);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(checkBox5.Checked)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узлов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компоненте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console_rich.AppendText(client.Common.NumberNodesInMain().ToString());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(checkBox6.Checked)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Количество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ребер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компоненте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console_rich.AppendText(client.Common.GetCountArcsInMain().ToString());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(checkBox7.Checked)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1665" w:right="455" w:hanging="168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>);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Расстояние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ближайщей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точки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.</w:t>
      </w:r>
      <w:r>
        <w:rPr>
          <w:rFonts w:ascii="Consolas" w:eastAsia="Consolas" w:hAnsi="Consolas" w:cs="Consolas"/>
          <w:color w:val="A31515"/>
          <w:sz w:val="19"/>
        </w:rPr>
        <w:t>комп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до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границы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области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1690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>console_rich.AppendText(client.Common.DistancePointToRoundInMain(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temppoint).ToString()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" </w:t>
      </w:r>
      <w:r>
        <w:rPr>
          <w:rFonts w:ascii="Consolas" w:eastAsia="Consolas" w:hAnsi="Consolas" w:cs="Consolas"/>
          <w:color w:val="A31515"/>
          <w:sz w:val="19"/>
        </w:rPr>
        <w:t>Точка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temppoint.ToString());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(checkBox9.Checked)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1672" w:right="38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>); console_rich.AppendText(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Максимальная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степень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вершины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главной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компоненты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console_rich.AppendText(client.Common.MaxNodeDegree().ToString());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подключиться</w:t>
      </w:r>
      <w:r w:rsidRPr="005B7C26">
        <w:rPr>
          <w:rFonts w:ascii="Consolas" w:eastAsia="Consolas" w:hAnsi="Consolas" w:cs="Consolas"/>
          <w:sz w:val="19"/>
          <w:lang w:val="en-US"/>
        </w:rPr>
        <w:t>ToolStripMenuItem_Click(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2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client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UniservClient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//client.Host = "localhost";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client.Host 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"127.0.0.1"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client.Port = 2000;             client.Events.OnError = OnError;             client.Events.OnBark = OnBark; </w:t>
      </w:r>
    </w:p>
    <w:p w:rsidR="00506135" w:rsidRPr="005B7C26" w:rsidRDefault="000D5B76">
      <w:pPr>
        <w:spacing w:after="5" w:line="248" w:lineRule="auto"/>
        <w:ind w:left="1672" w:right="650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toolStripStatusLabel1.Text 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Подключение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... </w:t>
      </w:r>
      <w:r>
        <w:rPr>
          <w:rFonts w:ascii="Consolas" w:eastAsia="Consolas" w:hAnsi="Consolas" w:cs="Consolas"/>
          <w:color w:val="A31515"/>
          <w:sz w:val="19"/>
        </w:rPr>
        <w:t>к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client.Host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client.Port;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(client.Connect(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5B7C26" w:rsidRDefault="000D5B76">
      <w:pPr>
        <w:spacing w:after="5" w:line="248" w:lineRule="auto"/>
        <w:ind w:left="1672" w:right="756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toolStripStatusLabel1.Text 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Подключено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к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client.Host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client.Port;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button12_Click(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console_rich.Clear(); </w:t>
      </w:r>
    </w:p>
    <w:p w:rsidR="00506135" w:rsidRPr="005B7C26" w:rsidRDefault="000D5B76">
      <w:pPr>
        <w:spacing w:after="5" w:line="248" w:lineRule="auto"/>
        <w:ind w:left="-5" w:right="307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button13_Click(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390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checkBox2.Checked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checkBox3.Checked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checkBox4.Checked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checkBox5.Checked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checkBox6.Checked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checkBox7.Checked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checkBox8.Checked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checkBox9.Checked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button11_Click(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36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N_box.Clear();             R_box.Clear();             checkBox2.Checked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checkBox3.Checked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checkBox4.Checked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checkBox5.Checked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checkBox6.Checked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checkBox7.Checked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checkBox8.Checked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checkBox9.Checked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button14_Click(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1133" w:right="226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f = client.Common.GetAllPointsGraphExceptMain();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main = </w:t>
      </w:r>
    </w:p>
    <w:p w:rsidR="00506135" w:rsidRPr="005B7C26" w:rsidRDefault="000D5B76">
      <w:pPr>
        <w:spacing w:after="5" w:line="248" w:lineRule="auto"/>
        <w:ind w:left="1270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client.Common.GetAllPointsMain(); </w:t>
      </w:r>
    </w:p>
    <w:p w:rsidR="00506135" w:rsidRPr="005B7C26" w:rsidRDefault="000D5B76">
      <w:pPr>
        <w:spacing w:after="5" w:line="248" w:lineRule="auto"/>
        <w:ind w:left="127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arcs = client.Common.GetAllArcs();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11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a111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a111.DrawGraph(f,main,arcs);             a111.Show();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TextBox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list;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button15_Click(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.ToInt16(textBox1.Text);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TextBox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5" w:line="248" w:lineRule="auto"/>
        <w:ind w:left="-5" w:right="35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Label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labellist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Label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n;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list.Add(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TextBox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list[i].Text = (i+1).ToString();    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list[i].Location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System.Drawing.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(10, (i * 20));       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.panel1.Controls.Add(list[i]);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233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radioN_CheckedChanged(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label5.Text 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"R:"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233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radioR_CheckedChanged(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sender,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EventArgs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label5.Text 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"N:"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Form2.cs </w:t>
      </w:r>
    </w:p>
    <w:p w:rsidR="00506135" w:rsidRPr="005B7C26" w:rsidRDefault="000D5B76">
      <w:pPr>
        <w:spacing w:after="5" w:line="248" w:lineRule="auto"/>
        <w:ind w:left="-5" w:right="829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System; </w:t>
      </w:r>
    </w:p>
    <w:p w:rsidR="00506135" w:rsidRPr="005B7C26" w:rsidRDefault="000D5B76">
      <w:pPr>
        <w:spacing w:after="5" w:line="248" w:lineRule="auto"/>
        <w:ind w:left="-5" w:right="6209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System.Collections.Generic;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System.ComponentModel;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System.Data;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System.Drawing;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System.Linq;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System.Text;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System.Threading.Tasks;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System.Windows.Forms;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ZedGraph;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namespace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Ad_hoc_Client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partial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Form2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: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Form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pane;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xmin, xmax, ymin, ymax;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Form2()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InitializeComponent();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 w:line="239" w:lineRule="auto"/>
        <w:ind w:left="825" w:right="559" w:hanging="840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DrawTestPanel(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color,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xA,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Ya,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graph)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>
        <w:rPr>
          <w:rFonts w:ascii="Consolas" w:eastAsia="Consolas" w:hAnsi="Consolas" w:cs="Consolas"/>
          <w:sz w:val="19"/>
        </w:rPr>
        <w:t xml:space="preserve">{ </w:t>
      </w:r>
    </w:p>
    <w:p w:rsidR="00506135" w:rsidRDefault="000D5B76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Создаем экземпляр класса MasterPane, который представляет собой область,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на которйо "лежат" все графики (экземпляры класса GraphPane)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>ZedGraph.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MasterPane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masterPane = zedGraph.MasterPane;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По умолчанию в MasterPane содержится один экземпляр класса GraphPane 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8000"/>
          <w:sz w:val="19"/>
        </w:rPr>
        <w:t>// (который можно получить из свойства zedGraph.GraphPane)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Очистим этот список, так как потом мы будем создавать графики вручную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masterPane.PaneList.Clear();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</w:t>
      </w:r>
      <w:r>
        <w:rPr>
          <w:rFonts w:ascii="Consolas" w:eastAsia="Consolas" w:hAnsi="Consolas" w:cs="Consolas"/>
          <w:color w:val="008000"/>
          <w:sz w:val="19"/>
        </w:rPr>
        <w:t>// Создаем экземпляр класса GraphPane, представляющий собой один график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pane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DrawSingleGraph1(pane, color, xA, Ya, graph);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masterPane.Add(pane); </w:t>
      </w:r>
    </w:p>
    <w:p w:rsidR="00506135" w:rsidRPr="005B7C26" w:rsidRDefault="000D5B76">
      <w:pPr>
        <w:spacing w:after="4" w:line="248" w:lineRule="auto"/>
        <w:ind w:left="-5" w:right="244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Будем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размещать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добавленные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графики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в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MasterPane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Graphics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 = CreateGraphics())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sz w:val="19"/>
        </w:rPr>
        <w:t xml:space="preserve">{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Закомментарены разные варианты (не все) размещения графиков.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Графики будут размещены в один столбец друг под другом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4" w:line="248" w:lineRule="auto"/>
        <w:ind w:left="-5" w:right="2441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//masterPane.SetLayout (g, PaneLayout.SingleColumn);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//Графики будут размещены в одну строку друг за другом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//masterPane.SetLayout (g, PaneLayout.SingleRow);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 xml:space="preserve">// Графики будут размещены в две строки,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в первой будет один столбец, а во второй - две</w:t>
      </w:r>
      <w:r>
        <w:rPr>
          <w:rFonts w:ascii="Consolas" w:eastAsia="Consolas" w:hAnsi="Consolas" w:cs="Consolas"/>
          <w:sz w:val="19"/>
        </w:rPr>
        <w:t xml:space="preserve">                 masterPane.SetLayout(g, </w:t>
      </w:r>
      <w:r>
        <w:rPr>
          <w:rFonts w:ascii="Consolas" w:eastAsia="Consolas" w:hAnsi="Consolas" w:cs="Consolas"/>
          <w:color w:val="2B91AF"/>
          <w:sz w:val="19"/>
        </w:rPr>
        <w:t>PaneLayout</w:t>
      </w:r>
      <w:r>
        <w:rPr>
          <w:rFonts w:ascii="Consolas" w:eastAsia="Consolas" w:hAnsi="Consolas" w:cs="Consolas"/>
          <w:sz w:val="19"/>
        </w:rPr>
        <w:t xml:space="preserve">.SingleRow);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} </w:t>
      </w:r>
    </w:p>
    <w:p w:rsidR="00506135" w:rsidRDefault="000D5B76">
      <w:pPr>
        <w:spacing w:after="5" w:line="248" w:lineRule="auto"/>
        <w:ind w:left="-5" w:right="3698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Обновим оси и перерисуем график</w:t>
      </w:r>
      <w:r>
        <w:rPr>
          <w:rFonts w:ascii="Consolas" w:eastAsia="Consolas" w:hAnsi="Consolas" w:cs="Consolas"/>
          <w:sz w:val="19"/>
        </w:rPr>
        <w:t xml:space="preserve">             zedGraph.AxisChange();             zedGraph.Invalidate();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WhatChecked(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what)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>
        <w:rPr>
          <w:rFonts w:ascii="Consolas" w:eastAsia="Consolas" w:hAnsi="Consolas" w:cs="Consolas"/>
          <w:sz w:val="19"/>
        </w:rPr>
        <w:t xml:space="preserve">{ </w:t>
      </w:r>
    </w:p>
    <w:p w:rsidR="00506135" w:rsidRDefault="000D5B76">
      <w:pPr>
        <w:spacing w:after="4" w:line="248" w:lineRule="auto"/>
        <w:ind w:left="-5" w:right="38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</w:t>
      </w:r>
      <w:r>
        <w:rPr>
          <w:rFonts w:ascii="Consolas" w:eastAsia="Consolas" w:hAnsi="Consolas" w:cs="Consolas"/>
          <w:color w:val="A31515"/>
          <w:sz w:val="19"/>
        </w:rPr>
        <w:t>"Количество узлов в графе"</w:t>
      </w:r>
      <w:r>
        <w:rPr>
          <w:rFonts w:ascii="Consolas" w:eastAsia="Consolas" w:hAnsi="Consolas" w:cs="Consolas"/>
          <w:sz w:val="19"/>
        </w:rPr>
        <w:t xml:space="preserve"> == what)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{ </w:t>
      </w:r>
    </w:p>
    <w:p w:rsidR="00506135" w:rsidRDefault="000D5B76">
      <w:pPr>
        <w:spacing w:after="4" w:line="248" w:lineRule="auto"/>
        <w:ind w:left="-5" w:right="3696" w:hanging="10"/>
      </w:pPr>
      <w:r>
        <w:rPr>
          <w:rFonts w:ascii="Consolas" w:eastAsia="Consolas" w:hAnsi="Consolas" w:cs="Consolas"/>
          <w:sz w:val="19"/>
        </w:rPr>
        <w:t xml:space="preserve">                what = </w:t>
      </w:r>
      <w:r>
        <w:rPr>
          <w:rFonts w:ascii="Consolas" w:eastAsia="Consolas" w:hAnsi="Consolas" w:cs="Consolas"/>
          <w:color w:val="A31515"/>
          <w:sz w:val="19"/>
        </w:rPr>
        <w:t>"Количество узлов в графе"</w:t>
      </w:r>
      <w:r>
        <w:rPr>
          <w:rFonts w:ascii="Consolas" w:eastAsia="Consolas" w:hAnsi="Consolas" w:cs="Consolas"/>
          <w:sz w:val="19"/>
        </w:rPr>
        <w:t xml:space="preserve">;                 </w:t>
      </w:r>
      <w:r>
        <w:rPr>
          <w:rFonts w:ascii="Consolas" w:eastAsia="Consolas" w:hAnsi="Consolas" w:cs="Consolas"/>
          <w:color w:val="0000FF"/>
          <w:sz w:val="19"/>
        </w:rPr>
        <w:t>return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"R"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} </w:t>
      </w:r>
    </w:p>
    <w:p w:rsidR="00506135" w:rsidRDefault="000D5B76">
      <w:pPr>
        <w:spacing w:after="4" w:line="248" w:lineRule="auto"/>
        <w:ind w:left="-5" w:right="38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</w:t>
      </w:r>
      <w:r>
        <w:rPr>
          <w:rFonts w:ascii="Consolas" w:eastAsia="Consolas" w:hAnsi="Consolas" w:cs="Consolas"/>
          <w:color w:val="A31515"/>
          <w:sz w:val="19"/>
        </w:rPr>
        <w:t>"Радиус приема узла"</w:t>
      </w:r>
      <w:r>
        <w:rPr>
          <w:rFonts w:ascii="Consolas" w:eastAsia="Consolas" w:hAnsi="Consolas" w:cs="Consolas"/>
          <w:sz w:val="19"/>
        </w:rPr>
        <w:t xml:space="preserve"> == what)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{ </w:t>
      </w:r>
    </w:p>
    <w:p w:rsidR="00506135" w:rsidRDefault="000D5B76">
      <w:pPr>
        <w:spacing w:after="4" w:line="248" w:lineRule="auto"/>
        <w:ind w:left="-5" w:right="4323" w:hanging="10"/>
      </w:pPr>
      <w:r>
        <w:rPr>
          <w:rFonts w:ascii="Consolas" w:eastAsia="Consolas" w:hAnsi="Consolas" w:cs="Consolas"/>
          <w:sz w:val="19"/>
        </w:rPr>
        <w:t xml:space="preserve">                what = </w:t>
      </w:r>
      <w:r>
        <w:rPr>
          <w:rFonts w:ascii="Consolas" w:eastAsia="Consolas" w:hAnsi="Consolas" w:cs="Consolas"/>
          <w:color w:val="A31515"/>
          <w:sz w:val="19"/>
        </w:rPr>
        <w:t>"Радиус приема узла"</w:t>
      </w:r>
      <w:r>
        <w:rPr>
          <w:rFonts w:ascii="Consolas" w:eastAsia="Consolas" w:hAnsi="Consolas" w:cs="Consolas"/>
          <w:sz w:val="19"/>
        </w:rPr>
        <w:t xml:space="preserve">;                 </w:t>
      </w:r>
      <w:r>
        <w:rPr>
          <w:rFonts w:ascii="Consolas" w:eastAsia="Consolas" w:hAnsi="Consolas" w:cs="Consolas"/>
          <w:color w:val="0000FF"/>
          <w:sz w:val="19"/>
        </w:rPr>
        <w:t>return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"N"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825" w:right="446" w:hanging="84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DrawSingleGraph1(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GraphPane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pane,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color,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xA,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Ya, </w:t>
      </w:r>
    </w:p>
    <w:p w:rsidR="00506135" w:rsidRPr="005B7C26" w:rsidRDefault="000D5B76">
      <w:pPr>
        <w:spacing w:after="4" w:line="248" w:lineRule="auto"/>
        <w:ind w:left="850" w:right="25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graph)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pane.CurveList.Clear();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Включаем отображение сетки напротив мелких рисок по оси X</w:t>
      </w:r>
      <w:r>
        <w:rPr>
          <w:rFonts w:ascii="Consolas" w:eastAsia="Consolas" w:hAnsi="Consolas" w:cs="Consolas"/>
          <w:sz w:val="19"/>
        </w:rPr>
        <w:t xml:space="preserve">             pane.YAxis.MinorGrid.IsVisible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Задаем вид пунктирной линии для крупных рисок по оси Y: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984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Длина штрихов равна одному пикселю, ... </w:t>
      </w:r>
      <w:r>
        <w:rPr>
          <w:rFonts w:ascii="Consolas" w:eastAsia="Consolas" w:hAnsi="Consolas" w:cs="Consolas"/>
          <w:sz w:val="19"/>
        </w:rPr>
        <w:t xml:space="preserve">             pane.YAxis.MinorGrid.DashOn = 1;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2446" w:hanging="10"/>
      </w:pPr>
      <w:r>
        <w:rPr>
          <w:rFonts w:ascii="Consolas" w:eastAsia="Consolas" w:hAnsi="Consolas" w:cs="Consolas"/>
          <w:sz w:val="19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затем 2 пикселя - пропуск</w:t>
      </w:r>
      <w:r>
        <w:rPr>
          <w:rFonts w:ascii="Consolas" w:eastAsia="Consolas" w:hAnsi="Consolas" w:cs="Consolas"/>
          <w:sz w:val="19"/>
        </w:rPr>
        <w:t xml:space="preserve">             pane.YAxis.MinorGrid.DashOff = 2;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Включаем отображение сетки напротив мелких рисок по оси Y</w:t>
      </w:r>
      <w:r>
        <w:rPr>
          <w:rFonts w:ascii="Consolas" w:eastAsia="Consolas" w:hAnsi="Consolas" w:cs="Consolas"/>
          <w:sz w:val="19"/>
        </w:rPr>
        <w:t xml:space="preserve">             pane.XAxis.MinorGrid.IsVisible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1303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Аналогично задаем вид пунктирной линии для крупных рисок по оси Y</w:t>
      </w:r>
      <w:r>
        <w:rPr>
          <w:rFonts w:ascii="Consolas" w:eastAsia="Consolas" w:hAnsi="Consolas" w:cs="Consolas"/>
          <w:sz w:val="19"/>
        </w:rPr>
        <w:t xml:space="preserve">             pane.XAxis.MinorGrid.DashOn = 1;             pane.XAxis.MinorGrid.DashOff = 2;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3595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//-----end netting----//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pane.XAxis.Title.Text = xA;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pane.XAxis.Title.FontSpec.FontColor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.Blue;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Изменим параметры шрифта для оси X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1" w:line="239" w:lineRule="auto"/>
        <w:ind w:right="3280"/>
        <w:jc w:val="both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pane.XAxis.Title.FontSpec.IsUnderline = true;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8000"/>
          <w:sz w:val="19"/>
        </w:rPr>
        <w:t>// pane.XAxis.Title.FontSpec.IsBold = false;</w:t>
      </w:r>
      <w:r>
        <w:rPr>
          <w:rFonts w:ascii="Consolas" w:eastAsia="Consolas" w:hAnsi="Consolas" w:cs="Consolas"/>
          <w:sz w:val="19"/>
        </w:rPr>
        <w:t xml:space="preserve">             pane.YAxis.Title.FontSpec.FontColor = </w:t>
      </w:r>
      <w:r>
        <w:rPr>
          <w:rFonts w:ascii="Consolas" w:eastAsia="Consolas" w:hAnsi="Consolas" w:cs="Consolas"/>
          <w:color w:val="2B91AF"/>
          <w:sz w:val="19"/>
        </w:rPr>
        <w:t>Color</w:t>
      </w:r>
      <w:r>
        <w:rPr>
          <w:rFonts w:ascii="Consolas" w:eastAsia="Consolas" w:hAnsi="Consolas" w:cs="Consolas"/>
          <w:sz w:val="19"/>
        </w:rPr>
        <w:t xml:space="preserve">.Blue; 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Изменим текст по оси Y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pane.YAxis.Title.Text = "Площадь многоугольника";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pane.YAxis.Title.Text = Ya;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317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Изменим текст заголовка графика</w:t>
      </w:r>
      <w:r>
        <w:rPr>
          <w:rFonts w:ascii="Consolas" w:eastAsia="Consolas" w:hAnsi="Consolas" w:cs="Consolas"/>
          <w:sz w:val="19"/>
        </w:rPr>
        <w:t xml:space="preserve">             pane.Title.Text = </w:t>
      </w:r>
      <w:r>
        <w:rPr>
          <w:rFonts w:ascii="Consolas" w:eastAsia="Consolas" w:hAnsi="Consolas" w:cs="Consolas"/>
          <w:color w:val="A31515"/>
          <w:sz w:val="19"/>
        </w:rPr>
        <w:t>"График"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 w:line="239" w:lineRule="auto"/>
        <w:ind w:left="-15" w:right="2235"/>
        <w:jc w:val="both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 параметрах шрифта сделаем заливку красным цветом</w:t>
      </w:r>
      <w:r>
        <w:rPr>
          <w:rFonts w:ascii="Consolas" w:eastAsia="Consolas" w:hAnsi="Consolas" w:cs="Consolas"/>
          <w:sz w:val="19"/>
        </w:rPr>
        <w:t xml:space="preserve">             pane.Title.FontSpec.Fill.Brush = </w:t>
      </w:r>
      <w:r>
        <w:rPr>
          <w:rFonts w:ascii="Consolas" w:eastAsia="Consolas" w:hAnsi="Consolas" w:cs="Consolas"/>
          <w:color w:val="0000FF"/>
          <w:sz w:val="19"/>
        </w:rPr>
        <w:t>new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SolidBrush</w:t>
      </w:r>
      <w:r>
        <w:rPr>
          <w:rFonts w:ascii="Consolas" w:eastAsia="Consolas" w:hAnsi="Consolas" w:cs="Consolas"/>
          <w:sz w:val="19"/>
        </w:rPr>
        <w:t>(</w:t>
      </w:r>
      <w:r>
        <w:rPr>
          <w:rFonts w:ascii="Consolas" w:eastAsia="Consolas" w:hAnsi="Consolas" w:cs="Consolas"/>
          <w:color w:val="2B91AF"/>
          <w:sz w:val="19"/>
        </w:rPr>
        <w:t>Color</w:t>
      </w:r>
      <w:r>
        <w:rPr>
          <w:rFonts w:ascii="Consolas" w:eastAsia="Consolas" w:hAnsi="Consolas" w:cs="Consolas"/>
          <w:sz w:val="19"/>
        </w:rPr>
        <w:t xml:space="preserve">.Red);             pane.Title.FontSpec.Fill.IsVisible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Сделаем шрифт не полужирным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pane.Title.FontSpec.IsBold = </w:t>
      </w:r>
      <w:r>
        <w:rPr>
          <w:rFonts w:ascii="Consolas" w:eastAsia="Consolas" w:hAnsi="Consolas" w:cs="Consolas"/>
          <w:color w:val="0000FF"/>
          <w:sz w:val="19"/>
        </w:rPr>
        <w:t>false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4009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PointPairList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PointPairList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int sizedefault = CountsComps.Count;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int size = CountsComps.Count;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1245" w:right="139" w:hanging="126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(Ya != </w:t>
      </w:r>
      <w:r>
        <w:rPr>
          <w:rFonts w:ascii="Consolas" w:eastAsia="Consolas" w:hAnsi="Consolas" w:cs="Consolas"/>
          <w:color w:val="A31515"/>
          <w:sz w:val="19"/>
        </w:rPr>
        <w:t>"Расстояние от центра тяжести многоульника до центра области"</w:t>
      </w:r>
      <w:r>
        <w:rPr>
          <w:rFonts w:ascii="Consolas" w:eastAsia="Consolas" w:hAnsi="Consolas" w:cs="Consolas"/>
          <w:sz w:val="19"/>
        </w:rPr>
        <w:t xml:space="preserve"> &amp; Ya != </w:t>
      </w:r>
    </w:p>
    <w:p w:rsidR="00506135" w:rsidRDefault="000D5B76">
      <w:pPr>
        <w:spacing w:after="4" w:line="248" w:lineRule="auto"/>
        <w:ind w:left="1133" w:right="38" w:hanging="10"/>
      </w:pPr>
      <w:r>
        <w:rPr>
          <w:rFonts w:ascii="Consolas" w:eastAsia="Consolas" w:hAnsi="Consolas" w:cs="Consolas"/>
          <w:color w:val="A31515"/>
          <w:sz w:val="19"/>
        </w:rPr>
        <w:t>"Расстояние ближайшей точки гл.комп до границы области"</w:t>
      </w:r>
      <w:r>
        <w:rPr>
          <w:rFonts w:ascii="Consolas" w:eastAsia="Consolas" w:hAnsi="Consolas" w:cs="Consolas"/>
          <w:sz w:val="19"/>
        </w:rPr>
        <w:t xml:space="preserve">) 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list.Add(0, 0);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string e="";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entry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graph)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11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do something with entry.Value or entry.Key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list.Add(entry.Key, entry.Value);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e = entry.Value.ToString();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23" w:firstLine="137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LineItem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myCurve = pane.AddCurve( WhatChecked(xA)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=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Form1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.textBox3.Text, list, color,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SymbolType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.Plus);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.Shape_button.Hide();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 w:line="239" w:lineRule="auto"/>
        <w:ind w:left="825" w:right="455" w:hanging="840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DrawGraph(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allexceptmain,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main, </w:t>
      </w:r>
    </w:p>
    <w:p w:rsidR="00506135" w:rsidRPr="005B7C26" w:rsidRDefault="000D5B76">
      <w:pPr>
        <w:spacing w:after="5" w:line="248" w:lineRule="auto"/>
        <w:ind w:left="-5" w:right="12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arcs)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DrawPanel();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DrawRound();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DrawNetting();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DrawNodes(allexceptmain, main);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DrawArcs(arcs);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DrawSquare();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DrawPanel()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16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Получим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панель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для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рисования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.pane = zedGraph.GraphPane;             pane.CurveList.Clear();             zedGraph.AxisChange();             pane.GraphObjList.Clear();             xmin = -3;             xmax = 3;             ymin = -3;             ymax = 3;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Устанавливаем интересующий нас интервал по оси X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3280" w:hanging="10"/>
      </w:pPr>
      <w:r>
        <w:rPr>
          <w:rFonts w:ascii="Consolas" w:eastAsia="Consolas" w:hAnsi="Consolas" w:cs="Consolas"/>
          <w:sz w:val="19"/>
        </w:rPr>
        <w:t xml:space="preserve">            pane.XAxis.Scale.Min = xmin;             pane.XAxis.Scale.Max = xmax;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3077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Устанавливаем интересующий нас интервал по оси Y</w:t>
      </w:r>
      <w:r>
        <w:rPr>
          <w:rFonts w:ascii="Consolas" w:eastAsia="Consolas" w:hAnsi="Consolas" w:cs="Consolas"/>
          <w:sz w:val="19"/>
        </w:rPr>
        <w:t xml:space="preserve">             pane.YAxis.Scale.Min = ymin;             pane.YAxis.Scale.Max = ymax;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Вызываем метод AxisChange (), чтобы обновить данные об осях.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1200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 противном случае на рисунке будет показана только часть графика, 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8000"/>
          <w:sz w:val="19"/>
        </w:rPr>
        <w:t>// которая умещается в интервалы по осям, установленные по умолчанию</w:t>
      </w:r>
      <w:r>
        <w:rPr>
          <w:rFonts w:ascii="Consolas" w:eastAsia="Consolas" w:hAnsi="Consolas" w:cs="Consolas"/>
          <w:sz w:val="19"/>
        </w:rPr>
        <w:t xml:space="preserve">             zedGraph.AxisChange();             </w:t>
      </w:r>
      <w:r>
        <w:rPr>
          <w:rFonts w:ascii="Consolas" w:eastAsia="Consolas" w:hAnsi="Consolas" w:cs="Consolas"/>
          <w:color w:val="008000"/>
          <w:sz w:val="19"/>
        </w:rPr>
        <w:t>// Обновляем график</w:t>
      </w:r>
      <w:r>
        <w:rPr>
          <w:rFonts w:ascii="Consolas" w:eastAsia="Consolas" w:hAnsi="Consolas" w:cs="Consolas"/>
          <w:sz w:val="19"/>
        </w:rPr>
        <w:t xml:space="preserve">             zedGraph.Invalidate(); </w:t>
      </w:r>
    </w:p>
    <w:p w:rsidR="00506135" w:rsidRDefault="000D5B76">
      <w:pPr>
        <w:tabs>
          <w:tab w:val="center" w:pos="3821"/>
        </w:tabs>
        <w:spacing w:after="5" w:line="248" w:lineRule="auto"/>
        <w:ind w:left="-15"/>
      </w:pPr>
      <w:r>
        <w:rPr>
          <w:rFonts w:ascii="Consolas" w:eastAsia="Consolas" w:hAnsi="Consolas" w:cs="Consolas"/>
          <w:sz w:val="19"/>
        </w:rPr>
        <w:t xml:space="preserve">        } </w:t>
      </w:r>
      <w:r>
        <w:rPr>
          <w:rFonts w:ascii="Consolas" w:eastAsia="Consolas" w:hAnsi="Consolas" w:cs="Consolas"/>
          <w:sz w:val="19"/>
        </w:rPr>
        <w:tab/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</w:t>
      </w:r>
      <w:r>
        <w:rPr>
          <w:rFonts w:ascii="Consolas" w:eastAsia="Consolas" w:hAnsi="Consolas" w:cs="Consolas"/>
          <w:color w:val="0000FF"/>
          <w:sz w:val="19"/>
        </w:rPr>
        <w:t>public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void</w:t>
      </w:r>
      <w:r>
        <w:rPr>
          <w:rFonts w:ascii="Consolas" w:eastAsia="Consolas" w:hAnsi="Consolas" w:cs="Consolas"/>
          <w:sz w:val="19"/>
        </w:rPr>
        <w:t xml:space="preserve"> DrawRound()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{ </w:t>
      </w:r>
    </w:p>
    <w:p w:rsidR="00506135" w:rsidRDefault="000D5B76">
      <w:pPr>
        <w:spacing w:after="4" w:line="248" w:lineRule="auto"/>
        <w:ind w:left="1133" w:right="77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// Очистим список кривых на тот случай, если до этого сигналы уже были нарисованы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pane.CurveList.Clear();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Создадим список точек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2B91AF"/>
          <w:sz w:val="19"/>
        </w:rPr>
        <w:t>PointPairList</w:t>
      </w:r>
      <w:r>
        <w:rPr>
          <w:rFonts w:ascii="Consolas" w:eastAsia="Consolas" w:hAnsi="Consolas" w:cs="Consolas"/>
          <w:sz w:val="19"/>
        </w:rPr>
        <w:t xml:space="preserve"> list = </w:t>
      </w:r>
      <w:r>
        <w:rPr>
          <w:rFonts w:ascii="Consolas" w:eastAsia="Consolas" w:hAnsi="Consolas" w:cs="Consolas"/>
          <w:color w:val="0000FF"/>
          <w:sz w:val="19"/>
        </w:rPr>
        <w:t>new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2B91AF"/>
          <w:sz w:val="19"/>
        </w:rPr>
        <w:t>PointPairList</w:t>
      </w:r>
      <w:r>
        <w:rPr>
          <w:rFonts w:ascii="Consolas" w:eastAsia="Consolas" w:hAnsi="Consolas" w:cs="Consolas"/>
          <w:sz w:val="19"/>
        </w:rPr>
        <w:t xml:space="preserve">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Интервал, в котором будут лежать точки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 = xmin; x &lt;= xmax; x += 0.001)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15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list.Add(x,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Methods</w:t>
      </w:r>
      <w:r w:rsidRPr="005B7C26">
        <w:rPr>
          <w:rFonts w:ascii="Consolas" w:eastAsia="Consolas" w:hAnsi="Consolas" w:cs="Consolas"/>
          <w:sz w:val="19"/>
          <w:lang w:val="en-US"/>
        </w:rPr>
        <w:t>.f(x));                 list.Add(x, -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.f(x));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23" w:right="446" w:firstLine="137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LineItem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myCurve = pane.AddCurve(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"Scatter"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list,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.Blue,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SymbolType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.Diamond);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!!!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2548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У кривой линия будет невидимой</w:t>
      </w:r>
      <w:r>
        <w:rPr>
          <w:rFonts w:ascii="Consolas" w:eastAsia="Consolas" w:hAnsi="Consolas" w:cs="Consolas"/>
          <w:sz w:val="19"/>
        </w:rPr>
        <w:t xml:space="preserve">             myCurve.Line.IsVisible = </w:t>
      </w:r>
      <w:r>
        <w:rPr>
          <w:rFonts w:ascii="Consolas" w:eastAsia="Consolas" w:hAnsi="Consolas" w:cs="Consolas"/>
          <w:color w:val="0000FF"/>
          <w:sz w:val="19"/>
        </w:rPr>
        <w:t>false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myCurve2.Line.IsVisible = false;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!!!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Цвет заполнения отметок (ромбиков) - колубой</w:t>
      </w:r>
      <w:r>
        <w:rPr>
          <w:rFonts w:ascii="Consolas" w:eastAsia="Consolas" w:hAnsi="Consolas" w:cs="Consolas"/>
          <w:sz w:val="19"/>
        </w:rPr>
        <w:t xml:space="preserve">             myCurve.Symbol.Fill.Color = </w:t>
      </w:r>
      <w:r>
        <w:rPr>
          <w:rFonts w:ascii="Consolas" w:eastAsia="Consolas" w:hAnsi="Consolas" w:cs="Consolas"/>
          <w:color w:val="2B91AF"/>
          <w:sz w:val="19"/>
        </w:rPr>
        <w:t>Color</w:t>
      </w:r>
      <w:r>
        <w:rPr>
          <w:rFonts w:ascii="Consolas" w:eastAsia="Consolas" w:hAnsi="Consolas" w:cs="Consolas"/>
          <w:sz w:val="19"/>
        </w:rPr>
        <w:t xml:space="preserve">.Blue;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//myCurve2.Symbol.Fill.Color = Color.Red;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!!!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202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Тип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заполнения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- </w:t>
      </w:r>
      <w:r>
        <w:rPr>
          <w:rFonts w:ascii="Consolas" w:eastAsia="Consolas" w:hAnsi="Consolas" w:cs="Consolas"/>
          <w:color w:val="008000"/>
          <w:sz w:val="19"/>
        </w:rPr>
        <w:t>сплошная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заливка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myCurve.Symbol.Fill.Type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FillType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.Solid;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myCurve2.Symbol.Fill.Type = FillType.Solid;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!!!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547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Размер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ромбиков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myCurve.Symbol.Size = 1;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myCurve2.Symbol.Size = 7;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DrawNetting()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Включаем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отображение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сетки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напротив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крупных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рисок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по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оси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X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pane.XAxis.MajorGrid.IsVisible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Задаем вид пунктирной линии для крупных рисок по оси X: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Длина штрихов равна 10 пикселям, ...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pane.XAxis.MajorGrid.DashOn = 10;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844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затем 5 пикселей - пропуск</w:t>
      </w:r>
      <w:r>
        <w:rPr>
          <w:rFonts w:ascii="Consolas" w:eastAsia="Consolas" w:hAnsi="Consolas" w:cs="Consolas"/>
          <w:sz w:val="19"/>
        </w:rPr>
        <w:t xml:space="preserve">             pane.XAxis.MajorGrid.DashOff = 5; 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Включаем отображение сетки напротив крупных рисок по оси Y</w:t>
      </w:r>
      <w:r>
        <w:rPr>
          <w:rFonts w:ascii="Consolas" w:eastAsia="Consolas" w:hAnsi="Consolas" w:cs="Consolas"/>
          <w:sz w:val="19"/>
        </w:rPr>
        <w:t xml:space="preserve">             pane.YAxis.MajorGrid.IsVisible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1303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Аналогично задаем вид пунктирной линии для крупных рисок по оси Y</w:t>
      </w:r>
      <w:r>
        <w:rPr>
          <w:rFonts w:ascii="Consolas" w:eastAsia="Consolas" w:hAnsi="Consolas" w:cs="Consolas"/>
          <w:sz w:val="19"/>
        </w:rPr>
        <w:t xml:space="preserve">             pane.YAxis.MajorGrid.DashOn = 10;             pane.YAxis.MajorGrid.DashOff = 5;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Включаем отображение сетки напротив мелких рисок по оси X</w:t>
      </w:r>
      <w:r>
        <w:rPr>
          <w:rFonts w:ascii="Consolas" w:eastAsia="Consolas" w:hAnsi="Consolas" w:cs="Consolas"/>
          <w:sz w:val="19"/>
        </w:rPr>
        <w:t xml:space="preserve">             pane.YAxis.MinorGrid.IsVisible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Задаем вид пунктирной линии для крупных рисок по оси Y: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984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Длина штрихов равна одному пикселю, ... </w:t>
      </w:r>
      <w:r>
        <w:rPr>
          <w:rFonts w:ascii="Consolas" w:eastAsia="Consolas" w:hAnsi="Consolas" w:cs="Consolas"/>
          <w:sz w:val="19"/>
        </w:rPr>
        <w:t xml:space="preserve">             pane.YAxis.MinorGrid.DashOn = 1;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2446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затем 2 пикселя - пропуск</w:t>
      </w:r>
      <w:r>
        <w:rPr>
          <w:rFonts w:ascii="Consolas" w:eastAsia="Consolas" w:hAnsi="Consolas" w:cs="Consolas"/>
          <w:sz w:val="19"/>
        </w:rPr>
        <w:t xml:space="preserve">             pane.YAxis.MinorGrid.DashOff = 2;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Включаем отображение сетки напротив мелких рисок по оси Y</w:t>
      </w:r>
      <w:r>
        <w:rPr>
          <w:rFonts w:ascii="Consolas" w:eastAsia="Consolas" w:hAnsi="Consolas" w:cs="Consolas"/>
          <w:sz w:val="19"/>
        </w:rPr>
        <w:t xml:space="preserve">             pane.XAxis.MinorGrid.IsVisible = </w:t>
      </w:r>
      <w:r>
        <w:rPr>
          <w:rFonts w:ascii="Consolas" w:eastAsia="Consolas" w:hAnsi="Consolas" w:cs="Consolas"/>
          <w:color w:val="0000FF"/>
          <w:sz w:val="19"/>
        </w:rPr>
        <w:t>true</w:t>
      </w:r>
      <w:r>
        <w:rPr>
          <w:rFonts w:ascii="Consolas" w:eastAsia="Consolas" w:hAnsi="Consolas" w:cs="Consolas"/>
          <w:sz w:val="19"/>
        </w:rPr>
        <w:t xml:space="preserve">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1303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Аналогично задаем вид пунктирной линии для крупных рисок по оси Y</w:t>
      </w:r>
      <w:r>
        <w:rPr>
          <w:rFonts w:ascii="Consolas" w:eastAsia="Consolas" w:hAnsi="Consolas" w:cs="Consolas"/>
          <w:sz w:val="19"/>
        </w:rPr>
        <w:t xml:space="preserve">             pane.XAxis.MinorGrid.DashOn = 1;             pane.XAxis.MinorGrid.DashOff = 2;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DrawSquare()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BoxObj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box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BoxObj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(-0.05, 0.05, 0.1, 0.1,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.Black,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.Black);             pane.GraphObjList.Add(box);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Вызываем метод AxisChange (), чтобы обновить данные об осях.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 противном случае на рисунке будет показана только часть графика, 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8000"/>
          <w:sz w:val="19"/>
        </w:rPr>
        <w:t>// которая умещается в интервалы по осям, установленные по умолчанию</w:t>
      </w:r>
      <w:r>
        <w:rPr>
          <w:rFonts w:ascii="Consolas" w:eastAsia="Consolas" w:hAnsi="Consolas" w:cs="Consolas"/>
          <w:sz w:val="19"/>
        </w:rPr>
        <w:t xml:space="preserve">             zedGraph.AxisChange();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-5" w:right="4013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Обновляем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график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zedGraph.Invalidate();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825" w:right="446" w:hanging="84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DrawNodes(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allexceptmain, </w:t>
      </w:r>
    </w:p>
    <w:p w:rsidR="00506135" w:rsidRPr="005B7C26" w:rsidRDefault="000D5B76">
      <w:pPr>
        <w:spacing w:after="4" w:line="248" w:lineRule="auto"/>
        <w:ind w:left="-15" w:right="3482" w:firstLine="84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main)         {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PointPairList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points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PointPairList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kvp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allexceptmain)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 = kvp.Value;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points.Add(po.Keys.First(), po.Values.First());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69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text2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(kvp.Key.ToString(), po.Keys.First(), po.Values.First()); </w:t>
      </w:r>
    </w:p>
    <w:p w:rsidR="00506135" w:rsidRPr="005B7C26" w:rsidRDefault="000D5B76">
      <w:pPr>
        <w:spacing w:after="5" w:line="248" w:lineRule="auto"/>
        <w:ind w:left="-5" w:right="67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text2.FontSpec.Border.Color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.Red;                 pane.GraphObjList.Add(text2);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18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kvp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main)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 = kvp.Value;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points.Add(po.Keys.First(), po.Values.First());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69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text2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TextObj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(kvp.Key.ToString(), po.Keys.First(), po.Values.First());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text2.FontSpec.Border.Color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.Orange;                 pane.GraphObjList.Add(text2);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572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DrawArcs(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arcs)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9" w:lineRule="auto"/>
        <w:ind w:left="1245" w:right="227" w:hanging="1260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kvp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arcs)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&lt;System.Windows.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d = kvp.Value;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d.Count;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ArrowObj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arrow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ArrowObj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(kvp.Key.X, kvp.Key.Y, d[i].X, d[i].Y);                     arrow.IsArrowHead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160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arrow.Line.Color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Color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.MediumSeaGreen;                     arrow.Line.Width = 3;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>
        <w:rPr>
          <w:rFonts w:ascii="Consolas" w:eastAsia="Consolas" w:hAnsi="Consolas" w:cs="Consolas"/>
          <w:color w:val="008000"/>
          <w:sz w:val="19"/>
        </w:rPr>
        <w:t>// Добавим стрелку в список отображаемых объектов</w:t>
      </w:r>
      <w:r>
        <w:rPr>
          <w:rFonts w:ascii="Consolas" w:eastAsia="Consolas" w:hAnsi="Consolas" w:cs="Consolas"/>
          <w:sz w:val="19"/>
        </w:rPr>
        <w:t xml:space="preserve">                     pane.GraphObjList.Add(arrow);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}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lastRenderedPageBreak/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}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Вызываем метод AxisChange (), чтобы обновить данные об осях. 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 xml:space="preserve">// В противном случае на рисунке будет показана только часть графика, 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8000"/>
          <w:sz w:val="19"/>
        </w:rPr>
        <w:t>// которая умещается в интервалы по осям, установленные по умолчанию</w:t>
      </w:r>
      <w:r>
        <w:rPr>
          <w:rFonts w:ascii="Consolas" w:eastAsia="Consolas" w:hAnsi="Consolas" w:cs="Consolas"/>
          <w:sz w:val="19"/>
        </w:rPr>
        <w:t xml:space="preserve">             zedGraph.AxisChange();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013" w:hanging="10"/>
      </w:pPr>
      <w:r>
        <w:rPr>
          <w:rFonts w:ascii="Consolas" w:eastAsia="Consolas" w:hAnsi="Consolas" w:cs="Consolas"/>
          <w:sz w:val="19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Обновляем график</w:t>
      </w:r>
      <w:r>
        <w:rPr>
          <w:rFonts w:ascii="Consolas" w:eastAsia="Consolas" w:hAnsi="Consolas" w:cs="Consolas"/>
          <w:sz w:val="19"/>
        </w:rPr>
        <w:t xml:space="preserve">             zedGraph.Invalidate();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} </w:t>
      </w:r>
    </w:p>
    <w:p w:rsidR="00506135" w:rsidRDefault="000D5B76">
      <w:pPr>
        <w:spacing w:after="5" w:line="248" w:lineRule="auto"/>
        <w:ind w:left="-5" w:right="8919" w:hanging="10"/>
      </w:pPr>
      <w:r>
        <w:rPr>
          <w:rFonts w:ascii="Consolas" w:eastAsia="Consolas" w:hAnsi="Consolas" w:cs="Consolas"/>
          <w:sz w:val="19"/>
        </w:rPr>
        <w:t xml:space="preserve">    } }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  <w:t xml:space="preserve"> </w:t>
      </w:r>
    </w:p>
    <w:p w:rsidR="00506135" w:rsidRDefault="000D5B76">
      <w:pPr>
        <w:spacing w:after="128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Серверная часть. </w:t>
      </w:r>
    </w:p>
    <w:p w:rsidR="00506135" w:rsidRPr="005B7C26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Server.cs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#define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5B7C26" w:rsidRDefault="000D5B76">
      <w:pPr>
        <w:spacing w:after="5" w:line="248" w:lineRule="auto"/>
        <w:ind w:left="-5" w:right="787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Interfaces;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System; </w:t>
      </w:r>
    </w:p>
    <w:p w:rsidR="00506135" w:rsidRPr="005B7C26" w:rsidRDefault="000D5B76">
      <w:pPr>
        <w:spacing w:after="5" w:line="248" w:lineRule="auto"/>
        <w:ind w:left="-5" w:right="5895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System.Collections.Concurrent;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System.Collections.Generic;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System.IO;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System.IO.Compression;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System.Linq;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System.Net.Sockets;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System.Reflection; </w:t>
      </w:r>
    </w:p>
    <w:p w:rsidR="00506135" w:rsidRPr="005B7C26" w:rsidRDefault="000D5B76">
      <w:pPr>
        <w:spacing w:after="5" w:line="248" w:lineRule="auto"/>
        <w:ind w:left="-5" w:right="4117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System.Runtime.Serialization.Formatters.Binary;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System.Threading;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System.Windows;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namespace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ConsoleApplication1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enum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Unautorized, </w:t>
      </w:r>
    </w:p>
    <w:p w:rsidR="00506135" w:rsidRPr="005B7C26" w:rsidRDefault="000D5B76">
      <w:pPr>
        <w:spacing w:after="5" w:line="248" w:lineRule="auto"/>
        <w:ind w:left="-5" w:right="90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UniservServer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{ </w:t>
      </w:r>
    </w:p>
    <w:p w:rsidR="00506135" w:rsidRPr="005B7C26" w:rsidRDefault="000D5B76">
      <w:pPr>
        <w:spacing w:after="5" w:line="248" w:lineRule="auto"/>
        <w:ind w:left="-5" w:right="43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const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PING_TIME = 7000;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System.Net.Sockets.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TcpListener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SERV;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SyncAccess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ConnectedUsers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SyncAccess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Синхронный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доступ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к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юзерам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SyncAccess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4" w:line="248" w:lineRule="auto"/>
        <w:ind w:left="-5" w:right="265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userList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listLock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Add(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item)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(listLock)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userList.Add(item);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Remove(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(listLock) </w:t>
      </w:r>
    </w:p>
    <w:p w:rsidR="00506135" w:rsidRPr="005B7C26" w:rsidRDefault="000D5B76">
      <w:pPr>
        <w:spacing w:after="5" w:line="248" w:lineRule="auto"/>
        <w:ind w:left="-5" w:right="62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                  up.Dispose();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userList.Remove(up);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ToArray()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(listLock)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userList.ToArray();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>
        <w:rPr>
          <w:rFonts w:ascii="Consolas" w:eastAsia="Consolas" w:hAnsi="Consolas" w:cs="Consolas"/>
          <w:sz w:val="19"/>
        </w:rPr>
        <w:t>Юзер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FIFO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ConqurentNetworkStream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: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IDisposable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1108" w:right="1529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BlockingCollection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_fifo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1133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BlockingCollection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[]&gt;();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_nstream; </w:t>
      </w:r>
    </w:p>
    <w:p w:rsidR="00506135" w:rsidRPr="005B7C26" w:rsidRDefault="000D5B76">
      <w:pPr>
        <w:spacing w:after="4" w:line="248" w:lineRule="auto"/>
        <w:ind w:left="1108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_token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CancellationTokenSource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ManualResetEventSlim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_disposeEvent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1133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ManualResetEventSlim</w:t>
      </w:r>
      <w:r w:rsidRPr="005B7C26">
        <w:rPr>
          <w:rFonts w:ascii="Consolas" w:eastAsia="Consolas" w:hAnsi="Consolas" w:cs="Consolas"/>
          <w:sz w:val="19"/>
          <w:lang w:val="en-US"/>
        </w:rPr>
        <w:t>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ConqurentNetworkStream(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nstream)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._nstream = nstream;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ThreadPool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.QueueUserWorkItem(_thread);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_thread(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state)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4" w:line="248" w:lineRule="auto"/>
        <w:ind w:left="-5" w:right="683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 = _fifo.Take(_token.Token);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_nstream.BeginWrite(data, 0, data.Length,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}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InvalidOperationException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continue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} </w:t>
      </w:r>
    </w:p>
    <w:p w:rsidR="00506135" w:rsidRPr="005B7C26" w:rsidRDefault="000D5B76">
      <w:pPr>
        <w:spacing w:after="5" w:line="248" w:lineRule="auto"/>
        <w:ind w:left="-5" w:right="724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                }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63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_disposeEvent.Set();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547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_fifo.Add(data);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Read(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_nstream.Read(data, 0, data.Length);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263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EndRead(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IAsyncResult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asyncResult) </w:t>
      </w:r>
    </w:p>
    <w:p w:rsidR="00506135" w:rsidRPr="005B7C26" w:rsidRDefault="000D5B76">
      <w:pPr>
        <w:spacing w:after="5" w:line="248" w:lineRule="auto"/>
        <w:ind w:left="1263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_nstream.EndRead(asyncResult);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IAsyncResult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BeginRead(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AsyncCallback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callback,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state)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_nstream.BeginRead(data, 0, data.Length, callback, state);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96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_disposeLock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_IsDisposed;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Dispose()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(_disposeLock)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(!_IsDisposed)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_IsDisposed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_token.Cancel();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_disposeEvent.Wait();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_token.Dispose();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_disposeEvent.Dispose();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_nstream.Dispose();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: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IDisposable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User(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TcpClient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Socket)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._socket = Socket; </w:t>
      </w:r>
    </w:p>
    <w:p w:rsidR="00506135" w:rsidRPr="005B7C26" w:rsidRDefault="000D5B76">
      <w:pPr>
        <w:spacing w:after="5" w:line="248" w:lineRule="auto"/>
        <w:ind w:left="-5" w:right="202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Socket.ReceiveTimeout = PING_TIME * 4;                 Socket.SendTimeout = PING_TIME * 4; </w:t>
      </w:r>
    </w:p>
    <w:p w:rsidR="00506135" w:rsidRPr="005B7C26" w:rsidRDefault="000D5B76">
      <w:pPr>
        <w:spacing w:after="5" w:line="248" w:lineRule="auto"/>
        <w:ind w:left="-5" w:right="87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nStream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ConqurentNetworkStream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(Socket.GetStream());                 _pingTimer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Timer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(OnPing,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PING_TIME, PING_TIME);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ClassInstance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Ring2</w:t>
      </w:r>
      <w:r w:rsidRPr="005B7C26">
        <w:rPr>
          <w:rFonts w:ascii="Consolas" w:eastAsia="Consolas" w:hAnsi="Consolas" w:cs="Consolas"/>
          <w:sz w:val="19"/>
          <w:lang w:val="en-US"/>
        </w:rPr>
        <w:t>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495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OnPing(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state)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SendMessage(nStream,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5B7C26">
        <w:rPr>
          <w:rFonts w:ascii="Consolas" w:eastAsia="Consolas" w:hAnsi="Consolas" w:cs="Consolas"/>
          <w:sz w:val="19"/>
          <w:lang w:val="en-US"/>
        </w:rPr>
        <w:t>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"OnPing"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01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Timer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_pingTimer;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RingType {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_ClassInstance;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ClassInstance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2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{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_ClassInstance; }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_ClassInstance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380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RingType = _ClassInstance.GetType();                 }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UserType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UserType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.Unautorized;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HeaderLength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5B7C26">
        <w:rPr>
          <w:rFonts w:ascii="Consolas" w:eastAsia="Consolas" w:hAnsi="Consolas" w:cs="Consolas"/>
          <w:sz w:val="19"/>
          <w:lang w:val="en-US"/>
        </w:rPr>
        <w:t>.GetBytes((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)0);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TcpClient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_socket;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 xml:space="preserve">readonly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ConqurentNetworkStream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nStream;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_disposeLock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object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_IsDisposed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Dispose()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lock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(_disposeLock)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(!_IsDisposed)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</w:t>
      </w:r>
    </w:p>
    <w:p w:rsidR="00506135" w:rsidRPr="005B7C26" w:rsidRDefault="000D5B76">
      <w:pPr>
        <w:spacing w:after="5" w:line="248" w:lineRule="auto"/>
        <w:ind w:left="-5" w:right="317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_IsDisposed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            nStream.Dispose();                         _pingTimer.Dispose();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_socket.Close();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UniservServer(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Port)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SERV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System.Net.Sockets.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TcpListener</w:t>
      </w:r>
      <w:r w:rsidRPr="005B7C26">
        <w:rPr>
          <w:rFonts w:ascii="Consolas" w:eastAsia="Consolas" w:hAnsi="Consolas" w:cs="Consolas"/>
          <w:sz w:val="19"/>
          <w:lang w:val="en-US"/>
        </w:rPr>
        <w:t>(System.Net.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IPAddress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.Any, Port);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.Title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>.Concat(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Порт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: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Port);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Start()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SERV.Start();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SERV.BeginAcceptTcpClient(OnAcceptClient,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OnAcceptClient(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IAsyncResult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asyncResult)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client = SERV.EndAcceptTcpClient(asyncResult);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SERV.BeginAcceptTcpClient(OnAcceptClient,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(client);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ConnectedUsers.Add(up);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up.nStream.BeginRead(up.HeaderLength, OnDataReadCallback, up);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IOException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ConnectedUsers.Remove(up);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}  </w:t>
      </w:r>
    </w:p>
    <w:p w:rsidR="00506135" w:rsidRPr="005B7C26" w:rsidRDefault="000D5B76">
      <w:pPr>
        <w:spacing w:after="5" w:line="248" w:lineRule="auto"/>
        <w:ind w:left="-5" w:right="265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OnDataReadCallback(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IAsyncResult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asyncResult)         { </w:t>
      </w:r>
    </w:p>
    <w:p w:rsidR="00506135" w:rsidRPr="005B7C26" w:rsidRDefault="000D5B76">
      <w:pPr>
        <w:spacing w:after="5" w:line="248" w:lineRule="auto"/>
        <w:ind w:left="-5" w:right="35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 =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)asyncResult.AsyncState;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data;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up.nStream.EndRead(asyncResult); </w:t>
      </w:r>
    </w:p>
    <w:p w:rsidR="00506135" w:rsidRPr="005B7C26" w:rsidRDefault="000D5B76">
      <w:pPr>
        <w:spacing w:after="5" w:line="248" w:lineRule="auto"/>
        <w:ind w:left="-5" w:right="192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dataLength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.ToInt32(up.HeaderLength, 0);                 data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[dataLength];                 up.nStream.Read(data);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msg = MessageFromBinary&lt;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&gt;(data);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ProcessMessage(msg, up); </w:t>
      </w:r>
    </w:p>
    <w:p w:rsidR="00506135" w:rsidRPr="005B7C26" w:rsidRDefault="000D5B76">
      <w:pPr>
        <w:spacing w:after="5" w:line="248" w:lineRule="auto"/>
        <w:ind w:left="-5" w:right="139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up.nStream.BeginRead(up.HeaderLength, OnDataReadCallback, up);  } </w:t>
      </w:r>
    </w:p>
    <w:p w:rsidR="00506135" w:rsidRPr="005B7C26" w:rsidRDefault="000D5B76">
      <w:pPr>
        <w:spacing w:after="4" w:line="248" w:lineRule="auto"/>
        <w:ind w:left="1263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ConnectedUsers.Remove(up); </w:t>
      </w:r>
    </w:p>
    <w:p w:rsidR="00506135" w:rsidRPr="005B7C26" w:rsidRDefault="000D5B76">
      <w:pPr>
        <w:spacing w:after="5" w:line="248" w:lineRule="auto"/>
        <w:ind w:left="-5" w:right="275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.Collect(2,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GCCollectionMode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.Optimized);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ProcessMessage(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msg,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74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MethodName = msg.Command;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(MethodName ==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"OnPing"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 ищем запрошенный метод в кольце текущего уровня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MethodInfo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method = u.RingType.GetMethod(MethodName,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BindingFlags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.Instance |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BindingFlags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.Public |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BindingFlags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.FlattenHierarchy);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(method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.Concat(u.UserType.ToString(),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-&gt;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MethodName,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"("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>.Join(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",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msg.prms),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")"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));                 </w:t>
      </w:r>
    </w:p>
    <w:p w:rsidR="00506135" w:rsidRPr="005B7C26" w:rsidRDefault="000D5B76">
      <w:pPr>
        <w:spacing w:after="4" w:line="248" w:lineRule="auto"/>
        <w:ind w:left="1123" w:right="137" w:firstLine="769"/>
        <w:rPr>
          <w:lang w:val="en-US"/>
        </w:rPr>
      </w:pP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Console.WriteLine(string.Concat(.ToString(), " -&gt; ", MethodName, "(", string.Join(", ", msg.prms), ")"));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5B7C26">
        <w:rPr>
          <w:rFonts w:ascii="Consolas" w:eastAsia="Consolas" w:hAnsi="Consolas" w:cs="Consolas"/>
          <w:sz w:val="19"/>
          <w:lang w:val="en-US"/>
        </w:rPr>
        <w:t>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>.Concat(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Метод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 \""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MethodName,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 xml:space="preserve">"\" </w:t>
      </w:r>
      <w:r>
        <w:rPr>
          <w:rFonts w:ascii="Consolas" w:eastAsia="Consolas" w:hAnsi="Consolas" w:cs="Consolas"/>
          <w:color w:val="A31515"/>
          <w:sz w:val="19"/>
        </w:rPr>
        <w:t>недоступен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выполняем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метод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интерфейса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msg.ReturnValue = method.Invoke(u.ClassInstance, msg.prms);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throw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ex.InnerException;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Console.WriteLine(up._socket.Client.RemoteEndPoint.ToString());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0"/>
        <w:ind w:left="10" w:right="158" w:hanging="10"/>
        <w:jc w:val="right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.Concat(u._socket.Client.RemoteEndPoint.ToString(), </w:t>
      </w:r>
    </w:p>
    <w:p w:rsidR="00506135" w:rsidRPr="005B7C26" w:rsidRDefault="000D5B76">
      <w:pPr>
        <w:spacing w:after="0"/>
        <w:ind w:right="24"/>
        <w:jc w:val="center"/>
        <w:rPr>
          <w:lang w:val="en-US"/>
        </w:rPr>
      </w:pP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-&gt;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MethodName,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"("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>.Join(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",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msg.prms),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")"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672" w:right="1598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возвращаем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ref </w:t>
      </w:r>
      <w:r>
        <w:rPr>
          <w:rFonts w:ascii="Consolas" w:eastAsia="Consolas" w:hAnsi="Consolas" w:cs="Consolas"/>
          <w:color w:val="008000"/>
          <w:sz w:val="19"/>
        </w:rPr>
        <w:t>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out </w:t>
      </w:r>
      <w:r>
        <w:rPr>
          <w:rFonts w:ascii="Consolas" w:eastAsia="Consolas" w:hAnsi="Consolas" w:cs="Consolas"/>
          <w:color w:val="008000"/>
          <w:sz w:val="19"/>
        </w:rPr>
        <w:t>параметры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msg.prms = method.GetParameters().Select(x =&gt; </w:t>
      </w:r>
    </w:p>
    <w:p w:rsidR="00506135" w:rsidRPr="005B7C26" w:rsidRDefault="000D5B76">
      <w:pPr>
        <w:spacing w:after="5" w:line="248" w:lineRule="auto"/>
        <w:ind w:left="-15" w:right="964" w:firstLine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x.ParameterType.IsByRef ? msg.prms[x.Position] :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).ToArray();             }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catch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Exception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ex)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msg.Exception = ex; </w:t>
      </w:r>
    </w:p>
    <w:p w:rsidR="00506135" w:rsidRDefault="000D5B76">
      <w:pPr>
        <w:spacing w:after="4" w:line="248" w:lineRule="auto"/>
        <w:ind w:left="-5" w:right="7458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sz w:val="19"/>
        </w:rPr>
        <w:t xml:space="preserve">}             </w:t>
      </w:r>
      <w:r>
        <w:rPr>
          <w:rFonts w:ascii="Consolas" w:eastAsia="Consolas" w:hAnsi="Consolas" w:cs="Consolas"/>
          <w:color w:val="0000FF"/>
          <w:sz w:val="19"/>
        </w:rPr>
        <w:t>finally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{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возвращаем результат выполнения запроса</w:t>
      </w: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SendMessage(u.nStream, msg);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Ring2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: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ICommon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651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gr;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Ring2(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u) :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base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(u)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GenerateGraph(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power)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26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gr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    gr.Radius = r; </w:t>
      </w:r>
    </w:p>
    <w:p w:rsidR="00506135" w:rsidRPr="005B7C26" w:rsidRDefault="000D5B76">
      <w:pPr>
        <w:spacing w:after="5" w:line="248" w:lineRule="auto"/>
        <w:ind w:left="-5" w:right="254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gr.UniformDistribution(power, count);                 gr.CheckArc();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MaxNodeDegree()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gr.MaxNodeDegree();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CountComp()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gr.CheckCountComp();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Components()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7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gr.FindComps();                 gr.SortComp();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gr.Map;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SortedComponents()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gr.SortMap;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>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MainComponent()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gr.MainComp;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526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NumberNodesInMain()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gr.GetCountNodesInMain();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GetCountArcsInMain()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gr.GetCountArcsInMain();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223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DistancePointToRoundInMain(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233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gr.DistancePointToRoundInMain(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temppoint);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GetPointToRoundInMain()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TestMode(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CountTestCycle,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(d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d.InitGraphTestMode(CountTestCycle, n, r,c);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GetGraph1() </w:t>
      </w:r>
    </w:p>
    <w:p w:rsidR="00506135" w:rsidRPr="005B7C26" w:rsidRDefault="000D5B76">
      <w:pPr>
        <w:spacing w:after="5" w:line="248" w:lineRule="auto"/>
        <w:ind w:left="-5" w:right="58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d.firstGraph;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GetGraph2()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d.twoGraph;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GetGraph3()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d.threeGraph;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GetGraph4()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d.fourGraph;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GetGraph5()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d.fiveGraph;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GetGraph6()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d.sixGraph;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GetGraph7()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d.seven;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GetGraph8()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d.eight;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119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GetAllPointsMain()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gr.GetAllPointsMain();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14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GetAllPointsGraphExceptMain()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35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gr.GetAllPointsGraphExceptMain();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GetAllArcs()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gr.GetAllArcs();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abstract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readonly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Ring(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User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.up = up;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Send/Receive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MessageFromBinary&lt;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5B7C26">
        <w:rPr>
          <w:rFonts w:ascii="Consolas" w:eastAsia="Consolas" w:hAnsi="Consolas" w:cs="Consolas"/>
          <w:sz w:val="19"/>
          <w:lang w:val="en-US"/>
        </w:rPr>
        <w:t>&gt;(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BinaryData)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where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: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(BinaryData)) </w:t>
      </w:r>
    </w:p>
    <w:p w:rsidR="00506135" w:rsidRPr="005B7C26" w:rsidRDefault="000D5B76">
      <w:pPr>
        <w:spacing w:after="5" w:line="248" w:lineRule="auto"/>
        <w:ind w:left="1108" w:right="2053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gZipStream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GZipStream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(memory,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CompressionMode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.Decompress,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97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binaryFormatter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)binaryFormatter.Deserialize(gZipStream);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using (MemoryStream memory = new MemoryStream(BinaryData))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    BinaryFormatter binaryFormatter = new BinaryFormatter();                 return (T)binaryFormatter.Deserialize(memory);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66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SendMessage(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ConqurentNetworkStream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nStream,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Message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msg)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USE_COMPRESSION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MemoryStream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()) </w:t>
      </w:r>
    </w:p>
    <w:p w:rsidR="00506135" w:rsidRPr="005B7C26" w:rsidRDefault="000D5B76">
      <w:pPr>
        <w:spacing w:after="5" w:line="248" w:lineRule="auto"/>
        <w:ind w:left="1108" w:right="2053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using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gZipStream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GZipStream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(memory,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CompressionMode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.Compress,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binaryFormatter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BinaryFormatter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        binaryFormatter.Serialize(gZipStream, msg);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BinaryData = memory.ToArray(); </w:t>
      </w:r>
    </w:p>
    <w:p w:rsidR="00506135" w:rsidRPr="005B7C26" w:rsidRDefault="000D5B76">
      <w:pPr>
        <w:spacing w:after="5" w:line="248" w:lineRule="auto"/>
        <w:ind w:left="-5" w:right="87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DataLength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BitConverter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.GetBytes(BinaryData.Length);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byte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DataWithHeader = DataLength.Concat(BinaryData).ToArray(); </w:t>
      </w:r>
    </w:p>
    <w:p w:rsidR="00506135" w:rsidRPr="005B7C26" w:rsidRDefault="000D5B76">
      <w:pPr>
        <w:spacing w:after="5" w:line="248" w:lineRule="auto"/>
        <w:ind w:left="-5" w:right="505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nStream.Add(DataWithHeader);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90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using (MemoryStream memory = new MemoryStream())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    BinaryFormatter binaryFormatter = new BinaryFormatter();                 binaryFormatter.Serialize(memory, msg);                 nStream.Add(memory.ToArray());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72" w:line="248" w:lineRule="auto"/>
        <w:ind w:left="-5" w:right="891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5B7C26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Test.cs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98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Test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{ </w:t>
      </w:r>
    </w:p>
    <w:p w:rsidR="00506135" w:rsidRPr="005B7C26" w:rsidRDefault="000D5B76">
      <w:pPr>
        <w:spacing w:after="5" w:line="248" w:lineRule="auto"/>
        <w:ind w:left="-5" w:right="31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Stack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r1, r2, r3, CountDistance;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Stack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 Time1, Time2, TIME11, TIME22; </w:t>
      </w:r>
    </w:p>
    <w:p w:rsidR="00506135" w:rsidRPr="005B7C26" w:rsidRDefault="000D5B76">
      <w:pPr>
        <w:spacing w:after="4" w:line="248" w:lineRule="auto"/>
        <w:ind w:left="-5" w:right="45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firstGraph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threeGraph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fourGraph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fiveGraph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sixGraph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seven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eight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threePoints;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twoPoints;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Pointlist;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GraphTest;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InitGraphTestMode(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countTestCycle,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string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662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power = 1000;                            </w:t>
      </w:r>
    </w:p>
    <w:p w:rsidR="00506135" w:rsidRPr="005B7C26" w:rsidRDefault="000D5B76">
      <w:pPr>
        <w:spacing w:after="5" w:line="248" w:lineRule="auto"/>
        <w:ind w:left="-5" w:right="48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memorizeMaxDegree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memorizeCenter_mass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memorizeCountArcsMain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middleCountComp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middleCountCompMain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middleCountArcsMain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memorizeDistance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middleAreaPolygon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1;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(i &lt;= countTestCycle)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12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File.AppendAllText("stats.txt", i.ToString() + ". ");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1690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Testing(power, n, r,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memorizeMaxDegree,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memorizeCenter_mass,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memorizeCountArcsMain,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middleCountComp,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middleCountCompMain,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middleCountArcsMain,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memorizeDistance,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middleAreaPolygon);                 i++;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161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memorizeMaxDegree /= countTestCycle;                      memorizeCenter_mass /= countTestCycle;             memorizeCountArcsMain /= countTestCycle;             middleCountComp /= countTestCycle;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middleCountCompMain /= countTestCycle; </w:t>
      </w:r>
    </w:p>
    <w:p w:rsidR="00506135" w:rsidRPr="005B7C26" w:rsidRDefault="000D5B76">
      <w:pPr>
        <w:spacing w:after="5" w:line="248" w:lineRule="auto"/>
        <w:ind w:left="-5" w:right="286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middleCountArcsMain /= countTestCycle;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            memorizeDistance /= countTestCycle;             middleAreaPolygon /= countTestCycle;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 ==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.firstGraph.Add(n,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.Round(memorizeMaxDegree));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.twoGraph.Add(n, memorizeCenter_mass); </w:t>
      </w:r>
    </w:p>
    <w:p w:rsidR="00506135" w:rsidRPr="005B7C26" w:rsidRDefault="000D5B76">
      <w:pPr>
        <w:spacing w:after="5" w:line="248" w:lineRule="auto"/>
        <w:ind w:left="-5" w:right="150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.threeGraph.Add(n,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.Round(memorizeCountArcsMain));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.fourGraph.Add(n,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.Round(middleCountComp));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.fiveGraph.Add(n,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.Round(middleCountCompMain));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.sixGraph.Add(n,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.Round(middleCountArcsMain));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.seven.Add(n, memorizeDistance);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.eight.Add(n, middleAreaPolygon);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 ==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"r"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.firstGraph.Add(r,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.Round(memorizeMaxDegree));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.twoGraph.Add(r, memorizeCenter_mass); </w:t>
      </w:r>
    </w:p>
    <w:p w:rsidR="00506135" w:rsidRPr="005B7C26" w:rsidRDefault="000D5B76">
      <w:pPr>
        <w:spacing w:after="5" w:line="248" w:lineRule="auto"/>
        <w:ind w:left="-5" w:right="150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.threeGraph.Add(r,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.Round(memorizeCountArcsMain));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.fourGraph.Add(r,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.Round(middleCountComp));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.fiveGraph.Add(r,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.Round(middleCountCompMain));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.sixGraph.Add(r,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.Round(middleCountArcsMain));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.seven.Add(r, memorizeDistance);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.eight.Add(r, middleAreaPolygon);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08" w:right="1529" w:hanging="112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Testing(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power,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countNodes,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middleMaxDegree,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middleCentreMass,  </w:t>
      </w:r>
    </w:p>
    <w:p w:rsidR="00506135" w:rsidRPr="005B7C26" w:rsidRDefault="000D5B76">
      <w:pPr>
        <w:spacing w:after="5" w:line="248" w:lineRule="auto"/>
        <w:ind w:left="127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middleCountAngles,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middleCountComp,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>middleCountCompMain,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middleCountArcsMain,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middleDistance,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middleAreaPolygon)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568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GraphTest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 = 0;             GraphTest.Radius = r;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GraphTest.UniformDistribution(power, countNodes);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GraphTest.CheckArc();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GraphTest.FindComps();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GraphTest.SortComp();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</w:p>
    <w:p w:rsidR="00506135" w:rsidRPr="005B7C26" w:rsidRDefault="000D5B76">
      <w:pPr>
        <w:spacing w:after="5" w:line="248" w:lineRule="auto"/>
        <w:ind w:left="-5" w:right="223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middleMaxDegree += GraphTest.MaxNodeDegree();             middleCentreMass +=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Algorithms</w:t>
      </w:r>
      <w:r w:rsidRPr="005B7C26">
        <w:rPr>
          <w:rFonts w:ascii="Consolas" w:eastAsia="Consolas" w:hAnsi="Consolas" w:cs="Consolas"/>
          <w:sz w:val="19"/>
          <w:lang w:val="en-US"/>
        </w:rPr>
        <w:t>.center_mass(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.GraphTest);             middleCountAngles += GraphTest.CountAngles;             middleCountComp += GraphTest.CheckCountComp();             middleCountCompMain += GraphTest.GetCountNodesInMain();             middleCountArcsMain += GraphTest.GetCountArcsInMain(); </w:t>
      </w:r>
    </w:p>
    <w:p w:rsidR="00506135" w:rsidRPr="005B7C26" w:rsidRDefault="000D5B76">
      <w:pPr>
        <w:spacing w:after="0" w:line="239" w:lineRule="auto"/>
        <w:ind w:left="-15" w:right="1086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middleDistance += GraphTest.DistancePointToRoundInMain(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temppoint);             middleAreaPolygon +=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Algorithms</w:t>
      </w:r>
      <w:r w:rsidRPr="005B7C26">
        <w:rPr>
          <w:rFonts w:ascii="Consolas" w:eastAsia="Consolas" w:hAnsi="Consolas" w:cs="Consolas"/>
          <w:sz w:val="19"/>
          <w:lang w:val="en-US"/>
        </w:rPr>
        <w:t>.area_of_polygon(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.GraphTest);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6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7" w:lineRule="auto"/>
        <w:ind w:right="6700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  </w:t>
      </w:r>
      <w:r w:rsidRPr="005B7C26">
        <w:rPr>
          <w:rFonts w:ascii="Times New Roman" w:eastAsia="Times New Roman" w:hAnsi="Times New Roman" w:cs="Times New Roman"/>
          <w:sz w:val="28"/>
          <w:lang w:val="en-US"/>
        </w:rPr>
        <w:tab/>
        <w:t xml:space="preserve"> </w:t>
      </w:r>
    </w:p>
    <w:p w:rsidR="00506135" w:rsidRPr="005B7C26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Graph.cs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8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Graph()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78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nodes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Roundradius = 1; </w:t>
      </w:r>
    </w:p>
    <w:p w:rsidR="00506135" w:rsidRPr="005B7C26" w:rsidRDefault="000D5B76">
      <w:pPr>
        <w:spacing w:after="5" w:line="248" w:lineRule="auto"/>
        <w:ind w:left="-5" w:right="39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map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[]&gt;();             sortmap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[]&gt;();             maincomp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Nodes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MaxNodeDegree()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8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(p.Componenta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.maincomp.Keys.FirstOrDefault())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526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 = p.Arclist;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pre_max = 0;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599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                        pre_max++;                         a = a.Next;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(pre_max &gt; max) { max = pre_max;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724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x2,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y2)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>.Sqrt(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.Pow((x2 - x1), 2) +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.Pow((y2 - y1), 2));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139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GetAllPointsMain()         { </w:t>
      </w:r>
    </w:p>
    <w:p w:rsidR="00506135" w:rsidRPr="005B7C26" w:rsidRDefault="000D5B76">
      <w:pPr>
        <w:spacing w:after="4" w:line="248" w:lineRule="auto"/>
        <w:ind w:left="113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</w:p>
    <w:p w:rsidR="00506135" w:rsidRPr="005B7C26" w:rsidRDefault="000D5B76">
      <w:pPr>
        <w:spacing w:after="4" w:line="248" w:lineRule="auto"/>
        <w:ind w:left="1133" w:right="25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</w:rPr>
        <w:t>while</w:t>
      </w:r>
      <w:r>
        <w:rPr>
          <w:rFonts w:ascii="Consolas" w:eastAsia="Consolas" w:hAnsi="Consolas" w:cs="Consolas"/>
          <w:sz w:val="19"/>
        </w:rPr>
        <w:t xml:space="preserve"> (p != CheckCountComp()) </w:t>
      </w:r>
    </w:p>
    <w:p w:rsidR="00506135" w:rsidRPr="005B7C26" w:rsidRDefault="000D5B76">
      <w:pPr>
        <w:spacing w:after="5" w:line="248" w:lineRule="auto"/>
        <w:ind w:left="-5" w:right="7562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                p++;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(temp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== mainNumberComp)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((p != 0) &amp; (temp.Componenta != 0))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0"/>
        <w:ind w:right="89"/>
        <w:jc w:val="right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f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    f.Add(temp.X, temp.Y);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    r.Add(temp.Id, f);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  </w:t>
      </w:r>
    </w:p>
    <w:p w:rsidR="00506135" w:rsidRPr="005B7C26" w:rsidRDefault="000D5B76">
      <w:pPr>
        <w:spacing w:after="5" w:line="248" w:lineRule="auto"/>
        <w:ind w:left="-5" w:right="651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}                   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temp = temp.Next;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3" w:line="237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GetAllPointsGraphExceptMain()         { </w:t>
      </w:r>
    </w:p>
    <w:p w:rsidR="00506135" w:rsidRPr="005B7C26" w:rsidRDefault="000D5B76">
      <w:pPr>
        <w:spacing w:after="4" w:line="248" w:lineRule="auto"/>
        <w:ind w:left="113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</w:p>
    <w:p w:rsidR="00506135" w:rsidRPr="005B7C26" w:rsidRDefault="000D5B76">
      <w:pPr>
        <w:spacing w:after="4" w:line="248" w:lineRule="auto"/>
        <w:ind w:left="1133" w:right="25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</w:rPr>
        <w:t>while</w:t>
      </w:r>
      <w:r>
        <w:rPr>
          <w:rFonts w:ascii="Consolas" w:eastAsia="Consolas" w:hAnsi="Consolas" w:cs="Consolas"/>
          <w:sz w:val="19"/>
        </w:rPr>
        <w:t xml:space="preserve"> (p != CheckCountComp()) </w:t>
      </w:r>
    </w:p>
    <w:p w:rsidR="00506135" w:rsidRPr="005B7C26" w:rsidRDefault="000D5B76">
      <w:pPr>
        <w:spacing w:after="5" w:line="248" w:lineRule="auto"/>
        <w:ind w:left="-5" w:right="7562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                p++;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(temp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Default="000D5B76">
      <w:pPr>
        <w:spacing w:after="5" w:line="248" w:lineRule="auto"/>
        <w:ind w:left="-5" w:right="1604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((p == temp.Componenta) &amp; !((p == mainNumberComp)))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((p != 0) &amp; (temp.Componenta != </w:t>
      </w:r>
      <w:r>
        <w:rPr>
          <w:rFonts w:ascii="Consolas" w:eastAsia="Consolas" w:hAnsi="Consolas" w:cs="Consolas"/>
          <w:sz w:val="19"/>
        </w:rPr>
        <w:t xml:space="preserve">0))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f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f.Add(temp.X, temp.Y); </w:t>
      </w:r>
    </w:p>
    <w:p w:rsidR="00506135" w:rsidRPr="005B7C26" w:rsidRDefault="000D5B76">
      <w:pPr>
        <w:spacing w:after="5" w:line="248" w:lineRule="auto"/>
        <w:ind w:left="-5" w:right="474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r.Add(temp.Id, f);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temp = temp.Next;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r; </w:t>
      </w:r>
    </w:p>
    <w:p w:rsidR="00506135" w:rsidRPr="005B7C26" w:rsidRDefault="000D5B76">
      <w:pPr>
        <w:tabs>
          <w:tab w:val="center" w:pos="3821"/>
        </w:tabs>
        <w:spacing w:after="5" w:line="248" w:lineRule="auto"/>
        <w:ind w:left="-15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p;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additemlist(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a,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(p.ContainsKey(a))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p[a].Add(b); </w:t>
      </w:r>
    </w:p>
    <w:p w:rsidR="00506135" w:rsidRPr="005B7C26" w:rsidRDefault="000D5B76">
      <w:pPr>
        <w:spacing w:after="4" w:line="248" w:lineRule="auto"/>
        <w:ind w:left="-5" w:right="766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00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p[a]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        p[a].Add(b);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GetAllArcs()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(p1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a1 = p1.Arclist;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(a1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a.X = p1.X;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a.Y = p1.Y;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b.X = a1.Adj.X; </w:t>
      </w:r>
    </w:p>
    <w:p w:rsidR="00506135" w:rsidRPr="005B7C26" w:rsidRDefault="000D5B76">
      <w:pPr>
        <w:spacing w:after="5" w:line="248" w:lineRule="auto"/>
        <w:ind w:left="-5" w:right="58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b.Y = a1.Adj.Y;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additemlist(a, b);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a1 = a1.Next;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p1 = p1.Next;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745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348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UniformDistribution(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count)         {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Random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rd1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Random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x, y, r; </w:t>
      </w:r>
    </w:p>
    <w:p w:rsidR="00506135" w:rsidRPr="005B7C26" w:rsidRDefault="000D5B76">
      <w:pPr>
        <w:spacing w:after="4" w:line="248" w:lineRule="auto"/>
        <w:ind w:left="-5" w:right="369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//int count1 = 0, count2 = 0, count3 = 0;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count3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1; i &lt;= N;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.Roundradius * rd1.NextDouble(); </w:t>
      </w:r>
    </w:p>
    <w:p w:rsidR="00506135" w:rsidRPr="005B7C26" w:rsidRDefault="000D5B76">
      <w:pPr>
        <w:spacing w:after="4" w:line="248" w:lineRule="auto"/>
        <w:ind w:left="-5" w:right="212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x = this.Roundradius * Math.Sqrt(rd1.NextDouble());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x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.Sqrt(r);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y = 2 *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.PI * rd1.NextDouble();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((rd1.Next() / rd1.Next() &gt; 0) &amp; (count3 &lt;= count)) </w:t>
      </w:r>
    </w:p>
    <w:p w:rsidR="00506135" w:rsidRPr="005B7C26" w:rsidRDefault="000D5B76">
      <w:pPr>
        <w:spacing w:after="5" w:line="248" w:lineRule="auto"/>
        <w:ind w:left="-5" w:right="66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                  count3++;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.AddNode(count3, 0, (x *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.Sin(y)), (x *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.Cos(y))); </w:t>
      </w:r>
    </w:p>
    <w:p w:rsidR="00506135" w:rsidRPr="005B7C26" w:rsidRDefault="000D5B76">
      <w:pPr>
        <w:tabs>
          <w:tab w:val="center" w:pos="4657"/>
        </w:tabs>
        <w:spacing w:after="5" w:line="248" w:lineRule="auto"/>
        <w:ind w:left="-15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(count == count3)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break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if ((x * Math.Sin(y) &gt; 0.99)) count1++; //points in round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if ((x * Math.Cos(y)) &gt; 0.99) count2++;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CheckArc()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p1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(p1.Id == p.Id) p1 = p1.Next;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(p1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34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((D(p.X, p.Y, p1.X, p1.Y) &lt;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.radiusNode) &amp; (!FindArc(p, p1)) &amp; </w:t>
      </w:r>
    </w:p>
    <w:p w:rsidR="00506135" w:rsidRPr="005B7C26" w:rsidRDefault="000D5B76">
      <w:pPr>
        <w:spacing w:after="5" w:line="248" w:lineRule="auto"/>
        <w:ind w:left="2111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(!FindArc(p1, p)))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73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(!(p1.Id == p.Id))        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AddArc(p, p1, 0);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AddArc(p1, p, 0);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p1 = p1.Next;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 = p.Next;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CheckCountNodesInComp(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8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6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(p.Componenta == i)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count++;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704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count; </w:t>
      </w:r>
    </w:p>
    <w:p w:rsidR="00506135" w:rsidRPr="005B7C26" w:rsidRDefault="000D5B76">
      <w:pPr>
        <w:spacing w:after="5" w:line="248" w:lineRule="auto"/>
        <w:ind w:left="-5" w:right="871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} </w:t>
      </w:r>
    </w:p>
    <w:p w:rsidR="00506135" w:rsidRPr="005B7C26" w:rsidRDefault="000D5B76">
      <w:pPr>
        <w:spacing w:after="5" w:line="248" w:lineRule="auto"/>
        <w:ind w:left="-5" w:right="442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WhatComp(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value,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pos)         {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position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(position &lt;= CheckCountComp())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((CheckCountNodesInComp(position) == value) &amp; (!pos[position]))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63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pos[position]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position;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position++;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position;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CheckCountComp()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kol = 0; </w:t>
      </w:r>
    </w:p>
    <w:p w:rsidR="00506135" w:rsidRPr="005B7C26" w:rsidRDefault="000D5B76">
      <w:pPr>
        <w:spacing w:after="5" w:line="248" w:lineRule="auto"/>
        <w:ind w:left="-5" w:right="35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nodes; 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p = p.Next)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(!p.Mark) </w:t>
      </w:r>
    </w:p>
    <w:p w:rsidR="00506135" w:rsidRPr="005B7C26" w:rsidRDefault="000D5B76">
      <w:pPr>
        <w:spacing w:after="5" w:line="248" w:lineRule="auto"/>
        <w:ind w:left="-5" w:right="58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                  kol++;                     glubina(p, kol);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35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nodes; 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p = p.Next)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(p.Mark)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599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p.Mark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kol;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glubina(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kol)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515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nod.Mark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nod.Componenta = kol;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547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 = nod.Arclist;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(a.Adj.Mark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                    glubina(a.Adj, kol);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 = a.Next;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SortComp()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forSortingValues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[CheckCountComp() + 1]; </w:t>
      </w:r>
    </w:p>
    <w:p w:rsidR="00506135" w:rsidRPr="005B7C26" w:rsidRDefault="000D5B76">
      <w:pPr>
        <w:spacing w:after="5" w:line="248" w:lineRule="auto"/>
        <w:ind w:left="-5" w:right="391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1; i &lt;= CheckCountComp();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244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forSortingValues[i]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.CheckCountNodesInComp(i);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9" w:lineRule="auto"/>
        <w:ind w:left="-15" w:right="2864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QuickSort(forSortingValues, forSortingValues.Length);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klo;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loc; </w:t>
      </w:r>
    </w:p>
    <w:p w:rsidR="00506135" w:rsidRPr="005B7C26" w:rsidRDefault="000D5B76">
      <w:pPr>
        <w:spacing w:after="5" w:line="248" w:lineRule="auto"/>
        <w:ind w:left="-5" w:right="369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pos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[CheckCountComp() + 1]; 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3696" w:hanging="10"/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>
        <w:rPr>
          <w:rFonts w:ascii="Consolas" w:eastAsia="Consolas" w:hAnsi="Consolas" w:cs="Consolas"/>
          <w:color w:val="008000"/>
          <w:sz w:val="19"/>
        </w:rPr>
        <w:t>//Основная сортировка компонент связности</w:t>
      </w:r>
      <w:r>
        <w:rPr>
          <w:rFonts w:ascii="Consolas" w:eastAsia="Consolas" w:hAnsi="Consolas" w:cs="Consolas"/>
          <w:sz w:val="19"/>
        </w:rPr>
        <w:t xml:space="preserve">             </w:t>
      </w:r>
      <w:r>
        <w:rPr>
          <w:rFonts w:ascii="Consolas" w:eastAsia="Consolas" w:hAnsi="Consolas" w:cs="Consolas"/>
          <w:color w:val="0000FF"/>
          <w:sz w:val="19"/>
        </w:rPr>
        <w:t>for</w:t>
      </w:r>
      <w:r>
        <w:rPr>
          <w:rFonts w:ascii="Consolas" w:eastAsia="Consolas" w:hAnsi="Consolas" w:cs="Consolas"/>
          <w:sz w:val="19"/>
        </w:rPr>
        <w:t xml:space="preserve"> (</w:t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sz w:val="19"/>
        </w:rPr>
        <w:t xml:space="preserve"> i = 1; i &lt;= CheckCountComp();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Console.WriteLine(forSortingValues[i].ToString());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9" w:lineRule="auto"/>
        <w:ind w:left="-15" w:right="3702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loc = WhatComp(forSortingValues[i], pos);                 map.TryGetValue(loc,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klo);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sortmap.Add(loc, klo);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(i == CheckCountComp())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35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maincomp.Add(loc, klo);                     mainNumberComp = loc;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71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FindComps()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1; i &lt;= CheckCountComp();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mas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>[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.CheckCountNodesInComp(i)]; </w:t>
      </w:r>
    </w:p>
    <w:p w:rsidR="00506135" w:rsidRPr="005B7C26" w:rsidRDefault="000D5B76">
      <w:pPr>
        <w:spacing w:after="5" w:line="248" w:lineRule="auto"/>
        <w:ind w:left="-5" w:right="641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v = 0;                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(p.Componenta == i) </w:t>
      </w:r>
    </w:p>
    <w:p w:rsidR="00506135" w:rsidRPr="005B7C26" w:rsidRDefault="000D5B76">
      <w:pPr>
        <w:spacing w:after="5" w:line="248" w:lineRule="auto"/>
        <w:ind w:left="-5" w:right="568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                        mas[v] = p.Id;                         v++;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map.Add(i, mas);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71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AddNode(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id,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TempNode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(id, inf, x, y); </w:t>
      </w:r>
    </w:p>
    <w:p w:rsidR="00506135" w:rsidRPr="005B7C26" w:rsidRDefault="000D5B76">
      <w:pPr>
        <w:spacing w:after="5" w:line="248" w:lineRule="auto"/>
        <w:ind w:left="-5" w:right="547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TempNode.Next = nodes;             nodes = TempNode;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FindNode(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id)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</w:t>
      </w:r>
      <w:r>
        <w:rPr>
          <w:rFonts w:ascii="Consolas" w:eastAsia="Consolas" w:hAnsi="Consolas" w:cs="Consolas"/>
          <w:color w:val="008000"/>
          <w:sz w:val="19"/>
        </w:rPr>
        <w:t>поиск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вершины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графа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 = nodes;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//Node v = null;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(s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99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(s.Id == id) 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//v = s;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Console.WriteLine(s.Id.ToString());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641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s = s.Next;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//s = s-&gt;next;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14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tabs>
          <w:tab w:val="center" w:pos="3821"/>
        </w:tabs>
        <w:spacing w:after="5" w:line="248" w:lineRule="auto"/>
        <w:ind w:left="-15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AddArc(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v,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((u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|| (v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 </w:t>
      </w:r>
    </w:p>
    <w:p w:rsidR="00506135" w:rsidRPr="005B7C26" w:rsidRDefault="000D5B76">
      <w:pPr>
        <w:spacing w:after="4" w:line="248" w:lineRule="auto"/>
        <w:ind w:left="-5" w:right="328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"There are no node!"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5" w:line="248" w:lineRule="auto"/>
        <w:ind w:left="-5" w:right="579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nod.Adj = v;                 nod.Infarc = x;                 nod.Next = u.Arclist;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u.Arclist = nod;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FindArc(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v)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</w:t>
      </w:r>
      <w:r>
        <w:rPr>
          <w:rFonts w:ascii="Consolas" w:eastAsia="Consolas" w:hAnsi="Consolas" w:cs="Consolas"/>
          <w:color w:val="008000"/>
          <w:sz w:val="19"/>
        </w:rPr>
        <w:t>поиск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дуги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графа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2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((u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|| (v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))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32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 = FindNode(u.Id).Arclist;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(nod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58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(nod.Adj.Id == v.Id)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true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    nod = nod.Next;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printMap(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tempmap)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kvp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tempmap)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3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</w:t>
      </w:r>
      <w:r>
        <w:rPr>
          <w:rFonts w:ascii="Consolas" w:eastAsia="Consolas" w:hAnsi="Consolas" w:cs="Consolas"/>
          <w:color w:val="A31515"/>
          <w:sz w:val="19"/>
        </w:rPr>
        <w:t>С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omponent = {0} :"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kvp.Key);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kvp.Value.Count();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kvp.Value[i].ToString());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.WriteLine();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print()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5" w:line="248" w:lineRule="auto"/>
        <w:ind w:left="-5" w:right="401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vershiny : 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11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.WriteLine(p.Id.ToString()); 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94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rebra : 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47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 = p.Arclist;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.WriteLine(p.Id.ToString()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a.Adj.Id.ToString()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    a = a.Next;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tabs>
          <w:tab w:val="center" w:pos="3821"/>
        </w:tabs>
        <w:spacing w:after="5" w:line="248" w:lineRule="auto"/>
        <w:ind w:left="-15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QuickSort(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array,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b)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фукнция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сортировки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724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 = a;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 = b;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mid;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(b &gt; a)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{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2128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Находим разделительный элемент в середине массива</w:t>
      </w:r>
      <w:r>
        <w:rPr>
          <w:rFonts w:ascii="Consolas" w:eastAsia="Consolas" w:hAnsi="Consolas" w:cs="Consolas"/>
          <w:sz w:val="19"/>
        </w:rPr>
        <w:t xml:space="preserve">                 mid = array[(a + b) / 2];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5578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>// Обходим массив</w:t>
      </w:r>
      <w:r>
        <w:rPr>
          <w:rFonts w:ascii="Consolas" w:eastAsia="Consolas" w:hAnsi="Consolas" w:cs="Consolas"/>
          <w:sz w:val="19"/>
        </w:rPr>
        <w:t xml:space="preserve">                 </w:t>
      </w:r>
      <w:r>
        <w:rPr>
          <w:rFonts w:ascii="Consolas" w:eastAsia="Consolas" w:hAnsi="Consolas" w:cs="Consolas"/>
          <w:color w:val="0000FF"/>
          <w:sz w:val="19"/>
        </w:rPr>
        <w:t>while</w:t>
      </w:r>
      <w:r>
        <w:rPr>
          <w:rFonts w:ascii="Consolas" w:eastAsia="Consolas" w:hAnsi="Consolas" w:cs="Consolas"/>
          <w:sz w:val="19"/>
        </w:rPr>
        <w:t xml:space="preserve"> (A &lt;= B)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{ </w:t>
      </w:r>
    </w:p>
    <w:p w:rsidR="00506135" w:rsidRDefault="000D5B76">
      <w:pPr>
        <w:spacing w:after="4" w:line="248" w:lineRule="auto"/>
        <w:ind w:left="-5" w:right="2754" w:hanging="10"/>
      </w:pPr>
      <w:r>
        <w:rPr>
          <w:rFonts w:ascii="Consolas" w:eastAsia="Consolas" w:hAnsi="Consolas" w:cs="Consolas"/>
          <w:sz w:val="19"/>
        </w:rPr>
        <w:t xml:space="preserve">                    </w:t>
      </w:r>
      <w:r>
        <w:rPr>
          <w:rFonts w:ascii="Consolas" w:eastAsia="Consolas" w:hAnsi="Consolas" w:cs="Consolas"/>
          <w:color w:val="008000"/>
          <w:sz w:val="19"/>
        </w:rPr>
        <w:t xml:space="preserve">/* Находим элемент, который больше или равен                     * разделительному элементу от левого индекса.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color w:val="008000"/>
          <w:sz w:val="19"/>
        </w:rPr>
        <w:t xml:space="preserve">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((A &lt; b) &amp;&amp; (array[A] &lt; mid)) ++A;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2658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>
        <w:rPr>
          <w:rFonts w:ascii="Consolas" w:eastAsia="Consolas" w:hAnsi="Consolas" w:cs="Consolas"/>
          <w:color w:val="008000"/>
          <w:sz w:val="19"/>
        </w:rPr>
        <w:t xml:space="preserve">/* Находим элемент, который меньше или равен                      * разделительному элементу от правого индекса.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color w:val="008000"/>
          <w:sz w:val="19"/>
        </w:rPr>
        <w:t xml:space="preserve"> 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((B &gt; a) &amp;&amp; (array[B] &gt; mid)) --B;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3172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>
        <w:rPr>
          <w:rFonts w:ascii="Consolas" w:eastAsia="Consolas" w:hAnsi="Consolas" w:cs="Consolas"/>
          <w:color w:val="008000"/>
          <w:sz w:val="19"/>
        </w:rPr>
        <w:t>// Если индексы не пересекаются, меняем</w:t>
      </w:r>
      <w:r>
        <w:rPr>
          <w:rFonts w:ascii="Consolas" w:eastAsia="Consolas" w:hAnsi="Consolas" w:cs="Consolas"/>
          <w:sz w:val="19"/>
        </w:rPr>
        <w:t xml:space="preserve">                     </w:t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(A &lt;= B) </w:t>
      </w:r>
    </w:p>
    <w:p w:rsidR="00506135" w:rsidRPr="005B7C26" w:rsidRDefault="000D5B76">
      <w:pPr>
        <w:spacing w:after="5" w:line="248" w:lineRule="auto"/>
        <w:ind w:left="-5" w:right="5058" w:hanging="10"/>
        <w:rPr>
          <w:lang w:val="en-US"/>
        </w:rPr>
      </w:pPr>
      <w:r>
        <w:rPr>
          <w:rFonts w:ascii="Consolas" w:eastAsia="Consolas" w:hAnsi="Consolas" w:cs="Consolas"/>
          <w:sz w:val="19"/>
        </w:rPr>
        <w:t xml:space="preserve">                   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{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T;                         T = array[A];                         array[A] = array[B];                         array[B] = 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>
        <w:rPr>
          <w:rFonts w:ascii="Consolas" w:eastAsia="Consolas" w:hAnsi="Consolas" w:cs="Consolas"/>
          <w:sz w:val="19"/>
        </w:rPr>
        <w:t xml:space="preserve">++A;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    --B;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    } </w:t>
      </w:r>
    </w:p>
    <w:p w:rsidR="00506135" w:rsidRDefault="000D5B76">
      <w:pPr>
        <w:spacing w:after="5" w:line="248" w:lineRule="auto"/>
        <w:ind w:left="-5" w:right="446" w:hanging="10"/>
      </w:pPr>
      <w:r>
        <w:rPr>
          <w:rFonts w:ascii="Consolas" w:eastAsia="Consolas" w:hAnsi="Consolas" w:cs="Consolas"/>
          <w:sz w:val="19"/>
        </w:rPr>
        <w:t xml:space="preserve">                } </w:t>
      </w:r>
    </w:p>
    <w:p w:rsidR="00506135" w:rsidRDefault="000D5B76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>
        <w:rPr>
          <w:rFonts w:ascii="Consolas" w:eastAsia="Consolas" w:hAnsi="Consolas" w:cs="Consolas"/>
          <w:sz w:val="19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 xml:space="preserve">/* Если правый индекс не достиг левой границы массива, </w:t>
      </w:r>
    </w:p>
    <w:p w:rsidR="00506135" w:rsidRDefault="000D5B76">
      <w:pPr>
        <w:numPr>
          <w:ilvl w:val="0"/>
          <w:numId w:val="14"/>
        </w:numPr>
        <w:spacing w:after="4" w:line="248" w:lineRule="auto"/>
        <w:ind w:right="775" w:hanging="209"/>
      </w:pPr>
      <w:r>
        <w:rPr>
          <w:rFonts w:ascii="Consolas" w:eastAsia="Consolas" w:hAnsi="Consolas" w:cs="Consolas"/>
          <w:color w:val="008000"/>
          <w:sz w:val="19"/>
        </w:rPr>
        <w:t xml:space="preserve">нужно повторить сортировку левой части.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color w:val="008000"/>
          <w:sz w:val="19"/>
        </w:rPr>
        <w:t xml:space="preserve">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 &lt; B) QuickSort(array, a, B);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4" w:line="248" w:lineRule="auto"/>
        <w:ind w:left="-5" w:right="775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>
        <w:rPr>
          <w:rFonts w:ascii="Consolas" w:eastAsia="Consolas" w:hAnsi="Consolas" w:cs="Consolas"/>
          <w:color w:val="008000"/>
          <w:sz w:val="19"/>
        </w:rPr>
        <w:t xml:space="preserve">/* Если левый индекс не достиг правой границы массива, </w:t>
      </w:r>
    </w:p>
    <w:p w:rsidR="00506135" w:rsidRDefault="000D5B76">
      <w:pPr>
        <w:numPr>
          <w:ilvl w:val="0"/>
          <w:numId w:val="14"/>
        </w:numPr>
        <w:spacing w:after="4" w:line="248" w:lineRule="auto"/>
        <w:ind w:right="775" w:hanging="209"/>
      </w:pPr>
      <w:r>
        <w:rPr>
          <w:rFonts w:ascii="Consolas" w:eastAsia="Consolas" w:hAnsi="Consolas" w:cs="Consolas"/>
          <w:color w:val="008000"/>
          <w:sz w:val="19"/>
        </w:rPr>
        <w:t xml:space="preserve">нужно повторить сортировку правой части.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>
        <w:rPr>
          <w:rFonts w:ascii="Consolas" w:eastAsia="Consolas" w:hAnsi="Consolas" w:cs="Consolas"/>
          <w:color w:val="008000"/>
          <w:sz w:val="19"/>
        </w:rPr>
        <w:t xml:space="preserve">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3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 &lt; b) QuickSort(array, A, b); 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32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QuickSort(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array,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QuickSort(array, 0, n - 1);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DistancePointToRoundInMain(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out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point)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265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array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[GetCountNodesInMain() + 1];             array = maincomp.FirstOrDefault().Value; </w:t>
      </w:r>
    </w:p>
    <w:p w:rsidR="00506135" w:rsidRPr="005B7C26" w:rsidRDefault="000D5B76">
      <w:pPr>
        <w:spacing w:after="5" w:line="248" w:lineRule="auto"/>
        <w:ind w:left="1672" w:right="2221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.Roundradius - D(FindNode(array[0]).X, </w:t>
      </w:r>
    </w:p>
    <w:p w:rsidR="00506135" w:rsidRPr="005B7C26" w:rsidRDefault="000D5B76">
      <w:pPr>
        <w:spacing w:after="5" w:line="248" w:lineRule="auto"/>
        <w:ind w:left="1697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FindNode(array[0]).Y, 0, 0);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point = array[0];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  Console.WriteLine(array[0].ToString() + "  distance: " + min.ToString());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1; i &lt; GetCountNodesInMain(); i++) </w:t>
      </w:r>
    </w:p>
    <w:p w:rsidR="00506135" w:rsidRPr="005B7C26" w:rsidRDefault="000D5B76">
      <w:pPr>
        <w:spacing w:after="0" w:line="239" w:lineRule="auto"/>
        <w:ind w:left="1675" w:right="759" w:hanging="1690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(min &gt;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.Roundradius - D(FindNode(array[i]).X, FindNode(array[i]).Y, 0, 0))) </w:t>
      </w:r>
    </w:p>
    <w:p w:rsidR="00506135" w:rsidRPr="005B7C26" w:rsidRDefault="000D5B76">
      <w:pPr>
        <w:spacing w:after="5" w:line="248" w:lineRule="auto"/>
        <w:ind w:left="1672" w:right="862" w:hanging="1687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                  min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.Roundradius - D(FindNode(array[i]).X, </w:t>
      </w:r>
    </w:p>
    <w:p w:rsidR="00506135" w:rsidRPr="005B7C26" w:rsidRDefault="000D5B76">
      <w:pPr>
        <w:spacing w:after="5" w:line="248" w:lineRule="auto"/>
        <w:ind w:left="1697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FindNode(array[i]).Y, 0, 0);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point = array[i]; </w:t>
      </w:r>
    </w:p>
    <w:p w:rsidR="00506135" w:rsidRPr="005B7C26" w:rsidRDefault="000D5B76">
      <w:pPr>
        <w:spacing w:after="5" w:line="248" w:lineRule="auto"/>
        <w:ind w:left="-5" w:right="777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 </w:t>
      </w:r>
    </w:p>
    <w:p w:rsidR="00506135" w:rsidRPr="005B7C26" w:rsidRDefault="000D5B76">
      <w:pPr>
        <w:spacing w:after="4" w:line="248" w:lineRule="auto"/>
        <w:ind w:left="1690" w:right="775" w:hanging="10"/>
        <w:rPr>
          <w:lang w:val="en-US"/>
        </w:rPr>
      </w:pP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  Console.WriteLine(array[i].ToString() + "  distance: " + </w:t>
      </w:r>
    </w:p>
    <w:p w:rsidR="00506135" w:rsidRPr="005B7C26" w:rsidRDefault="000D5B76">
      <w:pPr>
        <w:spacing w:after="0"/>
        <w:ind w:right="873"/>
        <w:jc w:val="right"/>
        <w:rPr>
          <w:lang w:val="en-US"/>
        </w:rPr>
      </w:pP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(this.Roundradius - D(FindNode(array[i]).X, FindNode(array[i]).Y, 0, </w:t>
      </w:r>
    </w:p>
    <w:p w:rsidR="00506135" w:rsidRPr="005B7C26" w:rsidRDefault="000D5B76">
      <w:pPr>
        <w:spacing w:after="4" w:line="248" w:lineRule="auto"/>
        <w:ind w:left="1690" w:right="775" w:hanging="10"/>
        <w:rPr>
          <w:lang w:val="en-US"/>
        </w:rPr>
      </w:pPr>
      <w:r w:rsidRPr="005B7C26">
        <w:rPr>
          <w:rFonts w:ascii="Consolas" w:eastAsia="Consolas" w:hAnsi="Consolas" w:cs="Consolas"/>
          <w:color w:val="008000"/>
          <w:sz w:val="19"/>
          <w:lang w:val="en-US"/>
        </w:rPr>
        <w:t>0)).ToString());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GetCountNodesInMain()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maincomp.FirstOrDefault().Value.Length;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GetCountArcsInMain()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578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counter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(p1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26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a1 = p1.Arclist;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(a1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212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(p1.Componenta ==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.mainNumberComp)                         counter++;              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a1 = a1.Next;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p1 = p1.Next;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counter / 2;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35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Get_node_id_by_XY(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y)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.nodes;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while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(p !=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((p.X == x) &amp;&amp; (p.Y == y))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p.Id;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 = p.Next;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-1;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Radius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.radiusNode; </w:t>
      </w:r>
    </w:p>
    <w:p w:rsidR="00506135" w:rsidRPr="005B7C26" w:rsidRDefault="000D5B76">
      <w:pPr>
        <w:spacing w:after="4" w:line="248" w:lineRule="auto"/>
        <w:ind w:left="-5" w:right="78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.radiusNode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Map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.map;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SortMap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.sortmap;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MainComp </w:t>
      </w:r>
    </w:p>
    <w:p w:rsidR="00506135" w:rsidRPr="005B7C26" w:rsidRDefault="000D5B76">
      <w:pPr>
        <w:spacing w:after="4" w:line="248" w:lineRule="auto"/>
        <w:ind w:left="-5" w:right="808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.maincomp;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63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nodes;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radiusNode;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Roundradius;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mainNumberComp;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CountAngles;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map;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sortmap;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[]&gt; maincomp;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Pointlist; </w:t>
      </w:r>
    </w:p>
    <w:p w:rsidR="00506135" w:rsidRPr="005B7C26" w:rsidRDefault="000D5B76">
      <w:pPr>
        <w:spacing w:after="4" w:line="248" w:lineRule="auto"/>
        <w:ind w:left="-5" w:right="81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Node(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infnode,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y) </w:t>
      </w:r>
    </w:p>
    <w:p w:rsidR="00506135" w:rsidRPr="005B7C26" w:rsidRDefault="000D5B76">
      <w:pPr>
        <w:spacing w:after="5" w:line="248" w:lineRule="auto"/>
        <w:ind w:left="-5" w:right="630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.id = i;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.arclist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.mark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lastRenderedPageBreak/>
        <w:t>false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.componenta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.x = x;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.y = y;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7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#region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color w:val="808080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662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Componenta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.componenta; </w:t>
      </w:r>
    </w:p>
    <w:p w:rsidR="00506135" w:rsidRPr="005B7C26" w:rsidRDefault="000D5B76">
      <w:pPr>
        <w:spacing w:after="4" w:line="248" w:lineRule="auto"/>
        <w:ind w:left="-5" w:right="78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.componenta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4" w:line="248" w:lineRule="auto"/>
        <w:ind w:left="-5" w:right="609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Mark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.mark; 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.mark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4" w:line="248" w:lineRule="auto"/>
        <w:ind w:left="-5" w:right="693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Infnode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.infnode; </w:t>
      </w:r>
    </w:p>
    <w:p w:rsidR="00506135" w:rsidRPr="005B7C26" w:rsidRDefault="000D5B76">
      <w:pPr>
        <w:spacing w:after="4" w:line="248" w:lineRule="auto"/>
        <w:ind w:left="-5" w:right="78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.infnode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609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Next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.next; 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.next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630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Id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.id; 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.id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5" w:line="248" w:lineRule="auto"/>
        <w:ind w:left="-5" w:right="693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Arclist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568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.arclist;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78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.arclist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4" w:line="248" w:lineRule="auto"/>
        <w:ind w:left="-5" w:right="651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651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.y;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641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next;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arclist;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infnode;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id;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mark;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componenta;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x, y; </w:t>
      </w:r>
    </w:p>
    <w:p w:rsidR="00506135" w:rsidRPr="005B7C26" w:rsidRDefault="000D5B76">
      <w:pPr>
        <w:spacing w:after="4" w:line="248" w:lineRule="auto"/>
        <w:ind w:left="-5" w:right="620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{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Arc()         {             adj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null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} 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Adj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.adj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.adj;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704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Infarc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.infarc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</w:t>
      </w:r>
    </w:p>
    <w:p w:rsidR="00506135" w:rsidRPr="005B7C26" w:rsidRDefault="000D5B76">
      <w:pPr>
        <w:spacing w:after="4" w:line="248" w:lineRule="auto"/>
        <w:ind w:left="-5" w:right="609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Next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.next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value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0" w:line="240" w:lineRule="auto"/>
        <w:jc w:val="both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.next;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683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        </w:t>
      </w:r>
      <w:r w:rsidRPr="005B7C26">
        <w:rPr>
          <w:rFonts w:ascii="Consolas" w:eastAsia="Consolas" w:hAnsi="Consolas" w:cs="Consolas"/>
          <w:color w:val="808080"/>
          <w:sz w:val="19"/>
          <w:lang w:val="en-US"/>
        </w:rPr>
        <w:t>#endregion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Arc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next;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adj;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infarc;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63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62" w:lineRule="auto"/>
        <w:ind w:left="-5" w:hanging="10"/>
        <w:jc w:val="both"/>
        <w:rPr>
          <w:lang w:val="en-US"/>
        </w:rPr>
      </w:pPr>
      <w:r w:rsidRPr="005B7C26">
        <w:rPr>
          <w:rFonts w:ascii="Times New Roman" w:eastAsia="Times New Roman" w:hAnsi="Times New Roman" w:cs="Times New Roman"/>
          <w:sz w:val="28"/>
          <w:lang w:val="en-US"/>
        </w:rPr>
        <w:t xml:space="preserve">Algorithms.cs </w:t>
      </w:r>
    </w:p>
    <w:p w:rsidR="00506135" w:rsidRPr="005B7C26" w:rsidRDefault="000D5B76">
      <w:pPr>
        <w:spacing w:after="2" w:line="237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Algorithms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547" w:right="446" w:hanging="562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{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ShapePerform(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gr,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theePoints,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twoPoints,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Pointlist)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array = gr.MainComp.First().Value;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Shape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q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Shape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(array.Length);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count = array.Length;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array.Length;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{      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q.X[i] = gr.FindNode(array[i]).X;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q.Y[i] = gr.FindNode(array[i]).Y;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q.PT[i] = i;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q.Start(); </w:t>
      </w:r>
    </w:p>
    <w:p w:rsidR="00506135" w:rsidRPr="005B7C26" w:rsidRDefault="000D5B76">
      <w:pPr>
        <w:spacing w:after="5" w:line="248" w:lineRule="auto"/>
        <w:ind w:left="-5" w:right="463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theePoints = q.TreePoints;             twoPoints = q.TwoPoints;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gr.CountAngles = 0;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gr.Pointlist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75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Console.WriteLine("Points of the convex hull:\n");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 = 0; j &lt; count; j++)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(q.Belongs_to_hull[j] == 1)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Pointlist.Add(j, gr.Get_node_id_by_XY(q.X[j], q.Y[j]));                      gr.CountAngles++;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tabs>
          <w:tab w:val="center" w:pos="3821"/>
        </w:tabs>
        <w:spacing w:after="5" w:line="248" w:lineRule="auto"/>
        <w:ind w:left="-15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641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Shape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{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 = 0;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Shape(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2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.x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.belongs_to_hull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N = n; </w:t>
      </w:r>
    </w:p>
    <w:p w:rsidR="00506135" w:rsidRPr="005B7C26" w:rsidRDefault="000D5B76">
      <w:pPr>
        <w:spacing w:after="5" w:line="248" w:lineRule="auto"/>
        <w:ind w:left="-5" w:right="20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threePoints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&gt;&gt;();                 twoPoints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21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threePoints;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twoPoints;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x;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y;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x and y point coordinates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610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belongs_to_hull;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TreePoints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threePoints;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818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TwoPoints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twoPoints; </w:t>
      </w:r>
    </w:p>
    <w:p w:rsidR="00506135" w:rsidRPr="005B7C26" w:rsidRDefault="000D5B76">
      <w:pPr>
        <w:spacing w:after="5" w:line="248" w:lineRule="auto"/>
        <w:ind w:left="-5" w:right="766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X </w:t>
      </w:r>
    </w:p>
    <w:p w:rsidR="00506135" w:rsidRPr="005B7C26" w:rsidRDefault="000D5B76">
      <w:pPr>
        <w:spacing w:after="4" w:line="248" w:lineRule="auto"/>
        <w:ind w:left="-5" w:right="66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829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Y </w:t>
      </w:r>
    </w:p>
    <w:p w:rsidR="00506135" w:rsidRPr="005B7C26" w:rsidRDefault="000D5B76">
      <w:pPr>
        <w:spacing w:after="4" w:line="248" w:lineRule="auto"/>
        <w:ind w:left="-5" w:right="66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18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Belongs_to_hull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belongs_to_hull;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53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output routines: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Start()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516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uppercnt, lowercnt;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j; </w:t>
      </w:r>
    </w:p>
    <w:p w:rsidR="00506135" w:rsidRPr="005B7C26" w:rsidRDefault="000D5B76">
      <w:pPr>
        <w:spacing w:after="5" w:line="248" w:lineRule="auto"/>
        <w:ind w:left="-5" w:right="432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minxpt = 0, maxxpt = 0;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xj; </w:t>
      </w:r>
    </w:p>
    <w:p w:rsidR="00506135" w:rsidRPr="005B7C26" w:rsidRDefault="000D5B76">
      <w:pPr>
        <w:spacing w:after="5" w:line="248" w:lineRule="auto"/>
        <w:ind w:left="-5" w:right="536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upper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lower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(j = 0; j &lt; N; j++) belongs_to_hull[j]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inithull(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pt, N,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minxpt,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maxxpt);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uppercnt = lowercnt = N; </w:t>
      </w:r>
    </w:p>
    <w:p w:rsidR="00506135" w:rsidRPr="005B7C26" w:rsidRDefault="000D5B76">
      <w:pPr>
        <w:spacing w:after="5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qh(delete_right(pt,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uppercnt,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minxpt,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maxxpt), uppercnt);                 qh(delete_right(pt,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lowercnt,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maxxpt,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minxpt), lowercnt);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print_array(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long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129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"Array with %d points:\n"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n.ToString());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(j = 0; j &lt; n; j++) </w:t>
      </w:r>
    </w:p>
    <w:p w:rsidR="00506135" w:rsidRPr="005B7C26" w:rsidRDefault="000D5B76">
      <w:pPr>
        <w:spacing w:after="0"/>
        <w:ind w:left="10" w:right="69" w:hanging="10"/>
        <w:jc w:val="right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"point %d = (%d,%d)\n"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pt[j].ToString() +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x[pt[j]].ToString()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y[pt[j]].ToString());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print_hull() </w:t>
      </w:r>
    </w:p>
    <w:p w:rsidR="00506135" w:rsidRPr="005B7C26" w:rsidRDefault="000D5B76">
      <w:pPr>
        <w:spacing w:after="5" w:line="248" w:lineRule="auto"/>
        <w:ind w:left="-5" w:right="735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275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>.WriteLine(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"Points of the convex hull:\n"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(j = 0; j &lt; N; j++)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(belongs_to_hull[j] == 1) </w:t>
      </w:r>
    </w:p>
    <w:p w:rsidR="00506135" w:rsidRPr="005B7C26" w:rsidRDefault="000D5B76">
      <w:pPr>
        <w:spacing w:after="0"/>
        <w:ind w:left="10" w:right="158" w:hanging="10"/>
        <w:jc w:val="right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Console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.WriteLine(j.ToString() + </w:t>
      </w: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x[j].ToString() +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A31515"/>
          <w:sz w:val="19"/>
          <w:lang w:val="en-US"/>
        </w:rPr>
        <w:t>" "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+ y[j].ToString());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cross(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((x[a] - x[p]) * (y[b] - y[p]) - (y[a] - y[p]) * (x[b] - x[p]));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bool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leftturn(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(cross(c, a, b) &gt; 0.0);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>[] delete_right(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num,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p2) </w:t>
      </w:r>
    </w:p>
    <w:p w:rsidR="00506135" w:rsidRPr="005B7C26" w:rsidRDefault="000D5B76">
      <w:pPr>
        <w:spacing w:after="5" w:line="248" w:lineRule="auto"/>
        <w:ind w:left="-5" w:right="547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leftcnt;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left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 = num;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0"/>
        <w:ind w:right="149"/>
        <w:jc w:val="center"/>
        <w:rPr>
          <w:lang w:val="en-US"/>
        </w:rPr>
      </w:pP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delete all points in pt located right from line p1p2: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516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left[0] = p1; left[1] = p2;                 leftcnt = 2;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(j = 0; j &lt; num; j++) </w:t>
      </w:r>
    </w:p>
    <w:p w:rsidR="00506135" w:rsidRPr="005B7C26" w:rsidRDefault="000D5B76">
      <w:pPr>
        <w:spacing w:after="5" w:line="248" w:lineRule="auto"/>
        <w:ind w:left="-5" w:right="14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(!(pt[j] == p1 || pt[j] == p2))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/*p1 and p2 already in left[]*/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(leftturn(p1, p2, pt[j]))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/* point j is lefthand to vector p1p2 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     left[leftcnt++] = pt[j];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num = leftcnt;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inithull(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minx,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maxx)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641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p1, p2;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9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determine points p1,p2 with minimal and maximal x coordinate: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p1 = p2 = pt[0];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init. p1,p2 to first point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(i = 1; i &lt; n; i++) </w:t>
      </w:r>
    </w:p>
    <w:p w:rsidR="00506135" w:rsidRPr="005B7C26" w:rsidRDefault="000D5B76">
      <w:pPr>
        <w:spacing w:after="5" w:line="248" w:lineRule="auto"/>
        <w:ind w:left="-5" w:right="349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seq. search for minimum / maximum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(x[pt[i]] &lt; x[p1]) p1 = i;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(x[pt[i]] &gt; x[p2]) p2 = i;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94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belongs_to_hull[p1] = 1;                 belongs_to_hull[p2] = 1;                 minx = p1; maxx = p2;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pivotize(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  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2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i, p1 = pt[0], p2 = pt[1];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pivotpos = 2; </w:t>
      </w:r>
    </w:p>
    <w:p w:rsidR="00506135" w:rsidRPr="005B7C26" w:rsidRDefault="000D5B76">
      <w:pPr>
        <w:spacing w:after="5" w:line="248" w:lineRule="auto"/>
        <w:ind w:left="-5" w:right="348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maxcross = cross(pt[2], p1, p2);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(i = 3; i &lt; n; i++) </w:t>
      </w:r>
    </w:p>
    <w:p w:rsidR="00506135" w:rsidRPr="005B7C26" w:rsidRDefault="000D5B76">
      <w:pPr>
        <w:spacing w:after="5" w:line="248" w:lineRule="auto"/>
        <w:ind w:left="-5" w:right="327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    {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sequential maximization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newcross = cross(pt[i], p1, p2);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(newcross &gt; maxcross)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{ </w:t>
      </w:r>
    </w:p>
    <w:p w:rsidR="00506135" w:rsidRPr="005B7C26" w:rsidRDefault="000D5B76">
      <w:pPr>
        <w:spacing w:after="5" w:line="248" w:lineRule="auto"/>
        <w:ind w:left="-5" w:right="411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   maxcross = newcross;                         pivotpos = i;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58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pt[pivotpos];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void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qh(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370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DC step: select pivot point from pt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pivotpos, pivot;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 = pt[0], p2 = pt[1];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left1, left2;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leftcnt1, leftcnt2;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349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DC step: select any pivot point from pt.                 We have p1==pt[0],p2==pt[1]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 == 2)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11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.twoPoints.Add(pt[0], pt[1]);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168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 == 3)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temp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5" w:line="248" w:lineRule="auto"/>
        <w:ind w:left="-5" w:right="58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temp.Add(pt[0]);                     temp.Add(pt[1]);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this.threePoints.Add(pt[2]+1, temp);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.threePoints.Add(pt[2], temp);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one point (beyond old p1,p2) must belong to hull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belongs_to_hull[pt[2]] = 1;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/* saves a recursive call */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pivot = pivotize(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pt, n);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21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belongs_to_hull[pivot] = 1;                 leftcnt1 = n;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192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left1 = delete_right(pt,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leftcnt1,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pivot);                 qh(left1, leftcnt1);                 leftcnt2 = n;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87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left2 = delete_right(pt,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leftcnt2,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pivot,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p2);                 qh(left2, leftcnt2);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class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Center_mass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860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 </w:t>
      </w:r>
    </w:p>
    <w:p w:rsidR="00506135" w:rsidRPr="005B7C26" w:rsidRDefault="000D5B76">
      <w:pPr>
        <w:spacing w:after="4" w:line="248" w:lineRule="auto"/>
        <w:ind w:left="-5" w:right="557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x;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y;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private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Center_mass(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N) </w:t>
      </w:r>
    </w:p>
    <w:p w:rsidR="00506135" w:rsidRPr="005B7C26" w:rsidRDefault="000D5B76">
      <w:pPr>
        <w:spacing w:after="4" w:line="248" w:lineRule="auto"/>
        <w:ind w:left="-5" w:right="557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.n = N;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.x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lastRenderedPageBreak/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[N];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150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 </w:t>
      </w:r>
      <w:r>
        <w:rPr>
          <w:rFonts w:ascii="Consolas" w:eastAsia="Consolas" w:hAnsi="Consolas" w:cs="Consolas"/>
          <w:color w:val="008000"/>
          <w:sz w:val="19"/>
        </w:rPr>
        <w:t>возвращает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длину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отрезка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с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координатами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(x1,y1)-(x2,y2)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length(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y1,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x2,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y2)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.Sqrt((x1 - x2) * (x1 - x2) + (y1 - y2) * (y1 - y2));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5" w:line="248" w:lineRule="auto"/>
        <w:ind w:left="-5" w:right="630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start()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4" w:line="248" w:lineRule="auto"/>
        <w:ind w:left="-5" w:right="296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Console.WriteLine("Incoming points : ");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 = 0; j &lt; n; j++) </w:t>
      </w:r>
    </w:p>
    <w:p w:rsidR="00506135" w:rsidRPr="005B7C26" w:rsidRDefault="000D5B76">
      <w:pPr>
        <w:spacing w:after="5" w:line="248" w:lineRule="auto"/>
        <w:ind w:left="-5" w:right="766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                } </w:t>
      </w:r>
    </w:p>
    <w:p w:rsidR="00506135" w:rsidRPr="005B7C26" w:rsidRDefault="000D5B76">
      <w:pPr>
        <w:spacing w:after="5" w:line="248" w:lineRule="auto"/>
        <w:ind w:left="-5" w:right="494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xc = 0, yc = 0;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 = 0;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1680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n;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{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// </w:t>
      </w:r>
      <w:r>
        <w:rPr>
          <w:rFonts w:ascii="Consolas" w:eastAsia="Consolas" w:hAnsi="Consolas" w:cs="Consolas"/>
          <w:color w:val="008000"/>
          <w:sz w:val="19"/>
        </w:rPr>
        <w:t>применяем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</w:t>
      </w:r>
      <w:r>
        <w:rPr>
          <w:rFonts w:ascii="Consolas" w:eastAsia="Consolas" w:hAnsi="Consolas" w:cs="Consolas"/>
          <w:color w:val="008000"/>
          <w:sz w:val="19"/>
        </w:rPr>
        <w:t>формулы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 xml:space="preserve"> (*)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109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l = length(x[i], y[i], x[(i + 1) % n], y[(i + 1) % n]);                     xc += l * (x[i] + x[(i + 1) % n]) / 2;                     yc += l * (y[i] + y[(i + 1) % n]) / 2; </w:t>
      </w:r>
    </w:p>
    <w:p w:rsidR="00506135" w:rsidRPr="005B7C26" w:rsidRDefault="000D5B76">
      <w:pPr>
        <w:spacing w:after="5" w:line="248" w:lineRule="auto"/>
        <w:ind w:left="-5" w:right="683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P += l;                 }                 xc /= P;                 yc /= P;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//printf("%lf %lf\n",xc,yc);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 Console.Write("Center mass (point) : ");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   Console.Write((xc).ToString() + " " + (yc).ToString() + "\n");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77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//}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Point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k.X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.ToSingle(xc); </w:t>
      </w:r>
    </w:p>
    <w:p w:rsidR="00506135" w:rsidRPr="005B7C26" w:rsidRDefault="000D5B76">
      <w:pPr>
        <w:spacing w:after="5" w:line="248" w:lineRule="auto"/>
        <w:ind w:left="-5" w:right="5053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k.Y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Convert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.ToSingle(yc); 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k;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X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.x;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Y </w:t>
      </w:r>
    </w:p>
    <w:p w:rsidR="00506135" w:rsidRPr="005B7C26" w:rsidRDefault="000D5B76">
      <w:pPr>
        <w:spacing w:after="4" w:line="248" w:lineRule="auto"/>
        <w:ind w:left="-5" w:right="76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get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this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.y;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} </w:t>
      </w:r>
    </w:p>
    <w:p w:rsidR="00506135" w:rsidRPr="005B7C26" w:rsidRDefault="000D5B76">
      <w:pPr>
        <w:spacing w:after="5" w:line="248" w:lineRule="auto"/>
        <w:ind w:left="-5" w:right="8084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}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area_of_polygon(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GraphTest)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 threePoints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List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&gt;&gt;();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twoPoints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Pointlist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123" w:right="446" w:firstLine="137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Algorithms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.ShapePerform(GraphTest,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threePoints,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twoPoints,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Pointlist);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PointlistTan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&gt;(); </w:t>
      </w:r>
    </w:p>
    <w:p w:rsidR="00506135" w:rsidRPr="005B7C26" w:rsidRDefault="000D5B76">
      <w:pPr>
        <w:spacing w:after="2" w:line="237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296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pair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Pointlist)             { </w:t>
      </w:r>
    </w:p>
    <w:p w:rsidR="00506135" w:rsidRPr="005B7C26" w:rsidRDefault="000D5B76">
      <w:pPr>
        <w:spacing w:after="5" w:line="248" w:lineRule="auto"/>
        <w:ind w:left="-5" w:right="3591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a1 = GraphTest.FindNode(pair.Value);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PointlistTan.Add(pair.Value,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.Atan2(a1.X, a1.Y));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S(PointlistTan,GraphTest);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sz w:val="19"/>
          <w:lang w:val="en-US"/>
        </w:rPr>
        <w:tab/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Dictionary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>&gt; sortedDict,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Graph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GraphTest)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Xp, Yp, S; </w:t>
      </w:r>
    </w:p>
    <w:p w:rsidR="00506135" w:rsidRPr="005B7C26" w:rsidRDefault="000D5B76">
      <w:pPr>
        <w:spacing w:after="4" w:line="248" w:lineRule="auto"/>
        <w:ind w:left="-5" w:right="5367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X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[100];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Y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[100];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L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[100];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[] C =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new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[100];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536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N = sortedDict.Count;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j = 0; </w:t>
      </w:r>
    </w:p>
    <w:p w:rsidR="00506135" w:rsidRPr="005B7C26" w:rsidRDefault="000D5B76">
      <w:pPr>
        <w:spacing w:after="5" w:line="248" w:lineRule="auto"/>
        <w:ind w:left="1245" w:right="1187" w:hanging="126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foreach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KeyValuePair</w:t>
      </w:r>
      <w:r w:rsidRPr="005B7C26">
        <w:rPr>
          <w:rFonts w:ascii="Consolas" w:eastAsia="Consolas" w:hAnsi="Consolas" w:cs="Consolas"/>
          <w:sz w:val="19"/>
          <w:lang w:val="en-US"/>
        </w:rPr>
        <w:t>&lt;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&gt; pair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sortedDict.OrderBy(pair =&gt; </w:t>
      </w:r>
    </w:p>
    <w:p w:rsidR="00506135" w:rsidRPr="005B7C26" w:rsidRDefault="000D5B76">
      <w:pPr>
        <w:spacing w:after="5" w:line="248" w:lineRule="auto"/>
        <w:ind w:left="1133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pair.Value))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Node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a1 = GraphTest.FindNode(pair.Key);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620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X[j] = a1.X;                 Y[j] = a1.Y;                 j++;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0" w:line="239" w:lineRule="auto"/>
        <w:ind w:right="9546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N - 1; i++)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</w:t>
      </w:r>
    </w:p>
    <w:p w:rsidR="00506135" w:rsidRPr="005B7C26" w:rsidRDefault="000D5B76">
      <w:pPr>
        <w:spacing w:after="5" w:line="248" w:lineRule="auto"/>
        <w:ind w:left="1697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L[i]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>.Sqrt(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.Pow((X[i] - X[i + 1]), 2) + </w:t>
      </w:r>
    </w:p>
    <w:p w:rsidR="00506135" w:rsidRPr="005B7C26" w:rsidRDefault="000D5B76">
      <w:pPr>
        <w:spacing w:after="5" w:line="248" w:lineRule="auto"/>
        <w:ind w:left="1697" w:right="446" w:hanging="10"/>
        <w:rPr>
          <w:lang w:val="en-US"/>
        </w:rPr>
      </w:pP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.Pow((Y[i] - Y[i + 1]), 2));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1270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L[N - 1]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>.Sqrt(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.Pow((X[N - 1] - X[0]), 2) +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.Pow((Y[N - 1] - Y[0]), 2));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if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(N == 3) </w:t>
      </w:r>
    </w:p>
    <w:p w:rsidR="00506135" w:rsidRPr="005B7C26" w:rsidRDefault="000D5B76">
      <w:pPr>
        <w:spacing w:after="5" w:line="248" w:lineRule="auto"/>
        <w:ind w:left="-5" w:right="505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{                 S = Geron(L[0], L[1], L[2]); </w:t>
      </w:r>
    </w:p>
    <w:p w:rsidR="00506135" w:rsidRPr="005B7C26" w:rsidRDefault="000D5B76">
      <w:pPr>
        <w:spacing w:after="4" w:line="248" w:lineRule="auto"/>
        <w:ind w:left="-5" w:right="7772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else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lastRenderedPageBreak/>
        <w:t xml:space="preserve">            {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Xp = (X[0] + X[2]) / 2; </w:t>
      </w:r>
    </w:p>
    <w:p w:rsidR="00506135" w:rsidRPr="005B7C26" w:rsidRDefault="000D5B76">
      <w:pPr>
        <w:spacing w:after="5" w:line="248" w:lineRule="auto"/>
        <w:ind w:left="-5" w:right="5368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Yp = (Y[0] + Y[2]) / 2;                 S = 0;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N; i++) </w:t>
      </w:r>
    </w:p>
    <w:p w:rsidR="00506135" w:rsidRPr="005B7C26" w:rsidRDefault="000D5B76">
      <w:pPr>
        <w:spacing w:after="5" w:line="248" w:lineRule="auto"/>
        <w:ind w:left="-5" w:right="250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    C[i] =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>.Sqrt(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.Pow((X[i] - Xp), 2) +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.Pow((Y[i] - Yp), 2));    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for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int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i = 0; i &lt; N - 1; i++)                     S = S + Geron(C[i], L[i], C[i + 1]);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    S = S + Geron(C[N - 1], L[N - 1], C[0]);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}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4" w:line="248" w:lineRule="auto"/>
        <w:ind w:left="-5" w:right="3279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8000"/>
          <w:sz w:val="19"/>
          <w:lang w:val="en-US"/>
        </w:rPr>
        <w:t>//Console.WriteLine("S= " + S.ToString());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S;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}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public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static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Geron(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a,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b,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c)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{ </w:t>
      </w:r>
    </w:p>
    <w:p w:rsidR="00506135" w:rsidRPr="005B7C26" w:rsidRDefault="000D5B76">
      <w:pPr>
        <w:spacing w:after="4" w:line="248" w:lineRule="auto"/>
        <w:ind w:left="-5" w:right="25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double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p;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p = (a + b + c) / 2; </w:t>
      </w:r>
    </w:p>
    <w:p w:rsidR="00506135" w:rsidRPr="005B7C26" w:rsidRDefault="000D5B76">
      <w:pPr>
        <w:spacing w:after="5" w:line="248" w:lineRule="auto"/>
        <w:ind w:left="-5" w:right="446" w:hanging="1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    </w:t>
      </w:r>
      <w:r w:rsidRPr="005B7C26">
        <w:rPr>
          <w:rFonts w:ascii="Consolas" w:eastAsia="Consolas" w:hAnsi="Consolas" w:cs="Consolas"/>
          <w:color w:val="0000FF"/>
          <w:sz w:val="19"/>
          <w:lang w:val="en-US"/>
        </w:rPr>
        <w:t>return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  <w:r w:rsidRPr="005B7C26">
        <w:rPr>
          <w:rFonts w:ascii="Consolas" w:eastAsia="Consolas" w:hAnsi="Consolas" w:cs="Consolas"/>
          <w:color w:val="2B91AF"/>
          <w:sz w:val="19"/>
          <w:lang w:val="en-US"/>
        </w:rPr>
        <w:t>Math</w:t>
      </w:r>
      <w:r w:rsidRPr="005B7C26">
        <w:rPr>
          <w:rFonts w:ascii="Consolas" w:eastAsia="Consolas" w:hAnsi="Consolas" w:cs="Consolas"/>
          <w:sz w:val="19"/>
          <w:lang w:val="en-US"/>
        </w:rPr>
        <w:t xml:space="preserve">.Sqrt(p * (p - a) * (p - b) * (p - c)); </w:t>
      </w:r>
    </w:p>
    <w:p w:rsidR="00506135" w:rsidRPr="005B7C26" w:rsidRDefault="000D5B76">
      <w:pPr>
        <w:spacing w:after="0"/>
        <w:rPr>
          <w:lang w:val="en-US"/>
        </w:rPr>
      </w:pPr>
      <w:r w:rsidRPr="005B7C26">
        <w:rPr>
          <w:rFonts w:ascii="Consolas" w:eastAsia="Consolas" w:hAnsi="Consolas" w:cs="Consolas"/>
          <w:sz w:val="19"/>
          <w:lang w:val="en-US"/>
        </w:rPr>
        <w:t xml:space="preserve"> </w:t>
      </w:r>
    </w:p>
    <w:p w:rsidR="00506135" w:rsidRDefault="000D5B76">
      <w:pPr>
        <w:spacing w:after="5" w:line="248" w:lineRule="auto"/>
        <w:ind w:left="-5" w:right="446" w:hanging="10"/>
      </w:pPr>
      <w:r w:rsidRPr="005B7C26">
        <w:rPr>
          <w:rFonts w:ascii="Consolas" w:eastAsia="Consolas" w:hAnsi="Consolas" w:cs="Consolas"/>
          <w:sz w:val="19"/>
          <w:lang w:val="en-US"/>
        </w:rPr>
        <w:t xml:space="preserve">        </w:t>
      </w:r>
      <w:r>
        <w:rPr>
          <w:rFonts w:ascii="Consolas" w:eastAsia="Consolas" w:hAnsi="Consolas" w:cs="Consolas"/>
          <w:sz w:val="19"/>
        </w:rPr>
        <w:t xml:space="preserve">} </w:t>
      </w:r>
    </w:p>
    <w:p w:rsidR="00506135" w:rsidRDefault="000D5B76">
      <w:pPr>
        <w:spacing w:after="5" w:line="248" w:lineRule="auto"/>
        <w:ind w:left="-5" w:right="8919" w:hanging="10"/>
      </w:pPr>
      <w:r>
        <w:rPr>
          <w:rFonts w:ascii="Consolas" w:eastAsia="Consolas" w:hAnsi="Consolas" w:cs="Consolas"/>
          <w:sz w:val="19"/>
        </w:rPr>
        <w:t xml:space="preserve">    } } </w:t>
      </w:r>
    </w:p>
    <w:p w:rsidR="00506135" w:rsidRDefault="000D5B76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sectPr w:rsidR="00506135">
      <w:footerReference w:type="even" r:id="rId136"/>
      <w:footerReference w:type="default" r:id="rId137"/>
      <w:footerReference w:type="first" r:id="rId138"/>
      <w:pgSz w:w="11906" w:h="16838"/>
      <w:pgMar w:top="1128" w:right="556" w:bottom="1185" w:left="17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55E2" w:rsidRDefault="000555E2">
      <w:pPr>
        <w:spacing w:after="0" w:line="240" w:lineRule="auto"/>
      </w:pPr>
      <w:r>
        <w:separator/>
      </w:r>
    </w:p>
  </w:endnote>
  <w:endnote w:type="continuationSeparator" w:id="0">
    <w:p w:rsidR="000555E2" w:rsidRDefault="000555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135" w:rsidRDefault="000D5B76">
    <w:pPr>
      <w:spacing w:after="0"/>
      <w:ind w:right="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0"/>
      </w:rPr>
      <w:t>2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  <w:p w:rsidR="00506135" w:rsidRDefault="000D5B76">
    <w:pPr>
      <w:spacing w:after="0"/>
    </w:pPr>
    <w:r>
      <w:rPr>
        <w:rFonts w:ascii="Arial" w:eastAsia="Arial" w:hAnsi="Arial" w:cs="Arial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135" w:rsidRDefault="000D5B76">
    <w:pPr>
      <w:spacing w:after="0"/>
      <w:ind w:right="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001B0" w:rsidRPr="005001B0">
      <w:rPr>
        <w:rFonts w:ascii="Arial" w:eastAsia="Arial" w:hAnsi="Arial" w:cs="Arial"/>
        <w:noProof/>
        <w:sz w:val="20"/>
      </w:rPr>
      <w:t>2</w:t>
    </w:r>
    <w:r>
      <w:rPr>
        <w:rFonts w:ascii="Arial" w:eastAsia="Arial" w:hAnsi="Arial" w:cs="Arial"/>
        <w:sz w:val="20"/>
      </w:rPr>
      <w:fldChar w:fldCharType="end"/>
    </w:r>
    <w:r>
      <w:rPr>
        <w:rFonts w:ascii="Arial" w:eastAsia="Arial" w:hAnsi="Arial" w:cs="Arial"/>
        <w:sz w:val="20"/>
      </w:rPr>
      <w:t xml:space="preserve"> </w:t>
    </w:r>
  </w:p>
  <w:p w:rsidR="00506135" w:rsidRDefault="000D5B76">
    <w:pPr>
      <w:spacing w:after="0"/>
    </w:pPr>
    <w:r>
      <w:rPr>
        <w:rFonts w:ascii="Arial" w:eastAsia="Arial" w:hAnsi="Arial" w:cs="Arial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135" w:rsidRDefault="0050613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55E2" w:rsidRDefault="000555E2">
      <w:pPr>
        <w:spacing w:after="0" w:line="240" w:lineRule="auto"/>
      </w:pPr>
      <w:r>
        <w:separator/>
      </w:r>
    </w:p>
  </w:footnote>
  <w:footnote w:type="continuationSeparator" w:id="0">
    <w:p w:rsidR="000555E2" w:rsidRDefault="000555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052" style="width:137.25pt;height:153pt" coordsize="" o:spt="100" o:bullet="t" adj="0,,0" path="" stroked="f">
        <v:stroke joinstyle="miter"/>
        <v:imagedata r:id="rId1" o:title="image26"/>
        <v:formulas/>
        <v:path o:connecttype="segments"/>
      </v:shape>
    </w:pict>
  </w:numPicBullet>
  <w:numPicBullet w:numPicBulletId="1">
    <w:pict>
      <v:shape id="_x0000_i1053" style="width:137.25pt;height:153pt" coordsize="" o:spt="100" o:bullet="t" adj="0,,0" path="" stroked="f">
        <v:stroke joinstyle="miter"/>
        <v:imagedata r:id="rId2" o:title="image16"/>
        <v:formulas/>
        <v:path o:connecttype="segments"/>
      </v:shape>
    </w:pict>
  </w:numPicBullet>
  <w:abstractNum w:abstractNumId="0" w15:restartNumberingAfterBreak="0">
    <w:nsid w:val="07711869"/>
    <w:multiLevelType w:val="multilevel"/>
    <w:tmpl w:val="7756B984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122885"/>
    <w:multiLevelType w:val="hybridMultilevel"/>
    <w:tmpl w:val="3ECA3634"/>
    <w:lvl w:ilvl="0" w:tplc="D8BA1794">
      <w:start w:val="1"/>
      <w:numFmt w:val="bullet"/>
      <w:lvlText w:val="•"/>
      <w:lvlPicBulletId w:val="0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880350">
      <w:start w:val="1"/>
      <w:numFmt w:val="bullet"/>
      <w:lvlText w:val="o"/>
      <w:lvlJc w:val="left"/>
      <w:pPr>
        <w:ind w:left="1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C40A00">
      <w:start w:val="1"/>
      <w:numFmt w:val="bullet"/>
      <w:lvlText w:val="▪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601244">
      <w:start w:val="1"/>
      <w:numFmt w:val="bullet"/>
      <w:lvlText w:val="•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BEA4CA">
      <w:start w:val="1"/>
      <w:numFmt w:val="bullet"/>
      <w:lvlText w:val="o"/>
      <w:lvlJc w:val="left"/>
      <w:pPr>
        <w:ind w:left="4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E87B5E">
      <w:start w:val="1"/>
      <w:numFmt w:val="bullet"/>
      <w:lvlText w:val="▪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DFA1584">
      <w:start w:val="1"/>
      <w:numFmt w:val="bullet"/>
      <w:lvlText w:val="•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F4024A">
      <w:start w:val="1"/>
      <w:numFmt w:val="bullet"/>
      <w:lvlText w:val="o"/>
      <w:lvlJc w:val="left"/>
      <w:pPr>
        <w:ind w:left="6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42A468">
      <w:start w:val="1"/>
      <w:numFmt w:val="bullet"/>
      <w:lvlText w:val="▪"/>
      <w:lvlJc w:val="left"/>
      <w:pPr>
        <w:ind w:left="6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EC57C1"/>
    <w:multiLevelType w:val="hybridMultilevel"/>
    <w:tmpl w:val="8112F8E0"/>
    <w:lvl w:ilvl="0" w:tplc="5060E230">
      <w:start w:val="1"/>
      <w:numFmt w:val="bullet"/>
      <w:lvlText w:val="•"/>
      <w:lvlPicBulletId w:val="0"/>
      <w:lvlJc w:val="left"/>
      <w:pPr>
        <w:ind w:left="9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6F8FE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628192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805372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14E6E2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5EA34C6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D42CC6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A48D90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0F2A6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9673BD"/>
    <w:multiLevelType w:val="hybridMultilevel"/>
    <w:tmpl w:val="BA0E1E86"/>
    <w:lvl w:ilvl="0" w:tplc="5F9A2E80">
      <w:start w:val="1"/>
      <w:numFmt w:val="bullet"/>
      <w:lvlText w:val="•"/>
      <w:lvlPicBulletId w:val="1"/>
      <w:lvlJc w:val="left"/>
      <w:pPr>
        <w:ind w:left="636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E67CBA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B9ECDC0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FCCF228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B20F40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12766E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0ED5DE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0E47D6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9A60EA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D94032"/>
    <w:multiLevelType w:val="hybridMultilevel"/>
    <w:tmpl w:val="E47E73CA"/>
    <w:lvl w:ilvl="0" w:tplc="A28EBC4A">
      <w:start w:val="1"/>
      <w:numFmt w:val="bullet"/>
      <w:lvlText w:val="•"/>
      <w:lvlPicBulletId w:val="0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9422F4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C086B2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AE3C26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FA6920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E4A210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286DB0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F4EECC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3E2E8E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2C42AF1"/>
    <w:multiLevelType w:val="hybridMultilevel"/>
    <w:tmpl w:val="3D82F17A"/>
    <w:lvl w:ilvl="0" w:tplc="9BACAAFE">
      <w:start w:val="1"/>
      <w:numFmt w:val="bullet"/>
      <w:lvlText w:val="•"/>
      <w:lvlPicBulletId w:val="0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3ACC10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AE4350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52D248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8853CC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726E86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BA1AB6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2A7CCE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30CF252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3863969"/>
    <w:multiLevelType w:val="hybridMultilevel"/>
    <w:tmpl w:val="7F02DEAE"/>
    <w:lvl w:ilvl="0" w:tplc="632E6CFA">
      <w:start w:val="1"/>
      <w:numFmt w:val="bullet"/>
      <w:lvlText w:val="•"/>
      <w:lvlPicBulletId w:val="0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0425BC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2CC9A0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C4C266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3602AA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2E998C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721704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4AA982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AB8D058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E0E2DC0"/>
    <w:multiLevelType w:val="hybridMultilevel"/>
    <w:tmpl w:val="C9EC03FC"/>
    <w:lvl w:ilvl="0" w:tplc="31A840FA">
      <w:start w:val="3"/>
      <w:numFmt w:val="decimal"/>
      <w:lvlText w:val="%1"/>
      <w:lvlJc w:val="left"/>
      <w:pPr>
        <w:ind w:left="9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E4A3D4">
      <w:start w:val="1"/>
      <w:numFmt w:val="lowerLetter"/>
      <w:lvlText w:val="%2"/>
      <w:lvlJc w:val="left"/>
      <w:pPr>
        <w:ind w:left="16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A672FC">
      <w:start w:val="1"/>
      <w:numFmt w:val="lowerRoman"/>
      <w:lvlText w:val="%3"/>
      <w:lvlJc w:val="left"/>
      <w:pPr>
        <w:ind w:left="2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0286300">
      <w:start w:val="1"/>
      <w:numFmt w:val="decimal"/>
      <w:lvlText w:val="%4"/>
      <w:lvlJc w:val="left"/>
      <w:pPr>
        <w:ind w:left="3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648826">
      <w:start w:val="1"/>
      <w:numFmt w:val="lowerLetter"/>
      <w:lvlText w:val="%5"/>
      <w:lvlJc w:val="left"/>
      <w:pPr>
        <w:ind w:left="3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D54EDAA">
      <w:start w:val="1"/>
      <w:numFmt w:val="lowerRoman"/>
      <w:lvlText w:val="%6"/>
      <w:lvlJc w:val="left"/>
      <w:pPr>
        <w:ind w:left="4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6AA98C">
      <w:start w:val="1"/>
      <w:numFmt w:val="decimal"/>
      <w:lvlText w:val="%7"/>
      <w:lvlJc w:val="left"/>
      <w:pPr>
        <w:ind w:left="5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5C4586">
      <w:start w:val="1"/>
      <w:numFmt w:val="lowerLetter"/>
      <w:lvlText w:val="%8"/>
      <w:lvlJc w:val="left"/>
      <w:pPr>
        <w:ind w:left="5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C4C24D4">
      <w:start w:val="1"/>
      <w:numFmt w:val="lowerRoman"/>
      <w:lvlText w:val="%9"/>
      <w:lvlJc w:val="left"/>
      <w:pPr>
        <w:ind w:left="6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0E6706"/>
    <w:multiLevelType w:val="hybridMultilevel"/>
    <w:tmpl w:val="4830D05E"/>
    <w:lvl w:ilvl="0" w:tplc="24C86CBA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301BB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740C0C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EEE75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C6AB7E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1EBF24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88908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596917E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10175C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63130EE"/>
    <w:multiLevelType w:val="hybridMultilevel"/>
    <w:tmpl w:val="CDDC0DC0"/>
    <w:lvl w:ilvl="0" w:tplc="F6D606F8">
      <w:start w:val="1"/>
      <w:numFmt w:val="bullet"/>
      <w:lvlText w:val="•"/>
      <w:lvlPicBulletId w:val="0"/>
      <w:lvlJc w:val="left"/>
      <w:pPr>
        <w:ind w:left="8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1EE118">
      <w:start w:val="1"/>
      <w:numFmt w:val="bullet"/>
      <w:lvlText w:val="o"/>
      <w:lvlJc w:val="left"/>
      <w:pPr>
        <w:ind w:left="1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36CFCE">
      <w:start w:val="1"/>
      <w:numFmt w:val="bullet"/>
      <w:lvlText w:val="▪"/>
      <w:lvlJc w:val="left"/>
      <w:pPr>
        <w:ind w:left="2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C61C14">
      <w:start w:val="1"/>
      <w:numFmt w:val="bullet"/>
      <w:lvlText w:val="•"/>
      <w:lvlJc w:val="left"/>
      <w:pPr>
        <w:ind w:left="3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A07B90">
      <w:start w:val="1"/>
      <w:numFmt w:val="bullet"/>
      <w:lvlText w:val="o"/>
      <w:lvlJc w:val="left"/>
      <w:pPr>
        <w:ind w:left="4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82771A">
      <w:start w:val="1"/>
      <w:numFmt w:val="bullet"/>
      <w:lvlText w:val="▪"/>
      <w:lvlJc w:val="left"/>
      <w:pPr>
        <w:ind w:left="4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DEF712">
      <w:start w:val="1"/>
      <w:numFmt w:val="bullet"/>
      <w:lvlText w:val="•"/>
      <w:lvlJc w:val="left"/>
      <w:pPr>
        <w:ind w:left="5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6AFC2C">
      <w:start w:val="1"/>
      <w:numFmt w:val="bullet"/>
      <w:lvlText w:val="o"/>
      <w:lvlJc w:val="left"/>
      <w:pPr>
        <w:ind w:left="6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68FB50">
      <w:start w:val="1"/>
      <w:numFmt w:val="bullet"/>
      <w:lvlText w:val="▪"/>
      <w:lvlJc w:val="left"/>
      <w:pPr>
        <w:ind w:left="6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0666BD"/>
    <w:multiLevelType w:val="hybridMultilevel"/>
    <w:tmpl w:val="4A0CFDA2"/>
    <w:lvl w:ilvl="0" w:tplc="D2E401A4">
      <w:start w:val="1"/>
      <w:numFmt w:val="decimal"/>
      <w:lvlText w:val="%1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74EA3B8">
      <w:start w:val="2005"/>
      <w:numFmt w:val="decimal"/>
      <w:lvlText w:val="%2."/>
      <w:lvlJc w:val="left"/>
      <w:pPr>
        <w:ind w:left="1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5C4094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1CFFB0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EE3CF6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BEF408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EAA34E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78D8D4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3A6046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F492053"/>
    <w:multiLevelType w:val="hybridMultilevel"/>
    <w:tmpl w:val="A0C66C62"/>
    <w:lvl w:ilvl="0" w:tplc="45D67B6C">
      <w:start w:val="1"/>
      <w:numFmt w:val="bullet"/>
      <w:lvlText w:val="*"/>
      <w:lvlJc w:val="left"/>
      <w:pPr>
        <w:ind w:left="209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560CA0AE">
      <w:start w:val="1"/>
      <w:numFmt w:val="bullet"/>
      <w:lvlText w:val="o"/>
      <w:lvlJc w:val="left"/>
      <w:pPr>
        <w:ind w:left="285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E42E6ABE">
      <w:start w:val="1"/>
      <w:numFmt w:val="bullet"/>
      <w:lvlText w:val="▪"/>
      <w:lvlJc w:val="left"/>
      <w:pPr>
        <w:ind w:left="357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986E1FC8">
      <w:start w:val="1"/>
      <w:numFmt w:val="bullet"/>
      <w:lvlText w:val="•"/>
      <w:lvlJc w:val="left"/>
      <w:pPr>
        <w:ind w:left="429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9D5A208C">
      <w:start w:val="1"/>
      <w:numFmt w:val="bullet"/>
      <w:lvlText w:val="o"/>
      <w:lvlJc w:val="left"/>
      <w:pPr>
        <w:ind w:left="501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20F00710">
      <w:start w:val="1"/>
      <w:numFmt w:val="bullet"/>
      <w:lvlText w:val="▪"/>
      <w:lvlJc w:val="left"/>
      <w:pPr>
        <w:ind w:left="573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64381E44">
      <w:start w:val="1"/>
      <w:numFmt w:val="bullet"/>
      <w:lvlText w:val="•"/>
      <w:lvlJc w:val="left"/>
      <w:pPr>
        <w:ind w:left="645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91FCFC20">
      <w:start w:val="1"/>
      <w:numFmt w:val="bullet"/>
      <w:lvlText w:val="o"/>
      <w:lvlJc w:val="left"/>
      <w:pPr>
        <w:ind w:left="717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A8CCDF8">
      <w:start w:val="1"/>
      <w:numFmt w:val="bullet"/>
      <w:lvlText w:val="▪"/>
      <w:lvlJc w:val="left"/>
      <w:pPr>
        <w:ind w:left="7897"/>
      </w:pPr>
      <w:rPr>
        <w:rFonts w:ascii="Consolas" w:eastAsia="Consolas" w:hAnsi="Consolas" w:cs="Consolas"/>
        <w:b w:val="0"/>
        <w:i w:val="0"/>
        <w:strike w:val="0"/>
        <w:dstrike w:val="0"/>
        <w:color w:val="008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FC77C9E"/>
    <w:multiLevelType w:val="hybridMultilevel"/>
    <w:tmpl w:val="0AB4E8E6"/>
    <w:lvl w:ilvl="0" w:tplc="83AAAD5E">
      <w:start w:val="1"/>
      <w:numFmt w:val="bullet"/>
      <w:lvlText w:val="•"/>
      <w:lvlPicBulletId w:val="0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84C9BC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F08C3E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2C8F70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AA8730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49698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28C97AC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DA550E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24E6B8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A8C303D"/>
    <w:multiLevelType w:val="hybridMultilevel"/>
    <w:tmpl w:val="8A7E6752"/>
    <w:lvl w:ilvl="0" w:tplc="4ADA0D48">
      <w:start w:val="1"/>
      <w:numFmt w:val="bullet"/>
      <w:lvlText w:val="•"/>
      <w:lvlPicBulletId w:val="0"/>
      <w:lvlJc w:val="left"/>
      <w:pPr>
        <w:ind w:left="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01EA890">
      <w:start w:val="1"/>
      <w:numFmt w:val="bullet"/>
      <w:lvlText w:val="o"/>
      <w:lvlJc w:val="left"/>
      <w:pPr>
        <w:ind w:left="20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FC35AE">
      <w:start w:val="1"/>
      <w:numFmt w:val="bullet"/>
      <w:lvlText w:val="▪"/>
      <w:lvlJc w:val="left"/>
      <w:pPr>
        <w:ind w:left="2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5435B4">
      <w:start w:val="1"/>
      <w:numFmt w:val="bullet"/>
      <w:lvlText w:val="•"/>
      <w:lvlJc w:val="left"/>
      <w:pPr>
        <w:ind w:left="3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F03B4C">
      <w:start w:val="1"/>
      <w:numFmt w:val="bullet"/>
      <w:lvlText w:val="o"/>
      <w:lvlJc w:val="left"/>
      <w:pPr>
        <w:ind w:left="4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CA0F08">
      <w:start w:val="1"/>
      <w:numFmt w:val="bullet"/>
      <w:lvlText w:val="▪"/>
      <w:lvlJc w:val="left"/>
      <w:pPr>
        <w:ind w:left="4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36F670">
      <w:start w:val="1"/>
      <w:numFmt w:val="bullet"/>
      <w:lvlText w:val="•"/>
      <w:lvlJc w:val="left"/>
      <w:pPr>
        <w:ind w:left="5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B7E87CC">
      <w:start w:val="1"/>
      <w:numFmt w:val="bullet"/>
      <w:lvlText w:val="o"/>
      <w:lvlJc w:val="left"/>
      <w:pPr>
        <w:ind w:left="6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181550">
      <w:start w:val="1"/>
      <w:numFmt w:val="bullet"/>
      <w:lvlText w:val="▪"/>
      <w:lvlJc w:val="left"/>
      <w:pPr>
        <w:ind w:left="7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2"/>
  </w:num>
  <w:num w:numId="9">
    <w:abstractNumId w:val="5"/>
  </w:num>
  <w:num w:numId="10">
    <w:abstractNumId w:val="13"/>
  </w:num>
  <w:num w:numId="11">
    <w:abstractNumId w:val="12"/>
  </w:num>
  <w:num w:numId="12">
    <w:abstractNumId w:val="9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135"/>
    <w:rsid w:val="000555E2"/>
    <w:rsid w:val="000D5B76"/>
    <w:rsid w:val="005001B0"/>
    <w:rsid w:val="00506135"/>
    <w:rsid w:val="00530F46"/>
    <w:rsid w:val="005B7C26"/>
    <w:rsid w:val="00A60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6AF9B"/>
  <w15:docId w15:val="{92BC2DA6-49D6-4EF8-A483-C3CBE5247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4" w:line="262" w:lineRule="auto"/>
      <w:ind w:left="10" w:hanging="10"/>
      <w:jc w:val="both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" w:line="262" w:lineRule="auto"/>
      <w:ind w:left="10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17" Type="http://schemas.openxmlformats.org/officeDocument/2006/relationships/hyperlink" Target="https://ru.wikipedia.org/wiki/%D0%94%D0%B8%D1%81%D0%BA%D1%80%D0%B5%D1%82%D0%BD%D0%BE%D0%B5_%D1%80%D0%B0%D0%B2%D0%BD%D0%BE%D0%BC%D0%B5%D1%80%D0%BD%D0%BE%D0%B5_%D1%80%D0%B0%D1%81%D0%BF%D1%80%D0%B5%D0%B4%D0%B5%D0%BB%D0%B5%D0%BD%D0%B8%D0%B5" TargetMode="External"/><Relationship Id="rId21" Type="http://schemas.openxmlformats.org/officeDocument/2006/relationships/hyperlink" Target="https://ru.wikipedia.org/wiki/%D0%9F%D0%B0%D0%BA%D0%B5%D1%82_(%D0%BF%D1%80%D0%BE%D0%B3%D1%80%D0%B0%D0%BC%D0%BC%D0%B8%D1%80%D0%BE%D0%B2%D0%B0%D0%BD%D0%B8%D0%B5)" TargetMode="External"/><Relationship Id="rId42" Type="http://schemas.openxmlformats.org/officeDocument/2006/relationships/image" Target="media/image12.jpg"/><Relationship Id="rId47" Type="http://schemas.openxmlformats.org/officeDocument/2006/relationships/hyperlink" Target="https://ru.wikipedia.org/wiki/%D0%A1%D0%B5%D1%82%D0%B5%D0%B2%D0%BE%D0%B9_%D0%BF%D1%80%D0%BE%D1%82%D0%BE%D0%BA%D0%BE%D0%BB" TargetMode="External"/><Relationship Id="rId63" Type="http://schemas.openxmlformats.org/officeDocument/2006/relationships/hyperlink" Target="https://msdn.microsoft.com/ru-ru/library/system.net.webclient(v=vs.110).aspx" TargetMode="External"/><Relationship Id="rId68" Type="http://schemas.openxmlformats.org/officeDocument/2006/relationships/hyperlink" Target="https://msdn.microsoft.com/ru-ru/library/system.net.webclient(v=vs.110).aspx" TargetMode="External"/><Relationship Id="rId84" Type="http://schemas.openxmlformats.org/officeDocument/2006/relationships/hyperlink" Target="https://msdn.microsoft.com/ru-ru/library/system.net.sockets.socket.localendpoint(v=vs.110).aspx" TargetMode="External"/><Relationship Id="rId89" Type="http://schemas.openxmlformats.org/officeDocument/2006/relationships/hyperlink" Target="https://msdn.microsoft.com/ru-ru/library/26f591ax(v=vs.110).aspx" TargetMode="External"/><Relationship Id="rId112" Type="http://schemas.openxmlformats.org/officeDocument/2006/relationships/image" Target="media/image23.jpg"/><Relationship Id="rId133" Type="http://schemas.openxmlformats.org/officeDocument/2006/relationships/image" Target="media/image41.jpg"/><Relationship Id="rId138" Type="http://schemas.openxmlformats.org/officeDocument/2006/relationships/footer" Target="footer3.xml"/><Relationship Id="rId16" Type="http://schemas.openxmlformats.org/officeDocument/2006/relationships/hyperlink" Target="https://ru.wikipedia.org/wiki/%D0%98%D1%81%D1%85%D0%BE%D0%B4%D0%BD%D1%8B%D0%B9_%D0%BA%D0%BE%D0%B4" TargetMode="External"/><Relationship Id="rId107" Type="http://schemas.openxmlformats.org/officeDocument/2006/relationships/hyperlink" Target="https://msdn.microsoft.com/ru-ru/library/system.net.sockets.socket(v=vs.110).aspx" TargetMode="External"/><Relationship Id="rId11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2" Type="http://schemas.openxmlformats.org/officeDocument/2006/relationships/image" Target="media/image4.jpg"/><Relationship Id="rId37" Type="http://schemas.openxmlformats.org/officeDocument/2006/relationships/image" Target="media/image70.jpg"/><Relationship Id="rId53" Type="http://schemas.openxmlformats.org/officeDocument/2006/relationships/hyperlink" Target="https://msdn.microsoft.com/ru-ru/library/system.net(v=vs.110).aspx" TargetMode="External"/><Relationship Id="rId58" Type="http://schemas.openxmlformats.org/officeDocument/2006/relationships/hyperlink" Target="https://msdn.microsoft.com/ru-ru/library/system.net(v=vs.110).aspx" TargetMode="External"/><Relationship Id="rId74" Type="http://schemas.openxmlformats.org/officeDocument/2006/relationships/hyperlink" Target="https://msdn.microsoft.com/ru-ru/library/system.net.sockets.tcplistener(v=vs.110).aspx" TargetMode="External"/><Relationship Id="rId79" Type="http://schemas.openxmlformats.org/officeDocument/2006/relationships/hyperlink" Target="https://msdn.microsoft.com/ru-ru/library/system.net.sockets.udpclient(v=vs.110).aspx" TargetMode="External"/><Relationship Id="rId102" Type="http://schemas.openxmlformats.org/officeDocument/2006/relationships/hyperlink" Target="https://msdn.microsoft.com/ru-ru/library/system.net.sockets.socket(v=vs.110).aspx" TargetMode="External"/><Relationship Id="rId123" Type="http://schemas.openxmlformats.org/officeDocument/2006/relationships/image" Target="media/image31.jpg"/><Relationship Id="rId128" Type="http://schemas.openxmlformats.org/officeDocument/2006/relationships/image" Target="media/image36.jpg"/><Relationship Id="rId5" Type="http://schemas.openxmlformats.org/officeDocument/2006/relationships/footnotes" Target="footnotes.xml"/><Relationship Id="rId90" Type="http://schemas.openxmlformats.org/officeDocument/2006/relationships/hyperlink" Target="https://msdn.microsoft.com/ru-ru/library/26f591ax(v=vs.110).aspx" TargetMode="External"/><Relationship Id="rId95" Type="http://schemas.openxmlformats.org/officeDocument/2006/relationships/hyperlink" Target="https://msdn.microsoft.com/ru-ru/library/system.net.sockets.socketexception(v=vs.110).aspx" TargetMode="External"/><Relationship Id="rId22" Type="http://schemas.openxmlformats.org/officeDocument/2006/relationships/hyperlink" Target="https://ru.wikipedia.org/wiki/%D0%9A%D0%BE%D0%BC%D0%BF%D0%B8%D0%BB%D1%8F%D1%86%D0%B8%D1%8F_(%D0%BF%D1%80%D0%BE%D0%B3%D1%80%D0%B0%D0%BC%D0%BC%D0%B8%D1%80%D0%BE%D0%B2%D0%B0%D0%BD%D0%B8%D0%B5)" TargetMode="External"/><Relationship Id="rId27" Type="http://schemas.openxmlformats.org/officeDocument/2006/relationships/hyperlink" Target="https://ru.wikipedia.org/wiki/%D0%9F%D0%BB%D0%B0%D0%B3%D0%B8%D0%BD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ru.wikipedia.org/wiki/%D0%A1%D0%B5%D1%82%D0%B5%D0%B2%D0%BE%D0%B9_%D0%BF%D1%80%D0%BE%D1%82%D0%BE%D0%BA%D0%BE%D0%BB" TargetMode="External"/><Relationship Id="rId64" Type="http://schemas.openxmlformats.org/officeDocument/2006/relationships/hyperlink" Target="https://msdn.microsoft.com/ru-ru/library/system.net.webclient(v=vs.110).aspx" TargetMode="External"/><Relationship Id="rId69" Type="http://schemas.openxmlformats.org/officeDocument/2006/relationships/hyperlink" Target="https://msdn.microsoft.com/ru-ru/library/system.net.webclient(v=vs.110).aspx" TargetMode="External"/><Relationship Id="rId113" Type="http://schemas.openxmlformats.org/officeDocument/2006/relationships/image" Target="media/image24.jpg"/><Relationship Id="rId118" Type="http://schemas.openxmlformats.org/officeDocument/2006/relationships/hyperlink" Target="https://ru.wikipedia.org/wiki/%D0%94%D0%B8%D1%81%D0%BA%D1%80%D0%B5%D1%82%D0%BD%D0%BE%D0%B5_%D1%80%D0%B0%D0%B2%D0%BD%D0%BE%D0%BC%D0%B5%D1%80%D0%BD%D0%BE%D0%B5_%D1%80%D0%B0%D1%81%D0%BF%D1%80%D0%B5%D0%B4%D0%B5%D0%BB%D0%B5%D0%BD%D0%B8%D0%B5" TargetMode="External"/><Relationship Id="rId134" Type="http://schemas.openxmlformats.org/officeDocument/2006/relationships/image" Target="media/image42.jpg"/><Relationship Id="rId13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16.png"/><Relationship Id="rId72" Type="http://schemas.openxmlformats.org/officeDocument/2006/relationships/hyperlink" Target="https://msdn.microsoft.com/ru-ru/library/system.net.sockets.tcpclient(v=vs.110).aspx" TargetMode="External"/><Relationship Id="rId80" Type="http://schemas.openxmlformats.org/officeDocument/2006/relationships/image" Target="media/image17.jpg"/><Relationship Id="rId85" Type="http://schemas.openxmlformats.org/officeDocument/2006/relationships/hyperlink" Target="https://msdn.microsoft.com/ru-ru/library/f3kd48xs(v=vs.110).aspx" TargetMode="External"/><Relationship Id="rId93" Type="http://schemas.openxmlformats.org/officeDocument/2006/relationships/hyperlink" Target="https://msdn.microsoft.com/ru-ru/library/system.net.sockets.socket.blocking(v=vs.110).aspx" TargetMode="External"/><Relationship Id="rId98" Type="http://schemas.openxmlformats.org/officeDocument/2006/relationships/hyperlink" Target="https://msdn.microsoft.com/ru-ru/library/system.net.sockets.socketexception.errorcode(v=vs.110).aspx" TargetMode="External"/><Relationship Id="rId121" Type="http://schemas.openxmlformats.org/officeDocument/2006/relationships/image" Target="media/image29.jpg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A4%D0%B0%D0%B9%D0%BB" TargetMode="External"/><Relationship Id="rId17" Type="http://schemas.openxmlformats.org/officeDocument/2006/relationships/hyperlink" Target="https://ru.wikipedia.org/wiki/%D0%98%D1%81%D1%85%D0%BE%D0%B4%D0%BD%D1%8B%D0%B9_%D0%BA%D0%BE%D0%B4" TargetMode="External"/><Relationship Id="rId25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33" Type="http://schemas.openxmlformats.org/officeDocument/2006/relationships/image" Target="media/image5.jpg"/><Relationship Id="rId38" Type="http://schemas.openxmlformats.org/officeDocument/2006/relationships/image" Target="media/image10.jpg"/><Relationship Id="rId46" Type="http://schemas.openxmlformats.org/officeDocument/2006/relationships/hyperlink" Target="https://ru.wikipedia.org/wiki/%D0%A1%D0%B5%D1%82%D0%B5%D0%B2%D0%BE%D0%B9_%D0%BF%D1%80%D0%BE%D1%82%D0%BE%D0%BA%D0%BE%D0%BB" TargetMode="External"/><Relationship Id="rId59" Type="http://schemas.openxmlformats.org/officeDocument/2006/relationships/hyperlink" Target="https://msdn.microsoft.com/ru-ru/library/system.net.sockets.socket.receive(v=vs.110).aspx" TargetMode="External"/><Relationship Id="rId67" Type="http://schemas.openxmlformats.org/officeDocument/2006/relationships/hyperlink" Target="https://msdn.microsoft.com/ru-ru/library/system.net.webclient(v=vs.110).aspx" TargetMode="External"/><Relationship Id="rId103" Type="http://schemas.openxmlformats.org/officeDocument/2006/relationships/hyperlink" Target="https://msdn.microsoft.com/ru-ru/library/system.net.sockets.socket.poll(v=vs.110).aspx" TargetMode="External"/><Relationship Id="rId108" Type="http://schemas.openxmlformats.org/officeDocument/2006/relationships/image" Target="media/image19.jpg"/><Relationship Id="rId116" Type="http://schemas.openxmlformats.org/officeDocument/2006/relationships/hyperlink" Target="https://ru.wikipedia.org/wiki/%D0%94%D0%B8%D1%81%D0%BA%D1%80%D0%B5%D1%82%D0%BD%D0%BE%D0%B5_%D1%80%D0%B0%D0%B2%D0%BD%D0%BE%D0%BC%D0%B5%D1%80%D0%BD%D0%BE%D0%B5_%D1%80%D0%B0%D1%81%D0%BF%D1%80%D0%B5%D0%B4%D0%B5%D0%BB%D0%B5%D0%BD%D0%B8%D0%B5" TargetMode="External"/><Relationship Id="rId124" Type="http://schemas.openxmlformats.org/officeDocument/2006/relationships/image" Target="media/image32.jpg"/><Relationship Id="rId129" Type="http://schemas.openxmlformats.org/officeDocument/2006/relationships/image" Target="media/image37.jpg"/><Relationship Id="rId137" Type="http://schemas.openxmlformats.org/officeDocument/2006/relationships/footer" Target="footer2.xml"/><Relationship Id="rId20" Type="http://schemas.openxmlformats.org/officeDocument/2006/relationships/hyperlink" Target="https://ru.wikipedia.org/wiki/%D0%9F%D0%B0%D0%BA%D0%B5%D1%82_(%D0%BF%D1%80%D0%BE%D0%B3%D1%80%D0%B0%D0%BC%D0%BC%D0%B8%D1%80%D0%BE%D0%B2%D0%B0%D0%BD%D0%B8%D0%B5)" TargetMode="External"/><Relationship Id="rId41" Type="http://schemas.openxmlformats.org/officeDocument/2006/relationships/image" Target="media/image90.jpg"/><Relationship Id="rId54" Type="http://schemas.openxmlformats.org/officeDocument/2006/relationships/hyperlink" Target="https://msdn.microsoft.com/ru-ru/library/system.net(v=vs.110).aspx" TargetMode="External"/><Relationship Id="rId62" Type="http://schemas.openxmlformats.org/officeDocument/2006/relationships/hyperlink" Target="https://msdn.microsoft.com/ru-ru/library/system.net.webclient(v=vs.110).aspx" TargetMode="External"/><Relationship Id="rId70" Type="http://schemas.openxmlformats.org/officeDocument/2006/relationships/hyperlink" Target="https://msdn.microsoft.com/ru-ru/library/system.net.webclient(v=vs.110).aspx" TargetMode="External"/><Relationship Id="rId75" Type="http://schemas.openxmlformats.org/officeDocument/2006/relationships/hyperlink" Target="https://msdn.microsoft.com/ru-ru/library/system.net.sockets.tcplistener(v=vs.110).aspx" TargetMode="External"/><Relationship Id="rId83" Type="http://schemas.openxmlformats.org/officeDocument/2006/relationships/hyperlink" Target="https://msdn.microsoft.com/ru-ru/library/system.net.sockets.socket.localendpoint(v=vs.110).aspx" TargetMode="External"/><Relationship Id="rId88" Type="http://schemas.openxmlformats.org/officeDocument/2006/relationships/hyperlink" Target="https://msdn.microsoft.com/ru-ru/library/26f591ax(v=vs.110).aspx" TargetMode="External"/><Relationship Id="rId91" Type="http://schemas.openxmlformats.org/officeDocument/2006/relationships/hyperlink" Target="https://msdn.microsoft.com/ru-ru/library/system.net.sockets.socket.blocking(v=vs.110).aspx" TargetMode="External"/><Relationship Id="rId96" Type="http://schemas.openxmlformats.org/officeDocument/2006/relationships/hyperlink" Target="https://msdn.microsoft.com/ru-ru/library/system.net.sockets.socketexception(v=vs.110).aspx" TargetMode="External"/><Relationship Id="rId111" Type="http://schemas.openxmlformats.org/officeDocument/2006/relationships/image" Target="media/image22.jpg"/><Relationship Id="rId132" Type="http://schemas.openxmlformats.org/officeDocument/2006/relationships/image" Target="media/image40.jp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ru.wikipedia.org/wiki/%D0%98%D1%81%D1%85%D0%BE%D0%B4%D0%BD%D1%8B%D0%B9_%D0%BA%D0%BE%D0%B4" TargetMode="External"/><Relationship Id="rId23" Type="http://schemas.openxmlformats.org/officeDocument/2006/relationships/hyperlink" Target="https://ru.wikipedia.org/wiki/%D0%9A%D0%BE%D0%BC%D0%BF%D0%B8%D0%BB%D1%8F%D1%86%D0%B8%D1%8F_(%D0%BF%D1%80%D0%BE%D0%B3%D1%80%D0%B0%D0%BC%D0%BC%D0%B8%D1%80%D0%BE%D0%B2%D0%B0%D0%BD%D0%B8%D0%B5)" TargetMode="External"/><Relationship Id="rId28" Type="http://schemas.openxmlformats.org/officeDocument/2006/relationships/hyperlink" Target="https://ru.wikipedia.org/wiki/%D0%9F%D0%BB%D0%B0%D0%B3%D0%B8%D0%BD" TargetMode="External"/><Relationship Id="rId36" Type="http://schemas.openxmlformats.org/officeDocument/2006/relationships/image" Target="media/image60.jpg"/><Relationship Id="rId49" Type="http://schemas.openxmlformats.org/officeDocument/2006/relationships/image" Target="media/image14.jpg"/><Relationship Id="rId57" Type="http://schemas.openxmlformats.org/officeDocument/2006/relationships/hyperlink" Target="https://msdn.microsoft.com/ru-ru/library/system.net(v=vs.110).aspx" TargetMode="External"/><Relationship Id="rId106" Type="http://schemas.openxmlformats.org/officeDocument/2006/relationships/hyperlink" Target="https://msdn.microsoft.com/ru-ru/library/system.net.sockets.socket(v=vs.110).aspx" TargetMode="External"/><Relationship Id="rId114" Type="http://schemas.openxmlformats.org/officeDocument/2006/relationships/image" Target="media/image25.png"/><Relationship Id="rId119" Type="http://schemas.openxmlformats.org/officeDocument/2006/relationships/image" Target="media/image27.jpg"/><Relationship Id="rId127" Type="http://schemas.openxmlformats.org/officeDocument/2006/relationships/image" Target="media/image35.jpg"/><Relationship Id="rId1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1" Type="http://schemas.openxmlformats.org/officeDocument/2006/relationships/image" Target="media/image7.jpg"/><Relationship Id="rId44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52" Type="http://schemas.openxmlformats.org/officeDocument/2006/relationships/image" Target="media/image14.png"/><Relationship Id="rId60" Type="http://schemas.openxmlformats.org/officeDocument/2006/relationships/hyperlink" Target="https://msdn.microsoft.com/ru-ru/library/system.net.sockets.socket.receive(v=vs.110).aspx" TargetMode="External"/><Relationship Id="rId65" Type="http://schemas.openxmlformats.org/officeDocument/2006/relationships/hyperlink" Target="https://msdn.microsoft.com/ru-ru/library/system.net.webclient(v=vs.110).aspx" TargetMode="External"/><Relationship Id="rId73" Type="http://schemas.openxmlformats.org/officeDocument/2006/relationships/hyperlink" Target="https://msdn.microsoft.com/ru-ru/library/system.net.sockets.tcpclient(v=vs.110).aspx" TargetMode="External"/><Relationship Id="rId78" Type="http://schemas.openxmlformats.org/officeDocument/2006/relationships/hyperlink" Target="https://msdn.microsoft.com/ru-ru/library/system.net.sockets.udpclient(v=vs.110).aspx" TargetMode="External"/><Relationship Id="rId81" Type="http://schemas.openxmlformats.org/officeDocument/2006/relationships/image" Target="media/image18.jpg"/><Relationship Id="rId86" Type="http://schemas.openxmlformats.org/officeDocument/2006/relationships/hyperlink" Target="https://msdn.microsoft.com/ru-ru/library/f3kd48xs(v=vs.110).aspx" TargetMode="External"/><Relationship Id="rId94" Type="http://schemas.openxmlformats.org/officeDocument/2006/relationships/hyperlink" Target="https://msdn.microsoft.com/ru-ru/library/system.net.sockets.socketexception(v=vs.110).aspx" TargetMode="External"/><Relationship Id="rId99" Type="http://schemas.openxmlformats.org/officeDocument/2006/relationships/hyperlink" Target="https://msdn.microsoft.com/ru-ru/library/system.net.sockets.socketexception.errorcode(v=vs.110).aspx" TargetMode="External"/><Relationship Id="rId101" Type="http://schemas.openxmlformats.org/officeDocument/2006/relationships/hyperlink" Target="https://msdn.microsoft.com/ru-ru/library/system.net.sockets.socket(v=vs.110).aspx" TargetMode="External"/><Relationship Id="rId122" Type="http://schemas.openxmlformats.org/officeDocument/2006/relationships/image" Target="media/image30.jpg"/><Relationship Id="rId130" Type="http://schemas.openxmlformats.org/officeDocument/2006/relationships/image" Target="media/image38.jpg"/><Relationship Id="rId135" Type="http://schemas.openxmlformats.org/officeDocument/2006/relationships/image" Target="media/image43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ru.wikipedia.org/wiki/%D0%A4%D0%B0%D0%B9%D0%BB" TargetMode="External"/><Relationship Id="rId18" Type="http://schemas.openxmlformats.org/officeDocument/2006/relationships/hyperlink" Target="https://ru.wikipedia.org/wiki/%D0%98%D1%81%D1%85%D0%BE%D0%B4%D0%BD%D1%8B%D0%B9_%D0%BA%D0%BE%D0%B4" TargetMode="External"/><Relationship Id="rId39" Type="http://schemas.openxmlformats.org/officeDocument/2006/relationships/image" Target="media/image11.jpg"/><Relationship Id="rId109" Type="http://schemas.openxmlformats.org/officeDocument/2006/relationships/image" Target="media/image20.jpg"/><Relationship Id="rId34" Type="http://schemas.openxmlformats.org/officeDocument/2006/relationships/image" Target="media/image8.jpg"/><Relationship Id="rId50" Type="http://schemas.openxmlformats.org/officeDocument/2006/relationships/image" Target="media/image15.png"/><Relationship Id="rId55" Type="http://schemas.openxmlformats.org/officeDocument/2006/relationships/hyperlink" Target="https://msdn.microsoft.com/ru-ru/library/system.net(v=vs.110).aspx" TargetMode="External"/><Relationship Id="rId76" Type="http://schemas.openxmlformats.org/officeDocument/2006/relationships/hyperlink" Target="https://msdn.microsoft.com/ru-ru/library/system.net.sockets.tcplistener(v=vs.110).aspx" TargetMode="External"/><Relationship Id="rId97" Type="http://schemas.openxmlformats.org/officeDocument/2006/relationships/hyperlink" Target="https://msdn.microsoft.com/ru-ru/library/system.net.sockets.socketexception.errorcode(v=vs.110).aspx" TargetMode="External"/><Relationship Id="rId104" Type="http://schemas.openxmlformats.org/officeDocument/2006/relationships/hyperlink" Target="https://msdn.microsoft.com/ru-ru/library/system.net.sockets.socket.poll(v=vs.110).aspx" TargetMode="External"/><Relationship Id="rId120" Type="http://schemas.openxmlformats.org/officeDocument/2006/relationships/image" Target="media/image28.jpg"/><Relationship Id="rId125" Type="http://schemas.openxmlformats.org/officeDocument/2006/relationships/image" Target="media/image33.jpg"/><Relationship Id="rId7" Type="http://schemas.openxmlformats.org/officeDocument/2006/relationships/image" Target="media/image3.jpg"/><Relationship Id="rId71" Type="http://schemas.openxmlformats.org/officeDocument/2006/relationships/hyperlink" Target="https://msdn.microsoft.com/ru-ru/library/system.net.sockets.tcpclient(v=vs.110).aspx" TargetMode="External"/><Relationship Id="rId92" Type="http://schemas.openxmlformats.org/officeDocument/2006/relationships/hyperlink" Target="https://msdn.microsoft.com/ru-ru/library/system.net.sockets.socket.blocking(v=vs.110).aspx" TargetMode="External"/><Relationship Id="rId2" Type="http://schemas.openxmlformats.org/officeDocument/2006/relationships/styles" Target="styles.xml"/><Relationship Id="rId29" Type="http://schemas.openxmlformats.org/officeDocument/2006/relationships/hyperlink" Target="https://ru.wikipedia.org/wiki/%D0%9F%D0%BB%D0%B0%D0%B3%D0%B8%D0%BD" TargetMode="External"/><Relationship Id="rId24" Type="http://schemas.openxmlformats.org/officeDocument/2006/relationships/hyperlink" Target="https://ru.wikipedia.org/wiki/%D0%9A%D0%BE%D0%BC%D0%BF%D0%B8%D0%BB%D1%8F%D1%86%D0%B8%D1%8F_(%D0%BF%D1%80%D0%BE%D0%B3%D1%80%D0%B0%D0%BC%D0%BC%D0%B8%D1%80%D0%BE%D0%B2%D0%B0%D0%BD%D0%B8%D0%B5)" TargetMode="External"/><Relationship Id="rId40" Type="http://schemas.openxmlformats.org/officeDocument/2006/relationships/image" Target="media/image80.jpg"/><Relationship Id="rId45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66" Type="http://schemas.openxmlformats.org/officeDocument/2006/relationships/hyperlink" Target="https://msdn.microsoft.com/ru-ru/library/system.net.webclient(v=vs.110).aspx" TargetMode="External"/><Relationship Id="rId87" Type="http://schemas.openxmlformats.org/officeDocument/2006/relationships/hyperlink" Target="https://msdn.microsoft.com/ru-ru/library/f3kd48xs(v=vs.110).aspx" TargetMode="External"/><Relationship Id="rId110" Type="http://schemas.openxmlformats.org/officeDocument/2006/relationships/image" Target="media/image21.jpg"/><Relationship Id="rId115" Type="http://schemas.openxmlformats.org/officeDocument/2006/relationships/image" Target="media/image26.jpg"/><Relationship Id="rId131" Type="http://schemas.openxmlformats.org/officeDocument/2006/relationships/image" Target="media/image39.jpg"/><Relationship Id="rId136" Type="http://schemas.openxmlformats.org/officeDocument/2006/relationships/footer" Target="footer1.xml"/><Relationship Id="rId61" Type="http://schemas.openxmlformats.org/officeDocument/2006/relationships/hyperlink" Target="https://msdn.microsoft.com/ru-ru/library/system.net.sockets.socket.receive(v=vs.110).aspx" TargetMode="External"/><Relationship Id="rId82" Type="http://schemas.openxmlformats.org/officeDocument/2006/relationships/hyperlink" Target="https://msdn.microsoft.com/ru-ru/library/system.net.sockets.socket.localendpoint(v=vs.110).aspx" TargetMode="External"/><Relationship Id="rId19" Type="http://schemas.openxmlformats.org/officeDocument/2006/relationships/hyperlink" Target="https://ru.wikipedia.org/wiki/%D0%9F%D0%B0%D0%BA%D0%B5%D1%82_(%D0%BF%D1%80%D0%BE%D0%B3%D1%80%D0%B0%D0%BC%D0%BC%D0%B8%D1%80%D0%BE%D0%B2%D0%B0%D0%BD%D0%B8%D0%B5)" TargetMode="External"/><Relationship Id="rId14" Type="http://schemas.openxmlformats.org/officeDocument/2006/relationships/hyperlink" Target="https://ru.wikipedia.org/wiki/%D0%A4%D0%B0%D0%B9%D0%BB" TargetMode="External"/><Relationship Id="rId30" Type="http://schemas.openxmlformats.org/officeDocument/2006/relationships/image" Target="media/image6.jpg"/><Relationship Id="rId35" Type="http://schemas.openxmlformats.org/officeDocument/2006/relationships/image" Target="media/image9.jpg"/><Relationship Id="rId56" Type="http://schemas.openxmlformats.org/officeDocument/2006/relationships/hyperlink" Target="https://msdn.microsoft.com/ru-ru/library/system.net(v=vs.110).aspx" TargetMode="External"/><Relationship Id="rId77" Type="http://schemas.openxmlformats.org/officeDocument/2006/relationships/hyperlink" Target="https://msdn.microsoft.com/ru-ru/library/system.net.sockets.udpclient(v=vs.110).aspx" TargetMode="External"/><Relationship Id="rId100" Type="http://schemas.openxmlformats.org/officeDocument/2006/relationships/hyperlink" Target="https://msdn.microsoft.com/ru-ru/library/system.net.sockets.socket(v=vs.110).aspx" TargetMode="External"/><Relationship Id="rId105" Type="http://schemas.openxmlformats.org/officeDocument/2006/relationships/hyperlink" Target="https://msdn.microsoft.com/ru-ru/library/system.net.sockets.socket.poll(v=vs.110).aspx" TargetMode="External"/><Relationship Id="rId126" Type="http://schemas.openxmlformats.org/officeDocument/2006/relationships/image" Target="media/image3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104</Pages>
  <Words>21376</Words>
  <Characters>121844</Characters>
  <Application>Microsoft Office Word</Application>
  <DocSecurity>0</DocSecurity>
  <Lines>1015</Lines>
  <Paragraphs>285</Paragraphs>
  <ScaleCrop>false</ScaleCrop>
  <Company>SPecialiST RePack</Company>
  <LinksUpToDate>false</LinksUpToDate>
  <CharactersWithSpaces>142935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cp:lastModifiedBy>Кирилл Минин</cp:lastModifiedBy>
  <cp:revision>4</cp:revision>
  <dcterms:created xsi:type="dcterms:W3CDTF">2025-04-05T10:49:00Z</dcterms:created>
  <dcterms:modified xsi:type="dcterms:W3CDTF">2025-04-05T11:42:00Z</dcterms:modified>
</cp:coreProperties>
</file>