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2F4" w:rsidRDefault="003826B8">
      <w:pPr>
        <w:spacing w:after="710" w:line="259" w:lineRule="auto"/>
        <w:ind w:left="0" w:right="831" w:firstLine="0"/>
        <w:jc w:val="right"/>
      </w:pPr>
      <w:r>
        <w:rPr>
          <w:noProof/>
        </w:rPr>
        <w:drawing>
          <wp:inline distT="0" distB="0" distL="0" distR="0">
            <wp:extent cx="5857240" cy="781812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32F4" w:rsidRDefault="003826B8">
      <w:pPr>
        <w:spacing w:after="0" w:line="259" w:lineRule="auto"/>
        <w:ind w:left="4679" w:right="0" w:firstLine="0"/>
        <w:jc w:val="left"/>
      </w:pPr>
      <w:r>
        <w:rPr>
          <w:sz w:val="24"/>
        </w:rPr>
        <w:t xml:space="preserve"> </w:t>
      </w:r>
    </w:p>
    <w:p w:rsidR="00C8081A" w:rsidRDefault="00C8081A">
      <w:pPr>
        <w:spacing w:after="160" w:line="259" w:lineRule="auto"/>
        <w:ind w:left="0" w:right="0" w:firstLine="0"/>
        <w:jc w:val="left"/>
      </w:pPr>
      <w:r>
        <w:br w:type="page"/>
      </w:r>
    </w:p>
    <w:p w:rsidR="00F85733" w:rsidRDefault="00F85733" w:rsidP="00F85733">
      <w:pPr>
        <w:spacing w:after="28" w:line="259" w:lineRule="auto"/>
        <w:ind w:left="290"/>
        <w:jc w:val="center"/>
      </w:pPr>
      <w:r>
        <w:rPr>
          <w:b/>
        </w:rPr>
        <w:lastRenderedPageBreak/>
        <w:t xml:space="preserve">ВЫПУСКНАЯ КВАЛИФИКАЦИОННАЯ РАБОТА БАКАЛАВРА </w:t>
      </w:r>
    </w:p>
    <w:p w:rsidR="00F85733" w:rsidRDefault="00F85733" w:rsidP="00F85733">
      <w:pPr>
        <w:spacing w:after="22" w:line="259" w:lineRule="auto"/>
        <w:ind w:left="354" w:firstLine="0"/>
        <w:jc w:val="center"/>
      </w:pPr>
      <w:r>
        <w:rPr>
          <w:b/>
        </w:rPr>
        <w:t xml:space="preserve"> </w:t>
      </w:r>
    </w:p>
    <w:p w:rsidR="00F85733" w:rsidRPr="00F85733" w:rsidRDefault="00F85733" w:rsidP="00F85733">
      <w:pPr>
        <w:spacing w:after="0" w:line="259" w:lineRule="auto"/>
        <w:ind w:left="567" w:firstLine="0"/>
        <w:jc w:val="left"/>
      </w:pPr>
      <w:r>
        <w:rPr>
          <w:b/>
        </w:rPr>
        <w:t xml:space="preserve">РАСПРЕДЕЛЕННАЯ </w:t>
      </w:r>
      <w:r>
        <w:rPr>
          <w:b/>
          <w:lang w:val="en-US"/>
        </w:rPr>
        <w:t>ANDROID</w:t>
      </w:r>
      <w:r w:rsidRPr="00F85733">
        <w:rPr>
          <w:b/>
        </w:rPr>
        <w:t>-</w:t>
      </w:r>
      <w:r>
        <w:rPr>
          <w:b/>
        </w:rPr>
        <w:t xml:space="preserve">СИСТЕМА «АССИСТЕНТ ПРЕПОДАВАТЕЛЯ» </w:t>
      </w:r>
    </w:p>
    <w:p w:rsidR="00F85733" w:rsidRDefault="00F85733" w:rsidP="00F85733">
      <w:pPr>
        <w:spacing w:after="24" w:line="259" w:lineRule="auto"/>
        <w:ind w:left="354" w:firstLine="0"/>
        <w:jc w:val="center"/>
      </w:pPr>
      <w:r>
        <w:t xml:space="preserve"> </w:t>
      </w:r>
    </w:p>
    <w:p w:rsidR="00F85733" w:rsidRDefault="00F85733" w:rsidP="00F85733">
      <w:pPr>
        <w:tabs>
          <w:tab w:val="center" w:pos="1609"/>
          <w:tab w:val="right" w:pos="10207"/>
        </w:tabs>
        <w:spacing w:after="19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Работу выполнил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К. А. Степаненко</w:t>
      </w:r>
      <w:r>
        <w:rPr>
          <w:sz w:val="22"/>
        </w:rPr>
        <w:t xml:space="preserve"> </w:t>
      </w:r>
    </w:p>
    <w:p w:rsidR="00F85733" w:rsidRDefault="00F85733" w:rsidP="00F85733">
      <w:pPr>
        <w:spacing w:after="160" w:line="259" w:lineRule="auto"/>
        <w:ind w:left="0" w:right="0" w:firstLine="0"/>
        <w:jc w:val="left"/>
      </w:pPr>
    </w:p>
    <w:p w:rsidR="00F85733" w:rsidRDefault="00F85733">
      <w:pPr>
        <w:spacing w:after="160" w:line="259" w:lineRule="auto"/>
        <w:ind w:left="0" w:right="0" w:firstLine="0"/>
        <w:jc w:val="left"/>
      </w:pPr>
    </w:p>
    <w:p w:rsidR="00C8081A" w:rsidRDefault="00C8081A">
      <w:pPr>
        <w:spacing w:after="160" w:line="259" w:lineRule="auto"/>
        <w:ind w:left="0" w:right="0" w:firstLine="0"/>
        <w:jc w:val="left"/>
      </w:pPr>
      <w:r>
        <w:br w:type="page"/>
      </w:r>
    </w:p>
    <w:p w:rsidR="007F32F4" w:rsidRDefault="003826B8">
      <w:pPr>
        <w:spacing w:after="613" w:line="265" w:lineRule="auto"/>
        <w:jc w:val="center"/>
      </w:pPr>
      <w:r>
        <w:lastRenderedPageBreak/>
        <w:t xml:space="preserve">СОДЕРЖАНИЕ </w:t>
      </w:r>
    </w:p>
    <w:p w:rsidR="007F32F4" w:rsidRDefault="003826B8">
      <w:pPr>
        <w:spacing w:after="251" w:line="259" w:lineRule="auto"/>
        <w:ind w:left="-5" w:right="817"/>
      </w:pPr>
      <w:r>
        <w:t>Введение ......................................................</w:t>
      </w:r>
      <w:r w:rsidR="00C8081A">
        <w:t>...............................</w:t>
      </w:r>
      <w:r>
        <w:t xml:space="preserve">............................. 4 </w:t>
      </w:r>
    </w:p>
    <w:p w:rsidR="007F32F4" w:rsidRDefault="003826B8">
      <w:pPr>
        <w:numPr>
          <w:ilvl w:val="0"/>
          <w:numId w:val="1"/>
        </w:numPr>
        <w:spacing w:after="261" w:line="259" w:lineRule="auto"/>
        <w:ind w:right="817" w:hanging="211"/>
      </w:pPr>
      <w:r>
        <w:t xml:space="preserve">Распределенные системы .................................................................................... 6 </w:t>
      </w:r>
    </w:p>
    <w:p w:rsidR="007F32F4" w:rsidRDefault="003826B8">
      <w:pPr>
        <w:numPr>
          <w:ilvl w:val="1"/>
          <w:numId w:val="1"/>
        </w:numPr>
        <w:spacing w:after="262" w:line="259" w:lineRule="auto"/>
        <w:ind w:right="817" w:hanging="562"/>
      </w:pPr>
      <w:r>
        <w:t>Открытость распределенных систем ............</w:t>
      </w:r>
      <w:r w:rsidR="00C8081A">
        <w:t>..............................</w:t>
      </w:r>
      <w:r>
        <w:t xml:space="preserve">............... 6 </w:t>
      </w:r>
    </w:p>
    <w:p w:rsidR="007F32F4" w:rsidRDefault="003826B8">
      <w:pPr>
        <w:numPr>
          <w:ilvl w:val="1"/>
          <w:numId w:val="1"/>
        </w:numPr>
        <w:spacing w:after="241" w:line="259" w:lineRule="auto"/>
        <w:ind w:right="817" w:hanging="562"/>
      </w:pPr>
      <w:r>
        <w:t>Прозрачность распределенных систем ................</w:t>
      </w:r>
      <w:r w:rsidR="00C8081A">
        <w:t>..............................</w:t>
      </w:r>
      <w:r>
        <w:t xml:space="preserve">........ 7 </w:t>
      </w:r>
    </w:p>
    <w:p w:rsidR="007F32F4" w:rsidRDefault="003826B8">
      <w:pPr>
        <w:numPr>
          <w:ilvl w:val="2"/>
          <w:numId w:val="1"/>
        </w:numPr>
        <w:spacing w:after="250" w:line="259" w:lineRule="auto"/>
        <w:ind w:left="1077" w:right="817" w:hanging="631"/>
      </w:pPr>
      <w:r>
        <w:t>Доступ .........................................................</w:t>
      </w:r>
      <w:r>
        <w:t>.....</w:t>
      </w:r>
      <w:r w:rsidR="00C8081A">
        <w:t>..............................</w:t>
      </w:r>
      <w:r>
        <w:t xml:space="preserve">......... 7 </w:t>
      </w:r>
    </w:p>
    <w:p w:rsidR="007F32F4" w:rsidRDefault="003826B8">
      <w:pPr>
        <w:numPr>
          <w:ilvl w:val="2"/>
          <w:numId w:val="1"/>
        </w:numPr>
        <w:spacing w:after="248" w:line="259" w:lineRule="auto"/>
        <w:ind w:left="1077" w:right="817" w:hanging="631"/>
      </w:pPr>
      <w:r>
        <w:t>Параллельный доступ .....................................</w:t>
      </w:r>
      <w:r w:rsidR="00C8081A">
        <w:t>..............................</w:t>
      </w:r>
      <w:r>
        <w:t xml:space="preserve">......... 8 </w:t>
      </w:r>
    </w:p>
    <w:p w:rsidR="007F32F4" w:rsidRDefault="003826B8">
      <w:pPr>
        <w:numPr>
          <w:ilvl w:val="2"/>
          <w:numId w:val="1"/>
        </w:numPr>
        <w:spacing w:after="245" w:line="259" w:lineRule="auto"/>
        <w:ind w:left="1077" w:right="817" w:hanging="631"/>
      </w:pPr>
      <w:r>
        <w:t>Местоположение ..............................................</w:t>
      </w:r>
      <w:r w:rsidR="00C8081A">
        <w:t>...............................</w:t>
      </w:r>
      <w:r>
        <w:t xml:space="preserve">........ 8 </w:t>
      </w:r>
    </w:p>
    <w:p w:rsidR="007F32F4" w:rsidRDefault="003826B8">
      <w:pPr>
        <w:numPr>
          <w:ilvl w:val="2"/>
          <w:numId w:val="1"/>
        </w:numPr>
        <w:spacing w:after="262" w:line="259" w:lineRule="auto"/>
        <w:ind w:left="1077" w:right="817" w:hanging="631"/>
      </w:pPr>
      <w:r>
        <w:t>Сохранность ..................................................</w:t>
      </w:r>
      <w:r w:rsidR="00C8081A">
        <w:t>...............................</w:t>
      </w:r>
      <w:r>
        <w:t xml:space="preserve">........... 9 </w:t>
      </w:r>
    </w:p>
    <w:p w:rsidR="007F32F4" w:rsidRDefault="003826B8">
      <w:pPr>
        <w:numPr>
          <w:ilvl w:val="1"/>
          <w:numId w:val="1"/>
        </w:numPr>
        <w:spacing w:after="271" w:line="259" w:lineRule="auto"/>
        <w:ind w:right="817" w:hanging="562"/>
      </w:pPr>
      <w:r>
        <w:t>Безопасность распределенных систем ..............</w:t>
      </w:r>
      <w:r w:rsidR="00C8081A">
        <w:t>..............................</w:t>
      </w:r>
      <w:r>
        <w:t xml:space="preserve">........... 9 </w:t>
      </w:r>
    </w:p>
    <w:p w:rsidR="007F32F4" w:rsidRDefault="003826B8">
      <w:pPr>
        <w:numPr>
          <w:ilvl w:val="1"/>
          <w:numId w:val="1"/>
        </w:numPr>
        <w:spacing w:after="251" w:line="259" w:lineRule="auto"/>
        <w:ind w:right="817" w:hanging="562"/>
      </w:pPr>
      <w:r>
        <w:t xml:space="preserve">Логические программные слои распределенных систем </w:t>
      </w:r>
      <w:r w:rsidR="00C8081A">
        <w:t>...............</w:t>
      </w:r>
      <w:r>
        <w:t xml:space="preserve">........ 10 </w:t>
      </w:r>
    </w:p>
    <w:p w:rsidR="007F32F4" w:rsidRDefault="003826B8">
      <w:pPr>
        <w:numPr>
          <w:ilvl w:val="2"/>
          <w:numId w:val="1"/>
        </w:numPr>
        <w:spacing w:after="251" w:line="259" w:lineRule="auto"/>
        <w:ind w:left="1077" w:right="817" w:hanging="631"/>
      </w:pPr>
      <w:r>
        <w:t xml:space="preserve">Презентационный слой ......................................................................... 11 </w:t>
      </w:r>
    </w:p>
    <w:p w:rsidR="007F32F4" w:rsidRDefault="003826B8">
      <w:pPr>
        <w:numPr>
          <w:ilvl w:val="2"/>
          <w:numId w:val="1"/>
        </w:numPr>
        <w:spacing w:after="253" w:line="259" w:lineRule="auto"/>
        <w:ind w:left="1077" w:right="817" w:hanging="631"/>
      </w:pPr>
      <w:r>
        <w:t xml:space="preserve">Слой прикладной логики ...................................................................... 11 </w:t>
      </w:r>
    </w:p>
    <w:p w:rsidR="007F32F4" w:rsidRDefault="003826B8">
      <w:pPr>
        <w:numPr>
          <w:ilvl w:val="2"/>
          <w:numId w:val="1"/>
        </w:numPr>
        <w:spacing w:after="253" w:line="259" w:lineRule="auto"/>
        <w:ind w:left="1077" w:right="817" w:hanging="631"/>
      </w:pPr>
      <w:r>
        <w:t>Слой управления ресурсами ...</w:t>
      </w:r>
      <w:r>
        <w:t xml:space="preserve">.............................................................. 11 </w:t>
      </w:r>
    </w:p>
    <w:p w:rsidR="007F32F4" w:rsidRDefault="003826B8">
      <w:pPr>
        <w:numPr>
          <w:ilvl w:val="0"/>
          <w:numId w:val="1"/>
        </w:numPr>
        <w:spacing w:after="251" w:line="259" w:lineRule="auto"/>
        <w:ind w:right="817" w:hanging="211"/>
      </w:pPr>
      <w:r>
        <w:t xml:space="preserve">Виды распределенных систем .......................................................................... 13 </w:t>
      </w:r>
    </w:p>
    <w:p w:rsidR="007F32F4" w:rsidRDefault="003826B8">
      <w:pPr>
        <w:numPr>
          <w:ilvl w:val="1"/>
          <w:numId w:val="1"/>
        </w:numPr>
        <w:spacing w:after="249" w:line="259" w:lineRule="auto"/>
        <w:ind w:right="817" w:hanging="562"/>
      </w:pPr>
      <w:r>
        <w:t>Одноярусные архитектуры ...........................................................</w:t>
      </w:r>
      <w:r w:rsidR="00C8081A">
        <w:t>....</w:t>
      </w:r>
      <w:r>
        <w:t xml:space="preserve">....... 13 </w:t>
      </w:r>
    </w:p>
    <w:p w:rsidR="007F32F4" w:rsidRDefault="003826B8">
      <w:pPr>
        <w:numPr>
          <w:ilvl w:val="1"/>
          <w:numId w:val="1"/>
        </w:numPr>
        <w:spacing w:after="252" w:line="259" w:lineRule="auto"/>
        <w:ind w:right="817" w:hanging="562"/>
      </w:pPr>
      <w:r>
        <w:t>Двухъярусные архитектуры ................................</w:t>
      </w:r>
      <w:r w:rsidR="00C8081A">
        <w:t>............................</w:t>
      </w:r>
      <w:r>
        <w:t xml:space="preserve">........ 13 </w:t>
      </w:r>
    </w:p>
    <w:p w:rsidR="007F32F4" w:rsidRDefault="003826B8">
      <w:pPr>
        <w:numPr>
          <w:ilvl w:val="1"/>
          <w:numId w:val="1"/>
        </w:numPr>
        <w:spacing w:after="253" w:line="259" w:lineRule="auto"/>
        <w:ind w:right="817" w:hanging="562"/>
      </w:pPr>
      <w:r>
        <w:t>Трёхъярусные архитектуры ..................................</w:t>
      </w:r>
      <w:r w:rsidR="00C8081A">
        <w:t>.............................</w:t>
      </w:r>
      <w:r>
        <w:t xml:space="preserve">...... 14 </w:t>
      </w:r>
    </w:p>
    <w:p w:rsidR="007F32F4" w:rsidRDefault="003826B8">
      <w:pPr>
        <w:numPr>
          <w:ilvl w:val="1"/>
          <w:numId w:val="1"/>
        </w:numPr>
        <w:spacing w:after="271" w:line="259" w:lineRule="auto"/>
        <w:ind w:right="817" w:hanging="562"/>
      </w:pPr>
      <w:r>
        <w:t xml:space="preserve">Многоярусные архитектуры </w:t>
      </w:r>
      <w:r>
        <w:t>...........................................</w:t>
      </w:r>
      <w:r w:rsidR="00C8081A">
        <w:t>.................</w:t>
      </w:r>
      <w:r>
        <w:t xml:space="preserve">........ 15 </w:t>
      </w:r>
    </w:p>
    <w:p w:rsidR="007F32F4" w:rsidRDefault="003826B8">
      <w:pPr>
        <w:numPr>
          <w:ilvl w:val="1"/>
          <w:numId w:val="1"/>
        </w:numPr>
        <w:spacing w:after="264" w:line="259" w:lineRule="auto"/>
        <w:ind w:right="817" w:hanging="562"/>
      </w:pPr>
      <w:r>
        <w:t>Способы взаимодействия в распределенн</w:t>
      </w:r>
      <w:r w:rsidR="00C8081A">
        <w:t>ых системах .................</w:t>
      </w:r>
      <w:r>
        <w:t xml:space="preserve">....... 16 </w:t>
      </w:r>
    </w:p>
    <w:p w:rsidR="007F32F4" w:rsidRDefault="003826B8">
      <w:pPr>
        <w:numPr>
          <w:ilvl w:val="0"/>
          <w:numId w:val="1"/>
        </w:numPr>
        <w:spacing w:after="246" w:line="259" w:lineRule="auto"/>
        <w:ind w:right="817" w:hanging="211"/>
      </w:pPr>
      <w:r>
        <w:t xml:space="preserve">Программная реализация приложения КубГУ Assistent ................................ 18 </w:t>
      </w:r>
    </w:p>
    <w:p w:rsidR="007F32F4" w:rsidRDefault="003826B8">
      <w:pPr>
        <w:numPr>
          <w:ilvl w:val="1"/>
          <w:numId w:val="1"/>
        </w:numPr>
        <w:spacing w:after="252" w:line="259" w:lineRule="auto"/>
        <w:ind w:right="817" w:hanging="562"/>
      </w:pPr>
      <w:r>
        <w:t>Выбор архите</w:t>
      </w:r>
      <w:r>
        <w:t>ктуры.......................................</w:t>
      </w:r>
      <w:r w:rsidR="00C8081A">
        <w:t>............................</w:t>
      </w:r>
      <w:r>
        <w:t xml:space="preserve">............... 18 </w:t>
      </w:r>
    </w:p>
    <w:p w:rsidR="007F32F4" w:rsidRDefault="003826B8">
      <w:pPr>
        <w:numPr>
          <w:ilvl w:val="1"/>
          <w:numId w:val="1"/>
        </w:numPr>
        <w:spacing w:after="266" w:line="259" w:lineRule="auto"/>
        <w:ind w:right="817" w:hanging="562"/>
      </w:pPr>
      <w:r>
        <w:t>Архитектура “клиент-сервер” ..........</w:t>
      </w:r>
      <w:r w:rsidR="00C8081A">
        <w:t>.............................</w:t>
      </w:r>
      <w:r>
        <w:t xml:space="preserve">........................... 19  </w:t>
      </w:r>
    </w:p>
    <w:p w:rsidR="007F32F4" w:rsidRDefault="003826B8">
      <w:pPr>
        <w:numPr>
          <w:ilvl w:val="1"/>
          <w:numId w:val="1"/>
        </w:numPr>
        <w:spacing w:line="259" w:lineRule="auto"/>
        <w:ind w:right="817" w:hanging="562"/>
      </w:pPr>
      <w:r>
        <w:lastRenderedPageBreak/>
        <w:t>Организация взаимодействия клиента и сервера ............</w:t>
      </w:r>
      <w:r w:rsidR="00C8081A">
        <w:t>......</w:t>
      </w:r>
      <w:r>
        <w:t xml:space="preserve">................. 20 </w:t>
      </w:r>
    </w:p>
    <w:p w:rsidR="007F32F4" w:rsidRDefault="003826B8">
      <w:pPr>
        <w:numPr>
          <w:ilvl w:val="1"/>
          <w:numId w:val="1"/>
        </w:numPr>
        <w:spacing w:after="254" w:line="259" w:lineRule="auto"/>
        <w:ind w:right="817" w:hanging="562"/>
      </w:pPr>
      <w:r>
        <w:t>Выбор формата обмена данными .................</w:t>
      </w:r>
      <w:r w:rsidR="00C8081A">
        <w:t>..............................</w:t>
      </w:r>
      <w:r>
        <w:t xml:space="preserve">.............. 22 </w:t>
      </w:r>
    </w:p>
    <w:p w:rsidR="007F32F4" w:rsidRDefault="003826B8">
      <w:pPr>
        <w:numPr>
          <w:ilvl w:val="1"/>
          <w:numId w:val="1"/>
        </w:numPr>
        <w:spacing w:after="254" w:line="259" w:lineRule="auto"/>
        <w:ind w:right="817" w:hanging="562"/>
      </w:pPr>
      <w:r>
        <w:t>Проектирование базы данных .......................</w:t>
      </w:r>
      <w:r w:rsidR="00C8081A">
        <w:t>............................</w:t>
      </w:r>
      <w:r>
        <w:t xml:space="preserve">.............. 27 </w:t>
      </w:r>
    </w:p>
    <w:p w:rsidR="007F32F4" w:rsidRDefault="003826B8">
      <w:pPr>
        <w:numPr>
          <w:ilvl w:val="1"/>
          <w:numId w:val="1"/>
        </w:numPr>
        <w:spacing w:after="247" w:line="259" w:lineRule="auto"/>
        <w:ind w:right="817" w:hanging="562"/>
      </w:pPr>
      <w:r>
        <w:t>Безопасность передачи данных</w:t>
      </w:r>
      <w:r>
        <w:t xml:space="preserve"> ........................</w:t>
      </w:r>
      <w:r w:rsidR="00C8081A">
        <w:t>.............................</w:t>
      </w:r>
      <w:r>
        <w:t xml:space="preserve">.......... 29 </w:t>
      </w:r>
    </w:p>
    <w:p w:rsidR="007F32F4" w:rsidRDefault="003826B8">
      <w:pPr>
        <w:numPr>
          <w:ilvl w:val="1"/>
          <w:numId w:val="1"/>
        </w:numPr>
        <w:spacing w:after="287" w:line="259" w:lineRule="auto"/>
        <w:ind w:right="817" w:hanging="562"/>
      </w:pPr>
      <w:r>
        <w:t>Модуль авторизации ........................................</w:t>
      </w:r>
      <w:r w:rsidR="00C8081A">
        <w:t>.............................</w:t>
      </w:r>
      <w:r>
        <w:t xml:space="preserve">............ 31 </w:t>
      </w:r>
    </w:p>
    <w:p w:rsidR="007F32F4" w:rsidRDefault="003826B8" w:rsidP="005152C6">
      <w:pPr>
        <w:numPr>
          <w:ilvl w:val="1"/>
          <w:numId w:val="1"/>
        </w:numPr>
        <w:spacing w:after="249" w:line="259" w:lineRule="auto"/>
        <w:ind w:left="226" w:right="817" w:hanging="562"/>
      </w:pPr>
      <w:r>
        <w:t xml:space="preserve">Алгоритм составления уникального логина для большого количества </w:t>
      </w:r>
      <w:r>
        <w:t>одновременн</w:t>
      </w:r>
      <w:r>
        <w:t>о регистрируемых пользователей ......</w:t>
      </w:r>
      <w:r w:rsidR="00C8081A">
        <w:t>............................</w:t>
      </w:r>
      <w:r>
        <w:t xml:space="preserve">........ 32 </w:t>
      </w:r>
    </w:p>
    <w:p w:rsidR="007F32F4" w:rsidRDefault="003826B8">
      <w:pPr>
        <w:numPr>
          <w:ilvl w:val="1"/>
          <w:numId w:val="1"/>
        </w:numPr>
        <w:spacing w:after="247" w:line="259" w:lineRule="auto"/>
        <w:ind w:right="817" w:hanging="562"/>
      </w:pPr>
      <w:r>
        <w:t>Панель администратора ........................</w:t>
      </w:r>
      <w:r w:rsidR="00C8081A">
        <w:t>.............................</w:t>
      </w:r>
      <w:r>
        <w:t xml:space="preserve">....................... 33 </w:t>
      </w:r>
    </w:p>
    <w:p w:rsidR="007F32F4" w:rsidRDefault="003826B8">
      <w:pPr>
        <w:numPr>
          <w:ilvl w:val="1"/>
          <w:numId w:val="1"/>
        </w:numPr>
        <w:spacing w:after="242" w:line="259" w:lineRule="auto"/>
        <w:ind w:right="817" w:hanging="562"/>
      </w:pPr>
      <w:r>
        <w:t>Форма авторизации ..................................................</w:t>
      </w:r>
      <w:r w:rsidR="00C8081A">
        <w:t>..............</w:t>
      </w:r>
      <w:r>
        <w:t xml:space="preserve">.................. 34 </w:t>
      </w:r>
    </w:p>
    <w:p w:rsidR="007F32F4" w:rsidRDefault="003826B8">
      <w:pPr>
        <w:numPr>
          <w:ilvl w:val="1"/>
          <w:numId w:val="1"/>
        </w:numPr>
        <w:spacing w:after="260" w:line="259" w:lineRule="auto"/>
        <w:ind w:right="817" w:hanging="562"/>
      </w:pPr>
      <w:r>
        <w:t xml:space="preserve">Главное меню ............................................................................................. 35 </w:t>
      </w:r>
    </w:p>
    <w:p w:rsidR="007F32F4" w:rsidRDefault="003826B8">
      <w:pPr>
        <w:numPr>
          <w:ilvl w:val="1"/>
          <w:numId w:val="1"/>
        </w:numPr>
        <w:spacing w:after="248" w:line="259" w:lineRule="auto"/>
        <w:ind w:right="817" w:hanging="562"/>
      </w:pPr>
      <w:r>
        <w:t xml:space="preserve">Добавление/редактирование расписания................................................. 36 </w:t>
      </w:r>
    </w:p>
    <w:p w:rsidR="007F32F4" w:rsidRDefault="003826B8">
      <w:pPr>
        <w:numPr>
          <w:ilvl w:val="1"/>
          <w:numId w:val="1"/>
        </w:numPr>
        <w:spacing w:after="253" w:line="259" w:lineRule="auto"/>
        <w:ind w:right="817" w:hanging="562"/>
      </w:pPr>
      <w:r>
        <w:t>Добавление студе</w:t>
      </w:r>
      <w:r>
        <w:t xml:space="preserve">нтов ............................................................................... 43 </w:t>
      </w:r>
    </w:p>
    <w:p w:rsidR="007F32F4" w:rsidRDefault="003826B8">
      <w:pPr>
        <w:numPr>
          <w:ilvl w:val="1"/>
          <w:numId w:val="1"/>
        </w:numPr>
        <w:spacing w:after="260" w:line="259" w:lineRule="auto"/>
        <w:ind w:right="817" w:hanging="562"/>
      </w:pPr>
      <w:r>
        <w:t>Добавление/удаление группы ..............</w:t>
      </w:r>
      <w:r w:rsidR="00C8081A">
        <w:t>..............................</w:t>
      </w:r>
      <w:r>
        <w:t xml:space="preserve">..................... 46 </w:t>
      </w:r>
    </w:p>
    <w:p w:rsidR="007F32F4" w:rsidRDefault="003826B8">
      <w:pPr>
        <w:numPr>
          <w:ilvl w:val="1"/>
          <w:numId w:val="1"/>
        </w:numPr>
        <w:spacing w:after="241" w:line="259" w:lineRule="auto"/>
        <w:ind w:right="817" w:hanging="562"/>
      </w:pPr>
      <w:r>
        <w:t>Панель управления для преподавателей ...............................</w:t>
      </w:r>
      <w:r w:rsidR="007730A7">
        <w:t>.....</w:t>
      </w:r>
      <w:bookmarkStart w:id="0" w:name="_GoBack"/>
      <w:bookmarkEnd w:id="0"/>
      <w:r>
        <w:t xml:space="preserve">............. 47 </w:t>
      </w:r>
    </w:p>
    <w:p w:rsidR="007F32F4" w:rsidRDefault="003826B8">
      <w:pPr>
        <w:spacing w:after="255" w:line="259" w:lineRule="auto"/>
        <w:ind w:left="-5" w:right="817"/>
      </w:pPr>
      <w:r>
        <w:t>Заключение .........................................................</w:t>
      </w:r>
      <w:r w:rsidR="00C8081A">
        <w:t>..............................</w:t>
      </w:r>
      <w:r>
        <w:t xml:space="preserve">................... 49 </w:t>
      </w:r>
    </w:p>
    <w:p w:rsidR="00C8081A" w:rsidRDefault="003826B8">
      <w:pPr>
        <w:spacing w:after="629"/>
        <w:ind w:left="-5" w:right="817"/>
      </w:pPr>
      <w:r>
        <w:t>Список использованной литературы ................</w:t>
      </w:r>
      <w:r w:rsidR="00C8081A">
        <w:t>..............................</w:t>
      </w:r>
      <w:r>
        <w:t xml:space="preserve">................... 50 </w:t>
      </w:r>
    </w:p>
    <w:p w:rsidR="00C8081A" w:rsidRDefault="00C8081A">
      <w:pPr>
        <w:spacing w:after="160" w:line="259" w:lineRule="auto"/>
        <w:ind w:left="0" w:right="0" w:firstLine="0"/>
        <w:jc w:val="left"/>
      </w:pPr>
      <w:r>
        <w:br w:type="page"/>
      </w:r>
    </w:p>
    <w:p w:rsidR="007F32F4" w:rsidRDefault="003826B8">
      <w:pPr>
        <w:spacing w:after="629"/>
        <w:ind w:left="-5" w:right="817"/>
      </w:pPr>
      <w:r>
        <w:lastRenderedPageBreak/>
        <w:t xml:space="preserve">ВВЕДЕНИЕ </w:t>
      </w:r>
    </w:p>
    <w:p w:rsidR="007F32F4" w:rsidRDefault="003826B8">
      <w:pPr>
        <w:ind w:left="-15" w:right="817" w:firstLine="708"/>
      </w:pPr>
      <w:r>
        <w:t xml:space="preserve">Основной задачей любой распределенной системы является анализ полученных данных, которые не могли быть оценены на одном узле в силу, каких-то причин. </w:t>
      </w:r>
    </w:p>
    <w:p w:rsidR="007F32F4" w:rsidRDefault="003826B8">
      <w:pPr>
        <w:ind w:left="-15" w:right="817" w:firstLine="708"/>
      </w:pPr>
      <w:r>
        <w:t>Строгого, общепринятого определения распределенной системы не существует, поэтому часто при опр</w:t>
      </w:r>
      <w:r>
        <w:t xml:space="preserve">еделении распределенной системы на первое место ставят разделение ее функций между несколькими узлами.  </w:t>
      </w:r>
    </w:p>
    <w:p w:rsidR="007F32F4" w:rsidRDefault="003826B8">
      <w:pPr>
        <w:ind w:left="-15" w:right="817" w:firstLine="708"/>
      </w:pPr>
      <w:r>
        <w:t>Наиболее полное определение “распределенной системы” предложил известный специалист в области информатики Э. Таненбаум: “Распределенная система” (РС) –</w:t>
      </w:r>
      <w:r>
        <w:t xml:space="preserve"> это набор независимых компьютеров, который воспринимается его пользователям, как единственная последовательная система. На основе данного определения распределенную систему можно определить, как программно-аппаратную систему, в которой исполнение операций</w:t>
      </w:r>
      <w:r>
        <w:t xml:space="preserve">, необходимых для обеспечения функциональности системы, распределено между разными исполнителями. </w:t>
      </w:r>
    </w:p>
    <w:p w:rsidR="007F32F4" w:rsidRDefault="003826B8">
      <w:pPr>
        <w:ind w:left="-5" w:right="817"/>
      </w:pPr>
      <w:r>
        <w:t xml:space="preserve"> Создание распределенных система требует новых, оригинальных подходов к программированию. Многие проблемы возникают только при реализации конкретных систем, </w:t>
      </w:r>
      <w:r>
        <w:t xml:space="preserve">однако инженеры и ученые уже сейчас начинают испытывать трудности при программировании распределенных систем.  </w:t>
      </w:r>
    </w:p>
    <w:p w:rsidR="007F32F4" w:rsidRDefault="003826B8">
      <w:pPr>
        <w:ind w:left="-5" w:right="817"/>
      </w:pPr>
      <w:r>
        <w:t xml:space="preserve"> В рамках данной дипломной работы необходимо изучить принципы создания распределенных систем:  </w:t>
      </w:r>
    </w:p>
    <w:p w:rsidR="007F32F4" w:rsidRDefault="003826B8">
      <w:pPr>
        <w:ind w:left="730" w:right="3932"/>
      </w:pPr>
      <w:r>
        <w:t>- анализ видов РС и способов их разработки; - сп</w:t>
      </w:r>
      <w:r>
        <w:t xml:space="preserve">особов обеспечения безопасности РС. </w:t>
      </w:r>
    </w:p>
    <w:p w:rsidR="007F32F4" w:rsidRDefault="003826B8">
      <w:pPr>
        <w:ind w:left="-15" w:right="817" w:firstLine="708"/>
      </w:pPr>
      <w:r>
        <w:t xml:space="preserve">Практической частью дипломной работы является реализация серверной части распределенной системы КубГУ Assistant, которая способна обрабатывать запросы поступаемые с Android-приложений пользователей, </w:t>
      </w:r>
    </w:p>
    <w:p w:rsidR="007F32F4" w:rsidRDefault="003826B8">
      <w:pPr>
        <w:ind w:left="-5" w:right="817"/>
      </w:pPr>
      <w:r>
        <w:lastRenderedPageBreak/>
        <w:t xml:space="preserve">справляться </w:t>
      </w:r>
      <w:r>
        <w:tab/>
        <w:t xml:space="preserve">с </w:t>
      </w:r>
      <w:r>
        <w:tab/>
        <w:t xml:space="preserve">большой </w:t>
      </w:r>
      <w:r>
        <w:tab/>
        <w:t xml:space="preserve">нагрузкой </w:t>
      </w:r>
      <w:r>
        <w:tab/>
        <w:t xml:space="preserve">и </w:t>
      </w:r>
      <w:r>
        <w:tab/>
        <w:t xml:space="preserve">удовлетворять </w:t>
      </w:r>
      <w:r>
        <w:tab/>
        <w:t xml:space="preserve">требованиям безопасности.  </w:t>
      </w:r>
    </w:p>
    <w:p w:rsidR="007F32F4" w:rsidRDefault="003826B8">
      <w:pPr>
        <w:ind w:left="-5" w:right="817"/>
      </w:pPr>
      <w:r>
        <w:t xml:space="preserve"> В ходе разработки серверной части также необходимо реализовать интерфейс системы КубГУ Assistant. </w:t>
      </w:r>
    </w:p>
    <w:p w:rsidR="007F32F4" w:rsidRDefault="003826B8">
      <w:pPr>
        <w:ind w:left="-5" w:right="817"/>
      </w:pPr>
      <w:r>
        <w:t xml:space="preserve"> Для удобства работы в панели управления, сокращения времени выполнения од</w:t>
      </w:r>
      <w:r>
        <w:t xml:space="preserve">нотипной работы, должны быть реализованы алгоритмы для автоматизации регистрации студентов и составления отчетности. </w:t>
      </w:r>
      <w:r>
        <w:br w:type="page"/>
      </w:r>
    </w:p>
    <w:p w:rsidR="007F32F4" w:rsidRDefault="003826B8">
      <w:pPr>
        <w:pStyle w:val="1"/>
        <w:spacing w:after="684"/>
        <w:ind w:left="718" w:right="817"/>
      </w:pPr>
      <w:r>
        <w:lastRenderedPageBreak/>
        <w:t>1</w:t>
      </w:r>
      <w:r>
        <w:rPr>
          <w:rFonts w:ascii="Arial" w:eastAsia="Arial" w:hAnsi="Arial" w:cs="Arial"/>
        </w:rPr>
        <w:t xml:space="preserve"> </w:t>
      </w:r>
      <w:r>
        <w:t xml:space="preserve">Распределенные системы </w:t>
      </w:r>
    </w:p>
    <w:p w:rsidR="007F32F4" w:rsidRDefault="003826B8">
      <w:pPr>
        <w:spacing w:after="126"/>
        <w:ind w:left="-15" w:right="817" w:firstLine="708"/>
      </w:pPr>
      <w:r>
        <w:t>Цель распределенной системы – улучшение выполнения запросов пользователя. Для достижения данной цели, распредел</w:t>
      </w:r>
      <w:r>
        <w:t xml:space="preserve">енная система должна удовлетворять следующим требованиям: открытость, прозрачность, безопасность, масштабируемость, надежность, устойчивость. </w:t>
      </w:r>
    </w:p>
    <w:p w:rsidR="007F32F4" w:rsidRDefault="003826B8">
      <w:pPr>
        <w:spacing w:after="339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F32F4" w:rsidRDefault="003826B8">
      <w:pPr>
        <w:pStyle w:val="3"/>
        <w:spacing w:after="682"/>
        <w:ind w:left="718" w:right="817"/>
      </w:pPr>
      <w:r>
        <w:t xml:space="preserve">1.1 Открытость распределенных систем </w:t>
      </w:r>
    </w:p>
    <w:p w:rsidR="007F32F4" w:rsidRDefault="003826B8">
      <w:pPr>
        <w:ind w:left="-15" w:right="817" w:firstLine="708"/>
      </w:pPr>
      <w:r>
        <w:t xml:space="preserve">Открытая распределенная система – </w:t>
      </w:r>
      <w:r>
        <w:t>это система, предлагающая службы. Вызов которых требует стандартные синтаксис и семантику. Например, в компьютерных сетях, формат содержимое и смысл посылаемых и принимаемых сообщений подчиняются типовым правилам. Эти правила формализованы в протоколах. От</w:t>
      </w:r>
      <w:r>
        <w:t>крытость распределенной системы определяется как полнота и ясность описания интерфейсов работы с ней и служб, которые она предоставляет через эти интерфейсы, которые в свою очередь описываются с помощью при помощи языка определения интерфейсов (Interface D</w:t>
      </w:r>
      <w:r>
        <w:t>efinition Language, IDL). Описание интерфейса на IDL касается исключительно синтаксиса служб. Другими словами, оно точно отражает имена доступных функций, типы параметров, возвращаемых значений, исключительные ситуации, которые могут быть возбуждены службо</w:t>
      </w:r>
      <w:r>
        <w:t xml:space="preserve">й. Наиболее сложно описать семантику интерфейсов, т.е. то, что делает та или иная служба, поэтому на практике подобные спецификации задаются неформально, посредством естественного языка.  </w:t>
      </w:r>
    </w:p>
    <w:p w:rsidR="007F32F4" w:rsidRDefault="003826B8">
      <w:pPr>
        <w:ind w:left="-15" w:right="817" w:firstLine="708"/>
      </w:pPr>
      <w:r>
        <w:t>Правильное определение интерфейса позволяет двум и более независимы</w:t>
      </w:r>
      <w:r>
        <w:t xml:space="preserve">м группам создавать абсолютно разные реализации этого </w:t>
      </w:r>
      <w:r>
        <w:lastRenderedPageBreak/>
        <w:t xml:space="preserve">интерфейса для различных распределенных систем, которые будут работать абсолютно одинаково.  </w:t>
      </w:r>
    </w:p>
    <w:p w:rsidR="007F32F4" w:rsidRDefault="003826B8">
      <w:pPr>
        <w:spacing w:after="122"/>
        <w:ind w:left="-15" w:right="817" w:firstLine="708"/>
      </w:pPr>
      <w:r>
        <w:t>Правильное определение является самодостаточным и нейтральным. Самодостаточное – значит, что в нем имеется в</w:t>
      </w:r>
      <w:r>
        <w:t>се необходимое для реализации интерфейса. На практике многие интерфейсы сделаны самодостаточными не до конца, потому что разработчикам необходимо включать в них специфические детали реализации. Самодостаточность и нейтральность необходимы для обеспечения п</w:t>
      </w:r>
      <w:r>
        <w:t>ереносимости и способности к взаимодействию. Способность к взаимодействию характеризует, насколько несколько реализаций систем или компонентов от разных разработчиков в состоянии совместно работать, полагаясь только на то, что службы каждой из них соответс</w:t>
      </w:r>
      <w:r>
        <w:t xml:space="preserve">твуют общему стандарту. </w:t>
      </w:r>
    </w:p>
    <w:p w:rsidR="007F32F4" w:rsidRDefault="003826B8">
      <w:pPr>
        <w:spacing w:after="348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pStyle w:val="3"/>
        <w:spacing w:after="684"/>
        <w:ind w:left="718" w:right="817"/>
      </w:pPr>
      <w:r>
        <w:t xml:space="preserve">1.2 Прозрачность распределенных систем </w:t>
      </w:r>
    </w:p>
    <w:p w:rsidR="007F32F4" w:rsidRDefault="003826B8">
      <w:pPr>
        <w:ind w:left="-5" w:right="817"/>
      </w:pPr>
      <w:r>
        <w:t xml:space="preserve"> Соблюдение прозрачности является необходимым условием функционирования системы. Распределенная система должна быть воспринята пользователями, как однородный объект, а не как набор автономн</w:t>
      </w:r>
      <w:r>
        <w:t>ых объектов, взаимодействующих между собой. Таким образом, важная задача распределенных систем состоит в том, чтобы скрыть тот факт, что процессы и ресурсы физически распределены по множеству компьютеров. Следовательно, прозрачными распределенными системам</w:t>
      </w:r>
      <w:r>
        <w:t xml:space="preserve">и называются такие системы, которые представляются пользователям и приложениям в виде единой компьютерной системы.  </w:t>
      </w:r>
    </w:p>
    <w:p w:rsidR="007F32F4" w:rsidRDefault="003826B8">
      <w:pPr>
        <w:ind w:left="-5" w:right="817"/>
      </w:pPr>
      <w:r>
        <w:t xml:space="preserve"> Далее будут рассмотрены основные формы прозрачности в распределенных системах. </w:t>
      </w:r>
    </w:p>
    <w:p w:rsidR="007F32F4" w:rsidRDefault="003826B8">
      <w:pPr>
        <w:spacing w:after="292" w:line="259" w:lineRule="auto"/>
        <w:ind w:left="0" w:right="0" w:firstLine="0"/>
        <w:jc w:val="left"/>
      </w:pPr>
      <w:r>
        <w:lastRenderedPageBreak/>
        <w:t xml:space="preserve"> </w:t>
      </w:r>
    </w:p>
    <w:p w:rsidR="007F32F4" w:rsidRDefault="003826B8">
      <w:pPr>
        <w:spacing w:after="292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292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pStyle w:val="4"/>
        <w:spacing w:after="629"/>
        <w:ind w:left="730" w:right="817"/>
      </w:pPr>
      <w:r>
        <w:t>1.2.1</w:t>
      </w:r>
      <w:r>
        <w:rPr>
          <w:rFonts w:ascii="Arial" w:eastAsia="Arial" w:hAnsi="Arial" w:cs="Arial"/>
        </w:rPr>
        <w:t xml:space="preserve"> </w:t>
      </w:r>
      <w:r>
        <w:t xml:space="preserve">Доступ </w:t>
      </w:r>
    </w:p>
    <w:p w:rsidR="007F32F4" w:rsidRDefault="003826B8">
      <w:pPr>
        <w:spacing w:after="125"/>
        <w:ind w:left="-15" w:right="817" w:firstLine="708"/>
      </w:pPr>
      <w:r>
        <w:t>Прозрачность доступа должна скрыть разницу между представлением данных и в способе доступа пользователя к ресурсам. Это поможет, если в данных будут присутствовать несоответствия. Например, распределенная система может содержать компьютеры с различными опе</w:t>
      </w:r>
      <w:r>
        <w:t xml:space="preserve">рационными системами, каждая из которых имеет собственные ограничения. Разница в ограничениях должна быть скрыта от пользователей.  </w:t>
      </w:r>
    </w:p>
    <w:p w:rsidR="007F32F4" w:rsidRDefault="003826B8">
      <w:pPr>
        <w:spacing w:after="342" w:line="259" w:lineRule="auto"/>
        <w:ind w:left="708" w:right="0" w:firstLine="0"/>
        <w:jc w:val="left"/>
      </w:pPr>
      <w:r>
        <w:t xml:space="preserve"> </w:t>
      </w:r>
    </w:p>
    <w:p w:rsidR="007F32F4" w:rsidRDefault="003826B8">
      <w:pPr>
        <w:pStyle w:val="4"/>
        <w:spacing w:after="626"/>
        <w:ind w:left="730" w:right="817"/>
      </w:pPr>
      <w:r>
        <w:t>1.2.2</w:t>
      </w:r>
      <w:r>
        <w:rPr>
          <w:rFonts w:ascii="Arial" w:eastAsia="Arial" w:hAnsi="Arial" w:cs="Arial"/>
        </w:rPr>
        <w:t xml:space="preserve"> </w:t>
      </w:r>
      <w:r>
        <w:t xml:space="preserve">Параллельный доступ </w:t>
      </w:r>
    </w:p>
    <w:p w:rsidR="007F32F4" w:rsidRDefault="003826B8">
      <w:pPr>
        <w:ind w:left="-15" w:right="817" w:firstLine="708"/>
      </w:pPr>
      <w:r>
        <w:t>Факт возможного совместного использования ресурса несколькими пользователями должен быть скрыт</w:t>
      </w:r>
      <w:r>
        <w:t>. Во многих случаях совместное использование ресурсов достигается посредством совместного использования. Однако существует множество примеров настоящего совместного использования ресурсов. Например, два независимых пользователя могут сохранять свои файлы н</w:t>
      </w:r>
      <w:r>
        <w:t>а одном файловом сервере или работать с одной и той же таблицей в совместно используемой базе данных. Следует отметить, что в таких случаях ни один из пользователей не имеет никакого понятия о том, что тот же ресурс задействован другим пользователем. Это я</w:t>
      </w:r>
      <w:r>
        <w:t xml:space="preserve">вление называется прозрачностью параллельного доступа. Подобный параллельный доступ к совместно используемому ресурсу сохраняет этот ресурс в непротиворечивом </w:t>
      </w:r>
      <w:r>
        <w:lastRenderedPageBreak/>
        <w:t>состоянии. Непротиворечивость может быть обеспечена механизмом блокировок, когда пользователи, ка</w:t>
      </w:r>
      <w:r>
        <w:t xml:space="preserve">ждый по очереди, получают исключительные права на запрашиваемый ресурс. Еще один вариант обеспечения непротиворечивости – использование транзакций, однако данный механизм трудно реализовать в распределенных системах. </w:t>
      </w:r>
    </w:p>
    <w:p w:rsidR="007F32F4" w:rsidRDefault="003826B8">
      <w:pPr>
        <w:pStyle w:val="4"/>
        <w:spacing w:after="682"/>
        <w:ind w:left="730" w:right="817"/>
      </w:pPr>
      <w:r>
        <w:t>1.2.3</w:t>
      </w:r>
      <w:r>
        <w:rPr>
          <w:rFonts w:ascii="Arial" w:eastAsia="Arial" w:hAnsi="Arial" w:cs="Arial"/>
        </w:rPr>
        <w:t xml:space="preserve"> </w:t>
      </w:r>
      <w:r>
        <w:t xml:space="preserve">Местоположение </w:t>
      </w:r>
    </w:p>
    <w:p w:rsidR="007F32F4" w:rsidRDefault="003826B8">
      <w:pPr>
        <w:spacing w:after="292" w:line="259" w:lineRule="auto"/>
        <w:ind w:left="718" w:right="817"/>
      </w:pPr>
      <w:r>
        <w:t>Местоположение р</w:t>
      </w:r>
      <w:r>
        <w:t xml:space="preserve">есурса должно быть скрыто. </w:t>
      </w:r>
    </w:p>
    <w:p w:rsidR="007F32F4" w:rsidRDefault="003826B8">
      <w:pPr>
        <w:spacing w:after="334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pStyle w:val="4"/>
        <w:spacing w:after="684"/>
        <w:ind w:left="730" w:right="817"/>
      </w:pPr>
      <w:r>
        <w:t>1.2.4</w:t>
      </w:r>
      <w:r>
        <w:rPr>
          <w:rFonts w:ascii="Arial" w:eastAsia="Arial" w:hAnsi="Arial" w:cs="Arial"/>
        </w:rPr>
        <w:t xml:space="preserve"> </w:t>
      </w:r>
      <w:r>
        <w:t xml:space="preserve">Сохранность </w:t>
      </w:r>
    </w:p>
    <w:p w:rsidR="007F32F4" w:rsidRDefault="003826B8">
      <w:pPr>
        <w:ind w:left="-15" w:right="817" w:firstLine="708"/>
      </w:pPr>
      <w:r>
        <w:t>Место хранения ресурса должно быть скрыто. Данный тип прозрачности маскирует реальную или виртуальную сохранность ресурсов. Так, например, многие объектно-ориентированные базы данных предоставляют возможност</w:t>
      </w:r>
      <w:r>
        <w:t>ь непосредственного вызова методов для сохраненных объектов. За сценой в этот момент происходит следующее: сервер баз данных сначала копирует состояние объекта с диска в оперативную память, затем выполняет операцию и, наконец, записывает состояние на устро</w:t>
      </w:r>
      <w:r>
        <w:t xml:space="preserve">йство длительного хранения. Пользователь, однако, остается в неведении о том, что сервер перемещает данные между оперативной памятью и диском. Сохранность играет важную роль в распределенных системах, однако не менее важна она и для обычных систем. </w:t>
      </w:r>
    </w:p>
    <w:p w:rsidR="007F32F4" w:rsidRDefault="003826B8">
      <w:pPr>
        <w:ind w:left="-15" w:right="817" w:firstLine="708"/>
      </w:pPr>
      <w:r>
        <w:t>Хотя п</w:t>
      </w:r>
      <w:r>
        <w:t xml:space="preserve">розрачность и желательна для любой распределенной системы, существуют ситуации, когда попытки полностью скрыть от пользователя любую распределенность не уместны. </w:t>
      </w:r>
    </w:p>
    <w:p w:rsidR="007F32F4" w:rsidRDefault="003826B8">
      <w:pPr>
        <w:spacing w:after="344" w:line="259" w:lineRule="auto"/>
        <w:ind w:left="708" w:right="0" w:firstLine="0"/>
        <w:jc w:val="left"/>
      </w:pPr>
      <w:r>
        <w:t xml:space="preserve">  </w:t>
      </w:r>
    </w:p>
    <w:p w:rsidR="007F32F4" w:rsidRDefault="003826B8">
      <w:pPr>
        <w:pStyle w:val="3"/>
        <w:spacing w:after="626"/>
        <w:ind w:left="730" w:right="817"/>
      </w:pPr>
      <w:r>
        <w:lastRenderedPageBreak/>
        <w:t xml:space="preserve">1.3 Безопасность распределенных систем </w:t>
      </w:r>
    </w:p>
    <w:p w:rsidR="007F32F4" w:rsidRDefault="003826B8">
      <w:pPr>
        <w:ind w:left="-15" w:right="817" w:firstLine="708"/>
      </w:pPr>
      <w:r>
        <w:t xml:space="preserve">Функциями компоненты должен пользоваться только авторизованный пользователь. </w:t>
      </w:r>
    </w:p>
    <w:p w:rsidR="007F32F4" w:rsidRDefault="003826B8">
      <w:pPr>
        <w:ind w:left="-15" w:right="817" w:firstLine="708"/>
      </w:pPr>
      <w:r>
        <w:t>С развитием вычислительных технологий и в частности глобальной сети Интернет, вопросы безопасности распределенных систем приобрели особую значимость. Важность этого вопроса подче</w:t>
      </w:r>
      <w:r>
        <w:t xml:space="preserve">ркивается появлением стандарта, получившего название “Рекомендации Х.800”, который достаточно полно трактует вопросы информационной безопасности распределенных систем. </w:t>
      </w:r>
    </w:p>
    <w:p w:rsidR="007F32F4" w:rsidRDefault="003826B8">
      <w:pPr>
        <w:spacing w:after="185" w:line="259" w:lineRule="auto"/>
        <w:ind w:left="718" w:right="817"/>
      </w:pPr>
      <w:r>
        <w:t xml:space="preserve">«Рекомендации Х.800» выделяют следующие функции безопасности: </w:t>
      </w:r>
    </w:p>
    <w:p w:rsidR="007F32F4" w:rsidRDefault="003826B8">
      <w:pPr>
        <w:numPr>
          <w:ilvl w:val="0"/>
          <w:numId w:val="2"/>
        </w:numPr>
        <w:ind w:right="817" w:firstLine="708"/>
      </w:pPr>
      <w:r>
        <w:t>аутенфикация обеспечивае</w:t>
      </w:r>
      <w:r>
        <w:t xml:space="preserve">т проверку подлинности партнеров по общению и проверку подлинности источника данных; </w:t>
      </w:r>
    </w:p>
    <w:p w:rsidR="007F32F4" w:rsidRDefault="003826B8">
      <w:pPr>
        <w:numPr>
          <w:ilvl w:val="0"/>
          <w:numId w:val="2"/>
        </w:numPr>
        <w:ind w:right="817" w:firstLine="708"/>
      </w:pPr>
      <w:r>
        <w:t xml:space="preserve">управление доступом обеспечивает защиту от несанкционированного использования ресурсов, доступных по сети; </w:t>
      </w:r>
    </w:p>
    <w:p w:rsidR="007F32F4" w:rsidRDefault="003826B8">
      <w:pPr>
        <w:numPr>
          <w:ilvl w:val="0"/>
          <w:numId w:val="2"/>
        </w:numPr>
        <w:spacing w:after="184" w:line="259" w:lineRule="auto"/>
        <w:ind w:right="817" w:firstLine="708"/>
      </w:pPr>
      <w:r>
        <w:t xml:space="preserve">конфиденциальность </w:t>
      </w:r>
      <w:r>
        <w:tab/>
        <w:t xml:space="preserve">данных </w:t>
      </w:r>
      <w:r>
        <w:tab/>
        <w:t xml:space="preserve">обеспечивает </w:t>
      </w:r>
      <w:r>
        <w:tab/>
        <w:t xml:space="preserve">защиту </w:t>
      </w:r>
      <w:r>
        <w:tab/>
        <w:t xml:space="preserve">от </w:t>
      </w:r>
    </w:p>
    <w:p w:rsidR="007F32F4" w:rsidRDefault="003826B8">
      <w:pPr>
        <w:spacing w:after="185" w:line="259" w:lineRule="auto"/>
        <w:ind w:left="-5" w:right="817"/>
      </w:pPr>
      <w:r>
        <w:t>несанкци</w:t>
      </w:r>
      <w:r>
        <w:t xml:space="preserve">онированного получения информации; </w:t>
      </w:r>
    </w:p>
    <w:p w:rsidR="007F32F4" w:rsidRDefault="003826B8">
      <w:pPr>
        <w:numPr>
          <w:ilvl w:val="0"/>
          <w:numId w:val="2"/>
        </w:numPr>
        <w:ind w:right="817" w:firstLine="708"/>
      </w:pPr>
      <w:r>
        <w:t>целостность данных разбивается на подвиды в зависимости от того, какой тип общения используют партнеры – с установлением соединения или без него, защищаются ли все данные или только отдельные поля, обеспечивается ли восс</w:t>
      </w:r>
      <w:r>
        <w:t xml:space="preserve">тановление в случае нарушения целостности.  </w:t>
      </w:r>
    </w:p>
    <w:p w:rsidR="007F32F4" w:rsidRDefault="003826B8">
      <w:pPr>
        <w:ind w:left="-5" w:right="817"/>
      </w:pPr>
      <w:r>
        <w:t xml:space="preserve"> Механизмами безопасности являются: шифрование, электронная цифровая подпись, механизм управление доступом, механизм аутенфикации. </w:t>
      </w:r>
    </w:p>
    <w:p w:rsidR="007F32F4" w:rsidRDefault="003826B8">
      <w:pPr>
        <w:ind w:left="-5" w:right="817"/>
      </w:pPr>
      <w:r>
        <w:t xml:space="preserve"> </w:t>
      </w:r>
      <w:r>
        <w:t xml:space="preserve">В разрабатываемой, в рамках данной дипломной работы, распределенной системе были учтены все требования безопасности, что делает систему надежной и безопасной. </w:t>
      </w:r>
    </w:p>
    <w:p w:rsidR="007F32F4" w:rsidRDefault="003826B8">
      <w:pPr>
        <w:spacing w:after="346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pStyle w:val="3"/>
        <w:spacing w:after="627"/>
        <w:ind w:left="862" w:right="817"/>
      </w:pPr>
      <w:r>
        <w:lastRenderedPageBreak/>
        <w:t xml:space="preserve">1.4 Логические программные слои распределенных систем </w:t>
      </w:r>
    </w:p>
    <w:p w:rsidR="007F32F4" w:rsidRDefault="003826B8">
      <w:pPr>
        <w:ind w:left="-15" w:right="817" w:firstLine="852"/>
      </w:pPr>
      <w:r>
        <w:t>Распределенные системы строятся послойно. В настоящее время выделяется три слоя: презентационный, прикладной и слой управления ресурсами. Слои существуют только на этапе разработки проекта, поэтому они являются абстракцией. Тем не менее, каждый слой реализ</w:t>
      </w:r>
      <w:r>
        <w:t xml:space="preserve">уется в виде отдельной подсистемы, поэтому в программном обеспечении они хорошо видны. Таким образом, помогают разделить функциональность распределенных систем. </w:t>
      </w:r>
    </w:p>
    <w:p w:rsidR="007F32F4" w:rsidRDefault="003826B8">
      <w:pPr>
        <w:spacing w:after="343" w:line="259" w:lineRule="auto"/>
        <w:ind w:left="852" w:right="0" w:firstLine="0"/>
        <w:jc w:val="left"/>
      </w:pPr>
      <w:r>
        <w:t xml:space="preserve"> </w:t>
      </w:r>
    </w:p>
    <w:p w:rsidR="007F32F4" w:rsidRDefault="003826B8">
      <w:pPr>
        <w:pStyle w:val="4"/>
        <w:spacing w:after="629"/>
        <w:ind w:left="730" w:right="817"/>
      </w:pPr>
      <w:r>
        <w:t>1.4.1</w:t>
      </w:r>
      <w:r>
        <w:rPr>
          <w:rFonts w:ascii="Arial" w:eastAsia="Arial" w:hAnsi="Arial" w:cs="Arial"/>
        </w:rPr>
        <w:t xml:space="preserve"> </w:t>
      </w:r>
      <w:r>
        <w:t xml:space="preserve">Презентационный слой </w:t>
      </w:r>
    </w:p>
    <w:p w:rsidR="007F32F4" w:rsidRDefault="003826B8">
      <w:pPr>
        <w:spacing w:after="123"/>
        <w:ind w:left="-15" w:right="817" w:firstLine="708"/>
      </w:pPr>
      <w:r>
        <w:t>Распределенные системы обязаны общаться с внешним миром. Большая</w:t>
      </w:r>
      <w:r>
        <w:t xml:space="preserve"> часть такого общения – это преобразование информации и представление ее для других пользователей или систем. Таким образом, компоненты, которые отвечают за преобразование информации, образуют презентационный слой. </w:t>
      </w:r>
    </w:p>
    <w:p w:rsidR="007F32F4" w:rsidRDefault="003826B8">
      <w:pPr>
        <w:spacing w:after="343" w:line="259" w:lineRule="auto"/>
        <w:ind w:left="708" w:right="0" w:firstLine="0"/>
        <w:jc w:val="left"/>
      </w:pPr>
      <w:r>
        <w:t xml:space="preserve"> </w:t>
      </w:r>
    </w:p>
    <w:p w:rsidR="007F32F4" w:rsidRDefault="003826B8">
      <w:pPr>
        <w:pStyle w:val="4"/>
        <w:spacing w:after="626"/>
        <w:ind w:left="730" w:right="817"/>
      </w:pPr>
      <w:r>
        <w:t>1.4.2</w:t>
      </w:r>
      <w:r>
        <w:rPr>
          <w:rFonts w:ascii="Arial" w:eastAsia="Arial" w:hAnsi="Arial" w:cs="Arial"/>
        </w:rPr>
        <w:t xml:space="preserve"> </w:t>
      </w:r>
      <w:r>
        <w:t xml:space="preserve">Слой прикладной логики </w:t>
      </w:r>
    </w:p>
    <w:p w:rsidR="007F32F4" w:rsidRDefault="003826B8">
      <w:pPr>
        <w:spacing w:after="125"/>
        <w:ind w:left="-15" w:right="817" w:firstLine="708"/>
      </w:pPr>
      <w:r>
        <w:t>Любая си</w:t>
      </w:r>
      <w:r>
        <w:t xml:space="preserve">стема занимается не только передачей уже готовой информации, но и обработкой данных, необходимых для получения нужной информации. Такая обработка происходит программой, которая выполняет операции, запрошенные пользователем с помощью презентационного слоя. </w:t>
      </w:r>
      <w:r>
        <w:t xml:space="preserve">В зависимости от сложности выполняемой логики, этот слой может называться бизнес логикой, бизнес правилами или сервером (именно такое определение будет использовано дальше для обозначения слоя логики).  </w:t>
      </w:r>
    </w:p>
    <w:p w:rsidR="007F32F4" w:rsidRDefault="003826B8">
      <w:pPr>
        <w:spacing w:after="344" w:line="259" w:lineRule="auto"/>
        <w:ind w:left="708" w:right="0" w:firstLine="0"/>
        <w:jc w:val="left"/>
      </w:pPr>
      <w:r>
        <w:lastRenderedPageBreak/>
        <w:t xml:space="preserve"> </w:t>
      </w:r>
    </w:p>
    <w:p w:rsidR="007F32F4" w:rsidRDefault="003826B8">
      <w:pPr>
        <w:pStyle w:val="4"/>
        <w:spacing w:after="627"/>
        <w:ind w:left="730" w:right="817"/>
      </w:pPr>
      <w:r>
        <w:t>1.4.3</w:t>
      </w:r>
      <w:r>
        <w:rPr>
          <w:rFonts w:ascii="Arial" w:eastAsia="Arial" w:hAnsi="Arial" w:cs="Arial"/>
        </w:rPr>
        <w:t xml:space="preserve"> </w:t>
      </w:r>
      <w:r>
        <w:t xml:space="preserve">Слой управления ресурсами </w:t>
      </w:r>
    </w:p>
    <w:p w:rsidR="007F32F4" w:rsidRDefault="003826B8">
      <w:pPr>
        <w:ind w:left="-15" w:right="817" w:firstLine="708"/>
      </w:pPr>
      <w:r>
        <w:t>Любая распределен</w:t>
      </w:r>
      <w:r>
        <w:t>ная система нуждается в некотором источнике данных. Такие данные могут размещаться в файлах, базах данных или прочих репозиториях. Слой управления имеет дело с различными источниками данных, объединяя данные в одно целое. Такой подход дает возможность реку</w:t>
      </w:r>
      <w:r>
        <w:t xml:space="preserve">рсивно строить информационные системы, состоящие из других информационных систем. </w:t>
      </w:r>
    </w:p>
    <w:p w:rsidR="007F32F4" w:rsidRDefault="003826B8">
      <w:pPr>
        <w:ind w:left="-15" w:right="817" w:firstLine="708"/>
      </w:pPr>
      <w:r>
        <w:t>На практике слои могут комбинироваться различными способами, в таком случае речь уже будет идти не о концептуальных слоях, а о ярусах. Известны четыре основных вида распределенных систем, отличающихся количеством входящих ярусов: одноярусные, двухъярусные,</w:t>
      </w:r>
      <w:r>
        <w:t xml:space="preserve"> трёхъярусные и многоярусные. </w:t>
      </w:r>
      <w:r>
        <w:br w:type="page"/>
      </w:r>
    </w:p>
    <w:p w:rsidR="007F32F4" w:rsidRDefault="003826B8">
      <w:pPr>
        <w:pStyle w:val="1"/>
        <w:spacing w:after="510" w:line="259" w:lineRule="auto"/>
        <w:ind w:left="718" w:right="817"/>
      </w:pPr>
      <w:r>
        <w:lastRenderedPageBreak/>
        <w:t xml:space="preserve">2 Виды распределенных систем </w:t>
      </w:r>
    </w:p>
    <w:p w:rsidR="007F32F4" w:rsidRDefault="003826B8">
      <w:pPr>
        <w:pStyle w:val="3"/>
        <w:spacing w:after="629"/>
        <w:ind w:left="718" w:right="817"/>
      </w:pPr>
      <w:r>
        <w:t xml:space="preserve">2.1 Одноярусные архитектуры </w:t>
      </w:r>
    </w:p>
    <w:p w:rsidR="007F32F4" w:rsidRDefault="003826B8">
      <w:pPr>
        <w:ind w:left="-15" w:right="817" w:firstLine="708"/>
      </w:pPr>
      <w:r>
        <w:t>Данный вид архитектуры возник под влиянием первых вычислительных систем, которые получались монолитными и содержали в себе сразу все три слоя. То есть, такие системы</w:t>
      </w:r>
      <w:r>
        <w:t xml:space="preserve"> включали в себя вычислительный модуль, устройства ввода и вывода информации. В качестве клиента в таких системах выступали терминалы, имеющие только клавиатуру для ввода команд и экран, который отображал информацию, полученную в ходе вычислений. </w:t>
      </w:r>
    </w:p>
    <w:p w:rsidR="007F32F4" w:rsidRDefault="003826B8">
      <w:pPr>
        <w:ind w:left="-15" w:right="817" w:firstLine="708"/>
      </w:pPr>
      <w:r>
        <w:t>В настоя</w:t>
      </w:r>
      <w:r>
        <w:t>щее время одноярусные системы можно встретить все реже, но у них есть свои преимущества: во-первых, для повышения эффективности производится объединение слоев. Во-вторых, в подобных системах минимизированы расходы на переходы между компонентами. В-третьих,</w:t>
      </w:r>
      <w:r>
        <w:t xml:space="preserve"> отсутствие сложных преобразований делает систему более быстрой. Вчетвертых, для подобных систем не требуется разработка клиентской части, что значительно снижает затраты на внедрение и поддержку. </w:t>
      </w:r>
    </w:p>
    <w:p w:rsidR="007F32F4" w:rsidRDefault="003826B8">
      <w:pPr>
        <w:spacing w:after="341" w:line="259" w:lineRule="auto"/>
        <w:ind w:left="374" w:right="0" w:firstLine="0"/>
        <w:jc w:val="left"/>
      </w:pPr>
      <w:r>
        <w:rPr>
          <w:b/>
        </w:rPr>
        <w:t xml:space="preserve">  </w:t>
      </w:r>
    </w:p>
    <w:p w:rsidR="007F32F4" w:rsidRDefault="003826B8">
      <w:pPr>
        <w:pStyle w:val="3"/>
        <w:spacing w:after="626"/>
        <w:ind w:left="718" w:right="817"/>
      </w:pPr>
      <w:r>
        <w:t>2.2</w:t>
      </w:r>
      <w:r>
        <w:rPr>
          <w:rFonts w:ascii="Arial" w:eastAsia="Arial" w:hAnsi="Arial" w:cs="Arial"/>
        </w:rPr>
        <w:t xml:space="preserve"> </w:t>
      </w:r>
      <w:r>
        <w:t xml:space="preserve">Двухъярусные архитектуры </w:t>
      </w:r>
    </w:p>
    <w:p w:rsidR="007F32F4" w:rsidRDefault="003826B8">
      <w:pPr>
        <w:ind w:left="-15" w:right="817" w:firstLine="708"/>
      </w:pPr>
      <w:r>
        <w:t>После появления персональ</w:t>
      </w:r>
      <w:r>
        <w:t>ных ЭВМ, на которых информацию можно было не только отображать, но и обрабатывать, появились двухъярусные архитектуры. Главным отличием от одноярусной архитектуры было то, что презентационный слой больше не требовалось объединять с другими слоями распредел</w:t>
      </w:r>
      <w:r>
        <w:t xml:space="preserve">енной системы. </w:t>
      </w:r>
    </w:p>
    <w:p w:rsidR="007F32F4" w:rsidRDefault="003826B8">
      <w:pPr>
        <w:spacing w:after="43"/>
        <w:ind w:left="-15" w:right="817" w:firstLine="708"/>
      </w:pPr>
      <w:r>
        <w:t xml:space="preserve">Двухъярусные архитектуры стали очень популярны в виде архитектуры клиент – сервер (более подробно эта архитектура будет рассмотрена далее). </w:t>
      </w:r>
      <w:r>
        <w:lastRenderedPageBreak/>
        <w:t>Термин “клиент” обозначает презентационный слой и само клиентское программное обеспечение. Клиент мо</w:t>
      </w:r>
      <w:r>
        <w:t xml:space="preserve">жет выполнять некоторую функциональность и принимать различные формы. Если клиентская программа выполняет минимум функциональности, то ее называют тонким клиентом, а если же она является достаточно функциональной, то ее принято называть толстым клиентом.  </w:t>
      </w:r>
    </w:p>
    <w:p w:rsidR="007F32F4" w:rsidRDefault="003826B8">
      <w:pPr>
        <w:ind w:left="-15" w:right="817" w:firstLine="708"/>
      </w:pPr>
      <w:r>
        <w:t>Разработка архитектуры клиент – сервер дала толчок к появлению множества полезных механизмов, которые сейчас активно применяются в распределенных системах. Примером таких механизмов является удаленный вызов процедуры (Remote Procedure Call, RPC) и приклад</w:t>
      </w:r>
      <w:r>
        <w:t xml:space="preserve">ные программные интерфейсы (Application Programming Interface, API). </w:t>
      </w:r>
    </w:p>
    <w:p w:rsidR="007F32F4" w:rsidRDefault="003826B8">
      <w:pPr>
        <w:ind w:left="-15" w:right="817" w:firstLine="708"/>
      </w:pPr>
      <w:r>
        <w:t>Двухъярусные системы, в сравнении с одноярусными, имеют много преимуществ. Благодаря объединению слоя прикладной логики с слоем управления ресурсами, появляется возможность быстрого выпо</w:t>
      </w:r>
      <w:r>
        <w:t xml:space="preserve">лнения необходимых вычислений. Так же системы с подобной архитектурой являются мобильными, так как сервер отделен от презентационного слоя. </w:t>
      </w:r>
    </w:p>
    <w:p w:rsidR="007F32F4" w:rsidRDefault="003826B8">
      <w:pPr>
        <w:spacing w:after="121"/>
        <w:ind w:left="-15" w:right="817" w:firstLine="708"/>
      </w:pPr>
      <w:r>
        <w:t>Но у систем с двухъярусной архитектурой есть и одна проблема – ограниченность возможностей сервера по связям со мно</w:t>
      </w:r>
      <w:r>
        <w:t xml:space="preserve">гими клиентами одновременно. То есть, “клиенты” могут общаться только со своими серверами, но не могут взаимодействовать с другими. </w:t>
      </w:r>
    </w:p>
    <w:p w:rsidR="007F32F4" w:rsidRDefault="003826B8">
      <w:pPr>
        <w:spacing w:after="344" w:line="259" w:lineRule="auto"/>
        <w:ind w:left="708" w:right="0" w:firstLine="0"/>
        <w:jc w:val="left"/>
      </w:pPr>
      <w:r>
        <w:t xml:space="preserve"> </w:t>
      </w:r>
    </w:p>
    <w:p w:rsidR="007F32F4" w:rsidRDefault="003826B8">
      <w:pPr>
        <w:spacing w:after="629"/>
        <w:ind w:left="718" w:right="817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Трехъярусные архитектуры </w:t>
      </w:r>
    </w:p>
    <w:p w:rsidR="007F32F4" w:rsidRDefault="003826B8">
      <w:pPr>
        <w:ind w:left="-15" w:right="817" w:firstLine="708"/>
      </w:pPr>
      <w:r>
        <w:t xml:space="preserve">В таких архитектурах слои четко разделены: презентационный слой размещается в клиенте, прикладная логика размещается в среднем ярусе и называется слоем системной поддержки, а слой управления ресурсами </w:t>
      </w:r>
      <w:r>
        <w:lastRenderedPageBreak/>
        <w:t>располагается на третьем ярусе и состоит из всех сервер</w:t>
      </w:r>
      <w:r>
        <w:t xml:space="preserve">ов, которые присутствуют в архитектурном решении. Данный вид архитектуры разрабатывался в основном для интеграции. Преимуществом является то, что при такой архитектуре возрастает возможность масштабируемости и каждый слой может работать на отдельной ЭВМ. </w:t>
      </w:r>
    </w:p>
    <w:p w:rsidR="007F32F4" w:rsidRDefault="003826B8">
      <w:pPr>
        <w:spacing w:after="110" w:line="265" w:lineRule="auto"/>
        <w:ind w:right="1093"/>
        <w:jc w:val="center"/>
      </w:pPr>
      <w:r>
        <w:t xml:space="preserve">Общая схема трёхъярусной архитектуры показана на рисунке 1.  </w:t>
      </w:r>
    </w:p>
    <w:p w:rsidR="007F32F4" w:rsidRDefault="003826B8">
      <w:pPr>
        <w:spacing w:after="341" w:line="265" w:lineRule="auto"/>
        <w:ind w:right="756"/>
        <w:jc w:val="center"/>
      </w:pPr>
      <w:r>
        <w:t>.</w:t>
      </w:r>
      <w:r>
        <w:rPr>
          <w:noProof/>
        </w:rPr>
        <w:drawing>
          <wp:inline distT="0" distB="0" distL="0" distR="0">
            <wp:extent cx="5410201" cy="3668395"/>
            <wp:effectExtent l="0" t="0" r="0" b="0"/>
            <wp:docPr id="1099" name="Picture 1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1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819" w:line="265" w:lineRule="auto"/>
        <w:ind w:right="831"/>
        <w:jc w:val="center"/>
      </w:pPr>
      <w:r>
        <w:t xml:space="preserve">Рисунок 1 - Схема трёхъярусной архитектуры </w:t>
      </w:r>
    </w:p>
    <w:p w:rsidR="007F32F4" w:rsidRDefault="003826B8">
      <w:pPr>
        <w:pStyle w:val="3"/>
        <w:spacing w:after="626"/>
        <w:ind w:left="718" w:right="817"/>
      </w:pPr>
      <w:proofErr w:type="gramStart"/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 Многоярусные</w:t>
      </w:r>
      <w:proofErr w:type="gramEnd"/>
      <w:r>
        <w:t xml:space="preserve"> архитектуры </w:t>
      </w:r>
    </w:p>
    <w:p w:rsidR="007F32F4" w:rsidRDefault="003826B8">
      <w:pPr>
        <w:spacing w:after="190" w:line="372" w:lineRule="auto"/>
        <w:ind w:left="-15" w:right="0" w:firstLine="698"/>
        <w:jc w:val="left"/>
      </w:pPr>
      <w:r>
        <w:t>Многоярусные архитектуры являются обобщением трёхъярусной архитектуры с учётом важности доступа к данным через Инте</w:t>
      </w:r>
      <w:r>
        <w:t xml:space="preserve">рнет. Эта архитектура разрабатывается для следующих применений:  </w:t>
      </w:r>
    </w:p>
    <w:p w:rsidR="007F32F4" w:rsidRDefault="003826B8">
      <w:pPr>
        <w:numPr>
          <w:ilvl w:val="0"/>
          <w:numId w:val="3"/>
        </w:numPr>
        <w:spacing w:after="349" w:line="259" w:lineRule="auto"/>
        <w:ind w:right="817" w:hanging="163"/>
      </w:pPr>
      <w:r>
        <w:t xml:space="preserve">объединение разнородных систем; </w:t>
      </w:r>
    </w:p>
    <w:p w:rsidR="007F32F4" w:rsidRDefault="003826B8">
      <w:pPr>
        <w:numPr>
          <w:ilvl w:val="0"/>
          <w:numId w:val="3"/>
        </w:numPr>
        <w:spacing w:after="302" w:line="259" w:lineRule="auto"/>
        <w:ind w:right="817" w:hanging="163"/>
      </w:pPr>
      <w:r>
        <w:lastRenderedPageBreak/>
        <w:t xml:space="preserve">подключение к Интернету. </w:t>
      </w:r>
    </w:p>
    <w:p w:rsidR="007F32F4" w:rsidRDefault="003826B8">
      <w:pPr>
        <w:ind w:left="-5" w:right="817"/>
      </w:pPr>
      <w:r>
        <w:t xml:space="preserve">Отдельные слои систем, основанных на данной архитектуре, представляют собой двухъярусные и трехъярусные системы. </w:t>
      </w:r>
    </w:p>
    <w:p w:rsidR="007F32F4" w:rsidRDefault="003826B8">
      <w:pPr>
        <w:spacing w:after="125"/>
        <w:ind w:left="-15" w:right="817" w:firstLine="708"/>
      </w:pPr>
      <w:r>
        <w:t xml:space="preserve">Много современных систем построено по принципу многоярусности, но такие системы имеют как много плюсов, так и много минусов. К минусам можно отнести следующее: из-за множества промежуточных слоев, появляется избыточная функциональность, а сами слои в свою </w:t>
      </w:r>
      <w:r>
        <w:t>очередь могут быть дорогими в разработке и поддержке. К плюсам же можно отнести то, что благодаря введению новых слоев повышается гибкость, растет функциональность. Как правило в подобных системах возникают проблемы с производительностью и возрастает стоим</w:t>
      </w:r>
      <w:r>
        <w:t xml:space="preserve">ость взаимодействия между слоями, при добавлении новых. </w:t>
      </w:r>
    </w:p>
    <w:p w:rsidR="007F32F4" w:rsidRDefault="003826B8">
      <w:pPr>
        <w:spacing w:after="350" w:line="259" w:lineRule="auto"/>
        <w:ind w:left="708" w:right="0" w:firstLine="0"/>
        <w:jc w:val="left"/>
      </w:pPr>
      <w:r>
        <w:t xml:space="preserve"> </w:t>
      </w:r>
    </w:p>
    <w:p w:rsidR="007F32F4" w:rsidRDefault="003826B8">
      <w:pPr>
        <w:pStyle w:val="3"/>
        <w:spacing w:after="681"/>
        <w:ind w:left="718" w:right="817"/>
      </w:pPr>
      <w:r>
        <w:t>2.5</w:t>
      </w:r>
      <w:r>
        <w:rPr>
          <w:rFonts w:ascii="Arial" w:eastAsia="Arial" w:hAnsi="Arial" w:cs="Arial"/>
        </w:rPr>
        <w:t xml:space="preserve"> </w:t>
      </w:r>
      <w:r>
        <w:t xml:space="preserve">Способы взаимодействия в распределенных системах </w:t>
      </w:r>
    </w:p>
    <w:p w:rsidR="007F32F4" w:rsidRDefault="003826B8">
      <w:pPr>
        <w:ind w:left="-15" w:right="817" w:firstLine="708"/>
      </w:pPr>
      <w:r>
        <w:t xml:space="preserve">Основной характеристикой способа </w:t>
      </w:r>
      <w:r>
        <w:t>взаимодействия слоёв в распределенных системах является его синхронность или асинхронность. Если участвующие в обмене стороны прежде чем переходить к следующему шагу должны дождаться окончания взаимодействия, то такое взаимодействие называется блокирующим.</w:t>
      </w:r>
      <w:r>
        <w:t xml:space="preserve"> Следует взять во внимание тот факт, что параллельная работа фрагментов систем не имеет отношения к асинхронности и неблокирующему взаимодействию. Если работа клиента на врем обработки запроса сервером приостанавливается, то такое взаимодействие называется</w:t>
      </w:r>
      <w:r>
        <w:t xml:space="preserve"> синхронным, если же вместо блокировки клиент может выполнять другие действия – это асинхронное взаимодействие.  </w:t>
      </w:r>
    </w:p>
    <w:p w:rsidR="007F32F4" w:rsidRDefault="003826B8">
      <w:pPr>
        <w:ind w:left="-15" w:right="817" w:firstLine="708"/>
      </w:pPr>
      <w:r>
        <w:lastRenderedPageBreak/>
        <w:t>К плюсам синхронного взаимодействия (рисунок 2) можно отнести то, что он обладает простотой. Во время обработки запроса, сервер может быть уве</w:t>
      </w:r>
      <w:r>
        <w:t>рен, что состояние клиента не изменяется в текущий момент. Благодаря данному плюсу синхронное взаимодействие имеет высокую популярность, но нужно учитывать и тот факт, что плюсы данного взаимодействия являются и его же недостатками. Ожидающий ответ сервера</w:t>
      </w:r>
      <w:r>
        <w:t xml:space="preserve">, клиент тратит на это время, а также может быть удален из оперативной памяти, что может привести к большим потерям. </w:t>
      </w:r>
    </w:p>
    <w:p w:rsidR="007F32F4" w:rsidRDefault="003826B8">
      <w:pPr>
        <w:spacing w:after="278" w:line="259" w:lineRule="auto"/>
        <w:ind w:left="0" w:right="958" w:firstLine="0"/>
        <w:jc w:val="right"/>
      </w:pPr>
      <w:r>
        <w:rPr>
          <w:noProof/>
        </w:rPr>
        <w:drawing>
          <wp:inline distT="0" distB="0" distL="0" distR="0">
            <wp:extent cx="5810885" cy="2790190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ind w:right="825"/>
        <w:jc w:val="center"/>
      </w:pPr>
      <w:r>
        <w:t xml:space="preserve">Рисунок 2 - Схема синхронного взаимодействия </w:t>
      </w:r>
    </w:p>
    <w:p w:rsidR="007F32F4" w:rsidRDefault="003826B8">
      <w:pPr>
        <w:spacing w:after="118"/>
        <w:ind w:left="-15" w:right="817" w:firstLine="708"/>
      </w:pPr>
      <w:r>
        <w:t>Асинхронные распределенные системы (рисунок 3) строятся аналогично синхронным системам. В</w:t>
      </w:r>
      <w:r>
        <w:t xml:space="preserve">место вызова и ожидания ответа выполняется отправка запроса, а через некоторое время программа может проверить прибыл ли ответ или нет. Данный способ взаимодействия позволяет “клиенту” выполнять другие работы во время обработки запроса. </w:t>
      </w:r>
    </w:p>
    <w:p w:rsidR="007F32F4" w:rsidRDefault="003826B8">
      <w:pPr>
        <w:spacing w:after="275" w:line="259" w:lineRule="auto"/>
        <w:ind w:left="0" w:right="955" w:firstLine="0"/>
        <w:jc w:val="right"/>
      </w:pPr>
      <w:r>
        <w:rPr>
          <w:noProof/>
        </w:rPr>
        <w:lastRenderedPageBreak/>
        <w:drawing>
          <wp:inline distT="0" distB="0" distL="0" distR="0">
            <wp:extent cx="5685790" cy="2772410"/>
            <wp:effectExtent l="0" t="0" r="0" b="0"/>
            <wp:docPr id="1231" name="Picture 1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ind w:right="825"/>
        <w:jc w:val="center"/>
      </w:pPr>
      <w:r>
        <w:t>Рисунок 3 - Схе</w:t>
      </w:r>
      <w:r>
        <w:t xml:space="preserve">ма асинхронного взаимодействия </w:t>
      </w:r>
    </w:p>
    <w:p w:rsidR="007F32F4" w:rsidRDefault="003826B8">
      <w:pPr>
        <w:pStyle w:val="1"/>
        <w:spacing w:after="510" w:line="259" w:lineRule="auto"/>
        <w:ind w:left="718" w:right="817"/>
      </w:pPr>
      <w:r>
        <w:t xml:space="preserve">3 Программная реализация приложения КубГУ Assistant </w:t>
      </w:r>
    </w:p>
    <w:p w:rsidR="007F32F4" w:rsidRDefault="003826B8">
      <w:pPr>
        <w:pStyle w:val="3"/>
        <w:spacing w:after="629"/>
        <w:ind w:left="718" w:right="817"/>
      </w:pPr>
      <w:r>
        <w:t xml:space="preserve">3.1 Выбор архитектуры </w:t>
      </w:r>
    </w:p>
    <w:p w:rsidR="007F32F4" w:rsidRDefault="003826B8">
      <w:pPr>
        <w:spacing w:after="176"/>
        <w:ind w:left="-15" w:right="817" w:firstLine="708"/>
      </w:pPr>
      <w:r>
        <w:t xml:space="preserve">Для реализации распределенной системы, которая бы удовлетворяла требованиям данной дипломной работы, была </w:t>
      </w:r>
      <w:r>
        <w:t xml:space="preserve">выбрана двухъярусная архитектура в виде клиент-сервер. Выбор этой архитектуры обусловлен множеством плюсов: </w:t>
      </w:r>
    </w:p>
    <w:p w:rsidR="007F32F4" w:rsidRDefault="003826B8">
      <w:pPr>
        <w:numPr>
          <w:ilvl w:val="0"/>
          <w:numId w:val="4"/>
        </w:numPr>
        <w:ind w:right="817" w:firstLine="708"/>
      </w:pPr>
      <w:r>
        <w:t xml:space="preserve">все данные хранятся на сервере, который, как правило, защищен намного лучше, чем большинство клиентов; </w:t>
      </w:r>
    </w:p>
    <w:p w:rsidR="007F32F4" w:rsidRDefault="003826B8">
      <w:pPr>
        <w:numPr>
          <w:ilvl w:val="0"/>
          <w:numId w:val="4"/>
        </w:numPr>
        <w:ind w:right="817" w:firstLine="708"/>
      </w:pPr>
      <w:r>
        <w:t>на сервере гораздо проще обеспечить контрол</w:t>
      </w:r>
      <w:r>
        <w:t xml:space="preserve">ь полномочий, чтобы разрешить доступ к данным только клиентам с соответствующими правами; </w:t>
      </w:r>
    </w:p>
    <w:p w:rsidR="007F32F4" w:rsidRDefault="003826B8">
      <w:pPr>
        <w:numPr>
          <w:ilvl w:val="0"/>
          <w:numId w:val="4"/>
        </w:numPr>
        <w:ind w:right="817" w:firstLine="708"/>
      </w:pPr>
      <w:r>
        <w:t>существует возможность объединить различные клиенты, то есть использовать ресурсы одного сервера могут клиенты с разными аппаратными платформами и операционными сист</w:t>
      </w:r>
      <w:r>
        <w:t xml:space="preserve">емами; </w:t>
      </w:r>
    </w:p>
    <w:p w:rsidR="007F32F4" w:rsidRDefault="003826B8">
      <w:pPr>
        <w:spacing w:after="185" w:line="259" w:lineRule="auto"/>
        <w:ind w:left="-5" w:right="817"/>
      </w:pPr>
      <w:r>
        <w:t xml:space="preserve">К недостаткам же данной архитектуры можно отнести следующее: </w:t>
      </w:r>
    </w:p>
    <w:p w:rsidR="007F32F4" w:rsidRDefault="003826B8">
      <w:pPr>
        <w:numPr>
          <w:ilvl w:val="0"/>
          <w:numId w:val="4"/>
        </w:numPr>
        <w:ind w:right="817" w:firstLine="708"/>
      </w:pPr>
      <w:r>
        <w:lastRenderedPageBreak/>
        <w:t xml:space="preserve">неработоспособность сервера приведет к неработоспособности всей распределенной системы; </w:t>
      </w:r>
    </w:p>
    <w:p w:rsidR="007F32F4" w:rsidRDefault="003826B8">
      <w:pPr>
        <w:numPr>
          <w:ilvl w:val="0"/>
          <w:numId w:val="4"/>
        </w:numPr>
        <w:ind w:right="817" w:firstLine="708"/>
      </w:pPr>
      <w:r>
        <w:t>поддержка работы такой системы требует отдельного специалиста - системного администратора, которы</w:t>
      </w:r>
      <w:r>
        <w:t xml:space="preserve">й знает все тонкости работы данной распределенной системы; </w:t>
      </w:r>
    </w:p>
    <w:p w:rsidR="007F32F4" w:rsidRDefault="003826B8">
      <w:pPr>
        <w:numPr>
          <w:ilvl w:val="0"/>
          <w:numId w:val="4"/>
        </w:numPr>
        <w:ind w:right="817" w:firstLine="708"/>
      </w:pPr>
      <w:r>
        <w:t xml:space="preserve">стоимость сервера не является критичным минусом, так как в наше время много хостинг-провайдеров предлагают аренду серверов по низким ценам. </w:t>
      </w:r>
    </w:p>
    <w:p w:rsidR="007F32F4" w:rsidRDefault="003826B8">
      <w:pPr>
        <w:spacing w:after="131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131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133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129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7F32F4" w:rsidRDefault="003826B8">
      <w:pPr>
        <w:pStyle w:val="3"/>
        <w:spacing w:after="683"/>
        <w:ind w:left="718" w:right="817"/>
      </w:pPr>
      <w:r>
        <w:t xml:space="preserve">3.2 Архитектура “клиент-сервер” </w:t>
      </w:r>
    </w:p>
    <w:p w:rsidR="007F32F4" w:rsidRDefault="003826B8">
      <w:pPr>
        <w:ind w:left="-15" w:right="817" w:firstLine="708"/>
      </w:pPr>
      <w:r>
        <w:t>Клиент-</w:t>
      </w:r>
      <w:r>
        <w:t xml:space="preserve">сервер – это вид распределенной системы, в которой есть сервер, выполняющий запросы клиента, причем сервер и клиент общаются между собой с помощью того или иного протокола.  </w:t>
      </w:r>
    </w:p>
    <w:p w:rsidR="007F32F4" w:rsidRDefault="003826B8">
      <w:pPr>
        <w:ind w:left="-15" w:right="817" w:firstLine="708"/>
      </w:pPr>
      <w:r>
        <w:t>Под клиентом в данном контексте понимается объект, который запрашивает информацию</w:t>
      </w:r>
      <w:r>
        <w:t xml:space="preserve"> по сети. Как правило, это компьютер или другое устройство, запрашивающее информацию у сервера. </w:t>
      </w:r>
    </w:p>
    <w:p w:rsidR="007F32F4" w:rsidRDefault="003826B8">
      <w:pPr>
        <w:ind w:left="-15" w:right="817" w:firstLine="708"/>
      </w:pPr>
      <w:r>
        <w:t xml:space="preserve">Под сервером понимается некоторый компьютер, который хранит информацию, с которой работают клиенты. </w:t>
      </w:r>
    </w:p>
    <w:p w:rsidR="007F32F4" w:rsidRDefault="003826B8">
      <w:pPr>
        <w:ind w:left="-15" w:right="817" w:firstLine="708"/>
      </w:pPr>
      <w:r>
        <w:t>Общая схема архитектуры клиент-сервер может быть представл</w:t>
      </w:r>
      <w:r>
        <w:t xml:space="preserve">ена следующим образом: </w:t>
      </w:r>
    </w:p>
    <w:p w:rsidR="007F32F4" w:rsidRDefault="003826B8">
      <w:pPr>
        <w:spacing w:after="275" w:line="259" w:lineRule="auto"/>
        <w:ind w:left="0" w:right="1745" w:firstLine="0"/>
        <w:jc w:val="right"/>
      </w:pPr>
      <w:r>
        <w:rPr>
          <w:noProof/>
        </w:rPr>
        <w:lastRenderedPageBreak/>
        <w:drawing>
          <wp:inline distT="0" distB="0" distL="0" distR="0">
            <wp:extent cx="4683760" cy="2247900"/>
            <wp:effectExtent l="0" t="0" r="0" b="0"/>
            <wp:docPr id="1376" name="Picture 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ind w:right="821"/>
        <w:jc w:val="center"/>
      </w:pPr>
      <w:r>
        <w:t xml:space="preserve">Рисунок 4 - Схема архитектуры “клиент-сервер” </w:t>
      </w:r>
    </w:p>
    <w:p w:rsidR="007F32F4" w:rsidRDefault="003826B8">
      <w:pPr>
        <w:ind w:left="-15" w:right="817" w:firstLine="708"/>
      </w:pPr>
      <w:r>
        <w:t>Как видно из схемы на рисунке 4, клиентские процессы посылают запросы серверному процессу, который обрабатывает полученную команду и отправляет обратно результат запроса. Взаимодейст</w:t>
      </w:r>
      <w:r>
        <w:t xml:space="preserve">вие между клиентом и сервером представляет собой совместный транзакционный обмен, в котором активность исходит от клиента, а сервер реагирует на эту активность. </w:t>
      </w:r>
    </w:p>
    <w:p w:rsidR="007F32F4" w:rsidRDefault="003826B8">
      <w:pPr>
        <w:ind w:left="-15" w:right="817" w:firstLine="708"/>
      </w:pPr>
      <w:r>
        <w:t>Кроме клиентов и серверов в состав архитектуры клиент-сервер входит сеть. Пользователи, прилож</w:t>
      </w:r>
      <w:r>
        <w:t xml:space="preserve">ения и ресурсы располагаются на разных компьютерах и соединены общей локальной, глобальной или составной сетью. </w:t>
      </w:r>
    </w:p>
    <w:p w:rsidR="007F32F4" w:rsidRDefault="003826B8">
      <w:pPr>
        <w:spacing w:after="349" w:line="259" w:lineRule="auto"/>
        <w:ind w:left="708" w:right="0" w:firstLine="0"/>
        <w:jc w:val="left"/>
      </w:pPr>
      <w:r>
        <w:t xml:space="preserve"> </w:t>
      </w:r>
    </w:p>
    <w:p w:rsidR="007F32F4" w:rsidRDefault="003826B8">
      <w:pPr>
        <w:pStyle w:val="3"/>
        <w:spacing w:after="626"/>
        <w:ind w:left="718" w:right="817"/>
      </w:pPr>
      <w:r>
        <w:t>3.3</w:t>
      </w:r>
      <w:r>
        <w:rPr>
          <w:rFonts w:ascii="Arial" w:eastAsia="Arial" w:hAnsi="Arial" w:cs="Arial"/>
        </w:rPr>
        <w:t xml:space="preserve"> </w:t>
      </w:r>
      <w:r>
        <w:t xml:space="preserve">Организация взаимодействия клиента и сервера </w:t>
      </w:r>
    </w:p>
    <w:p w:rsidR="007F32F4" w:rsidRDefault="003826B8">
      <w:pPr>
        <w:ind w:left="-15" w:right="817" w:firstLine="708"/>
      </w:pPr>
      <w:r>
        <w:t xml:space="preserve">В реализации продукта взаимодействие клиента и сервера осуществляется по протоколу HTTP. </w:t>
      </w:r>
    </w:p>
    <w:p w:rsidR="007F32F4" w:rsidRDefault="003826B8">
      <w:pPr>
        <w:ind w:left="-15" w:right="817" w:firstLine="708"/>
      </w:pPr>
      <w:r>
        <w:t>H</w:t>
      </w:r>
      <w:r>
        <w:t xml:space="preserve">TTP – протокол, который обеспечивает передачу данных через Интернет. Данный протокол находится на седьмом, прикладном уровне модели OSI (рисунок 5) и работает на основе протокола TCP.  </w:t>
      </w:r>
    </w:p>
    <w:p w:rsidR="007F32F4" w:rsidRDefault="003826B8">
      <w:pPr>
        <w:spacing w:after="274" w:line="259" w:lineRule="auto"/>
        <w:ind w:left="0" w:right="391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0715" cy="2849880"/>
            <wp:effectExtent l="0" t="0" r="0" b="0"/>
            <wp:docPr id="1441" name="Picture 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342" w:line="259" w:lineRule="auto"/>
        <w:ind w:left="1467" w:right="817"/>
      </w:pPr>
      <w:r>
        <w:t xml:space="preserve">Рисунок 5 - Модель OSI с протоколами для каждого уровня </w:t>
      </w:r>
    </w:p>
    <w:p w:rsidR="007F32F4" w:rsidRDefault="003826B8">
      <w:pPr>
        <w:ind w:left="-15" w:right="817" w:firstLine="708"/>
      </w:pPr>
      <w:r>
        <w:t xml:space="preserve">Используемый в проекте протокол HTTP дает возможность передачи данных в режиме запрос-ответ. В рамках такого взаимодействия могут передаваться данные практически любого типа – обычный текст, гипертекст и прочее. </w:t>
      </w:r>
    </w:p>
    <w:p w:rsidR="007F32F4" w:rsidRDefault="003826B8">
      <w:pPr>
        <w:ind w:left="-15" w:right="817" w:firstLine="708"/>
      </w:pPr>
      <w:r>
        <w:t xml:space="preserve">В рамках протокола HTTP всегда чётко видно </w:t>
      </w:r>
      <w:r>
        <w:t>выделен клиент и сервер. Как уже отмечалось ранее, клиент всегда является инициатором взаимодействия, а сервер в свою очередь прослушивает все входящие соединения и обрабатывает каждое из них. Поскольку взаимодействие с использованием протокола HTTP функци</w:t>
      </w:r>
      <w:r>
        <w:t>онирует по схеме запрос-ответ, то для создания сеанса передачи данных необходимо сгенерировать HTTPзапрос. В состав такого запроса входят следующие компоненты: строка состояния, поля заголовка, пустая строка и тело запроса. Более подробно структура запроса</w:t>
      </w:r>
      <w:r>
        <w:t xml:space="preserve"> клиента приведена на рисунке 6. </w:t>
      </w:r>
    </w:p>
    <w:p w:rsidR="007F32F4" w:rsidRDefault="003826B8">
      <w:pPr>
        <w:spacing w:after="276" w:line="259" w:lineRule="auto"/>
        <w:ind w:left="0" w:right="286" w:firstLine="0"/>
        <w:jc w:val="right"/>
      </w:pPr>
      <w:r>
        <w:rPr>
          <w:noProof/>
        </w:rPr>
        <w:lastRenderedPageBreak/>
        <w:drawing>
          <wp:inline distT="0" distB="0" distL="0" distR="0">
            <wp:extent cx="5788025" cy="3065145"/>
            <wp:effectExtent l="0" t="0" r="0" b="0"/>
            <wp:docPr id="1502" name="Picture 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342" w:line="265" w:lineRule="auto"/>
        <w:ind w:right="120"/>
        <w:jc w:val="center"/>
      </w:pPr>
      <w:r>
        <w:t xml:space="preserve">Рисунок 6 - Структура формирования запроса клиента </w:t>
      </w:r>
    </w:p>
    <w:p w:rsidR="007F32F4" w:rsidRDefault="003826B8">
      <w:pPr>
        <w:ind w:left="-15" w:right="817" w:firstLine="708"/>
      </w:pPr>
      <w:r>
        <w:t>После формирования запроса, он отправляется серверу, который в свою очередь генерирует HTTP-</w:t>
      </w:r>
      <w:r>
        <w:t xml:space="preserve">ответ, в котором содержится служебная информация и содержимое того ресурса, который был запрошен. По своей структуре HTTP-запрос и HTTP-ответ схожи и называются HTTPсообщениями. Способы описания HTTP-сообщений будут рассмотрены </w:t>
      </w:r>
    </w:p>
    <w:p w:rsidR="007F32F4" w:rsidRDefault="003826B8">
      <w:pPr>
        <w:ind w:left="-5" w:right="817"/>
      </w:pPr>
      <w:r>
        <w:t>позже в разделе “Разработки</w:t>
      </w:r>
      <w:r>
        <w:t xml:space="preserve">”. В целом же, описанный выше процесс, можно отобразить с помощью схемы на рисунке 7. </w:t>
      </w:r>
    </w:p>
    <w:p w:rsidR="007F32F4" w:rsidRDefault="003826B8">
      <w:pPr>
        <w:spacing w:after="270" w:line="259" w:lineRule="auto"/>
        <w:ind w:left="0" w:right="1536" w:firstLine="0"/>
        <w:jc w:val="right"/>
      </w:pPr>
      <w:r>
        <w:rPr>
          <w:noProof/>
        </w:rPr>
        <w:drawing>
          <wp:inline distT="0" distB="0" distL="0" distR="0">
            <wp:extent cx="4947920" cy="2675890"/>
            <wp:effectExtent l="0" t="0" r="0" b="0"/>
            <wp:docPr id="1556" name="Picture 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ind w:right="826"/>
        <w:jc w:val="center"/>
      </w:pPr>
      <w:r>
        <w:lastRenderedPageBreak/>
        <w:t xml:space="preserve">Рисунок 7 - Схема работы протокола HTTP </w:t>
      </w:r>
    </w:p>
    <w:p w:rsidR="007F32F4" w:rsidRDefault="003826B8">
      <w:pPr>
        <w:spacing w:after="347" w:line="259" w:lineRule="auto"/>
        <w:ind w:left="0" w:right="754" w:firstLine="0"/>
        <w:jc w:val="center"/>
      </w:pPr>
      <w:r>
        <w:t xml:space="preserve"> </w:t>
      </w:r>
    </w:p>
    <w:p w:rsidR="007F32F4" w:rsidRDefault="003826B8">
      <w:pPr>
        <w:pStyle w:val="2"/>
        <w:tabs>
          <w:tab w:val="center" w:pos="884"/>
          <w:tab w:val="center" w:pos="3395"/>
        </w:tabs>
        <w:spacing w:after="634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Выбор формата обмена данными </w:t>
      </w:r>
    </w:p>
    <w:p w:rsidR="007F32F4" w:rsidRDefault="003826B8">
      <w:pPr>
        <w:ind w:left="-15" w:right="817" w:firstLine="708"/>
      </w:pPr>
      <w:r>
        <w:t>В настоящее время существует несколько популярных форматов обмена данными между серверами и клиентами. Во время разработки распределенной системы была поставлена задача выбор оптимального способа обмена данными, который бы удовлетворял следующим параметрам</w:t>
      </w:r>
      <w:r>
        <w:t xml:space="preserve">: </w:t>
      </w:r>
    </w:p>
    <w:p w:rsidR="007F32F4" w:rsidRDefault="003826B8">
      <w:pPr>
        <w:numPr>
          <w:ilvl w:val="0"/>
          <w:numId w:val="5"/>
        </w:numPr>
        <w:spacing w:after="188" w:line="259" w:lineRule="auto"/>
        <w:ind w:right="817" w:firstLine="708"/>
      </w:pPr>
      <w:r>
        <w:t xml:space="preserve">простой и компактный способ представления данных; </w:t>
      </w:r>
    </w:p>
    <w:p w:rsidR="007F32F4" w:rsidRDefault="003826B8">
      <w:pPr>
        <w:numPr>
          <w:ilvl w:val="0"/>
          <w:numId w:val="5"/>
        </w:numPr>
        <w:spacing w:after="185" w:line="259" w:lineRule="auto"/>
        <w:ind w:right="817" w:firstLine="708"/>
      </w:pPr>
      <w:r>
        <w:t xml:space="preserve">текст должен быть представлен в читаемом виде как для </w:t>
      </w:r>
    </w:p>
    <w:p w:rsidR="007F32F4" w:rsidRDefault="003826B8">
      <w:pPr>
        <w:spacing w:after="185" w:line="259" w:lineRule="auto"/>
        <w:ind w:left="-5" w:right="817"/>
      </w:pPr>
      <w:r>
        <w:t xml:space="preserve">разработчика, так и для компьютера; </w:t>
      </w:r>
    </w:p>
    <w:p w:rsidR="007F32F4" w:rsidRDefault="003826B8">
      <w:pPr>
        <w:numPr>
          <w:ilvl w:val="0"/>
          <w:numId w:val="5"/>
        </w:numPr>
        <w:ind w:right="817" w:firstLine="708"/>
      </w:pPr>
      <w:r>
        <w:t>возможность преобразовывать передаваемую информацию на различных платформах, с использованием различных языков</w:t>
      </w:r>
      <w:r>
        <w:t xml:space="preserve"> </w:t>
      </w:r>
    </w:p>
    <w:p w:rsidR="007F32F4" w:rsidRDefault="003826B8">
      <w:pPr>
        <w:spacing w:after="177" w:line="259" w:lineRule="auto"/>
        <w:ind w:left="-5" w:right="817"/>
      </w:pPr>
      <w:r>
        <w:t xml:space="preserve">программирования; </w:t>
      </w:r>
    </w:p>
    <w:p w:rsidR="007F32F4" w:rsidRDefault="003826B8">
      <w:pPr>
        <w:numPr>
          <w:ilvl w:val="0"/>
          <w:numId w:val="5"/>
        </w:numPr>
        <w:spacing w:after="185" w:line="259" w:lineRule="auto"/>
        <w:ind w:right="817" w:firstLine="708"/>
      </w:pPr>
      <w:r>
        <w:t xml:space="preserve">безопасность; </w:t>
      </w:r>
    </w:p>
    <w:p w:rsidR="007F32F4" w:rsidRDefault="003826B8">
      <w:pPr>
        <w:numPr>
          <w:ilvl w:val="0"/>
          <w:numId w:val="5"/>
        </w:numPr>
        <w:spacing w:after="131" w:line="259" w:lineRule="auto"/>
        <w:ind w:right="817" w:firstLine="708"/>
      </w:pPr>
      <w:r>
        <w:t xml:space="preserve">простота обработки как на стороне сервера, так и на стороне клиента. </w:t>
      </w:r>
    </w:p>
    <w:p w:rsidR="007F32F4" w:rsidRDefault="003826B8">
      <w:pPr>
        <w:ind w:left="-15" w:right="817" w:firstLine="708"/>
      </w:pPr>
      <w:r>
        <w:t xml:space="preserve">Для того, чтобы найти наиболее подходящее решение, было рассмотрено четыре самые популярные на текущий момент архитектуры. </w:t>
      </w:r>
    </w:p>
    <w:p w:rsidR="007F32F4" w:rsidRDefault="003826B8">
      <w:pPr>
        <w:ind w:left="-15" w:right="817" w:firstLine="708"/>
      </w:pPr>
      <w:r>
        <w:t>RPC (Remote Procedure Call</w:t>
      </w:r>
      <w:r>
        <w:t>, сервис вызова удаленных процедур) представляет собой интерфейс между клиентами и определенными программами сервер, которые запускаются по запросам клиентов. Обычно реализация RPC технологии включает в себя два компонента: сетевой протокол для обмена в ре</w:t>
      </w:r>
      <w:r>
        <w:t xml:space="preserve">жиме клиент-сервер и язык сериализации объектов. Различные реализации RPC имеют сильно отличную друг от друга архитектуру, связано это с тем, что одни реализуют архитектуру SOA (service-oriented architecture, модульный подход к разработке), другие CORBA </w:t>
      </w:r>
      <w:r>
        <w:lastRenderedPageBreak/>
        <w:t>(C</w:t>
      </w:r>
      <w:r>
        <w:t>ommon Object Request Broker Architecture, общая архитектура брокера объектных запросов) или DCOM (Distributed COM). На транспортном уровне RPC используют в основном протоколы TCP (протокол управления передачей) и UDP (протокол пользовательских дейтаграмм),</w:t>
      </w:r>
      <w:r>
        <w:t xml:space="preserve"> но некоторые построены на основе HTTP. </w:t>
      </w:r>
    </w:p>
    <w:p w:rsidR="007F32F4" w:rsidRDefault="003826B8">
      <w:pPr>
        <w:ind w:left="-15" w:right="817" w:firstLine="708"/>
      </w:pPr>
      <w:r>
        <w:t xml:space="preserve">Протокол RPC построен на модели вызова удаленных процедур, подобно механизму вызовов локальных процедур. При вызове локальных процедур, аргументы помещаются в некоторую область памяти, а затем управление передается </w:t>
      </w:r>
      <w:r>
        <w:t xml:space="preserve">процессом по определенному адресу. После завершения работы, результат читается по конкретному адресу. </w:t>
      </w:r>
    </w:p>
    <w:p w:rsidR="007F32F4" w:rsidRDefault="003826B8">
      <w:pPr>
        <w:ind w:left="-15" w:right="817" w:firstLine="708"/>
      </w:pPr>
      <w:r>
        <w:t xml:space="preserve">Главное отличие работы удаленной процедуры в том, что вызов удаленной функции обслуживают два процесса: клиентский и серверный. </w:t>
      </w:r>
    </w:p>
    <w:p w:rsidR="007F32F4" w:rsidRDefault="003826B8">
      <w:pPr>
        <w:ind w:left="-15" w:right="817" w:firstLine="708"/>
      </w:pPr>
      <w:r>
        <w:t>Клиентом отправляется запрос на сервер, который включает в себя параметры вызываемой процедуры (идентификатор процедуры и ее параметры), а затем ожидается ответное сообщение с результатами работы процедуры. В свою очередь сервер постоянно находится в состо</w:t>
      </w:r>
      <w:r>
        <w:t xml:space="preserve">янии ожидания, и при поступлении какого-либо запроса, считывает информацию, выполняет процедуру, отправляет ответ и начинает ожидание нового запроса. RPC-протокол не требует синхронности выполняемых функций, так что клиент может выполнять новый запрос, не </w:t>
      </w:r>
      <w:r>
        <w:t xml:space="preserve">дожидаясь ответа от предыдущего. Для каждого запроса выделяется отдельный процесс, поэтому не дожидаясь окончания работы предыдущих запросов, сервер RPC может принять следующие запросы. </w:t>
      </w:r>
    </w:p>
    <w:p w:rsidR="007F32F4" w:rsidRDefault="003826B8">
      <w:pPr>
        <w:ind w:left="-15" w:right="817" w:firstLine="708"/>
      </w:pPr>
      <w:r>
        <w:t xml:space="preserve">К преимуществам RPC архитектуры можно отнести отсутствие ограничений </w:t>
      </w:r>
      <w:r>
        <w:t xml:space="preserve">на набор команд, установление соединений и хранение состояния на сервере. К недостаткам же относится сложность разработки, отладки и внедрения. </w:t>
      </w:r>
    </w:p>
    <w:p w:rsidR="007F32F4" w:rsidRDefault="003826B8">
      <w:pPr>
        <w:ind w:left="-15" w:right="817" w:firstLine="708"/>
      </w:pPr>
      <w:r>
        <w:lastRenderedPageBreak/>
        <w:t>Описанная архитектура является единственным средством разработки прикладных, промышленных и других сложных сист</w:t>
      </w:r>
      <w:r>
        <w:t xml:space="preserve">ем. </w:t>
      </w:r>
    </w:p>
    <w:p w:rsidR="007F32F4" w:rsidRDefault="003826B8">
      <w:pPr>
        <w:ind w:left="-5" w:right="817"/>
      </w:pPr>
      <w:r>
        <w:t xml:space="preserve"> REST является еще одним архитектурным стилем взаимодействия компонентов распределенного приложения. Данная технология получила широкое распространение как более простая альтернатива сервисам, основанным на SOAP. Системы, которые поддерживают технолог</w:t>
      </w:r>
      <w:r>
        <w:t xml:space="preserve">ию REST, называют RESTful-системами, а первый термин REST был введен в 2000 году одним из авторов HTTP протокола Роем Филдингом. </w:t>
      </w:r>
    </w:p>
    <w:p w:rsidR="007F32F4" w:rsidRDefault="003826B8">
      <w:pPr>
        <w:ind w:left="-5" w:right="817"/>
      </w:pPr>
      <w:r>
        <w:t xml:space="preserve"> Первичным ключом для единицы данных можно считать URL, так как каждая единица информации однозначно определяется URL. Наприме</w:t>
      </w:r>
      <w:r>
        <w:t>р, если нужно получить название пятой книги с книжной полки, то запрос будет иметь вид /book/5, а если интересует еще и, например, 99 страница, то запрос будет иметь уже следующий вид: /book/5/page/99. Преимуществом такого подхода является то, что совершен</w:t>
      </w:r>
      <w:r>
        <w:t xml:space="preserve">но не имеет значения, в каком формате находятся данные по запрашиваемому URL – это может быть и HTML </w:t>
      </w:r>
    </w:p>
    <w:p w:rsidR="007F32F4" w:rsidRDefault="003826B8">
      <w:pPr>
        <w:ind w:left="-5" w:right="817"/>
      </w:pPr>
      <w:r>
        <w:t xml:space="preserve">страница, и просто текст, и отсканированная страница и любой другой файл в любом расширении. </w:t>
      </w:r>
    </w:p>
    <w:p w:rsidR="007F32F4" w:rsidRDefault="003826B8">
      <w:pPr>
        <w:tabs>
          <w:tab w:val="center" w:pos="5032"/>
        </w:tabs>
        <w:spacing w:after="141" w:line="259" w:lineRule="auto"/>
        <w:ind w:left="-15" w:right="0" w:firstLine="0"/>
        <w:jc w:val="left"/>
      </w:pPr>
      <w:r>
        <w:t xml:space="preserve"> </w:t>
      </w:r>
      <w:r>
        <w:tab/>
        <w:t>REST предлагает разработчикам использовать HTTP протокол и</w:t>
      </w:r>
      <w:r>
        <w:t xml:space="preserve"> </w:t>
      </w:r>
    </w:p>
    <w:p w:rsidR="007F32F4" w:rsidRDefault="003826B8">
      <w:pPr>
        <w:ind w:left="-5" w:right="817"/>
      </w:pPr>
      <w:proofErr w:type="gramStart"/>
      <w:r>
        <w:t>методы</w:t>
      </w:r>
      <w:proofErr w:type="gramEnd"/>
      <w:r>
        <w:t xml:space="preserve"> входящие в состав протокола. Подобный принцип проектирования REST устанавливает однозначное соответствие между операциями create, read, update, delete (CRUD) и HTTP-методами согласно следующим соответствиям:  </w:t>
      </w:r>
    </w:p>
    <w:p w:rsidR="007F32F4" w:rsidRDefault="003826B8">
      <w:pPr>
        <w:numPr>
          <w:ilvl w:val="0"/>
          <w:numId w:val="6"/>
        </w:numPr>
        <w:spacing w:after="178" w:line="259" w:lineRule="auto"/>
        <w:ind w:right="817" w:firstLine="708"/>
      </w:pPr>
      <w:r>
        <w:t>для добавления данных используется PO</w:t>
      </w:r>
      <w:r>
        <w:t xml:space="preserve">ST; </w:t>
      </w:r>
    </w:p>
    <w:p w:rsidR="007F32F4" w:rsidRDefault="003826B8">
      <w:pPr>
        <w:numPr>
          <w:ilvl w:val="0"/>
          <w:numId w:val="6"/>
        </w:numPr>
        <w:ind w:right="817" w:firstLine="708"/>
      </w:pPr>
      <w:r>
        <w:t xml:space="preserve">для извлечения данных используется GET; - для обновления данных используется PUT; </w:t>
      </w:r>
    </w:p>
    <w:p w:rsidR="007F32F4" w:rsidRDefault="003826B8">
      <w:pPr>
        <w:numPr>
          <w:ilvl w:val="0"/>
          <w:numId w:val="6"/>
        </w:numPr>
        <w:spacing w:line="259" w:lineRule="auto"/>
        <w:ind w:right="817" w:firstLine="708"/>
      </w:pPr>
      <w:r>
        <w:t xml:space="preserve">для удаления данных используется DELETE. </w:t>
      </w:r>
    </w:p>
    <w:p w:rsidR="007F32F4" w:rsidRDefault="003826B8">
      <w:pPr>
        <w:ind w:left="-5" w:right="817"/>
      </w:pPr>
      <w:r>
        <w:lastRenderedPageBreak/>
        <w:t xml:space="preserve">REST очень прост в использовании, а по виду пришедшего запроса можно сразу </w:t>
      </w:r>
      <w:proofErr w:type="gramStart"/>
      <w:r>
        <w:t>определить</w:t>
      </w:r>
      <w:proofErr w:type="gramEnd"/>
      <w:r>
        <w:t xml:space="preserve"> что он делает и какие данные получает. К</w:t>
      </w:r>
      <w:r>
        <w:t xml:space="preserve"> другим же преимуществам данной архитектуры можно отнести следующее:  </w:t>
      </w:r>
    </w:p>
    <w:p w:rsidR="007F32F4" w:rsidRDefault="003826B8">
      <w:pPr>
        <w:numPr>
          <w:ilvl w:val="0"/>
          <w:numId w:val="6"/>
        </w:numPr>
        <w:spacing w:after="184" w:line="259" w:lineRule="auto"/>
        <w:ind w:right="817" w:firstLine="708"/>
      </w:pPr>
      <w:r>
        <w:t xml:space="preserve">простота; </w:t>
      </w:r>
    </w:p>
    <w:p w:rsidR="007F32F4" w:rsidRDefault="003826B8">
      <w:pPr>
        <w:numPr>
          <w:ilvl w:val="0"/>
          <w:numId w:val="6"/>
        </w:numPr>
        <w:spacing w:after="188" w:line="259" w:lineRule="auto"/>
        <w:ind w:right="817" w:firstLine="708"/>
      </w:pPr>
      <w:r>
        <w:t xml:space="preserve">открытость и возможность изменения согласно требованиям; </w:t>
      </w:r>
    </w:p>
    <w:p w:rsidR="007F32F4" w:rsidRDefault="003826B8">
      <w:pPr>
        <w:numPr>
          <w:ilvl w:val="0"/>
          <w:numId w:val="6"/>
        </w:numPr>
        <w:ind w:right="817" w:firstLine="708"/>
      </w:pPr>
      <w:r>
        <w:t xml:space="preserve">устойчивость к отказам на уровне системы при наличии отказов отдельных компонентов или данных. </w:t>
      </w:r>
    </w:p>
    <w:p w:rsidR="007F32F4" w:rsidRDefault="003826B8">
      <w:pPr>
        <w:spacing w:after="31" w:line="372" w:lineRule="auto"/>
        <w:ind w:left="-15" w:right="0" w:firstLine="698"/>
        <w:jc w:val="left"/>
      </w:pPr>
      <w:r>
        <w:t xml:space="preserve">SOAP – </w:t>
      </w:r>
      <w:r>
        <w:t xml:space="preserve">простой протокол доступа к объектам, основанный на обмене структурированными сообщениями в распределенной среде. На данный момент протокол активно используется для обмена произвольными сообщениями в формате XML.  </w:t>
      </w:r>
    </w:p>
    <w:p w:rsidR="007F32F4" w:rsidRDefault="003826B8">
      <w:pPr>
        <w:ind w:left="-15" w:right="817" w:firstLine="708"/>
      </w:pPr>
      <w:r>
        <w:t>В ходе рассмотрения протокола SOAP были вы</w:t>
      </w:r>
      <w:r>
        <w:t xml:space="preserve">явлены следующий недостатки:  </w:t>
      </w:r>
    </w:p>
    <w:p w:rsidR="007F32F4" w:rsidRDefault="003826B8">
      <w:pPr>
        <w:numPr>
          <w:ilvl w:val="0"/>
          <w:numId w:val="6"/>
        </w:numPr>
        <w:ind w:right="817" w:firstLine="708"/>
      </w:pPr>
      <w:r>
        <w:t xml:space="preserve">во время передачи сообщений с использованием SOAP заметно снижается скорость передачи сообщения и увеличивается его объем; </w:t>
      </w:r>
    </w:p>
    <w:p w:rsidR="007F32F4" w:rsidRDefault="003826B8">
      <w:pPr>
        <w:numPr>
          <w:ilvl w:val="0"/>
          <w:numId w:val="6"/>
        </w:numPr>
        <w:ind w:right="817" w:firstLine="708"/>
      </w:pPr>
      <w:r>
        <w:t>многие программы генерируют сообщения в несовместимом с SOAP формате, хотя SOAP является стандартом (</w:t>
      </w:r>
      <w:r>
        <w:t xml:space="preserve">это его преимущество). </w:t>
      </w:r>
    </w:p>
    <w:p w:rsidR="007F32F4" w:rsidRDefault="003826B8">
      <w:pPr>
        <w:spacing w:after="256" w:line="259" w:lineRule="auto"/>
        <w:ind w:left="-5" w:right="817"/>
      </w:pPr>
      <w:r>
        <w:t xml:space="preserve">Пример SOAP-запроса:  </w:t>
      </w:r>
    </w:p>
    <w:p w:rsidR="007F32F4" w:rsidRDefault="003826B8">
      <w:pPr>
        <w:spacing w:after="139" w:line="259" w:lineRule="auto"/>
        <w:ind w:left="-5" w:right="0"/>
        <w:jc w:val="left"/>
      </w:pPr>
      <w:r>
        <w:rPr>
          <w:sz w:val="24"/>
        </w:rPr>
        <w:t>&lt;</w:t>
      </w:r>
      <w:proofErr w:type="gramStart"/>
      <w:r>
        <w:rPr>
          <w:sz w:val="24"/>
        </w:rPr>
        <w:t>soap:Envelope</w:t>
      </w:r>
      <w:proofErr w:type="gramEnd"/>
      <w:r>
        <w:rPr>
          <w:sz w:val="24"/>
        </w:rPr>
        <w:t xml:space="preserve"> xmlns:soap="http://schemas.xmlsoap.org/soap/envelope/"&gt;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>
        <w:rPr>
          <w:sz w:val="24"/>
        </w:rPr>
        <w:t xml:space="preserve">   </w:t>
      </w:r>
      <w:r w:rsidRPr="00C8081A">
        <w:rPr>
          <w:sz w:val="24"/>
          <w:lang w:val="en-US"/>
        </w:rPr>
        <w:t>&lt;</w:t>
      </w:r>
      <w:proofErr w:type="gramStart"/>
      <w:r w:rsidRPr="00C8081A">
        <w:rPr>
          <w:sz w:val="24"/>
          <w:lang w:val="en-US"/>
        </w:rPr>
        <w:t>soap:Body</w:t>
      </w:r>
      <w:proofErr w:type="gramEnd"/>
      <w:r w:rsidRPr="00C8081A">
        <w:rPr>
          <w:sz w:val="24"/>
          <w:lang w:val="en-US"/>
        </w:rPr>
        <w:t xml:space="preserve">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&lt;getProductDetails xmlns="http://warehouse.example.com/ws"&gt;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&lt;productID&gt;12345&lt;/productID&gt;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</w:t>
      </w:r>
      <w:r w:rsidRPr="00C8081A">
        <w:rPr>
          <w:sz w:val="24"/>
          <w:lang w:val="en-US"/>
        </w:rPr>
        <w:t xml:space="preserve">&lt;/getProductDetails&gt;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&lt;/</w:t>
      </w:r>
      <w:proofErr w:type="gramStart"/>
      <w:r w:rsidRPr="00C8081A">
        <w:rPr>
          <w:sz w:val="24"/>
          <w:lang w:val="en-US"/>
        </w:rPr>
        <w:t>soap:Body</w:t>
      </w:r>
      <w:proofErr w:type="gramEnd"/>
      <w:r w:rsidRPr="00C8081A">
        <w:rPr>
          <w:sz w:val="24"/>
          <w:lang w:val="en-US"/>
        </w:rPr>
        <w:t xml:space="preserve">&gt; </w:t>
      </w:r>
    </w:p>
    <w:p w:rsidR="007F32F4" w:rsidRDefault="003826B8">
      <w:pPr>
        <w:spacing w:after="230" w:line="259" w:lineRule="auto"/>
        <w:ind w:left="-5" w:right="0"/>
        <w:jc w:val="left"/>
      </w:pPr>
      <w:r>
        <w:rPr>
          <w:sz w:val="24"/>
        </w:rPr>
        <w:t>&lt;/</w:t>
      </w:r>
      <w:proofErr w:type="gramStart"/>
      <w:r>
        <w:rPr>
          <w:sz w:val="24"/>
        </w:rPr>
        <w:t>soap:Envelope</w:t>
      </w:r>
      <w:proofErr w:type="gramEnd"/>
      <w:r>
        <w:rPr>
          <w:sz w:val="24"/>
        </w:rPr>
        <w:t xml:space="preserve">&gt; </w:t>
      </w:r>
    </w:p>
    <w:p w:rsidR="007F32F4" w:rsidRDefault="003826B8">
      <w:pPr>
        <w:ind w:left="-15" w:right="817" w:firstLine="708"/>
      </w:pPr>
      <w:r>
        <w:lastRenderedPageBreak/>
        <w:t>Еще один способ передачи данных – передача сообщения в формате XML или JSON в теле HTTP запроса. Для реализации приложения в рамках дипломной работы был выбран данный способ передачи данных в формате</w:t>
      </w:r>
      <w:r>
        <w:t xml:space="preserve"> JSON. Данный выбор был сделан после глубокого анализа и сравнения форматов XML и JSON. </w:t>
      </w:r>
    </w:p>
    <w:p w:rsidR="007F32F4" w:rsidRDefault="003826B8">
      <w:pPr>
        <w:ind w:left="-15" w:right="817" w:firstLine="708"/>
      </w:pPr>
      <w:r>
        <w:t xml:space="preserve">Одним из главных требований к способу передачи данных было удобочитаемость кода. JSON гораздо проще воспринимается, чем XML. </w:t>
      </w:r>
    </w:p>
    <w:p w:rsidR="007F32F4" w:rsidRDefault="003826B8">
      <w:pPr>
        <w:spacing w:after="173" w:line="259" w:lineRule="auto"/>
        <w:ind w:left="-5" w:right="817"/>
      </w:pPr>
      <w:r>
        <w:t>Данный факт подтверждают следующие пример</w:t>
      </w:r>
      <w:r>
        <w:t xml:space="preserve">ы:  </w:t>
      </w:r>
    </w:p>
    <w:p w:rsidR="007F32F4" w:rsidRDefault="003826B8">
      <w:pPr>
        <w:spacing w:after="256" w:line="259" w:lineRule="auto"/>
        <w:ind w:left="-5" w:right="817"/>
      </w:pPr>
      <w:r>
        <w:t xml:space="preserve">Пример сообщения в формате JSON: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[ </w:t>
      </w:r>
    </w:p>
    <w:p w:rsidR="007F32F4" w:rsidRPr="00C8081A" w:rsidRDefault="003826B8">
      <w:pPr>
        <w:tabs>
          <w:tab w:val="center" w:pos="766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{ </w:t>
      </w:r>
    </w:p>
    <w:p w:rsidR="007F32F4" w:rsidRPr="00C8081A" w:rsidRDefault="003826B8">
      <w:pPr>
        <w:tabs>
          <w:tab w:val="center" w:pos="708"/>
          <w:tab w:val="center" w:pos="1759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 </w:t>
      </w:r>
      <w:r w:rsidRPr="00C8081A">
        <w:rPr>
          <w:sz w:val="24"/>
          <w:lang w:val="en-US"/>
        </w:rPr>
        <w:tab/>
        <w:t xml:space="preserve">"id": 1,     </w:t>
      </w:r>
    </w:p>
    <w:p w:rsidR="007F32F4" w:rsidRPr="00C8081A" w:rsidRDefault="003826B8">
      <w:pPr>
        <w:tabs>
          <w:tab w:val="center" w:pos="708"/>
          <w:tab w:val="center" w:pos="2813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 </w:t>
      </w:r>
      <w:r w:rsidRPr="00C8081A">
        <w:rPr>
          <w:sz w:val="24"/>
          <w:lang w:val="en-US"/>
        </w:rPr>
        <w:tab/>
        <w:t xml:space="preserve">"name": "Kirill Stepanenko", </w:t>
      </w:r>
    </w:p>
    <w:p w:rsidR="007F32F4" w:rsidRPr="00C8081A" w:rsidRDefault="003826B8">
      <w:pPr>
        <w:tabs>
          <w:tab w:val="center" w:pos="708"/>
          <w:tab w:val="center" w:pos="2197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</w:t>
      </w:r>
      <w:r w:rsidRPr="00C8081A">
        <w:rPr>
          <w:sz w:val="24"/>
          <w:lang w:val="en-US"/>
        </w:rPr>
        <w:tab/>
        <w:t xml:space="preserve"> </w:t>
      </w:r>
      <w:r w:rsidRPr="00C8081A">
        <w:rPr>
          <w:sz w:val="24"/>
          <w:lang w:val="en-US"/>
        </w:rPr>
        <w:tab/>
        <w:t xml:space="preserve">"group": "46/2",     </w:t>
      </w:r>
    </w:p>
    <w:p w:rsidR="007F32F4" w:rsidRPr="00C8081A" w:rsidRDefault="003826B8">
      <w:pPr>
        <w:tabs>
          <w:tab w:val="center" w:pos="796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}, </w:t>
      </w:r>
    </w:p>
    <w:p w:rsidR="007F32F4" w:rsidRPr="00C8081A" w:rsidRDefault="003826B8">
      <w:pPr>
        <w:tabs>
          <w:tab w:val="center" w:pos="766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{ </w:t>
      </w:r>
    </w:p>
    <w:p w:rsidR="007F32F4" w:rsidRPr="00C8081A" w:rsidRDefault="003826B8">
      <w:pPr>
        <w:tabs>
          <w:tab w:val="center" w:pos="708"/>
          <w:tab w:val="center" w:pos="1759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 </w:t>
      </w:r>
      <w:r w:rsidRPr="00C8081A">
        <w:rPr>
          <w:sz w:val="24"/>
          <w:lang w:val="en-US"/>
        </w:rPr>
        <w:tab/>
        <w:t xml:space="preserve">"id": 2,     </w:t>
      </w:r>
    </w:p>
    <w:p w:rsidR="007F32F4" w:rsidRPr="00C8081A" w:rsidRDefault="003826B8">
      <w:pPr>
        <w:tabs>
          <w:tab w:val="center" w:pos="708"/>
          <w:tab w:val="center" w:pos="2753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 </w:t>
      </w:r>
      <w:r w:rsidRPr="00C8081A">
        <w:rPr>
          <w:sz w:val="24"/>
          <w:lang w:val="en-US"/>
        </w:rPr>
        <w:tab/>
        <w:t xml:space="preserve">"name": "Sergey Deynega", </w:t>
      </w:r>
    </w:p>
    <w:p w:rsidR="007F32F4" w:rsidRPr="00C8081A" w:rsidRDefault="003826B8">
      <w:pPr>
        <w:tabs>
          <w:tab w:val="center" w:pos="708"/>
          <w:tab w:val="center" w:pos="2197"/>
        </w:tabs>
        <w:spacing w:after="139" w:line="259" w:lineRule="auto"/>
        <w:ind w:left="-15" w:right="0" w:firstLine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  <w:t xml:space="preserve"> </w:t>
      </w:r>
      <w:r w:rsidRPr="00C8081A">
        <w:rPr>
          <w:sz w:val="24"/>
          <w:lang w:val="en-US"/>
        </w:rPr>
        <w:tab/>
        <w:t xml:space="preserve">"group": "46/1",     </w:t>
      </w:r>
    </w:p>
    <w:p w:rsidR="007F32F4" w:rsidRDefault="003826B8">
      <w:pPr>
        <w:tabs>
          <w:tab w:val="center" w:pos="766"/>
        </w:tabs>
        <w:spacing w:after="139" w:line="259" w:lineRule="auto"/>
        <w:ind w:left="-15" w:right="0" w:firstLine="0"/>
        <w:jc w:val="left"/>
      </w:pPr>
      <w:r w:rsidRPr="00C8081A">
        <w:rPr>
          <w:sz w:val="24"/>
          <w:lang w:val="en-US"/>
        </w:rPr>
        <w:t xml:space="preserve"> </w:t>
      </w:r>
      <w:r w:rsidRPr="00C8081A">
        <w:rPr>
          <w:sz w:val="24"/>
          <w:lang w:val="en-US"/>
        </w:rPr>
        <w:tab/>
      </w:r>
      <w:r>
        <w:rPr>
          <w:sz w:val="24"/>
        </w:rPr>
        <w:t xml:space="preserve">} </w:t>
      </w:r>
    </w:p>
    <w:p w:rsidR="007F32F4" w:rsidRDefault="003826B8">
      <w:pPr>
        <w:spacing w:after="218" w:line="259" w:lineRule="auto"/>
        <w:ind w:left="-5" w:right="0"/>
        <w:jc w:val="left"/>
      </w:pPr>
      <w:r>
        <w:rPr>
          <w:sz w:val="24"/>
        </w:rPr>
        <w:t xml:space="preserve">] </w:t>
      </w:r>
    </w:p>
    <w:p w:rsidR="007F32F4" w:rsidRDefault="003826B8">
      <w:pPr>
        <w:spacing w:after="256" w:line="259" w:lineRule="auto"/>
        <w:ind w:left="-5" w:right="817"/>
      </w:pPr>
      <w:r>
        <w:t xml:space="preserve">Пример сообщения в формате XML: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proofErr w:type="gramStart"/>
      <w:r w:rsidRPr="00C8081A">
        <w:rPr>
          <w:sz w:val="24"/>
          <w:lang w:val="en-US"/>
        </w:rPr>
        <w:t>&lt;?xml</w:t>
      </w:r>
      <w:proofErr w:type="gramEnd"/>
      <w:r w:rsidRPr="00C8081A">
        <w:rPr>
          <w:sz w:val="24"/>
          <w:lang w:val="en-US"/>
        </w:rPr>
        <w:t xml:space="preserve"> version="1.0" encoding="UTF-8" ?&gt;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&lt;root&gt;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&lt;row&gt;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&lt;id&gt;1&lt;/id&gt;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&lt;name&gt;Kirill Stepanenko&lt;/name&gt;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&lt;group&gt;46/2&lt;/group&gt;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&lt;/row&gt;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&lt;row&gt;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lastRenderedPageBreak/>
        <w:t xml:space="preserve">    &lt;id&gt;2&lt;/id&gt;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&lt;name&gt;Sergey Deynega&lt;/name&gt;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&lt;group&gt;46/1&lt;/group&gt; </w:t>
      </w:r>
    </w:p>
    <w:p w:rsidR="007F32F4" w:rsidRDefault="003826B8">
      <w:pPr>
        <w:spacing w:after="91" w:line="377" w:lineRule="auto"/>
        <w:ind w:left="-5" w:right="8567"/>
        <w:jc w:val="left"/>
      </w:pPr>
      <w:r w:rsidRPr="00C8081A">
        <w:rPr>
          <w:sz w:val="24"/>
          <w:lang w:val="en-US"/>
        </w:rPr>
        <w:t xml:space="preserve">  </w:t>
      </w:r>
      <w:r>
        <w:rPr>
          <w:sz w:val="24"/>
        </w:rPr>
        <w:t xml:space="preserve">&lt;/row&gt; &lt;/root&gt; </w:t>
      </w:r>
    </w:p>
    <w:p w:rsidR="007F32F4" w:rsidRDefault="003826B8">
      <w:pPr>
        <w:ind w:left="-15" w:right="817" w:firstLine="708"/>
      </w:pPr>
      <w:r>
        <w:t>Следующий параметр, который был рассмотрен – простота реализации. JSON имеет довольно простую грамматику, чем и обусловлено большое число реализаций под разные языки программирования. В свою очередь XML имеет довольно сложную грамматику, которая могла бы б</w:t>
      </w:r>
      <w:r>
        <w:t xml:space="preserve">ыть намного проще, если не требование совместимости с SGML (Standard Generalized Markup Language, стандартный обобщенный язык разметки). </w:t>
      </w:r>
    </w:p>
    <w:p w:rsidR="007F32F4" w:rsidRDefault="003826B8">
      <w:pPr>
        <w:ind w:left="-15" w:right="817" w:firstLine="708"/>
      </w:pPr>
      <w:r>
        <w:t>От сложности синтаксиса зависит и предельная скорость обработки данных, поэтому можно сделать вывод, что обработка дан</w:t>
      </w:r>
      <w:r>
        <w:t xml:space="preserve">ных упакованных с помощью JSON, происходит быстрее, чем упакованных с помощью XML. </w:t>
      </w:r>
    </w:p>
    <w:p w:rsidR="007F32F4" w:rsidRDefault="003826B8">
      <w:pPr>
        <w:spacing w:after="343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F32F4" w:rsidRDefault="003826B8">
      <w:pPr>
        <w:pStyle w:val="2"/>
        <w:tabs>
          <w:tab w:val="center" w:pos="884"/>
          <w:tab w:val="center" w:pos="3202"/>
        </w:tabs>
        <w:spacing w:after="634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Проектирование базы данных </w:t>
      </w:r>
    </w:p>
    <w:p w:rsidR="007F32F4" w:rsidRDefault="003826B8">
      <w:pPr>
        <w:ind w:left="-15" w:right="817" w:firstLine="708"/>
      </w:pPr>
      <w:r>
        <w:t>Фундаментом построения любых приложений являются архитектурные решения. Важно понимать, что архитектура приложения определяет успешность</w:t>
      </w:r>
      <w:r>
        <w:t xml:space="preserve"> его работы, в том числе и способность справляться с нагрузками. </w:t>
      </w:r>
    </w:p>
    <w:p w:rsidR="007F32F4" w:rsidRDefault="003826B8">
      <w:pPr>
        <w:ind w:left="-15" w:right="817" w:firstLine="708"/>
      </w:pPr>
      <w:r>
        <w:t xml:space="preserve">Успешность работы над разрабатываемым проектом подразумевает то, что основное усилие будет направлено на обеспечение гибкости системы. Так как в случае отказа какой-либо компоненты гибкость </w:t>
      </w:r>
      <w:r>
        <w:t xml:space="preserve">позволит быстро вносить изменения, при этом сократив время простоя всей распределенной системы. </w:t>
      </w:r>
    </w:p>
    <w:p w:rsidR="007F32F4" w:rsidRDefault="003826B8">
      <w:pPr>
        <w:ind w:left="-15" w:right="817" w:firstLine="708"/>
      </w:pPr>
      <w:r>
        <w:t>При проектировании разрабатываемого приложения, было уделено внимание вопросу размещения базы данных, которая может располагаться или на одном сервере вместе с</w:t>
      </w:r>
      <w:r>
        <w:t xml:space="preserve"> скриптами, или на отдельном сервере. </w:t>
      </w:r>
    </w:p>
    <w:p w:rsidR="007F32F4" w:rsidRDefault="003826B8">
      <w:pPr>
        <w:ind w:left="-15" w:right="817" w:firstLine="708"/>
      </w:pPr>
      <w:r>
        <w:lastRenderedPageBreak/>
        <w:t xml:space="preserve">Вынесение базы данных на отдельный сервер позволило увеличить ее производительность и снизить негативное влияние на остальные компоненты, такие как PHP, </w:t>
      </w:r>
      <w:r>
        <w:t>Nginx. Данный вопрос требовал решения на начальном этапе, так как перенос базы данных на другой сервер мог стать проблемой для уже работающего приложения, так как данный процесс занимает длительно время и приводит к простою всего распределенного приложения</w:t>
      </w:r>
      <w:r>
        <w:t xml:space="preserve">. </w:t>
      </w:r>
    </w:p>
    <w:p w:rsidR="007F32F4" w:rsidRDefault="003826B8">
      <w:pPr>
        <w:ind w:left="-5" w:right="817"/>
      </w:pPr>
      <w:r>
        <w:t xml:space="preserve"> Для хранения используемой информации была выбрана СУБД MySQL, которая имеет ряд преимуществ: </w:t>
      </w:r>
    </w:p>
    <w:p w:rsidR="007F32F4" w:rsidRDefault="003826B8">
      <w:pPr>
        <w:numPr>
          <w:ilvl w:val="0"/>
          <w:numId w:val="7"/>
        </w:numPr>
        <w:spacing w:after="178" w:line="259" w:lineRule="auto"/>
        <w:ind w:right="817" w:firstLine="708"/>
      </w:pPr>
      <w:r>
        <w:t xml:space="preserve">бесплатная и компактная; </w:t>
      </w:r>
    </w:p>
    <w:p w:rsidR="007F32F4" w:rsidRDefault="003826B8">
      <w:pPr>
        <w:numPr>
          <w:ilvl w:val="0"/>
          <w:numId w:val="7"/>
        </w:numPr>
        <w:ind w:right="817" w:firstLine="708"/>
      </w:pPr>
      <w:r>
        <w:t xml:space="preserve">таблицы MyISAM одни из самых быстрых и не уступают в скорости таблицам СУБД Oracle; </w:t>
      </w:r>
    </w:p>
    <w:p w:rsidR="007F32F4" w:rsidRDefault="003826B8">
      <w:pPr>
        <w:numPr>
          <w:ilvl w:val="0"/>
          <w:numId w:val="7"/>
        </w:numPr>
        <w:ind w:right="817" w:firstLine="708"/>
      </w:pPr>
      <w:r>
        <w:t xml:space="preserve">при достаточном выделении памяти, производительность СУБД не уступает производительности СУБД Oracle; </w:t>
      </w:r>
    </w:p>
    <w:p w:rsidR="007F32F4" w:rsidRDefault="003826B8">
      <w:pPr>
        <w:numPr>
          <w:ilvl w:val="0"/>
          <w:numId w:val="7"/>
        </w:numPr>
        <w:spacing w:after="186" w:line="259" w:lineRule="auto"/>
        <w:ind w:right="817" w:firstLine="708"/>
      </w:pPr>
      <w:r>
        <w:t xml:space="preserve">стабильная и надежная; </w:t>
      </w:r>
    </w:p>
    <w:p w:rsidR="007F32F4" w:rsidRDefault="003826B8">
      <w:pPr>
        <w:numPr>
          <w:ilvl w:val="0"/>
          <w:numId w:val="7"/>
        </w:numPr>
        <w:ind w:right="817" w:firstLine="708"/>
      </w:pPr>
      <w:r>
        <w:t xml:space="preserve">имеется множество инструментов для восстановления таблиц в случае не запланированных ситуаций; </w:t>
      </w:r>
    </w:p>
    <w:p w:rsidR="007F32F4" w:rsidRDefault="003826B8">
      <w:pPr>
        <w:numPr>
          <w:ilvl w:val="0"/>
          <w:numId w:val="7"/>
        </w:numPr>
        <w:spacing w:after="131" w:line="259" w:lineRule="auto"/>
        <w:ind w:right="817" w:firstLine="708"/>
      </w:pPr>
      <w:r>
        <w:t xml:space="preserve">простота администрирования. </w:t>
      </w:r>
    </w:p>
    <w:p w:rsidR="007F32F4" w:rsidRDefault="003826B8">
      <w:pPr>
        <w:ind w:left="-5" w:right="817"/>
      </w:pPr>
      <w:r>
        <w:t xml:space="preserve">При </w:t>
      </w:r>
      <w:r>
        <w:t xml:space="preserve">проектировании базы данных были поставлены следующие основные задачи: </w:t>
      </w:r>
    </w:p>
    <w:p w:rsidR="007F32F4" w:rsidRDefault="003826B8">
      <w:pPr>
        <w:numPr>
          <w:ilvl w:val="0"/>
          <w:numId w:val="7"/>
        </w:numPr>
        <w:spacing w:after="185" w:line="259" w:lineRule="auto"/>
        <w:ind w:right="817" w:firstLine="708"/>
      </w:pPr>
      <w:r>
        <w:t xml:space="preserve">обеспечение хранения в БД всей необходимой информации </w:t>
      </w:r>
    </w:p>
    <w:p w:rsidR="007F32F4" w:rsidRDefault="003826B8">
      <w:pPr>
        <w:numPr>
          <w:ilvl w:val="0"/>
          <w:numId w:val="7"/>
        </w:numPr>
        <w:ind w:right="817" w:firstLine="708"/>
      </w:pPr>
      <w:r>
        <w:t xml:space="preserve">обеспечение возможности получения данных по всем необходимым запросам </w:t>
      </w:r>
    </w:p>
    <w:p w:rsidR="007F32F4" w:rsidRDefault="003826B8">
      <w:pPr>
        <w:numPr>
          <w:ilvl w:val="0"/>
          <w:numId w:val="7"/>
        </w:numPr>
        <w:ind w:right="817" w:firstLine="708"/>
      </w:pPr>
      <w:r>
        <w:t>сокращение избыточности и дублирования данных - обеспечение</w:t>
      </w:r>
      <w:r>
        <w:t xml:space="preserve"> целостности базы данных. </w:t>
      </w:r>
    </w:p>
    <w:p w:rsidR="007F32F4" w:rsidRDefault="003826B8">
      <w:pPr>
        <w:spacing w:after="119"/>
        <w:ind w:left="-5" w:right="817"/>
      </w:pPr>
      <w:r>
        <w:t xml:space="preserve">Существует три основные фазы проектирования баз данных: концептуальное, логическое и физическое проектирование. </w:t>
      </w:r>
    </w:p>
    <w:p w:rsidR="007F32F4" w:rsidRDefault="003826B8">
      <w:pPr>
        <w:spacing w:after="292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292" w:line="259" w:lineRule="auto"/>
        <w:ind w:left="0" w:right="0" w:firstLine="0"/>
        <w:jc w:val="left"/>
      </w:pPr>
      <w:r>
        <w:lastRenderedPageBreak/>
        <w:t xml:space="preserve"> </w:t>
      </w:r>
    </w:p>
    <w:p w:rsidR="007F32F4" w:rsidRDefault="003826B8">
      <w:pPr>
        <w:spacing w:after="292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289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56" w:line="259" w:lineRule="auto"/>
        <w:ind w:left="-1346" w:right="0" w:firstLine="0"/>
        <w:jc w:val="left"/>
      </w:pPr>
      <w:r>
        <w:rPr>
          <w:noProof/>
        </w:rPr>
        <w:drawing>
          <wp:inline distT="0" distB="0" distL="0" distR="0">
            <wp:extent cx="7091681" cy="4997450"/>
            <wp:effectExtent l="0" t="0" r="0" b="0"/>
            <wp:docPr id="2416" name="Picture 2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" name="Picture 24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1681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F4" w:rsidRDefault="003826B8">
      <w:pPr>
        <w:spacing w:after="285" w:line="265" w:lineRule="auto"/>
        <w:ind w:right="826"/>
        <w:jc w:val="center"/>
      </w:pPr>
      <w:r>
        <w:t xml:space="preserve">Рисунок 8 - Схема разработанной в проекте базы данных </w:t>
      </w:r>
    </w:p>
    <w:p w:rsidR="007F32F4" w:rsidRDefault="003826B8">
      <w:pPr>
        <w:spacing w:after="343" w:line="259" w:lineRule="auto"/>
        <w:ind w:left="0" w:right="754" w:firstLine="0"/>
        <w:jc w:val="center"/>
      </w:pPr>
      <w:r>
        <w:t xml:space="preserve"> </w:t>
      </w:r>
    </w:p>
    <w:p w:rsidR="007F32F4" w:rsidRDefault="003826B8">
      <w:pPr>
        <w:pStyle w:val="2"/>
        <w:spacing w:after="629"/>
        <w:ind w:left="718" w:right="817"/>
      </w:pPr>
      <w:proofErr w:type="gramStart"/>
      <w:r>
        <w:t>3.6</w:t>
      </w:r>
      <w:r>
        <w:rPr>
          <w:rFonts w:ascii="Arial" w:eastAsia="Arial" w:hAnsi="Arial" w:cs="Arial"/>
        </w:rPr>
        <w:t xml:space="preserve"> </w:t>
      </w:r>
      <w:r>
        <w:t xml:space="preserve"> Безопасность</w:t>
      </w:r>
      <w:proofErr w:type="gramEnd"/>
      <w:r>
        <w:t xml:space="preserve"> передачи данных </w:t>
      </w:r>
    </w:p>
    <w:p w:rsidR="007F32F4" w:rsidRDefault="003826B8">
      <w:pPr>
        <w:ind w:left="-15" w:right="817" w:firstLine="708"/>
      </w:pPr>
      <w:r>
        <w:t xml:space="preserve">При разработке серверной части большое внимание было уделено безопасности. Данный пункт заслуживает большого внимания так, как различные пользователи приложения имеют различные права доступа и если </w:t>
      </w:r>
      <w:r>
        <w:lastRenderedPageBreak/>
        <w:t>не производить проверку на то, какой пользователь делает т</w:t>
      </w:r>
      <w:r>
        <w:t xml:space="preserve">от или иной запрос, то данные в базе данных могут быть изменены или вовсе удалены. </w:t>
      </w:r>
    </w:p>
    <w:p w:rsidR="007F32F4" w:rsidRDefault="003826B8">
      <w:pPr>
        <w:spacing w:after="31" w:line="372" w:lineRule="auto"/>
        <w:ind w:left="705" w:right="1927" w:hanging="720"/>
        <w:jc w:val="left"/>
      </w:pPr>
      <w:r>
        <w:t xml:space="preserve">Для решения данной проблемы можно использовать два </w:t>
      </w:r>
      <w:proofErr w:type="gramStart"/>
      <w:r>
        <w:t>подхода:  -</w:t>
      </w:r>
      <w:proofErr w:type="gramEnd"/>
      <w:r>
        <w:t xml:space="preserve"> передача логина и пароля при каждом запросе к базе данных; - использование специальных протоколов. </w:t>
      </w:r>
    </w:p>
    <w:p w:rsidR="007F32F4" w:rsidRDefault="003826B8">
      <w:pPr>
        <w:ind w:left="-15" w:right="817" w:firstLine="708"/>
      </w:pPr>
      <w:r>
        <w:t>Способ пе</w:t>
      </w:r>
      <w:r>
        <w:t>редачи логина и пароля является не самым лучшим, так как имеет ряд недостатков, один из которых – авторизация при каждом обращении к базе данных, а таких обращений в одном запросе от одного пользователя может быть достаточно много. Таким образом, данный сп</w:t>
      </w:r>
      <w:r>
        <w:t xml:space="preserve">особ будет сильно загружать сервер, базу данных и увеличит время выполнения запроса, а также увеличит вероятность того, что запрос не сможет быть выполнен.  </w:t>
      </w:r>
    </w:p>
    <w:p w:rsidR="007F32F4" w:rsidRDefault="003826B8">
      <w:pPr>
        <w:ind w:left="-15" w:right="817" w:firstLine="566"/>
      </w:pPr>
      <w:r>
        <w:t>Таким образом, для того чтобы обеспечить безопасность в разрабатываемом приложении и защитить данн</w:t>
      </w:r>
      <w:r>
        <w:t xml:space="preserve">ые от несанкционированного изменения, был выбран способ использования специальных протоколов, а именно протокола OAuth 2.0. </w:t>
      </w:r>
    </w:p>
    <w:p w:rsidR="007F32F4" w:rsidRDefault="003826B8">
      <w:pPr>
        <w:ind w:left="-15" w:right="817" w:firstLine="566"/>
      </w:pPr>
      <w:r>
        <w:t>OAuth 2.0 – протокол авторизации, позволяющий выдать одному приложению права на доступ к ресурсам пользователя на другом сервисе. П</w:t>
      </w:r>
      <w:r>
        <w:t xml:space="preserve">ротокол избавляет от необходимости доверять приложению логин или пароль, а также позволяет выдавать ограниченный набор прав, а не все сразу. </w:t>
      </w:r>
    </w:p>
    <w:p w:rsidR="007F32F4" w:rsidRDefault="003826B8">
      <w:pPr>
        <w:spacing w:after="181" w:line="259" w:lineRule="auto"/>
        <w:ind w:left="718" w:right="817"/>
      </w:pPr>
      <w:r>
        <w:t xml:space="preserve">Общая схема работы приложения, использующего OAuth следующая: </w:t>
      </w:r>
    </w:p>
    <w:p w:rsidR="007F32F4" w:rsidRDefault="003826B8">
      <w:pPr>
        <w:numPr>
          <w:ilvl w:val="0"/>
          <w:numId w:val="8"/>
        </w:numPr>
        <w:spacing w:after="183" w:line="259" w:lineRule="auto"/>
        <w:ind w:right="817" w:firstLine="708"/>
      </w:pPr>
      <w:r>
        <w:t xml:space="preserve">получение авторизации; </w:t>
      </w:r>
    </w:p>
    <w:p w:rsidR="007F32F4" w:rsidRDefault="003826B8">
      <w:pPr>
        <w:numPr>
          <w:ilvl w:val="0"/>
          <w:numId w:val="8"/>
        </w:numPr>
        <w:spacing w:after="179" w:line="259" w:lineRule="auto"/>
        <w:ind w:right="817" w:firstLine="708"/>
      </w:pPr>
      <w:r>
        <w:t xml:space="preserve">обращение к защищенным ресурсам. </w:t>
      </w:r>
    </w:p>
    <w:p w:rsidR="007F32F4" w:rsidRDefault="003826B8">
      <w:pPr>
        <w:ind w:left="-15" w:right="817" w:firstLine="852"/>
      </w:pPr>
      <w:r>
        <w:t xml:space="preserve">Результат авторизации – access token, некий ключ, который представляет из себя набор символов, предъявление которого является пропуском к защищенным ресурсам. Обращение к этим самым ресурсам происходит по HTTP с указанием </w:t>
      </w:r>
      <w:r>
        <w:t xml:space="preserve">в заголовках или в качестве одного из параметров полученного access token’а. </w:t>
      </w:r>
    </w:p>
    <w:p w:rsidR="007F32F4" w:rsidRDefault="003826B8">
      <w:pPr>
        <w:ind w:left="-15" w:right="817" w:firstLine="852"/>
      </w:pPr>
      <w:r>
        <w:lastRenderedPageBreak/>
        <w:t>Данный стандарт авторизации основан на базовых принципах интернета, что делает возможным применение авторизации практически на любой платформе. Стандарт имеет поддержку крупнейши</w:t>
      </w:r>
      <w:r>
        <w:t xml:space="preserve">х площадок и его популярность только растет. В OAuth описано сразу несколько вариантов авторизации, подходящих для различных ситуаций:  </w:t>
      </w:r>
    </w:p>
    <w:p w:rsidR="007F32F4" w:rsidRDefault="003826B8">
      <w:pPr>
        <w:numPr>
          <w:ilvl w:val="0"/>
          <w:numId w:val="8"/>
        </w:numPr>
        <w:ind w:right="817" w:firstLine="708"/>
      </w:pPr>
      <w:r>
        <w:t xml:space="preserve">авторизация для приложений, имеющих серверную часть (сайты или веб-приложения); </w:t>
      </w:r>
    </w:p>
    <w:p w:rsidR="007F32F4" w:rsidRDefault="003826B8">
      <w:pPr>
        <w:numPr>
          <w:ilvl w:val="0"/>
          <w:numId w:val="8"/>
        </w:numPr>
        <w:ind w:right="817" w:firstLine="708"/>
      </w:pPr>
      <w:r>
        <w:t>авторизация клиентских приложений (моб</w:t>
      </w:r>
      <w:r>
        <w:t xml:space="preserve">ильные и desktopприложения); </w:t>
      </w:r>
    </w:p>
    <w:p w:rsidR="007F32F4" w:rsidRDefault="003826B8">
      <w:pPr>
        <w:numPr>
          <w:ilvl w:val="0"/>
          <w:numId w:val="8"/>
        </w:numPr>
        <w:spacing w:after="183" w:line="259" w:lineRule="auto"/>
        <w:ind w:right="817" w:firstLine="708"/>
      </w:pPr>
      <w:r>
        <w:t xml:space="preserve">авторизация по логину и паролю; </w:t>
      </w:r>
    </w:p>
    <w:p w:rsidR="007F32F4" w:rsidRDefault="003826B8">
      <w:pPr>
        <w:numPr>
          <w:ilvl w:val="0"/>
          <w:numId w:val="8"/>
        </w:numPr>
        <w:spacing w:after="131" w:line="259" w:lineRule="auto"/>
        <w:ind w:right="817" w:firstLine="708"/>
      </w:pPr>
      <w:r>
        <w:t xml:space="preserve">восстановление предыдущей авторизации. </w:t>
      </w:r>
    </w:p>
    <w:p w:rsidR="007F32F4" w:rsidRDefault="003826B8">
      <w:pPr>
        <w:ind w:left="-5" w:right="817"/>
      </w:pPr>
      <w:r>
        <w:t>Для разрабатываемого приложения подходит ситуация авторизации по логину и паролю, так как данная информация будет иметься у каждого пользователя разрабат</w:t>
      </w:r>
      <w:r>
        <w:t xml:space="preserve">ываемой распределенной системы. </w:t>
      </w:r>
    </w:p>
    <w:p w:rsidR="007F32F4" w:rsidRDefault="003826B8">
      <w:pPr>
        <w:tabs>
          <w:tab w:val="center" w:pos="5032"/>
        </w:tabs>
        <w:spacing w:after="139" w:line="259" w:lineRule="auto"/>
        <w:ind w:left="-15" w:right="0" w:firstLine="0"/>
        <w:jc w:val="left"/>
      </w:pPr>
      <w:r>
        <w:t xml:space="preserve"> </w:t>
      </w:r>
      <w:r>
        <w:tab/>
        <w:t xml:space="preserve">Выбранный способ представляет собой простой POST-запрос, в </w:t>
      </w:r>
    </w:p>
    <w:p w:rsidR="007F32F4" w:rsidRDefault="003826B8">
      <w:pPr>
        <w:ind w:left="-5" w:right="817"/>
      </w:pPr>
      <w:r>
        <w:t xml:space="preserve">котором передается введенный пользователем логин и пароль, а результатом которого является отправленный сервером access token.  </w:t>
      </w:r>
    </w:p>
    <w:p w:rsidR="007F32F4" w:rsidRDefault="003826B8">
      <w:pPr>
        <w:spacing w:after="177" w:line="259" w:lineRule="auto"/>
        <w:ind w:left="718" w:right="817"/>
      </w:pPr>
      <w:r>
        <w:t>Пример авторизации с использован</w:t>
      </w:r>
      <w:r>
        <w:t xml:space="preserve">ием тестовых данных:  </w:t>
      </w:r>
    </w:p>
    <w:p w:rsidR="007F32F4" w:rsidRDefault="003826B8">
      <w:pPr>
        <w:spacing w:after="93" w:line="259" w:lineRule="auto"/>
        <w:ind w:left="-5" w:right="817"/>
      </w:pPr>
      <w:r>
        <w:t xml:space="preserve">Запрос, отправляемый клиентом с Android-приложений: 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POST /oauth/token HTTP/1.1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Host: example.com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Content-Type: application/x-www-form-urlencoded </w:t>
      </w:r>
    </w:p>
    <w:p w:rsidR="007F32F4" w:rsidRPr="00C8081A" w:rsidRDefault="003826B8">
      <w:pPr>
        <w:spacing w:after="227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{"type":"student", "login":"test", "password":"098f6bcd4621d373cade4e832627b4f6"} </w:t>
      </w:r>
    </w:p>
    <w:p w:rsidR="007F32F4" w:rsidRDefault="003826B8">
      <w:pPr>
        <w:spacing w:after="256" w:line="259" w:lineRule="auto"/>
        <w:ind w:left="-5" w:right="817"/>
      </w:pPr>
      <w:r>
        <w:t xml:space="preserve">Ответ, отправляемый сервером клиенту в случае успешной авторизации: 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HTTP/1.1 200 OK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Content-Type: application/json </w:t>
      </w:r>
    </w:p>
    <w:p w:rsidR="007F32F4" w:rsidRDefault="003826B8">
      <w:pPr>
        <w:spacing w:after="139" w:line="259" w:lineRule="auto"/>
        <w:ind w:left="-5" w:right="0"/>
        <w:jc w:val="left"/>
      </w:pPr>
      <w:r>
        <w:rPr>
          <w:sz w:val="24"/>
        </w:rPr>
        <w:t xml:space="preserve">{ </w:t>
      </w:r>
    </w:p>
    <w:p w:rsidR="007F32F4" w:rsidRDefault="003826B8">
      <w:pPr>
        <w:spacing w:after="139" w:line="259" w:lineRule="auto"/>
        <w:ind w:left="-5" w:right="0"/>
        <w:jc w:val="left"/>
      </w:pPr>
      <w:r>
        <w:rPr>
          <w:sz w:val="24"/>
        </w:rPr>
        <w:t xml:space="preserve">    "access_token":"9530592e58fa349484d388ae50486406" </w:t>
      </w:r>
    </w:p>
    <w:p w:rsidR="007F32F4" w:rsidRDefault="003826B8">
      <w:pPr>
        <w:spacing w:after="177" w:line="259" w:lineRule="auto"/>
        <w:ind w:left="-5" w:right="0"/>
        <w:jc w:val="left"/>
      </w:pPr>
      <w:r>
        <w:rPr>
          <w:sz w:val="24"/>
        </w:rPr>
        <w:lastRenderedPageBreak/>
        <w:t xml:space="preserve">} </w:t>
      </w:r>
    </w:p>
    <w:p w:rsidR="007F32F4" w:rsidRDefault="003826B8">
      <w:pPr>
        <w:spacing w:after="34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F32F4" w:rsidRDefault="003826B8">
      <w:pPr>
        <w:pStyle w:val="2"/>
        <w:tabs>
          <w:tab w:val="center" w:pos="884"/>
          <w:tab w:val="center" w:pos="2666"/>
        </w:tabs>
        <w:spacing w:after="68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Модуль авторизации </w:t>
      </w:r>
    </w:p>
    <w:p w:rsidR="007F32F4" w:rsidRDefault="003826B8">
      <w:pPr>
        <w:ind w:left="-5" w:right="817"/>
      </w:pPr>
      <w:r>
        <w:t xml:space="preserve"> </w:t>
      </w:r>
      <w:r>
        <w:t xml:space="preserve">Модуль авторизации в данном проекте используется не только для идентификации пользователей, но и разделения пользователей на группы: преподаватели и студенты.  </w:t>
      </w:r>
    </w:p>
    <w:p w:rsidR="007F32F4" w:rsidRDefault="003826B8">
      <w:pPr>
        <w:spacing w:after="125"/>
        <w:ind w:left="-15" w:right="817" w:firstLine="708"/>
      </w:pPr>
      <w:r>
        <w:t>Первым делом при запуске Android-приложения необходимо пройти авторизацию, так от группы пользо</w:t>
      </w:r>
      <w:r>
        <w:t xml:space="preserve">вателя будет зависеть отображение информации, права доступа и функциональные возможности. </w:t>
      </w:r>
    </w:p>
    <w:p w:rsidR="007F32F4" w:rsidRDefault="003826B8">
      <w:pPr>
        <w:spacing w:after="125"/>
        <w:ind w:left="-15" w:right="817" w:firstLine="708"/>
      </w:pPr>
      <w:r>
        <w:t>Так как количество студентов и преподавателей является большим, то составление каждому пользователю логина является нецелесообразным, трудоемким и времязатратным про</w:t>
      </w:r>
      <w:r>
        <w:t xml:space="preserve">цессом. Для решения данной проблемы был составлен универсальный алгоритм, который по фамилии, имени и отчеству генерирует уникальный логин.  </w:t>
      </w:r>
    </w:p>
    <w:p w:rsidR="007F32F4" w:rsidRDefault="003826B8">
      <w:pPr>
        <w:spacing w:after="350" w:line="259" w:lineRule="auto"/>
        <w:ind w:left="708" w:right="0" w:firstLine="0"/>
        <w:jc w:val="left"/>
      </w:pPr>
      <w:r>
        <w:t xml:space="preserve"> </w:t>
      </w:r>
    </w:p>
    <w:p w:rsidR="007F32F4" w:rsidRDefault="003826B8">
      <w:pPr>
        <w:pStyle w:val="2"/>
        <w:spacing w:after="119"/>
        <w:ind w:left="-15" w:right="817" w:firstLine="852"/>
      </w:pPr>
      <w:r>
        <w:t>3.8</w:t>
      </w:r>
      <w:r>
        <w:rPr>
          <w:rFonts w:ascii="Arial" w:eastAsia="Arial" w:hAnsi="Arial" w:cs="Arial"/>
        </w:rPr>
        <w:t xml:space="preserve"> </w:t>
      </w:r>
      <w:r>
        <w:t xml:space="preserve">Алгоритм составления уникального логина для большого количества одновременно регистрируемых пользователей </w:t>
      </w:r>
    </w:p>
    <w:p w:rsidR="007F32F4" w:rsidRDefault="003826B8">
      <w:pPr>
        <w:spacing w:after="349" w:line="259" w:lineRule="auto"/>
        <w:ind w:left="734" w:right="0" w:firstLine="0"/>
        <w:jc w:val="left"/>
      </w:pPr>
      <w:r>
        <w:t xml:space="preserve"> </w:t>
      </w:r>
    </w:p>
    <w:p w:rsidR="007F32F4" w:rsidRDefault="003826B8">
      <w:pPr>
        <w:ind w:left="-5" w:right="817"/>
      </w:pPr>
      <w:r>
        <w:t xml:space="preserve"> В настоящий момент для перевода фамилии на английский существует ГОСТ Р52535.1-2006, применяемый для загранпаспортов (приказ ФМС России от 3 февраля 2010 г. N26), именно на его основе и был реализован данный алгоритм. </w:t>
      </w:r>
    </w:p>
    <w:p w:rsidR="007F32F4" w:rsidRDefault="003826B8">
      <w:pPr>
        <w:ind w:left="-5" w:right="817"/>
      </w:pPr>
      <w:r>
        <w:lastRenderedPageBreak/>
        <w:t xml:space="preserve"> Самой сложной частью реализации ал</w:t>
      </w:r>
      <w:r>
        <w:t xml:space="preserve">горитма является правильный перевод некоторых букв в фамилии: “Е”, “Ё”, “Ь”, “Ъ” и дифтонгов (сочетание гласной буквы и “Й”). </w:t>
      </w:r>
    </w:p>
    <w:p w:rsidR="007F32F4" w:rsidRDefault="003826B8">
      <w:pPr>
        <w:ind w:left="-5" w:right="817"/>
      </w:pPr>
      <w:r>
        <w:t xml:space="preserve"> Так же при реализации были соблюдены следующие, немаловажные правила перевода: </w:t>
      </w:r>
    </w:p>
    <w:p w:rsidR="007F32F4" w:rsidRDefault="003826B8">
      <w:pPr>
        <w:numPr>
          <w:ilvl w:val="0"/>
          <w:numId w:val="9"/>
        </w:numPr>
        <w:ind w:right="817" w:firstLine="708"/>
      </w:pPr>
      <w:r>
        <w:t>если буквы "E" и "Ё" стоят в начале слова, то он</w:t>
      </w:r>
      <w:r>
        <w:t xml:space="preserve">и преобразуются как "YE"; </w:t>
      </w:r>
    </w:p>
    <w:p w:rsidR="007F32F4" w:rsidRDefault="003826B8">
      <w:pPr>
        <w:numPr>
          <w:ilvl w:val="0"/>
          <w:numId w:val="9"/>
        </w:numPr>
        <w:ind w:right="817" w:firstLine="708"/>
      </w:pPr>
      <w:r>
        <w:t xml:space="preserve">если буквы "E" и "Ё" стоят после гласных и знаков "Ъ" и "Ь", то транслитерируются как "YE"; </w:t>
      </w:r>
    </w:p>
    <w:p w:rsidR="007F32F4" w:rsidRDefault="003826B8">
      <w:pPr>
        <w:numPr>
          <w:ilvl w:val="0"/>
          <w:numId w:val="9"/>
        </w:numPr>
        <w:spacing w:after="179" w:line="265" w:lineRule="auto"/>
        <w:ind w:right="817" w:firstLine="708"/>
      </w:pPr>
      <w:r>
        <w:t xml:space="preserve">вместо окончаний "ИЙ" и "ЫЙ" ставится только одна буква "Y". </w:t>
      </w:r>
    </w:p>
    <w:p w:rsidR="007F32F4" w:rsidRDefault="003826B8">
      <w:pPr>
        <w:spacing w:after="49"/>
        <w:ind w:left="-15" w:right="817" w:firstLine="708"/>
      </w:pPr>
      <w:r>
        <w:t>Чтобы учесть эти правила, были созданы три дополнительных массива одинаков</w:t>
      </w:r>
      <w:r>
        <w:t>ой длинны, два из которых описывают комбинации букв "E" и "Ё" с гласными и знаками "Ъ"/"Ь", а также окончания "ИЙ"/"ЫЙ". Третий массив содержит комбинацию этих же букв со знаками "$" для первого правила и символ "@" для второго. Эти символы добавляются в с</w:t>
      </w:r>
      <w:r>
        <w:t>лово как временные, они показывают, что тут нужно применить одно из правил. Затем через функцию str_replace замещаются найденные комбинации в слове из первого и второго массива, на комбинации из третьего. Т.е. если встречается в слове комбинация, например,</w:t>
      </w:r>
      <w:r>
        <w:t xml:space="preserve"> "ae" из первого массива, то она заменяется на "а$" из </w:t>
      </w:r>
    </w:p>
    <w:p w:rsidR="007F32F4" w:rsidRDefault="003826B8">
      <w:pPr>
        <w:spacing w:after="125"/>
        <w:ind w:left="-5" w:right="817"/>
      </w:pPr>
      <w:r>
        <w:t xml:space="preserve">третьего, и так далее. А дальше срабатывает обычная функция преобразования символов </w:t>
      </w:r>
      <w:proofErr w:type="gramStart"/>
      <w:r>
        <w:t>strtr(</w:t>
      </w:r>
      <w:proofErr w:type="gramEnd"/>
      <w:r>
        <w:t xml:space="preserve">) из массива, в которой дополнительно прописаны правила для символов "@"=&gt;"y" и "$"=&gt;"ye". </w:t>
      </w:r>
    </w:p>
    <w:p w:rsidR="007F32F4" w:rsidRDefault="003826B8">
      <w:pPr>
        <w:spacing w:after="341" w:line="259" w:lineRule="auto"/>
        <w:ind w:left="708" w:right="0" w:firstLine="0"/>
        <w:jc w:val="left"/>
      </w:pPr>
      <w:r>
        <w:rPr>
          <w:b/>
        </w:rPr>
        <w:t xml:space="preserve"> </w:t>
      </w:r>
    </w:p>
    <w:p w:rsidR="007F32F4" w:rsidRDefault="003826B8">
      <w:pPr>
        <w:pStyle w:val="2"/>
        <w:tabs>
          <w:tab w:val="center" w:pos="884"/>
          <w:tab w:val="center" w:pos="2850"/>
        </w:tabs>
        <w:spacing w:after="63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3.9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Панель администратора </w:t>
      </w:r>
    </w:p>
    <w:p w:rsidR="007F32F4" w:rsidRDefault="003826B8">
      <w:pPr>
        <w:ind w:left="-15" w:right="817" w:firstLine="708"/>
      </w:pPr>
      <w:r>
        <w:t>Для того, чтобы иметь возможность добавлять, удалять или редактировать данные в базе данных, необходимо иметь права администратора. Предполагается, что такими правами будут обладать работники деканата. Функционал панели администратор</w:t>
      </w:r>
      <w:r>
        <w:t>ов ограничен и может быть использован только для управления общими данными группы. То есть, например, добавить данные о посещении определенной пары студентом невозможно. Такие ограничения сделаны для того, чтобы избежать изменения данных, если к панели упр</w:t>
      </w:r>
      <w:r>
        <w:t xml:space="preserve">авления будет получен несанкционированный доступ. В панели управления реализованы следующие возможности: </w:t>
      </w:r>
    </w:p>
    <w:p w:rsidR="007F32F4" w:rsidRDefault="003826B8">
      <w:pPr>
        <w:numPr>
          <w:ilvl w:val="0"/>
          <w:numId w:val="10"/>
        </w:numPr>
        <w:spacing w:after="181" w:line="259" w:lineRule="auto"/>
        <w:ind w:right="817" w:hanging="163"/>
      </w:pPr>
      <w:r>
        <w:t xml:space="preserve">добавление/изменение расписания; </w:t>
      </w:r>
    </w:p>
    <w:p w:rsidR="007F32F4" w:rsidRDefault="003826B8">
      <w:pPr>
        <w:numPr>
          <w:ilvl w:val="0"/>
          <w:numId w:val="10"/>
        </w:numPr>
        <w:spacing w:after="181" w:line="259" w:lineRule="auto"/>
        <w:ind w:right="817" w:hanging="163"/>
      </w:pPr>
      <w:r>
        <w:t xml:space="preserve">добавление/удаление группы; </w:t>
      </w:r>
    </w:p>
    <w:p w:rsidR="007F32F4" w:rsidRDefault="003826B8">
      <w:pPr>
        <w:numPr>
          <w:ilvl w:val="0"/>
          <w:numId w:val="10"/>
        </w:numPr>
        <w:spacing w:after="182" w:line="259" w:lineRule="auto"/>
        <w:ind w:right="817" w:hanging="163"/>
      </w:pPr>
      <w:r>
        <w:t xml:space="preserve">добавление/удаление студентов. </w:t>
      </w:r>
    </w:p>
    <w:p w:rsidR="007F32F4" w:rsidRDefault="003826B8">
      <w:pPr>
        <w:ind w:left="-15" w:right="817" w:firstLine="708"/>
      </w:pPr>
      <w:r>
        <w:t>Панель администратора реализована с помощью HTML и испо</w:t>
      </w:r>
      <w:r>
        <w:t xml:space="preserve">льзованием веб-фрэймворка Bootstrap, который является свободным набором инструментов для создания и оформления сайтов и веб-приложения. </w:t>
      </w:r>
    </w:p>
    <w:p w:rsidR="007F32F4" w:rsidRDefault="003826B8">
      <w:pPr>
        <w:ind w:left="-15" w:right="817" w:firstLine="708"/>
      </w:pPr>
      <w:r>
        <w:t>Главной задачей при создании панели управления являлось создание простого интерфейса с удобным и понятным функционалом.</w:t>
      </w:r>
      <w:r>
        <w:t xml:space="preserve"> </w:t>
      </w:r>
    </w:p>
    <w:p w:rsidR="007F32F4" w:rsidRDefault="003826B8">
      <w:pPr>
        <w:spacing w:after="33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F32F4" w:rsidRDefault="003826B8">
      <w:pPr>
        <w:pStyle w:val="2"/>
        <w:spacing w:after="681"/>
        <w:ind w:left="718" w:right="817"/>
      </w:pPr>
      <w:r>
        <w:t>3.10</w:t>
      </w:r>
      <w:r>
        <w:rPr>
          <w:rFonts w:ascii="Arial" w:eastAsia="Arial" w:hAnsi="Arial" w:cs="Arial"/>
        </w:rPr>
        <w:t xml:space="preserve"> </w:t>
      </w:r>
      <w:r>
        <w:t xml:space="preserve">Форма авторизации </w:t>
      </w:r>
    </w:p>
    <w:p w:rsidR="007F32F4" w:rsidRDefault="003826B8">
      <w:pPr>
        <w:ind w:left="-5" w:right="817"/>
      </w:pPr>
      <w:r>
        <w:t xml:space="preserve"> Для того, чтобы получить доступ к функционалу панели управления, необходимо пройти авторизацию. Форма авторизации (рисунок 10) </w:t>
      </w:r>
      <w:r>
        <w:t xml:space="preserve">имеет простой стиль и оформление с использованием цветовой гаммы используемой в оформлении официального сайта университета.  </w:t>
      </w:r>
    </w:p>
    <w:p w:rsidR="007F32F4" w:rsidRDefault="003826B8">
      <w:pPr>
        <w:tabs>
          <w:tab w:val="center" w:pos="5034"/>
        </w:tabs>
        <w:spacing w:after="193" w:line="259" w:lineRule="auto"/>
        <w:ind w:left="-15" w:right="0" w:firstLine="0"/>
        <w:jc w:val="left"/>
      </w:pPr>
      <w:r>
        <w:lastRenderedPageBreak/>
        <w:t xml:space="preserve"> </w:t>
      </w:r>
      <w:r>
        <w:tab/>
        <w:t xml:space="preserve">Данные администраторов хранятся в отдельной таблице administration, </w:t>
      </w:r>
    </w:p>
    <w:p w:rsidR="007F32F4" w:rsidRDefault="003826B8">
      <w:pPr>
        <w:spacing w:after="123" w:line="259" w:lineRule="auto"/>
        <w:ind w:left="-5" w:right="817"/>
      </w:pPr>
      <w:r>
        <w:t xml:space="preserve">которая имеет следующую архитектуру: </w:t>
      </w:r>
    </w:p>
    <w:p w:rsidR="007F32F4" w:rsidRDefault="003826B8">
      <w:pPr>
        <w:spacing w:after="263" w:line="259" w:lineRule="auto"/>
        <w:ind w:left="0" w:right="754" w:firstLine="0"/>
        <w:jc w:val="center"/>
      </w:pPr>
      <w:r>
        <w:rPr>
          <w:noProof/>
        </w:rPr>
        <w:drawing>
          <wp:inline distT="0" distB="0" distL="0" distR="0">
            <wp:extent cx="1913890" cy="1477010"/>
            <wp:effectExtent l="0" t="0" r="0" b="0"/>
            <wp:docPr id="2929" name="Picture 2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" name="Picture 29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ind w:right="826"/>
        <w:jc w:val="center"/>
      </w:pPr>
      <w:r>
        <w:t xml:space="preserve">Рисунок 9 - </w:t>
      </w:r>
      <w:r>
        <w:t xml:space="preserve">Архитектура таблицы administration </w:t>
      </w:r>
    </w:p>
    <w:p w:rsidR="007F32F4" w:rsidRDefault="003826B8">
      <w:pPr>
        <w:ind w:left="-15" w:right="817" w:firstLine="708"/>
      </w:pPr>
      <w:r>
        <w:t xml:space="preserve">Данная таблица не имеет никаких связей с другими таблицами, поэтому может быть изменена или вовсе выведена на другой сервер, что позволит еще больше предотвратить несанкционированный доступ к конфиденциальным данным. </w:t>
      </w:r>
    </w:p>
    <w:p w:rsidR="007F32F4" w:rsidRDefault="003826B8">
      <w:pPr>
        <w:ind w:left="-15" w:right="817" w:firstLine="708"/>
      </w:pPr>
      <w:r>
        <w:t>По</w:t>
      </w:r>
      <w:r>
        <w:t xml:space="preserve">сле ввода корректного логина и пароля создается переменная сессии ($_SESSION[administrator] = 1;), которая позволяет пользоваться функционалом панели управления до тех пор, пока пользователь не воспользуется кнопкой “Выход” или не закроет браузер.  </w:t>
      </w:r>
    </w:p>
    <w:p w:rsidR="007F32F4" w:rsidRDefault="003826B8">
      <w:pPr>
        <w:spacing w:after="278" w:line="259" w:lineRule="auto"/>
        <w:ind w:left="0" w:right="1291" w:firstLine="0"/>
        <w:jc w:val="right"/>
      </w:pPr>
      <w:r>
        <w:rPr>
          <w:noProof/>
        </w:rPr>
        <w:drawing>
          <wp:inline distT="0" distB="0" distL="0" distR="0">
            <wp:extent cx="5598795" cy="3104515"/>
            <wp:effectExtent l="0" t="0" r="0" b="0"/>
            <wp:docPr id="2989" name="Picture 2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" name="Picture 29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ind w:right="826"/>
        <w:jc w:val="center"/>
      </w:pPr>
      <w:r>
        <w:t>Рис</w:t>
      </w:r>
      <w:r>
        <w:t xml:space="preserve">унок 10 - Форма входа в панель управления </w:t>
      </w:r>
    </w:p>
    <w:p w:rsidR="007F32F4" w:rsidRDefault="003826B8">
      <w:pPr>
        <w:spacing w:after="338" w:line="259" w:lineRule="auto"/>
        <w:ind w:left="0" w:right="754" w:firstLine="0"/>
        <w:jc w:val="center"/>
      </w:pPr>
      <w:r>
        <w:lastRenderedPageBreak/>
        <w:t xml:space="preserve"> </w:t>
      </w:r>
    </w:p>
    <w:p w:rsidR="007F32F4" w:rsidRDefault="003826B8">
      <w:pPr>
        <w:pStyle w:val="2"/>
        <w:spacing w:after="682"/>
        <w:ind w:left="718" w:right="817"/>
      </w:pPr>
      <w:r>
        <w:t>3.11</w:t>
      </w:r>
      <w:r>
        <w:rPr>
          <w:rFonts w:ascii="Arial" w:eastAsia="Arial" w:hAnsi="Arial" w:cs="Arial"/>
        </w:rPr>
        <w:t xml:space="preserve"> </w:t>
      </w:r>
      <w:r>
        <w:t xml:space="preserve">Главное меню </w:t>
      </w:r>
    </w:p>
    <w:p w:rsidR="007F32F4" w:rsidRDefault="003826B8">
      <w:pPr>
        <w:spacing w:after="119"/>
        <w:ind w:left="-5" w:right="817"/>
      </w:pPr>
      <w:r>
        <w:t xml:space="preserve"> Если авторизация прошла успешно, то пользователю будет открыт доступ к главному меню (рисунок 11), в котором отображается весь доступный функционал. </w:t>
      </w:r>
    </w:p>
    <w:p w:rsidR="007F32F4" w:rsidRDefault="003826B8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278" w:line="259" w:lineRule="auto"/>
        <w:ind w:left="0" w:right="689" w:firstLine="0"/>
        <w:jc w:val="right"/>
      </w:pPr>
      <w:r>
        <w:rPr>
          <w:noProof/>
        </w:rPr>
        <w:drawing>
          <wp:inline distT="0" distB="0" distL="0" distR="0">
            <wp:extent cx="5981700" cy="3075940"/>
            <wp:effectExtent l="0" t="0" r="0" b="0"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ind w:right="825"/>
        <w:jc w:val="center"/>
      </w:pPr>
      <w:r>
        <w:t xml:space="preserve">Рисунок 11 - </w:t>
      </w:r>
      <w:r>
        <w:t xml:space="preserve">Главное меню панели управления </w:t>
      </w:r>
    </w:p>
    <w:p w:rsidR="007F32F4" w:rsidRDefault="003826B8">
      <w:pPr>
        <w:spacing w:after="346" w:line="259" w:lineRule="auto"/>
        <w:ind w:left="0" w:right="754" w:firstLine="0"/>
        <w:jc w:val="center"/>
      </w:pPr>
      <w:r>
        <w:t xml:space="preserve"> </w:t>
      </w:r>
    </w:p>
    <w:p w:rsidR="007F32F4" w:rsidRDefault="003826B8">
      <w:pPr>
        <w:pStyle w:val="2"/>
        <w:spacing w:after="681"/>
        <w:ind w:left="718" w:right="817"/>
      </w:pPr>
      <w:r>
        <w:t>3.12</w:t>
      </w:r>
      <w:r>
        <w:rPr>
          <w:rFonts w:ascii="Arial" w:eastAsia="Arial" w:hAnsi="Arial" w:cs="Arial"/>
        </w:rPr>
        <w:t xml:space="preserve"> </w:t>
      </w:r>
      <w:r>
        <w:t xml:space="preserve">Добавление/редактирование расписания </w:t>
      </w:r>
    </w:p>
    <w:p w:rsidR="007F32F4" w:rsidRDefault="003826B8">
      <w:pPr>
        <w:ind w:left="-15" w:right="817" w:firstLine="708"/>
      </w:pPr>
      <w:r>
        <w:t xml:space="preserve">Для реализации страницы с добавлением/ изменением расписания была использована технология Ajax.  </w:t>
      </w:r>
    </w:p>
    <w:p w:rsidR="007F32F4" w:rsidRDefault="003826B8">
      <w:pPr>
        <w:ind w:left="-15" w:right="817" w:firstLine="708"/>
      </w:pPr>
      <w:r>
        <w:t>Ajax — подход к построению интерактивных пользовательских интерфейсов веб-приложе</w:t>
      </w:r>
      <w:r>
        <w:t xml:space="preserve">ний, заключающийся в «фоновом» обмене данными браузера с веб-сервером. В результате, при обновлении данных вебстраница </w:t>
      </w:r>
      <w:r>
        <w:lastRenderedPageBreak/>
        <w:t xml:space="preserve">не перезагружается полностью, и веб-приложения становятся быстрее и удобнее.  </w:t>
      </w:r>
    </w:p>
    <w:p w:rsidR="007F32F4" w:rsidRDefault="003826B8">
      <w:pPr>
        <w:ind w:left="-5" w:right="817"/>
      </w:pPr>
      <w:r>
        <w:t xml:space="preserve"> Если бы технология Ajax не использовалась, то процесс соз</w:t>
      </w:r>
      <w:r>
        <w:t xml:space="preserve">дания и изменения расписания был бы следующим:  </w:t>
      </w:r>
    </w:p>
    <w:p w:rsidR="007F32F4" w:rsidRDefault="003826B8">
      <w:pPr>
        <w:spacing w:after="184" w:line="259" w:lineRule="auto"/>
        <w:ind w:right="819"/>
        <w:jc w:val="right"/>
      </w:pPr>
      <w:r>
        <w:t xml:space="preserve">а) пользователь заходит на веб-страницу заполняет расписание на </w:t>
      </w:r>
    </w:p>
    <w:p w:rsidR="007F32F4" w:rsidRDefault="003826B8">
      <w:pPr>
        <w:spacing w:after="188" w:line="259" w:lineRule="auto"/>
        <w:ind w:left="-5" w:right="817"/>
      </w:pPr>
      <w:r>
        <w:t xml:space="preserve">определенный день и нажимает на кнопку сохранения; </w:t>
      </w:r>
    </w:p>
    <w:p w:rsidR="007F32F4" w:rsidRDefault="003826B8">
      <w:pPr>
        <w:spacing w:line="259" w:lineRule="auto"/>
        <w:ind w:left="730" w:right="817"/>
      </w:pPr>
      <w:r>
        <w:t xml:space="preserve">б) браузер формирует и отправляет запрос серверу; </w:t>
      </w:r>
    </w:p>
    <w:p w:rsidR="007F32F4" w:rsidRDefault="003826B8">
      <w:pPr>
        <w:ind w:left="-15" w:right="817" w:firstLine="708"/>
      </w:pPr>
      <w:r>
        <w:t xml:space="preserve">в) в </w:t>
      </w:r>
      <w:r>
        <w:t xml:space="preserve">ответ сервер генерирует совершенно новую веб-страницу и отправляет её браузеру, после чего браузер полностью перезагружает всю страницу.  </w:t>
      </w:r>
    </w:p>
    <w:p w:rsidR="007F32F4" w:rsidRDefault="003826B8">
      <w:pPr>
        <w:ind w:left="-15" w:right="817" w:firstLine="708"/>
      </w:pPr>
      <w:r>
        <w:t>Огромным минусом описанного подхода является тот факт, что сервер может сгенерировать новую страницу с сообщением о к</w:t>
      </w:r>
      <w:r>
        <w:t xml:space="preserve">акой-либо ошибке, а это значит, что все введенные ранее данные необходимо будет ввести снова. Исходя из этого и был выбран Ajax, который помогает избежать данной проблемы. С использованием Ajax процесс редактирования расписания выглядит следующим образом: </w:t>
      </w:r>
    </w:p>
    <w:p w:rsidR="007F32F4" w:rsidRDefault="003826B8">
      <w:pPr>
        <w:spacing w:after="185" w:line="259" w:lineRule="auto"/>
        <w:ind w:left="718" w:right="817"/>
      </w:pPr>
      <w:r>
        <w:t xml:space="preserve">а) пользователь заходит на веб-страницу заполняет расписание на </w:t>
      </w:r>
    </w:p>
    <w:p w:rsidR="007F32F4" w:rsidRDefault="003826B8">
      <w:pPr>
        <w:spacing w:after="131" w:line="259" w:lineRule="auto"/>
        <w:ind w:left="-5" w:right="817"/>
      </w:pPr>
      <w:r>
        <w:t xml:space="preserve">определенный день и нажимает на кнопку сохранения; </w:t>
      </w:r>
    </w:p>
    <w:p w:rsidR="007F32F4" w:rsidRDefault="003826B8">
      <w:pPr>
        <w:spacing w:after="186" w:line="259" w:lineRule="auto"/>
        <w:ind w:left="718" w:right="817"/>
      </w:pPr>
      <w:r>
        <w:t xml:space="preserve">б) скрипт (на языке JavaScript) определяет, какая информация </w:t>
      </w:r>
    </w:p>
    <w:p w:rsidR="007F32F4" w:rsidRDefault="003826B8">
      <w:pPr>
        <w:spacing w:after="188" w:line="259" w:lineRule="auto"/>
        <w:ind w:left="-5" w:right="817"/>
      </w:pPr>
      <w:r>
        <w:t xml:space="preserve">необходима для обновления страницы; </w:t>
      </w:r>
    </w:p>
    <w:p w:rsidR="007F32F4" w:rsidRDefault="003826B8">
      <w:pPr>
        <w:spacing w:after="131" w:line="259" w:lineRule="auto"/>
        <w:ind w:left="730" w:right="817"/>
      </w:pPr>
      <w:r>
        <w:t>в) браузер отправляет соответствующий з</w:t>
      </w:r>
      <w:r>
        <w:t xml:space="preserve">апрос на сервер; </w:t>
      </w:r>
    </w:p>
    <w:p w:rsidR="007F32F4" w:rsidRDefault="003826B8">
      <w:pPr>
        <w:spacing w:after="182" w:line="259" w:lineRule="auto"/>
        <w:ind w:left="718" w:right="817"/>
      </w:pPr>
      <w:r>
        <w:t xml:space="preserve">г) сервер возвращает только ту часть документа, на которую пришёл </w:t>
      </w:r>
    </w:p>
    <w:p w:rsidR="007F32F4" w:rsidRDefault="003826B8">
      <w:pPr>
        <w:spacing w:after="131" w:line="259" w:lineRule="auto"/>
        <w:ind w:left="-5" w:right="817"/>
      </w:pPr>
      <w:r>
        <w:t xml:space="preserve">запрос; </w:t>
      </w:r>
    </w:p>
    <w:p w:rsidR="007F32F4" w:rsidRDefault="003826B8">
      <w:pPr>
        <w:spacing w:after="186" w:line="259" w:lineRule="auto"/>
        <w:ind w:left="718" w:right="817"/>
      </w:pPr>
      <w:r>
        <w:t xml:space="preserve">д) Скрипт вносит изменения с учётом полученной информации (без </w:t>
      </w:r>
    </w:p>
    <w:p w:rsidR="007F32F4" w:rsidRDefault="003826B8">
      <w:pPr>
        <w:spacing w:after="133" w:line="259" w:lineRule="auto"/>
        <w:ind w:left="-5" w:right="817"/>
      </w:pPr>
      <w:r>
        <w:t xml:space="preserve">полной перезагрузки страницы). </w:t>
      </w:r>
    </w:p>
    <w:p w:rsidR="007F32F4" w:rsidRDefault="003826B8">
      <w:pPr>
        <w:ind w:left="-15" w:right="817" w:firstLine="708"/>
      </w:pPr>
      <w:r>
        <w:t>Таким образом, если использовать вторую описанную схему, то при на</w:t>
      </w:r>
      <w:r>
        <w:t xml:space="preserve">личии ошибки в введенных данных или ошибки на сервере, пользователю </w:t>
      </w:r>
      <w:r>
        <w:lastRenderedPageBreak/>
        <w:t xml:space="preserve">не нужно будет вводить все данные заново, а достаточно внести исправления в уже введенные и повторно нажать на кнопку сохранения. </w:t>
      </w:r>
    </w:p>
    <w:p w:rsidR="007F32F4" w:rsidRDefault="003826B8">
      <w:pPr>
        <w:ind w:left="-15" w:right="817" w:firstLine="708"/>
      </w:pPr>
      <w:r>
        <w:t>Два описанных метода можно сравнить с помощью следующей с</w:t>
      </w:r>
      <w:r>
        <w:t xml:space="preserve">хемы (рисунок 12): </w:t>
      </w:r>
    </w:p>
    <w:p w:rsidR="007F32F4" w:rsidRDefault="003826B8">
      <w:pPr>
        <w:spacing w:after="278" w:line="259" w:lineRule="auto"/>
        <w:ind w:left="0" w:right="761" w:firstLine="0"/>
        <w:jc w:val="right"/>
      </w:pPr>
      <w:r>
        <w:rPr>
          <w:noProof/>
        </w:rPr>
        <w:drawing>
          <wp:inline distT="0" distB="0" distL="0" distR="0">
            <wp:extent cx="5935980" cy="4364990"/>
            <wp:effectExtent l="0" t="0" r="0" b="0"/>
            <wp:docPr id="3221" name="Picture 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158" w:line="396" w:lineRule="auto"/>
        <w:ind w:right="603"/>
        <w:jc w:val="center"/>
      </w:pPr>
      <w:r>
        <w:t xml:space="preserve">Рисунок 12 - Сравнение модели без использования Ajax и с применением данной технологии </w:t>
      </w:r>
    </w:p>
    <w:p w:rsidR="007F32F4" w:rsidRDefault="003826B8">
      <w:pPr>
        <w:ind w:left="-15" w:right="817" w:firstLine="708"/>
      </w:pPr>
      <w:r>
        <w:t xml:space="preserve">Подход с использованием Ajax </w:t>
      </w:r>
      <w:r>
        <w:t xml:space="preserve">сложнее в реализации, но он позволяет избавиться от главной проблемы и сделать использование панели управления удобным.  </w:t>
      </w:r>
    </w:p>
    <w:p w:rsidR="007F32F4" w:rsidRDefault="003826B8">
      <w:pPr>
        <w:ind w:left="-15" w:right="817" w:firstLine="708"/>
      </w:pPr>
      <w:r>
        <w:t xml:space="preserve">При переходе в редактор расписания, пользователю будет доступна следующая форма (рисунок 13): </w:t>
      </w:r>
    </w:p>
    <w:p w:rsidR="007F32F4" w:rsidRDefault="003826B8">
      <w:pPr>
        <w:spacing w:after="278" w:line="259" w:lineRule="auto"/>
        <w:ind w:left="0" w:right="840" w:firstLine="0"/>
        <w:jc w:val="right"/>
      </w:pPr>
      <w:r>
        <w:rPr>
          <w:noProof/>
        </w:rPr>
        <w:lastRenderedPageBreak/>
        <w:drawing>
          <wp:inline distT="0" distB="0" distL="0" distR="0">
            <wp:extent cx="5885180" cy="3029585"/>
            <wp:effectExtent l="0" t="0" r="0" b="0"/>
            <wp:docPr id="3267" name="Picture 3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Picture 32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347" w:line="259" w:lineRule="auto"/>
        <w:ind w:left="2502" w:right="817"/>
      </w:pPr>
      <w:r>
        <w:t>Рисунок 13 - Форма редактора расписа</w:t>
      </w:r>
      <w:r>
        <w:t xml:space="preserve">ния </w:t>
      </w:r>
    </w:p>
    <w:p w:rsidR="007F32F4" w:rsidRDefault="003826B8">
      <w:pPr>
        <w:spacing w:after="176"/>
        <w:ind w:left="-5" w:right="817"/>
      </w:pPr>
      <w:r>
        <w:t xml:space="preserve"> В данной форме пользователю предлагается заполнить следующий данные: группа, подгруппа и день недели. </w:t>
      </w:r>
    </w:p>
    <w:p w:rsidR="007F32F4" w:rsidRDefault="003826B8">
      <w:pPr>
        <w:spacing w:after="117"/>
        <w:ind w:left="-5" w:right="817"/>
      </w:pPr>
      <w:r>
        <w:t xml:space="preserve"> Выбор группы осуществляется из выпадающего списка, данные в который загружаются из базы данных при загрузке страницы. Данные о группах хранятся в </w:t>
      </w:r>
      <w:r>
        <w:t xml:space="preserve">таблице groups (рисунок 14). </w:t>
      </w:r>
    </w:p>
    <w:p w:rsidR="007F32F4" w:rsidRDefault="003826B8">
      <w:pPr>
        <w:spacing w:after="268" w:line="259" w:lineRule="auto"/>
        <w:ind w:left="0" w:right="45" w:firstLine="0"/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1837690" cy="1515110"/>
            <wp:effectExtent l="0" t="0" r="0" b="0"/>
            <wp:docPr id="3298" name="Picture 3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Picture 329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349" w:line="259" w:lineRule="auto"/>
        <w:ind w:left="2523" w:right="817"/>
      </w:pPr>
      <w:r>
        <w:t xml:space="preserve">Рисунок 14 - Архитектура таблицы groups </w:t>
      </w:r>
    </w:p>
    <w:p w:rsidR="007F32F4" w:rsidRPr="00C8081A" w:rsidRDefault="003826B8">
      <w:pPr>
        <w:ind w:left="-15" w:right="817" w:firstLine="708"/>
        <w:rPr>
          <w:lang w:val="en-US"/>
        </w:rPr>
      </w:pPr>
      <w:r>
        <w:t xml:space="preserve">При выборе группы и вводе обозначения подгруппы (может быть использован, </w:t>
      </w:r>
      <w:r>
        <w:t xml:space="preserve">как числовой формат, так и буквенный), необходимо выбрать день недели, для которого будет производится редактирование. При выборе </w:t>
      </w:r>
      <w:r>
        <w:lastRenderedPageBreak/>
        <w:t xml:space="preserve">дня недели автоматически вызывается функция, реализованная с помощью JavaScript и использующая технологию </w:t>
      </w:r>
      <w:r w:rsidRPr="00C8081A">
        <w:rPr>
          <w:lang w:val="en-US"/>
        </w:rPr>
        <w:t xml:space="preserve">Ajax: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>function load_</w:t>
      </w:r>
      <w:proofErr w:type="gramStart"/>
      <w:r w:rsidRPr="00C8081A">
        <w:rPr>
          <w:sz w:val="24"/>
          <w:lang w:val="en-US"/>
        </w:rPr>
        <w:t>schedule(</w:t>
      </w:r>
      <w:proofErr w:type="gramEnd"/>
      <w:r w:rsidRPr="00C8081A">
        <w:rPr>
          <w:sz w:val="24"/>
          <w:lang w:val="en-US"/>
        </w:rPr>
        <w:t xml:space="preserve">)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{ </w:t>
      </w:r>
    </w:p>
    <w:p w:rsidR="007F32F4" w:rsidRPr="00C8081A" w:rsidRDefault="003826B8">
      <w:pPr>
        <w:spacing w:after="1" w:line="376" w:lineRule="auto"/>
        <w:ind w:left="-5" w:right="5311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var sub = $("#subgroup"</w:t>
      </w:r>
      <w:proofErr w:type="gramStart"/>
      <w:r w:rsidRPr="00C8081A">
        <w:rPr>
          <w:sz w:val="24"/>
          <w:lang w:val="en-US"/>
        </w:rPr>
        <w:t>).val</w:t>
      </w:r>
      <w:proofErr w:type="gramEnd"/>
      <w:r w:rsidRPr="00C8081A">
        <w:rPr>
          <w:sz w:val="24"/>
          <w:lang w:val="en-US"/>
        </w:rPr>
        <w:t xml:space="preserve">().trim();             var grp = $("#number_group").val().trim();             var day = $("#week_day").val().trim();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</w:t>
      </w:r>
      <w:proofErr w:type="gramStart"/>
      <w:r w:rsidRPr="00C8081A">
        <w:rPr>
          <w:sz w:val="24"/>
          <w:lang w:val="en-US"/>
        </w:rPr>
        <w:t>$.ajax</w:t>
      </w:r>
      <w:proofErr w:type="gramEnd"/>
      <w:r w:rsidRPr="00C8081A">
        <w:rPr>
          <w:sz w:val="24"/>
          <w:lang w:val="en-US"/>
        </w:rPr>
        <w:t xml:space="preserve">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({ </w:t>
      </w:r>
    </w:p>
    <w:p w:rsidR="007F32F4" w:rsidRPr="00C8081A" w:rsidRDefault="003826B8">
      <w:pPr>
        <w:spacing w:after="1" w:line="376" w:lineRule="auto"/>
        <w:ind w:left="-5" w:right="5046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    url: "han</w:t>
      </w:r>
      <w:r w:rsidRPr="00C8081A">
        <w:rPr>
          <w:sz w:val="24"/>
          <w:lang w:val="en-US"/>
        </w:rPr>
        <w:t>dler/get_schedule.php</w:t>
      </w:r>
      <w:proofErr w:type="gramStart"/>
      <w:r w:rsidRPr="00C8081A">
        <w:rPr>
          <w:sz w:val="24"/>
          <w:lang w:val="en-US"/>
        </w:rPr>
        <w:t xml:space="preserve">",   </w:t>
      </w:r>
      <w:proofErr w:type="gramEnd"/>
      <w:r w:rsidRPr="00C8081A">
        <w:rPr>
          <w:sz w:val="24"/>
          <w:lang w:val="en-US"/>
        </w:rPr>
        <w:t xml:space="preserve">              type: "POST",                 data: {group:grp, subgrpoup:sub, day:day},                 success: function(data) 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    {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        $("#ajaxDiv").html(data); </w:t>
      </w:r>
    </w:p>
    <w:p w:rsidR="007F32F4" w:rsidRPr="00C8081A" w:rsidRDefault="003826B8">
      <w:pPr>
        <w:spacing w:after="1" w:line="376" w:lineRule="auto"/>
        <w:ind w:left="-5" w:right="831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    </w:t>
      </w:r>
      <w:proofErr w:type="gramStart"/>
      <w:r w:rsidRPr="00C8081A">
        <w:rPr>
          <w:sz w:val="24"/>
          <w:lang w:val="en-US"/>
        </w:rPr>
        <w:t xml:space="preserve">}   </w:t>
      </w:r>
      <w:proofErr w:type="gramEnd"/>
      <w:r w:rsidRPr="00C8081A">
        <w:rPr>
          <w:sz w:val="24"/>
          <w:lang w:val="en-US"/>
        </w:rPr>
        <w:t xml:space="preserve">          });  </w:t>
      </w:r>
      <w:r w:rsidRPr="00C8081A">
        <w:rPr>
          <w:sz w:val="24"/>
          <w:lang w:val="en-US"/>
        </w:rPr>
        <w:t xml:space="preserve">           return false; </w:t>
      </w:r>
    </w:p>
    <w:p w:rsidR="007F32F4" w:rsidRDefault="003826B8">
      <w:pPr>
        <w:spacing w:after="230" w:line="259" w:lineRule="auto"/>
        <w:ind w:left="-5" w:right="0"/>
        <w:jc w:val="left"/>
      </w:pPr>
      <w:r w:rsidRPr="00C8081A">
        <w:rPr>
          <w:sz w:val="24"/>
          <w:lang w:val="en-US"/>
        </w:rPr>
        <w:t xml:space="preserve">        </w:t>
      </w:r>
      <w:r>
        <w:rPr>
          <w:sz w:val="24"/>
        </w:rPr>
        <w:t xml:space="preserve">} </w:t>
      </w:r>
    </w:p>
    <w:p w:rsidR="007F32F4" w:rsidRDefault="003826B8">
      <w:pPr>
        <w:ind w:left="-15" w:right="817" w:firstLine="708"/>
      </w:pPr>
      <w:r>
        <w:t>По приведенному фрагменту кода видно, что данные заполненные данные отправляются в файл get_schedule.php, который возвращает ответ – расписание по предоставленным данным в формате JSON. Расписание загружается из таблицы</w:t>
      </w:r>
      <w:r>
        <w:t xml:space="preserve"> lesson. Таким образом, после получения ответа и парсинга JSON страница примет следующий вид (рисунок 15):  </w:t>
      </w:r>
    </w:p>
    <w:p w:rsidR="007F32F4" w:rsidRDefault="003826B8">
      <w:pPr>
        <w:spacing w:after="278" w:line="259" w:lineRule="auto"/>
        <w:ind w:left="0" w:right="466" w:firstLine="0"/>
        <w:jc w:val="right"/>
      </w:pPr>
      <w:r>
        <w:rPr>
          <w:noProof/>
        </w:rPr>
        <w:lastRenderedPageBreak/>
        <w:drawing>
          <wp:inline distT="0" distB="0" distL="0" distR="0">
            <wp:extent cx="6123305" cy="3105785"/>
            <wp:effectExtent l="0" t="0" r="0" b="0"/>
            <wp:docPr id="3451" name="Picture 3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" name="Picture 34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349" w:line="259" w:lineRule="auto"/>
        <w:ind w:left="1724" w:right="817"/>
      </w:pPr>
      <w:r>
        <w:t xml:space="preserve">Рисунок 15 - Заполненная форма редактора расписания </w:t>
      </w:r>
    </w:p>
    <w:p w:rsidR="007F32F4" w:rsidRDefault="003826B8">
      <w:pPr>
        <w:spacing w:after="83"/>
        <w:ind w:left="-5" w:right="817"/>
      </w:pPr>
      <w:r>
        <w:t xml:space="preserve"> </w:t>
      </w:r>
      <w:r>
        <w:tab/>
        <w:t xml:space="preserve">При нажатии на кнопку “Сохранить изменения” будет так же выполнены Ajax </w:t>
      </w:r>
      <w:r>
        <w:t xml:space="preserve">запрос, который добавит данные в таблицу lesson: 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proofErr w:type="gramStart"/>
      <w:r w:rsidRPr="00C8081A">
        <w:rPr>
          <w:sz w:val="24"/>
          <w:lang w:val="en-US"/>
        </w:rPr>
        <w:t>$.ajax</w:t>
      </w:r>
      <w:proofErr w:type="gramEnd"/>
      <w:r w:rsidRPr="00C8081A">
        <w:rPr>
          <w:sz w:val="24"/>
          <w:lang w:val="en-US"/>
        </w:rPr>
        <w:t xml:space="preserve">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({ </w:t>
      </w:r>
    </w:p>
    <w:p w:rsidR="007F32F4" w:rsidRPr="00C8081A" w:rsidRDefault="003826B8">
      <w:pPr>
        <w:spacing w:after="101" w:line="290" w:lineRule="auto"/>
        <w:ind w:left="0" w:right="826" w:firstLine="0"/>
        <w:rPr>
          <w:lang w:val="en-US"/>
        </w:rPr>
      </w:pPr>
      <w:r w:rsidRPr="00C8081A">
        <w:rPr>
          <w:sz w:val="24"/>
          <w:lang w:val="en-US"/>
        </w:rPr>
        <w:t xml:space="preserve">                url: "handler/save_schedule.php",                 type: "POST",                 data: {group:grp, subgroup:sub, day:day, les1: les1, les2: les2,les3: les3,les4: les4</w:t>
      </w:r>
      <w:r w:rsidRPr="00C8081A">
        <w:rPr>
          <w:sz w:val="24"/>
          <w:lang w:val="en-US"/>
        </w:rPr>
        <w:t>,les5: les5,les6: les6,les7: les7,les8: les8, teach1: teach1, teach2: teach2, teach3: teach3, teach4: teach4, teach5: teach5, teach6: teach6, teach7: teach7, teach8: teach8, comment1: comment1, comment2: comment2, comment3: comment3, comment4: comment4, co</w:t>
      </w:r>
      <w:r w:rsidRPr="00C8081A">
        <w:rPr>
          <w:sz w:val="24"/>
          <w:lang w:val="en-US"/>
        </w:rPr>
        <w:t xml:space="preserve">mment5: comment5, comment6: comment6, comment7: comment7, comment8: comment8, type1: type1, type2: type2, type3: type3, type4: type4, type5: type5, type6: type6, type7: type7, type8: type8},                 success: function(data)  </w:t>
      </w:r>
    </w:p>
    <w:p w:rsidR="007F32F4" w:rsidRPr="00C8081A" w:rsidRDefault="003826B8">
      <w:pPr>
        <w:spacing w:after="2" w:line="375" w:lineRule="auto"/>
        <w:ind w:left="-5" w:right="7930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    </w:t>
      </w:r>
      <w:proofErr w:type="gramStart"/>
      <w:r w:rsidRPr="00C8081A">
        <w:rPr>
          <w:sz w:val="24"/>
          <w:lang w:val="en-US"/>
        </w:rPr>
        <w:t xml:space="preserve">{  </w:t>
      </w:r>
      <w:proofErr w:type="gramEnd"/>
      <w:r w:rsidRPr="00C8081A">
        <w:rPr>
          <w:sz w:val="24"/>
          <w:lang w:val="en-US"/>
        </w:rPr>
        <w:t xml:space="preserve">    </w:t>
      </w:r>
      <w:r w:rsidRPr="00C8081A">
        <w:rPr>
          <w:sz w:val="24"/>
          <w:lang w:val="en-US"/>
        </w:rPr>
        <w:t xml:space="preserve">               alert(data); </w:t>
      </w:r>
    </w:p>
    <w:p w:rsidR="007F32F4" w:rsidRPr="00C8081A" w:rsidRDefault="003826B8">
      <w:pPr>
        <w:spacing w:after="81" w:line="377" w:lineRule="auto"/>
        <w:ind w:left="-5" w:right="8784"/>
        <w:jc w:val="left"/>
        <w:rPr>
          <w:lang w:val="en-US"/>
        </w:rPr>
      </w:pPr>
      <w:r w:rsidRPr="00C8081A">
        <w:rPr>
          <w:sz w:val="24"/>
          <w:lang w:val="en-US"/>
        </w:rPr>
        <w:t xml:space="preserve">                }             }); </w:t>
      </w:r>
    </w:p>
    <w:p w:rsidR="007F32F4" w:rsidRPr="00C8081A" w:rsidRDefault="003826B8">
      <w:pPr>
        <w:spacing w:line="259" w:lineRule="auto"/>
        <w:ind w:left="718" w:right="817"/>
        <w:rPr>
          <w:lang w:val="en-US"/>
        </w:rPr>
      </w:pPr>
      <w:r>
        <w:t>Таблица</w:t>
      </w:r>
      <w:r w:rsidRPr="00C8081A">
        <w:rPr>
          <w:lang w:val="en-US"/>
        </w:rPr>
        <w:t xml:space="preserve"> lesson </w:t>
      </w:r>
      <w:r>
        <w:t>имеет</w:t>
      </w:r>
      <w:r w:rsidRPr="00C8081A">
        <w:rPr>
          <w:lang w:val="en-US"/>
        </w:rPr>
        <w:t xml:space="preserve"> </w:t>
      </w:r>
      <w:r>
        <w:t>следующую</w:t>
      </w:r>
      <w:r w:rsidRPr="00C8081A">
        <w:rPr>
          <w:lang w:val="en-US"/>
        </w:rPr>
        <w:t xml:space="preserve"> </w:t>
      </w:r>
      <w:r>
        <w:t>архитектуру</w:t>
      </w:r>
      <w:r w:rsidRPr="00C8081A">
        <w:rPr>
          <w:lang w:val="en-US"/>
        </w:rPr>
        <w:t xml:space="preserve"> (</w:t>
      </w:r>
      <w:r>
        <w:t>рисунок</w:t>
      </w:r>
      <w:r w:rsidRPr="00C8081A">
        <w:rPr>
          <w:lang w:val="en-US"/>
        </w:rPr>
        <w:t xml:space="preserve"> 16): </w:t>
      </w:r>
    </w:p>
    <w:p w:rsidR="007F32F4" w:rsidRDefault="003826B8">
      <w:pPr>
        <w:spacing w:after="64" w:line="259" w:lineRule="auto"/>
        <w:ind w:left="0" w:right="757" w:firstLine="0"/>
        <w:jc w:val="center"/>
      </w:pPr>
      <w:r>
        <w:rPr>
          <w:noProof/>
        </w:rPr>
        <w:lastRenderedPageBreak/>
        <w:drawing>
          <wp:inline distT="0" distB="0" distL="0" distR="0">
            <wp:extent cx="2485390" cy="3373120"/>
            <wp:effectExtent l="0" t="0" r="0" b="0"/>
            <wp:docPr id="3547" name="Picture 3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" name="Picture 35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55" w:line="259" w:lineRule="auto"/>
        <w:ind w:left="0" w:right="754" w:firstLine="0"/>
        <w:jc w:val="center"/>
      </w:pPr>
      <w:r>
        <w:t xml:space="preserve"> </w:t>
      </w:r>
    </w:p>
    <w:p w:rsidR="007F32F4" w:rsidRDefault="003826B8">
      <w:pPr>
        <w:spacing w:after="206" w:line="265" w:lineRule="auto"/>
        <w:jc w:val="center"/>
      </w:pPr>
      <w:r>
        <w:t xml:space="preserve">Рисунок 16 - Архитектура таблицы lesson </w:t>
      </w:r>
    </w:p>
    <w:p w:rsidR="007F32F4" w:rsidRDefault="003826B8">
      <w:pPr>
        <w:spacing w:after="116"/>
        <w:ind w:left="-15" w:right="817" w:firstLine="708"/>
      </w:pPr>
      <w:r>
        <w:t xml:space="preserve">В спроектированной и разработанной базе данных данные хранятся таким образом, что каждая таблица имеет компактный вид и является масштабируемой и легко изменяемой, при этом не мешая запросам пользователей и выборке данных. Данные в таблицах заполняются из </w:t>
      </w:r>
      <w:r>
        <w:t xml:space="preserve">других таблиц с помощью связей. Например, рассматриваемая таблица lesson содержит в себе данные из трех других таблиц. </w:t>
      </w:r>
    </w:p>
    <w:p w:rsidR="007F32F4" w:rsidRDefault="003826B8">
      <w:pPr>
        <w:spacing w:after="268" w:line="259" w:lineRule="auto"/>
        <w:ind w:left="0" w:right="1138" w:firstLine="0"/>
        <w:jc w:val="right"/>
      </w:pPr>
      <w:r>
        <w:rPr>
          <w:noProof/>
        </w:rPr>
        <w:drawing>
          <wp:inline distT="0" distB="0" distL="0" distR="0">
            <wp:extent cx="5696585" cy="2658110"/>
            <wp:effectExtent l="0" t="0" r="0" b="0"/>
            <wp:docPr id="3571" name="Picture 3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" name="Picture 35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jc w:val="center"/>
      </w:pPr>
      <w:r>
        <w:lastRenderedPageBreak/>
        <w:t xml:space="preserve">Рисунок 17 - Связи таблицы lesson </w:t>
      </w:r>
    </w:p>
    <w:p w:rsidR="007F32F4" w:rsidRDefault="003826B8">
      <w:pPr>
        <w:spacing w:after="122"/>
        <w:ind w:left="-15" w:right="817" w:firstLine="708"/>
      </w:pPr>
      <w:r>
        <w:t>Подобный подход позволяет значительно уменьшить количество таблиц на сервере, объем занимаемой пам</w:t>
      </w:r>
      <w:r>
        <w:t xml:space="preserve">яти и максимально структурировать базу данных. </w:t>
      </w:r>
    </w:p>
    <w:p w:rsidR="007F32F4" w:rsidRDefault="003826B8">
      <w:pPr>
        <w:spacing w:after="343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pStyle w:val="2"/>
        <w:spacing w:after="681"/>
        <w:ind w:left="718" w:right="817"/>
      </w:pPr>
      <w:r>
        <w:t>3.13</w:t>
      </w:r>
      <w:r>
        <w:rPr>
          <w:rFonts w:ascii="Arial" w:eastAsia="Arial" w:hAnsi="Arial" w:cs="Arial"/>
        </w:rPr>
        <w:t xml:space="preserve"> </w:t>
      </w:r>
      <w:r>
        <w:t xml:space="preserve">Добавление студентов </w:t>
      </w:r>
    </w:p>
    <w:p w:rsidR="007F32F4" w:rsidRDefault="003826B8">
      <w:pPr>
        <w:spacing w:after="115"/>
        <w:ind w:left="-5" w:right="817"/>
      </w:pPr>
      <w:r>
        <w:t xml:space="preserve"> Для того, чтобы добавить студентов в базу данных для пользователей был выбран следующий шаблон (рисунок 18): </w:t>
      </w:r>
    </w:p>
    <w:p w:rsidR="007F32F4" w:rsidRDefault="003826B8">
      <w:pPr>
        <w:spacing w:after="355" w:line="259" w:lineRule="auto"/>
        <w:ind w:left="0" w:right="497" w:firstLine="0"/>
        <w:jc w:val="right"/>
      </w:pPr>
      <w:r>
        <w:rPr>
          <w:noProof/>
        </w:rPr>
        <w:drawing>
          <wp:inline distT="0" distB="0" distL="0" distR="0">
            <wp:extent cx="6103620" cy="3154680"/>
            <wp:effectExtent l="0" t="0" r="0" b="0"/>
            <wp:docPr id="3604" name="Picture 3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" name="Picture 360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373" w:line="259" w:lineRule="auto"/>
        <w:ind w:left="1263" w:right="817"/>
      </w:pPr>
      <w:r>
        <w:t xml:space="preserve">Рисунок 18 - Форма добавления студентов в базу данных </w:t>
      </w:r>
    </w:p>
    <w:p w:rsidR="007F32F4" w:rsidRDefault="003826B8">
      <w:pPr>
        <w:ind w:left="-15" w:right="817" w:firstLine="708"/>
      </w:pPr>
      <w:r>
        <w:t xml:space="preserve">Для того, </w:t>
      </w:r>
      <w:r>
        <w:t xml:space="preserve">чтобы добавить студентов необходимо сначала создать группу (процесс создания группы будет описан позже).  </w:t>
      </w:r>
    </w:p>
    <w:p w:rsidR="007F32F4" w:rsidRDefault="003826B8">
      <w:pPr>
        <w:spacing w:after="133" w:line="259" w:lineRule="auto"/>
        <w:ind w:left="718" w:right="817"/>
      </w:pPr>
      <w:r>
        <w:t xml:space="preserve">Список группы отображается как показано на рисунке ниже (рисунок </w:t>
      </w:r>
    </w:p>
    <w:p w:rsidR="007F32F4" w:rsidRDefault="003826B8">
      <w:pPr>
        <w:spacing w:after="129" w:line="259" w:lineRule="auto"/>
        <w:ind w:left="-5" w:right="817"/>
      </w:pPr>
      <w:r>
        <w:t xml:space="preserve">19): </w:t>
      </w:r>
    </w:p>
    <w:p w:rsidR="007F32F4" w:rsidRDefault="003826B8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spacing w:after="357" w:line="259" w:lineRule="auto"/>
        <w:ind w:left="0" w:right="667" w:firstLine="0"/>
        <w:jc w:val="right"/>
      </w:pPr>
      <w:r>
        <w:rPr>
          <w:noProof/>
        </w:rPr>
        <w:lastRenderedPageBreak/>
        <w:drawing>
          <wp:inline distT="0" distB="0" distL="0" distR="0">
            <wp:extent cx="5995035" cy="1245235"/>
            <wp:effectExtent l="0" t="0" r="0" b="0"/>
            <wp:docPr id="3632" name="Picture 3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" name="Picture 36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419" w:line="265" w:lineRule="auto"/>
        <w:ind w:right="827"/>
        <w:jc w:val="center"/>
      </w:pPr>
      <w:r>
        <w:t xml:space="preserve">Рисунок 19 - Пример добавления студентов в базу данных </w:t>
      </w:r>
    </w:p>
    <w:p w:rsidR="007F32F4" w:rsidRDefault="003826B8">
      <w:pPr>
        <w:ind w:left="-15" w:right="817" w:firstLine="708"/>
      </w:pPr>
      <w:r>
        <w:t xml:space="preserve">После нажатия на кнопку “Сохранить список студентов” введенные данные передаются в файл add_students.php, который и производит дальнейшую обработку.  </w:t>
      </w:r>
    </w:p>
    <w:p w:rsidR="007F32F4" w:rsidRDefault="003826B8">
      <w:pPr>
        <w:ind w:left="-5" w:right="817"/>
      </w:pPr>
      <w:r>
        <w:t xml:space="preserve"> </w:t>
      </w:r>
      <w:r>
        <w:t xml:space="preserve">В указанном выше файле реализован описанный выше алгоритм составления уникального логина для большого количества автоматически регистрируемых пользователей. </w:t>
      </w:r>
    </w:p>
    <w:p w:rsidR="007F32F4" w:rsidRDefault="003826B8">
      <w:pPr>
        <w:ind w:left="-5" w:right="817"/>
      </w:pPr>
      <w:r>
        <w:t xml:space="preserve"> Список студентов перебирается и для каждого студента составляется уникальный логин, генерируется </w:t>
      </w:r>
      <w:r>
        <w:t>пароль и данные записываются в базу данных. Логины составляются с использованием фамилии, имени и отчества. Если возникает ситуация, что такой логин уже занесен в базу данных, то к генерируемому логину добавляется номер группы. Например, логин для студента</w:t>
      </w:r>
      <w:r>
        <w:t xml:space="preserve"> Степаненко Кирилл Анатольевич будет выглядеть следующим образом: stepanenko_ka. Все буквы логина строчные, так как это не приносит неудобств при вводе с мобильного устройства. Рассмотрим данный процесс подробнее. </w:t>
      </w:r>
    </w:p>
    <w:p w:rsidR="007F32F4" w:rsidRDefault="003826B8">
      <w:pPr>
        <w:ind w:left="-5" w:right="817"/>
      </w:pPr>
      <w:r>
        <w:t xml:space="preserve"> Например, для студента Бугайкова Констан</w:t>
      </w:r>
      <w:r>
        <w:t xml:space="preserve">тина Олеговича процесс занесения в базу данных будет следующим: </w:t>
      </w:r>
    </w:p>
    <w:p w:rsidR="007F32F4" w:rsidRDefault="003826B8">
      <w:pPr>
        <w:spacing w:after="184" w:line="259" w:lineRule="auto"/>
        <w:ind w:right="819"/>
        <w:jc w:val="right"/>
      </w:pPr>
      <w:r>
        <w:t xml:space="preserve">а) фамилия, имя и отчество передаются в процедуру, которая </w:t>
      </w:r>
    </w:p>
    <w:p w:rsidR="007F32F4" w:rsidRDefault="003826B8">
      <w:pPr>
        <w:spacing w:after="256" w:line="259" w:lineRule="auto"/>
        <w:ind w:left="-5" w:right="817"/>
      </w:pPr>
      <w:r>
        <w:t xml:space="preserve">генерирует логин на русском языке:  </w:t>
      </w:r>
    </w:p>
    <w:p w:rsidR="007F32F4" w:rsidRPr="00C8081A" w:rsidRDefault="003826B8">
      <w:pPr>
        <w:spacing w:after="139" w:line="259" w:lineRule="auto"/>
        <w:ind w:left="-5" w:right="0"/>
        <w:jc w:val="left"/>
        <w:rPr>
          <w:lang w:val="en-US"/>
        </w:rPr>
      </w:pPr>
      <w:r w:rsidRPr="00C8081A">
        <w:rPr>
          <w:sz w:val="24"/>
          <w:lang w:val="en-US"/>
        </w:rPr>
        <w:t xml:space="preserve">function create_ru_login($fio) </w:t>
      </w:r>
    </w:p>
    <w:p w:rsidR="007F32F4" w:rsidRPr="00C8081A" w:rsidRDefault="003826B8">
      <w:pPr>
        <w:spacing w:after="0" w:line="377" w:lineRule="auto"/>
        <w:ind w:left="693" w:right="1969" w:hanging="708"/>
        <w:jc w:val="left"/>
        <w:rPr>
          <w:lang w:val="en-US"/>
        </w:rPr>
      </w:pPr>
      <w:proofErr w:type="gramStart"/>
      <w:r w:rsidRPr="00C8081A">
        <w:rPr>
          <w:sz w:val="24"/>
          <w:lang w:val="en-US"/>
        </w:rPr>
        <w:t>{ return</w:t>
      </w:r>
      <w:proofErr w:type="gramEnd"/>
      <w:r w:rsidRPr="00C8081A">
        <w:rPr>
          <w:sz w:val="24"/>
          <w:lang w:val="en-US"/>
        </w:rPr>
        <w:t xml:space="preserve"> preg_replace('~^(\S++)\s++(\S)\S++\s++(\S)\</w:t>
      </w:r>
      <w:r w:rsidRPr="00C8081A">
        <w:rPr>
          <w:sz w:val="24"/>
          <w:lang w:val="en-US"/>
        </w:rPr>
        <w:t xml:space="preserve">S++$~u', '$1_$2$3', $fio); </w:t>
      </w:r>
    </w:p>
    <w:p w:rsidR="007F32F4" w:rsidRDefault="003826B8">
      <w:pPr>
        <w:spacing w:after="139" w:line="259" w:lineRule="auto"/>
        <w:ind w:left="-5" w:right="0"/>
        <w:jc w:val="left"/>
      </w:pPr>
      <w:r>
        <w:rPr>
          <w:sz w:val="24"/>
        </w:rPr>
        <w:lastRenderedPageBreak/>
        <w:t xml:space="preserve">}  </w:t>
      </w:r>
    </w:p>
    <w:p w:rsidR="007F32F4" w:rsidRDefault="003826B8">
      <w:pPr>
        <w:spacing w:line="259" w:lineRule="auto"/>
        <w:ind w:left="-5" w:right="817"/>
      </w:pPr>
      <w:r>
        <w:t xml:space="preserve">В ходе выполнения процедуры будет получен следующий результат: </w:t>
      </w:r>
    </w:p>
    <w:p w:rsidR="007F32F4" w:rsidRDefault="003826B8">
      <w:pPr>
        <w:spacing w:line="259" w:lineRule="auto"/>
        <w:ind w:left="-5" w:right="817"/>
      </w:pPr>
      <w:r>
        <w:t>Бугайков_КО;</w:t>
      </w:r>
      <w:r>
        <w:rPr>
          <w:sz w:val="24"/>
        </w:rPr>
        <w:t xml:space="preserve"> </w:t>
      </w:r>
    </w:p>
    <w:p w:rsidR="007F32F4" w:rsidRDefault="003826B8">
      <w:pPr>
        <w:ind w:left="-15" w:right="817" w:firstLine="708"/>
      </w:pPr>
      <w:r>
        <w:t>б) следующий этап – перевод фамилии и инициалов на английский язык с помощью алгоритма составления уникального логина для большого количества авто</w:t>
      </w:r>
      <w:r>
        <w:t xml:space="preserve">матически регистрируемых пользователей. Алгоритм реализован в виде отдельной функции, которая на вход получает уже готовый логин, который необходимо только перевести, соблюдая стандарты </w:t>
      </w:r>
    </w:p>
    <w:p w:rsidR="007F32F4" w:rsidRDefault="003826B8">
      <w:pPr>
        <w:ind w:left="-5" w:right="817"/>
      </w:pPr>
      <w:r>
        <w:t>ГОСТа. В ходе выполнения функции будет получен следующий результат: b</w:t>
      </w:r>
      <w:r>
        <w:t xml:space="preserve">ugaikov_ko; </w:t>
      </w:r>
    </w:p>
    <w:p w:rsidR="007F32F4" w:rsidRDefault="003826B8">
      <w:pPr>
        <w:ind w:left="-15" w:right="817" w:firstLine="708"/>
      </w:pPr>
      <w:r>
        <w:t xml:space="preserve">в) далее для каждого студента необходимо сгенерировать пароль. На первых шагах реализации предполагалось использование для всех студентов одного пароля. Данный подход облегчил бы процесс передачи данных студентам, но правила безопасности были </w:t>
      </w:r>
      <w:r>
        <w:t xml:space="preserve">бы проигнорированы. Таким образом, было принято решение о написании отдельной функции, которая генерирует пароли.  </w:t>
      </w:r>
    </w:p>
    <w:p w:rsidR="007F32F4" w:rsidRDefault="003826B8">
      <w:pPr>
        <w:ind w:left="-15" w:right="817" w:firstLine="708"/>
      </w:pPr>
      <w:r>
        <w:t>Алгоритм генерации пароля был реализован следующим образом: составлена строка A, которая содержит в себе все символы, которые могут быть исп</w:t>
      </w:r>
      <w:r>
        <w:t xml:space="preserve">ользованы в пароле и задано число N, которое обозначает число символов в пароле. Далее запускается цикл из N шагов, в котором случайным образом выбирается символ из строки A и добавляется в переменную $password. </w:t>
      </w:r>
    </w:p>
    <w:p w:rsidR="007F32F4" w:rsidRDefault="003826B8">
      <w:pPr>
        <w:spacing w:after="139" w:line="259" w:lineRule="auto"/>
        <w:ind w:left="-5" w:right="0"/>
        <w:jc w:val="left"/>
      </w:pPr>
      <w:proofErr w:type="gramStart"/>
      <w:r>
        <w:rPr>
          <w:sz w:val="24"/>
        </w:rPr>
        <w:t>&lt;?php</w:t>
      </w:r>
      <w:proofErr w:type="gramEnd"/>
      <w:r>
        <w:rPr>
          <w:sz w:val="24"/>
        </w:rPr>
        <w:t xml:space="preserve">  </w:t>
      </w:r>
    </w:p>
    <w:p w:rsidR="007F32F4" w:rsidRDefault="003826B8">
      <w:pPr>
        <w:spacing w:after="0" w:line="377" w:lineRule="auto"/>
        <w:ind w:left="-5" w:right="0"/>
        <w:jc w:val="left"/>
      </w:pPr>
      <w:r>
        <w:rPr>
          <w:sz w:val="24"/>
        </w:rPr>
        <w:t>$chars="qazxswedcvfrtgbnhyujmkiolp1</w:t>
      </w:r>
      <w:r>
        <w:rPr>
          <w:sz w:val="24"/>
        </w:rPr>
        <w:t>234567890QAZXSWEDCVFRTGBNHYUJMKIOLP</w:t>
      </w:r>
      <w:proofErr w:type="gramStart"/>
      <w:r>
        <w:rPr>
          <w:sz w:val="24"/>
        </w:rPr>
        <w:t>";  $</w:t>
      </w:r>
      <w:proofErr w:type="gramEnd"/>
      <w:r>
        <w:rPr>
          <w:sz w:val="24"/>
        </w:rPr>
        <w:t xml:space="preserve">max=10;  </w:t>
      </w:r>
    </w:p>
    <w:p w:rsidR="007F32F4" w:rsidRDefault="003826B8">
      <w:pPr>
        <w:spacing w:after="0" w:line="377" w:lineRule="auto"/>
        <w:ind w:left="-5" w:right="7072"/>
        <w:jc w:val="left"/>
      </w:pPr>
      <w:r>
        <w:rPr>
          <w:sz w:val="24"/>
        </w:rPr>
        <w:t>$size=StrLen($chars)-</w:t>
      </w:r>
      <w:proofErr w:type="gramStart"/>
      <w:r>
        <w:rPr>
          <w:sz w:val="24"/>
        </w:rPr>
        <w:t>1;  $</w:t>
      </w:r>
      <w:proofErr w:type="gramEnd"/>
      <w:r>
        <w:rPr>
          <w:sz w:val="24"/>
        </w:rPr>
        <w:t xml:space="preserve">password=null;  while($max--)  </w:t>
      </w:r>
    </w:p>
    <w:p w:rsidR="007F32F4" w:rsidRPr="00C8081A" w:rsidRDefault="003826B8">
      <w:pPr>
        <w:spacing w:after="0" w:line="383" w:lineRule="auto"/>
        <w:ind w:left="-5" w:right="5447"/>
        <w:jc w:val="left"/>
        <w:rPr>
          <w:lang w:val="en-US"/>
        </w:rPr>
      </w:pPr>
      <w:r>
        <w:rPr>
          <w:sz w:val="24"/>
        </w:rPr>
        <w:t xml:space="preserve"> </w:t>
      </w:r>
      <w:r>
        <w:rPr>
          <w:sz w:val="24"/>
        </w:rPr>
        <w:tab/>
      </w:r>
      <w:r w:rsidRPr="00C8081A">
        <w:rPr>
          <w:sz w:val="24"/>
          <w:lang w:val="en-US"/>
        </w:rPr>
        <w:t>$</w:t>
      </w:r>
      <w:proofErr w:type="gramStart"/>
      <w:r w:rsidRPr="00C8081A">
        <w:rPr>
          <w:sz w:val="24"/>
          <w:lang w:val="en-US"/>
        </w:rPr>
        <w:t>password.=</w:t>
      </w:r>
      <w:proofErr w:type="gramEnd"/>
      <w:r w:rsidRPr="00C8081A">
        <w:rPr>
          <w:sz w:val="24"/>
          <w:lang w:val="en-US"/>
        </w:rPr>
        <w:t xml:space="preserve">$chars[rand(0,$size)];  return $password; </w:t>
      </w:r>
    </w:p>
    <w:p w:rsidR="007F32F4" w:rsidRDefault="003826B8">
      <w:pPr>
        <w:spacing w:after="139" w:line="259" w:lineRule="auto"/>
        <w:ind w:left="-5" w:right="0"/>
        <w:jc w:val="left"/>
      </w:pPr>
      <w:r>
        <w:rPr>
          <w:sz w:val="24"/>
        </w:rPr>
        <w:lastRenderedPageBreak/>
        <w:t xml:space="preserve">?&gt; </w:t>
      </w:r>
    </w:p>
    <w:p w:rsidR="007F32F4" w:rsidRDefault="003826B8">
      <w:pPr>
        <w:ind w:left="-15" w:right="817" w:firstLine="708"/>
      </w:pPr>
      <w:r>
        <w:t xml:space="preserve">Таким образом, чтобы добавить студентов в базу данных, необходимо просто скопировать список студентов в область ввода и указать группу, в которой они обучаются.  </w:t>
      </w:r>
    </w:p>
    <w:p w:rsidR="007F32F4" w:rsidRDefault="003826B8">
      <w:pPr>
        <w:ind w:left="-5" w:right="817"/>
      </w:pPr>
      <w:r>
        <w:t xml:space="preserve"> Информация о студентах хранится в отдельной таблице базы данных – students, которая имеет сл</w:t>
      </w:r>
      <w:r>
        <w:t xml:space="preserve">едующую архитектуру (рисунок 20): </w:t>
      </w:r>
    </w:p>
    <w:p w:rsidR="007F32F4" w:rsidRDefault="003826B8">
      <w:pPr>
        <w:spacing w:after="262" w:line="259" w:lineRule="auto"/>
        <w:ind w:left="0" w:right="1735" w:firstLine="0"/>
        <w:jc w:val="right"/>
      </w:pPr>
      <w:r>
        <w:rPr>
          <w:noProof/>
        </w:rPr>
        <w:drawing>
          <wp:inline distT="0" distB="0" distL="0" distR="0">
            <wp:extent cx="4695190" cy="2724785"/>
            <wp:effectExtent l="0" t="0" r="0" b="0"/>
            <wp:docPr id="3830" name="Picture 3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" name="Picture 383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85" w:line="265" w:lineRule="auto"/>
        <w:jc w:val="center"/>
      </w:pPr>
      <w:r>
        <w:t xml:space="preserve">Рисунок 20 - Архитектура таблицы students </w:t>
      </w:r>
    </w:p>
    <w:p w:rsidR="007F32F4" w:rsidRDefault="003826B8">
      <w:pPr>
        <w:spacing w:after="344" w:line="259" w:lineRule="auto"/>
        <w:ind w:left="0" w:right="754" w:firstLine="0"/>
        <w:jc w:val="center"/>
      </w:pPr>
      <w:r>
        <w:t xml:space="preserve"> </w:t>
      </w:r>
    </w:p>
    <w:p w:rsidR="007F32F4" w:rsidRDefault="003826B8">
      <w:pPr>
        <w:pStyle w:val="2"/>
        <w:spacing w:after="626"/>
        <w:ind w:left="718" w:right="817"/>
      </w:pPr>
      <w:r>
        <w:t>3.14</w:t>
      </w:r>
      <w:r>
        <w:rPr>
          <w:rFonts w:ascii="Arial" w:eastAsia="Arial" w:hAnsi="Arial" w:cs="Arial"/>
        </w:rPr>
        <w:t xml:space="preserve"> </w:t>
      </w:r>
      <w:r>
        <w:t xml:space="preserve">Добавление/удаление группы </w:t>
      </w:r>
    </w:p>
    <w:p w:rsidR="007F32F4" w:rsidRDefault="003826B8">
      <w:pPr>
        <w:ind w:left="-15" w:right="817" w:firstLine="708"/>
      </w:pPr>
      <w:r>
        <w:t>Для добавления группы администратору необходимо знать только полное название группы, номер и код. Как уже упоминалось ранее, все группы хран</w:t>
      </w:r>
      <w:r>
        <w:t xml:space="preserve">ятся в таблице groups, которая связана со многим таблицами из используемой базы данных.  </w:t>
      </w:r>
    </w:p>
    <w:p w:rsidR="007F32F4" w:rsidRDefault="003826B8">
      <w:pPr>
        <w:ind w:left="-15" w:right="817" w:firstLine="708"/>
      </w:pPr>
      <w:r>
        <w:t>Предполагается, что удаление группы будет происходить, когда студенты данной группы закончат обучение в ВУЗе. Таким образом, вместе с группой, необходимо удалять инфо</w:t>
      </w:r>
      <w:r>
        <w:t xml:space="preserve">рмацию и о самих студентах, что позволит уменьшить объем базы данных, увеличить скорость обработки запросов. </w:t>
      </w:r>
      <w:r>
        <w:lastRenderedPageBreak/>
        <w:t>Данный этап реализован с помощью каскадного удаления данных. То есть, не нужно писать лишних SQL запросов для удаления информации, а достаточно вып</w:t>
      </w:r>
      <w:r>
        <w:t xml:space="preserve">олнение лишь одного запроса DELETE, который удалит всю информацию о группе, о студентах этой группе и их статистике. Каскадное удаление гарантирует то, что целостность базы данных нарушена не будет, что очень важно для больших баз. </w:t>
      </w:r>
    </w:p>
    <w:p w:rsidR="007F32F4" w:rsidRDefault="003826B8">
      <w:pPr>
        <w:spacing w:after="343" w:line="259" w:lineRule="auto"/>
        <w:ind w:left="0" w:right="0" w:firstLine="0"/>
        <w:jc w:val="left"/>
      </w:pPr>
      <w:r>
        <w:t xml:space="preserve"> </w:t>
      </w:r>
    </w:p>
    <w:p w:rsidR="007F32F4" w:rsidRDefault="003826B8">
      <w:pPr>
        <w:pStyle w:val="2"/>
        <w:spacing w:after="626"/>
        <w:ind w:left="718" w:right="817"/>
      </w:pPr>
      <w:r>
        <w:t>3.15 Панель управлени</w:t>
      </w:r>
      <w:r>
        <w:t xml:space="preserve">я для преподавателей </w:t>
      </w:r>
    </w:p>
    <w:p w:rsidR="007F32F4" w:rsidRDefault="003826B8">
      <w:pPr>
        <w:ind w:left="-15" w:right="817" w:firstLine="708"/>
      </w:pPr>
      <w:r>
        <w:t xml:space="preserve">Панелью управления так же могут воспользоваться и преподаватели, введя логин и пароль используемый в Android-приложении. Функционал для </w:t>
      </w:r>
    </w:p>
    <w:p w:rsidR="007F32F4" w:rsidRDefault="003826B8">
      <w:pPr>
        <w:ind w:left="-5" w:right="817"/>
      </w:pPr>
      <w:r>
        <w:t xml:space="preserve">преподавателей сильно отличается, так как им доступна только статистическая информация. </w:t>
      </w:r>
    </w:p>
    <w:p w:rsidR="007F32F4" w:rsidRDefault="003826B8">
      <w:pPr>
        <w:spacing w:after="0" w:line="372" w:lineRule="auto"/>
        <w:ind w:left="-15" w:right="0" w:firstLine="698"/>
        <w:jc w:val="left"/>
      </w:pPr>
      <w:r>
        <w:t xml:space="preserve">Так как </w:t>
      </w:r>
      <w:r>
        <w:t xml:space="preserve">в Android-приложении из-за небольшого разрешения экрана устройства </w:t>
      </w:r>
      <w:r>
        <w:tab/>
        <w:t xml:space="preserve">невозможно </w:t>
      </w:r>
      <w:r>
        <w:tab/>
        <w:t xml:space="preserve">отобразить </w:t>
      </w:r>
      <w:r>
        <w:tab/>
        <w:t xml:space="preserve">полные </w:t>
      </w:r>
      <w:r>
        <w:tab/>
        <w:t xml:space="preserve">таблицы, </w:t>
      </w:r>
      <w:r>
        <w:tab/>
        <w:t xml:space="preserve">было </w:t>
      </w:r>
      <w:r>
        <w:tab/>
        <w:t>решено предоставлять статистику преподавателям через панель управления. На текущий момент преподаватель может сделать лишь две выгрузки: выг</w:t>
      </w:r>
      <w:r>
        <w:t xml:space="preserve">рузка посещаемости и выгрузка успеваемости. Данный раздел будет дополнен функционалом в ходе дальнейшей разработки распределённой системы. </w:t>
      </w:r>
    </w:p>
    <w:p w:rsidR="007F32F4" w:rsidRDefault="003826B8">
      <w:pPr>
        <w:spacing w:after="114"/>
        <w:ind w:left="-15" w:right="817" w:firstLine="852"/>
      </w:pPr>
      <w:r>
        <w:t xml:space="preserve">При авторизации в панели управления, преподавателю доступна следующая форма (рисунок 21):  </w:t>
      </w:r>
    </w:p>
    <w:p w:rsidR="007F32F4" w:rsidRDefault="003826B8">
      <w:pPr>
        <w:spacing w:after="27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418580" cy="140970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F32F4" w:rsidRDefault="003826B8">
      <w:pPr>
        <w:spacing w:after="294" w:line="259" w:lineRule="auto"/>
        <w:ind w:left="1097" w:right="817"/>
      </w:pPr>
      <w:r>
        <w:t xml:space="preserve">Рисунок 21 - </w:t>
      </w:r>
      <w:r>
        <w:t xml:space="preserve">Форма панели управления для преподавателей </w:t>
      </w:r>
    </w:p>
    <w:p w:rsidR="007F32F4" w:rsidRDefault="003826B8">
      <w:pPr>
        <w:ind w:left="-15" w:right="817" w:firstLine="708"/>
      </w:pPr>
      <w:r>
        <w:lastRenderedPageBreak/>
        <w:t>Для выгрузки необходимой информации необходимо выбрать только группу и вид информации. Данные выгружаются в файл формата Excel, что позволяет составлять сводные таблицы, графики и пользоваться любыми другими сред</w:t>
      </w:r>
      <w:r>
        <w:t xml:space="preserve">ствами составления статистики доступных в пакете программ MS Office или аналогами.  </w:t>
      </w:r>
    </w:p>
    <w:p w:rsidR="007F32F4" w:rsidRDefault="003826B8">
      <w:pPr>
        <w:ind w:left="-15" w:right="817" w:firstLine="708"/>
      </w:pPr>
      <w:r>
        <w:t>Для реализации выгрузки в файл была дополнительно изучена библиотека PHPExcel, которая позволяет производить импорт и экспорт данных в Excel. Данная библиотека является кр</w:t>
      </w:r>
      <w:r>
        <w:t xml:space="preserve">оссплатформенной, что исключает возникновение ошибок, связанных с переносимостью, а также имеется возможность работы с формулами. </w:t>
      </w:r>
      <w:r>
        <w:br w:type="page"/>
      </w:r>
    </w:p>
    <w:p w:rsidR="007F32F4" w:rsidRDefault="003826B8">
      <w:pPr>
        <w:spacing w:after="770" w:line="265" w:lineRule="auto"/>
        <w:ind w:right="824"/>
        <w:jc w:val="center"/>
      </w:pPr>
      <w:r>
        <w:lastRenderedPageBreak/>
        <w:t xml:space="preserve">ЗАКЛЮЧЕНИЕ </w:t>
      </w:r>
    </w:p>
    <w:p w:rsidR="007F32F4" w:rsidRDefault="003826B8">
      <w:pPr>
        <w:ind w:left="-15" w:right="817" w:firstLine="708"/>
      </w:pPr>
      <w:r>
        <w:t>С каждым годом мобильные устройства улучшаются по всем характеристикам и уже сейчас доступны каждому. Этому спос</w:t>
      </w:r>
      <w:r>
        <w:t xml:space="preserve">обствует стремительное техническое развитие. Почти каждый телефон взаимодействует с удаленным сервером. Такое взаимодействие необходимо для обмена данными через Интернет. Продукт, разрабатываемый в рамках данной дипломной работы, не является исключением. </w:t>
      </w:r>
    </w:p>
    <w:p w:rsidR="007F32F4" w:rsidRDefault="003826B8">
      <w:pPr>
        <w:ind w:left="-15" w:right="817" w:firstLine="708"/>
      </w:pPr>
      <w:r>
        <w:t>В рамках дипломного проекта разработана серверная часть распределенной системы. В ходе разработки была разработана база данных, алгоритм генерации уникальных логинов для большого количества одновременно регистрируемых пользователей. Большое внимание было у</w:t>
      </w:r>
      <w:r>
        <w:t>делено визуальной части: разработан интерфейс системы КубГУ Assistant. При разработке были использованы современные подходы к организации передачи информации и обработки информации. База данных создавалась с использованием реального опыта, полученного в хо</w:t>
      </w:r>
      <w:r>
        <w:t xml:space="preserve">де работы с базами данных крупных компаний города. Интерфейс разработан на основе опыта написания адаптивного WEB-чата (на текущий момент идет процесс регистрации данного веб-приложения) в рамках курсовых работ.  </w:t>
      </w:r>
    </w:p>
    <w:p w:rsidR="007F32F4" w:rsidRDefault="003826B8">
      <w:pPr>
        <w:ind w:left="-15" w:right="817" w:firstLine="708"/>
      </w:pPr>
      <w:r>
        <w:t>Также в рамках дипломной работы был получе</w:t>
      </w:r>
      <w:r>
        <w:t xml:space="preserve">н дополнительный опыт работы с серверами имеющих в качестве сетевой операционной системы Ubuntu Server. Благодаря данной операционной системы была значительно повышена надежность всей системы в целом. </w:t>
      </w:r>
    </w:p>
    <w:p w:rsidR="007F32F4" w:rsidRDefault="003826B8">
      <w:pPr>
        <w:ind w:left="-15" w:right="817" w:firstLine="708"/>
      </w:pPr>
      <w:r>
        <w:t>Во время подготовки теоретической части дипломной рабо</w:t>
      </w:r>
      <w:r>
        <w:t xml:space="preserve">ты, были рассмотрены и изучены термины и технологии применимые к распределенным системам.  </w:t>
      </w:r>
    </w:p>
    <w:p w:rsidR="007F32F4" w:rsidRDefault="003826B8">
      <w:pPr>
        <w:ind w:left="-15" w:right="817" w:firstLine="708"/>
      </w:pPr>
      <w:r>
        <w:lastRenderedPageBreak/>
        <w:t xml:space="preserve">В ходе написания дипломной работы и реализации практической части были учтены все требования технического задания. </w:t>
      </w:r>
    </w:p>
    <w:p w:rsidR="007F32F4" w:rsidRDefault="003826B8">
      <w:pPr>
        <w:spacing w:after="944" w:line="265" w:lineRule="auto"/>
        <w:ind w:right="828"/>
        <w:jc w:val="center"/>
      </w:pPr>
      <w:r>
        <w:t xml:space="preserve">СПИСОК ИСПОЛЬЗОВАННОЙ ЛИТЕРАТУРЫ </w:t>
      </w:r>
    </w:p>
    <w:p w:rsidR="007F32F4" w:rsidRDefault="003826B8">
      <w:pPr>
        <w:numPr>
          <w:ilvl w:val="0"/>
          <w:numId w:val="11"/>
        </w:numPr>
        <w:spacing w:after="296"/>
        <w:ind w:right="817" w:firstLine="283"/>
      </w:pPr>
      <w:r>
        <w:t xml:space="preserve">Таненбаум Э., Ван Стеен М. Распределенные системы. Принципы и парадигмы /СПб.: Питер, 2003. — 877 с.: ил. — (Серия «Классика Computer Science») — ISBN 5–272–00053–6. </w:t>
      </w:r>
    </w:p>
    <w:p w:rsidR="007F32F4" w:rsidRDefault="003826B8">
      <w:pPr>
        <w:numPr>
          <w:ilvl w:val="0"/>
          <w:numId w:val="11"/>
        </w:numPr>
        <w:spacing w:after="298"/>
        <w:ind w:right="817" w:firstLine="283"/>
      </w:pPr>
      <w:r>
        <w:t>Радченко Г.И. Распределенные вычислительные системы /</w:t>
      </w:r>
      <w:proofErr w:type="gramStart"/>
      <w:r>
        <w:t>Челябинск::</w:t>
      </w:r>
      <w:proofErr w:type="gramEnd"/>
      <w:r>
        <w:t xml:space="preserve"> Фотохудожник, 2012. – 18</w:t>
      </w:r>
      <w:r>
        <w:t xml:space="preserve">4 с. ISBN 978-5-89879-198-8 </w:t>
      </w:r>
    </w:p>
    <w:p w:rsidR="007F32F4" w:rsidRDefault="003826B8">
      <w:pPr>
        <w:numPr>
          <w:ilvl w:val="0"/>
          <w:numId w:val="11"/>
        </w:numPr>
        <w:spacing w:after="295"/>
        <w:ind w:right="817" w:firstLine="283"/>
      </w:pPr>
      <w:r>
        <w:t xml:space="preserve">Приходько Т.А. Лекции по дисциплине "Распределенные задачи и алгоритмы". </w:t>
      </w:r>
    </w:p>
    <w:p w:rsidR="007F32F4" w:rsidRDefault="003826B8">
      <w:pPr>
        <w:numPr>
          <w:ilvl w:val="0"/>
          <w:numId w:val="11"/>
        </w:numPr>
        <w:spacing w:after="295"/>
        <w:ind w:right="817" w:firstLine="283"/>
      </w:pPr>
      <w:r>
        <w:t xml:space="preserve">Миков А.И. Учебное пособие "Распределенные компьютерные системы и алгоритмы" </w:t>
      </w:r>
    </w:p>
    <w:p w:rsidR="007F32F4" w:rsidRDefault="003826B8">
      <w:pPr>
        <w:numPr>
          <w:ilvl w:val="0"/>
          <w:numId w:val="11"/>
        </w:numPr>
        <w:spacing w:after="298"/>
        <w:ind w:right="817" w:firstLine="283"/>
      </w:pPr>
      <w:r>
        <w:t xml:space="preserve">Марков А.С., Лисовский К.Ю. Базы данных. Введение в теорию и методологию: Учебник. - 2004. - 512 с. </w:t>
      </w:r>
    </w:p>
    <w:p w:rsidR="007F32F4" w:rsidRDefault="003826B8">
      <w:pPr>
        <w:numPr>
          <w:ilvl w:val="0"/>
          <w:numId w:val="11"/>
        </w:numPr>
        <w:spacing w:after="184" w:line="259" w:lineRule="auto"/>
        <w:ind w:right="817" w:firstLine="283"/>
      </w:pPr>
      <w:r>
        <w:t xml:space="preserve">Скотт Урман. ORACLE8. Программирование на языке PL|SQL. </w:t>
      </w:r>
    </w:p>
    <w:p w:rsidR="007F32F4" w:rsidRDefault="003826B8">
      <w:pPr>
        <w:spacing w:after="469" w:line="259" w:lineRule="auto"/>
        <w:ind w:left="-5" w:right="817"/>
      </w:pPr>
      <w:r>
        <w:t xml:space="preserve">Издательство «Лори», 1999. – 607 с. </w:t>
      </w:r>
    </w:p>
    <w:p w:rsidR="007F32F4" w:rsidRDefault="003826B8">
      <w:pPr>
        <w:numPr>
          <w:ilvl w:val="0"/>
          <w:numId w:val="11"/>
        </w:numPr>
        <w:spacing w:after="184" w:line="259" w:lineRule="auto"/>
        <w:ind w:right="817" w:firstLine="283"/>
      </w:pPr>
      <w:r>
        <w:t>Куроуз Дж., Росс К. Компьютерные сети. Многоуровневая архитек</w:t>
      </w:r>
      <w:r>
        <w:t xml:space="preserve">тура </w:t>
      </w:r>
    </w:p>
    <w:p w:rsidR="007F32F4" w:rsidRDefault="003826B8">
      <w:pPr>
        <w:spacing w:after="468" w:line="259" w:lineRule="auto"/>
        <w:ind w:left="-5" w:right="817"/>
      </w:pPr>
      <w:r>
        <w:t xml:space="preserve">Интернета – 2-е изд. – СПб.: Питер, 2004 </w:t>
      </w:r>
    </w:p>
    <w:p w:rsidR="007F32F4" w:rsidRDefault="003826B8">
      <w:pPr>
        <w:numPr>
          <w:ilvl w:val="0"/>
          <w:numId w:val="11"/>
        </w:numPr>
        <w:spacing w:after="184" w:line="259" w:lineRule="auto"/>
        <w:ind w:right="817" w:firstLine="283"/>
      </w:pPr>
      <w:r>
        <w:t xml:space="preserve">Столингс В. Компьютерные сети, протоколы и технологии Интернета – </w:t>
      </w:r>
    </w:p>
    <w:p w:rsidR="007F32F4" w:rsidRDefault="003826B8">
      <w:pPr>
        <w:spacing w:after="467" w:line="259" w:lineRule="auto"/>
        <w:ind w:left="-5" w:right="817"/>
      </w:pPr>
      <w:r>
        <w:t xml:space="preserve">СПб.: БХВ-Петербург, 2005 </w:t>
      </w:r>
    </w:p>
    <w:p w:rsidR="007F32F4" w:rsidRDefault="003826B8">
      <w:pPr>
        <w:numPr>
          <w:ilvl w:val="0"/>
          <w:numId w:val="11"/>
        </w:numPr>
        <w:spacing w:after="295"/>
        <w:ind w:right="817" w:firstLine="283"/>
      </w:pPr>
      <w:r>
        <w:lastRenderedPageBreak/>
        <w:t>Камер Д.Э. Сети TCP/IP. Том 1. Принципы, протоколы и структура – 4-е изд. / Пер. с англ. под ред. С.Г.Тригуб – М.:</w:t>
      </w:r>
      <w:r>
        <w:t xml:space="preserve"> Издат. дом «Вильямс», 2003 </w:t>
      </w:r>
    </w:p>
    <w:p w:rsidR="007F32F4" w:rsidRDefault="003826B8">
      <w:pPr>
        <w:numPr>
          <w:ilvl w:val="0"/>
          <w:numId w:val="11"/>
        </w:numPr>
        <w:ind w:right="817" w:firstLine="283"/>
      </w:pPr>
      <w:r>
        <w:t xml:space="preserve">Харазов В.Г. Интегрированные системы управления технологическими процессами: учебное пособие для студентов вузов / В.Г. Харазов. – СПб.: </w:t>
      </w:r>
    </w:p>
    <w:p w:rsidR="007F32F4" w:rsidRDefault="003826B8">
      <w:pPr>
        <w:spacing w:line="259" w:lineRule="auto"/>
        <w:ind w:left="-5" w:right="817"/>
      </w:pPr>
      <w:r>
        <w:t xml:space="preserve">Профессия, 2009. – 592 с. </w:t>
      </w:r>
    </w:p>
    <w:sectPr w:rsidR="007F32F4">
      <w:footerReference w:type="even" r:id="rId29"/>
      <w:footerReference w:type="default" r:id="rId30"/>
      <w:footerReference w:type="first" r:id="rId31"/>
      <w:pgSz w:w="11906" w:h="16838"/>
      <w:pgMar w:top="1130" w:right="23" w:bottom="119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6B8" w:rsidRDefault="003826B8">
      <w:pPr>
        <w:spacing w:after="0" w:line="240" w:lineRule="auto"/>
      </w:pPr>
      <w:r>
        <w:separator/>
      </w:r>
    </w:p>
  </w:endnote>
  <w:endnote w:type="continuationSeparator" w:id="0">
    <w:p w:rsidR="003826B8" w:rsidRDefault="00382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2F4" w:rsidRDefault="003826B8">
    <w:pPr>
      <w:spacing w:after="158" w:line="259" w:lineRule="auto"/>
      <w:ind w:left="0" w:right="8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F32F4" w:rsidRDefault="003826B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2F4" w:rsidRDefault="003826B8">
    <w:pPr>
      <w:spacing w:after="158" w:line="259" w:lineRule="auto"/>
      <w:ind w:left="0" w:right="8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730A7" w:rsidRPr="007730A7">
      <w:rPr>
        <w:rFonts w:ascii="Calibri" w:eastAsia="Calibri" w:hAnsi="Calibri" w:cs="Calibri"/>
        <w:noProof/>
        <w:sz w:val="22"/>
      </w:rPr>
      <w:t>6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F32F4" w:rsidRDefault="003826B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2F4" w:rsidRDefault="007F32F4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6B8" w:rsidRDefault="003826B8">
      <w:pPr>
        <w:spacing w:after="0" w:line="240" w:lineRule="auto"/>
      </w:pPr>
      <w:r>
        <w:separator/>
      </w:r>
    </w:p>
  </w:footnote>
  <w:footnote w:type="continuationSeparator" w:id="0">
    <w:p w:rsidR="003826B8" w:rsidRDefault="00382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C3805"/>
    <w:multiLevelType w:val="hybridMultilevel"/>
    <w:tmpl w:val="BB1A59F6"/>
    <w:lvl w:ilvl="0" w:tplc="C5B42228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F63904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F012E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F213E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687DEC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628CE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FC31A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EA8360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06CABC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C74880"/>
    <w:multiLevelType w:val="hybridMultilevel"/>
    <w:tmpl w:val="337C6230"/>
    <w:lvl w:ilvl="0" w:tplc="69F6757C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1C2D08">
      <w:start w:val="1"/>
      <w:numFmt w:val="bullet"/>
      <w:lvlText w:val="o"/>
      <w:lvlJc w:val="left"/>
      <w:pPr>
        <w:ind w:left="1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883ED4">
      <w:start w:val="1"/>
      <w:numFmt w:val="bullet"/>
      <w:lvlText w:val="▪"/>
      <w:lvlJc w:val="left"/>
      <w:pPr>
        <w:ind w:left="2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FA0FD4">
      <w:start w:val="1"/>
      <w:numFmt w:val="bullet"/>
      <w:lvlText w:val="•"/>
      <w:lvlJc w:val="left"/>
      <w:pPr>
        <w:ind w:left="3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646850">
      <w:start w:val="1"/>
      <w:numFmt w:val="bullet"/>
      <w:lvlText w:val="o"/>
      <w:lvlJc w:val="left"/>
      <w:pPr>
        <w:ind w:left="3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3E24B4">
      <w:start w:val="1"/>
      <w:numFmt w:val="bullet"/>
      <w:lvlText w:val="▪"/>
      <w:lvlJc w:val="left"/>
      <w:pPr>
        <w:ind w:left="4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8AFA56">
      <w:start w:val="1"/>
      <w:numFmt w:val="bullet"/>
      <w:lvlText w:val="•"/>
      <w:lvlJc w:val="left"/>
      <w:pPr>
        <w:ind w:left="5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84D2EA">
      <w:start w:val="1"/>
      <w:numFmt w:val="bullet"/>
      <w:lvlText w:val="o"/>
      <w:lvlJc w:val="left"/>
      <w:pPr>
        <w:ind w:left="6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9ECF26">
      <w:start w:val="1"/>
      <w:numFmt w:val="bullet"/>
      <w:lvlText w:val="▪"/>
      <w:lvlJc w:val="left"/>
      <w:pPr>
        <w:ind w:left="6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521361"/>
    <w:multiLevelType w:val="hybridMultilevel"/>
    <w:tmpl w:val="306A98D8"/>
    <w:lvl w:ilvl="0" w:tplc="23583D1A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067FD6">
      <w:start w:val="1"/>
      <w:numFmt w:val="bullet"/>
      <w:lvlText w:val="o"/>
      <w:lvlJc w:val="left"/>
      <w:pPr>
        <w:ind w:left="1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4E35E8">
      <w:start w:val="1"/>
      <w:numFmt w:val="bullet"/>
      <w:lvlText w:val="▪"/>
      <w:lvlJc w:val="left"/>
      <w:pPr>
        <w:ind w:left="2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BABCA0">
      <w:start w:val="1"/>
      <w:numFmt w:val="bullet"/>
      <w:lvlText w:val="•"/>
      <w:lvlJc w:val="left"/>
      <w:pPr>
        <w:ind w:left="3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08C3EE">
      <w:start w:val="1"/>
      <w:numFmt w:val="bullet"/>
      <w:lvlText w:val="o"/>
      <w:lvlJc w:val="left"/>
      <w:pPr>
        <w:ind w:left="3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5201D2">
      <w:start w:val="1"/>
      <w:numFmt w:val="bullet"/>
      <w:lvlText w:val="▪"/>
      <w:lvlJc w:val="left"/>
      <w:pPr>
        <w:ind w:left="4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BC1ECC">
      <w:start w:val="1"/>
      <w:numFmt w:val="bullet"/>
      <w:lvlText w:val="•"/>
      <w:lvlJc w:val="left"/>
      <w:pPr>
        <w:ind w:left="5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988508">
      <w:start w:val="1"/>
      <w:numFmt w:val="bullet"/>
      <w:lvlText w:val="o"/>
      <w:lvlJc w:val="left"/>
      <w:pPr>
        <w:ind w:left="6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4258B8">
      <w:start w:val="1"/>
      <w:numFmt w:val="bullet"/>
      <w:lvlText w:val="▪"/>
      <w:lvlJc w:val="left"/>
      <w:pPr>
        <w:ind w:left="6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D63F3F"/>
    <w:multiLevelType w:val="hybridMultilevel"/>
    <w:tmpl w:val="2B46ABE6"/>
    <w:lvl w:ilvl="0" w:tplc="42F0640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20A3B2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6E293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3EBA34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AB12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5467FA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6AE84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BE9196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2CC3C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B423FD"/>
    <w:multiLevelType w:val="hybridMultilevel"/>
    <w:tmpl w:val="A8BA7102"/>
    <w:lvl w:ilvl="0" w:tplc="E1F04FD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A4A530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42BA9E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725068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26E9AC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764E5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8A21D2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EC613C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B25566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B9D6D92"/>
    <w:multiLevelType w:val="multilevel"/>
    <w:tmpl w:val="97840A6E"/>
    <w:lvl w:ilvl="0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74212F"/>
    <w:multiLevelType w:val="hybridMultilevel"/>
    <w:tmpl w:val="8310A106"/>
    <w:lvl w:ilvl="0" w:tplc="F8462584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8652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661AC6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1A418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8C1DDC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EA9E5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F28E6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CC715A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2304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B365383"/>
    <w:multiLevelType w:val="hybridMultilevel"/>
    <w:tmpl w:val="06069714"/>
    <w:lvl w:ilvl="0" w:tplc="86A6F7A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C6C388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CA91E4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783B8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4C03F2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3EEF7A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CC3872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E8A6F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760D5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797F74"/>
    <w:multiLevelType w:val="hybridMultilevel"/>
    <w:tmpl w:val="A23A353E"/>
    <w:lvl w:ilvl="0" w:tplc="0F382100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C29168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567818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24A38E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A090FA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46D362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A8E3BC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5E88FC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A62A14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A4C126B"/>
    <w:multiLevelType w:val="hybridMultilevel"/>
    <w:tmpl w:val="9700452C"/>
    <w:lvl w:ilvl="0" w:tplc="01FC9F10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C40306">
      <w:start w:val="1"/>
      <w:numFmt w:val="bullet"/>
      <w:lvlText w:val="o"/>
      <w:lvlJc w:val="left"/>
      <w:pPr>
        <w:ind w:left="1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327F24">
      <w:start w:val="1"/>
      <w:numFmt w:val="bullet"/>
      <w:lvlText w:val="▪"/>
      <w:lvlJc w:val="left"/>
      <w:pPr>
        <w:ind w:left="2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762B9E">
      <w:start w:val="1"/>
      <w:numFmt w:val="bullet"/>
      <w:lvlText w:val="•"/>
      <w:lvlJc w:val="left"/>
      <w:pPr>
        <w:ind w:left="3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1223EE">
      <w:start w:val="1"/>
      <w:numFmt w:val="bullet"/>
      <w:lvlText w:val="o"/>
      <w:lvlJc w:val="left"/>
      <w:pPr>
        <w:ind w:left="3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C600BE4">
      <w:start w:val="1"/>
      <w:numFmt w:val="bullet"/>
      <w:lvlText w:val="▪"/>
      <w:lvlJc w:val="left"/>
      <w:pPr>
        <w:ind w:left="4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B053E4">
      <w:start w:val="1"/>
      <w:numFmt w:val="bullet"/>
      <w:lvlText w:val="•"/>
      <w:lvlJc w:val="left"/>
      <w:pPr>
        <w:ind w:left="5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1EE150">
      <w:start w:val="1"/>
      <w:numFmt w:val="bullet"/>
      <w:lvlText w:val="o"/>
      <w:lvlJc w:val="left"/>
      <w:pPr>
        <w:ind w:left="6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74A3C6">
      <w:start w:val="1"/>
      <w:numFmt w:val="bullet"/>
      <w:lvlText w:val="▪"/>
      <w:lvlJc w:val="left"/>
      <w:pPr>
        <w:ind w:left="6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90490B"/>
    <w:multiLevelType w:val="hybridMultilevel"/>
    <w:tmpl w:val="D7463894"/>
    <w:lvl w:ilvl="0" w:tplc="FD042AA4">
      <w:start w:val="1"/>
      <w:numFmt w:val="bullet"/>
      <w:lvlText w:val="-"/>
      <w:lvlJc w:val="left"/>
      <w:pPr>
        <w:ind w:left="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DA04CC">
      <w:start w:val="1"/>
      <w:numFmt w:val="bullet"/>
      <w:lvlText w:val="o"/>
      <w:lvlJc w:val="left"/>
      <w:pPr>
        <w:ind w:left="1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F8EF78">
      <w:start w:val="1"/>
      <w:numFmt w:val="bullet"/>
      <w:lvlText w:val="▪"/>
      <w:lvlJc w:val="left"/>
      <w:pPr>
        <w:ind w:left="2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C6D2DA">
      <w:start w:val="1"/>
      <w:numFmt w:val="bullet"/>
      <w:lvlText w:val="•"/>
      <w:lvlJc w:val="left"/>
      <w:pPr>
        <w:ind w:left="3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AAC6E6">
      <w:start w:val="1"/>
      <w:numFmt w:val="bullet"/>
      <w:lvlText w:val="o"/>
      <w:lvlJc w:val="left"/>
      <w:pPr>
        <w:ind w:left="3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82C39C">
      <w:start w:val="1"/>
      <w:numFmt w:val="bullet"/>
      <w:lvlText w:val="▪"/>
      <w:lvlJc w:val="left"/>
      <w:pPr>
        <w:ind w:left="4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D29B50">
      <w:start w:val="1"/>
      <w:numFmt w:val="bullet"/>
      <w:lvlText w:val="•"/>
      <w:lvlJc w:val="left"/>
      <w:pPr>
        <w:ind w:left="5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7E98E4">
      <w:start w:val="1"/>
      <w:numFmt w:val="bullet"/>
      <w:lvlText w:val="o"/>
      <w:lvlJc w:val="left"/>
      <w:pPr>
        <w:ind w:left="6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960A50">
      <w:start w:val="1"/>
      <w:numFmt w:val="bullet"/>
      <w:lvlText w:val="▪"/>
      <w:lvlJc w:val="left"/>
      <w:pPr>
        <w:ind w:left="6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3"/>
  </w:num>
  <w:num w:numId="5">
    <w:abstractNumId w:val="1"/>
  </w:num>
  <w:num w:numId="6">
    <w:abstractNumId w:val="9"/>
  </w:num>
  <w:num w:numId="7">
    <w:abstractNumId w:val="8"/>
  </w:num>
  <w:num w:numId="8">
    <w:abstractNumId w:val="10"/>
  </w:num>
  <w:num w:numId="9">
    <w:abstractNumId w:val="2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2F4"/>
    <w:rsid w:val="003826B8"/>
    <w:rsid w:val="007730A7"/>
    <w:rsid w:val="007F32F4"/>
    <w:rsid w:val="00C8081A"/>
    <w:rsid w:val="00F8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DE0FE"/>
  <w15:docId w15:val="{7D1745A0-3B08-41EF-AB30-54BEE9182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4" w:line="386" w:lineRule="auto"/>
      <w:ind w:left="10" w:right="8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4" w:line="386" w:lineRule="auto"/>
      <w:ind w:left="10" w:right="823" w:hanging="10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4" w:line="386" w:lineRule="auto"/>
      <w:ind w:left="10" w:right="823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4" w:line="386" w:lineRule="auto"/>
      <w:ind w:left="10" w:right="823" w:hanging="10"/>
      <w:jc w:val="both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4" w:line="386" w:lineRule="auto"/>
      <w:ind w:left="10" w:right="823" w:hanging="10"/>
      <w:jc w:val="both"/>
      <w:outlineLvl w:val="3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53</Pages>
  <Words>8305</Words>
  <Characters>47345</Characters>
  <Application>Microsoft Office Word</Application>
  <DocSecurity>0</DocSecurity>
  <Lines>394</Lines>
  <Paragraphs>111</Paragraphs>
  <ScaleCrop>false</ScaleCrop>
  <Company>SPecialiST RePack</Company>
  <LinksUpToDate>false</LinksUpToDate>
  <CharactersWithSpaces>55539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Степаненко</dc:creator>
  <cp:keywords/>
  <cp:lastModifiedBy>Кирилл Минин</cp:lastModifiedBy>
  <cp:revision>4</cp:revision>
  <dcterms:created xsi:type="dcterms:W3CDTF">2025-04-06T10:02:00Z</dcterms:created>
  <dcterms:modified xsi:type="dcterms:W3CDTF">2025-04-06T10:03:00Z</dcterms:modified>
</cp:coreProperties>
</file>