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323" w:rsidRDefault="00776323" w:rsidP="00F7064D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776323" w:rsidRDefault="00776323" w:rsidP="00F7064D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776323" w:rsidRDefault="00776323" w:rsidP="00F7064D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высшего образования</w:t>
      </w:r>
    </w:p>
    <w:p w:rsidR="00776323" w:rsidRDefault="00776323" w:rsidP="00F7064D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776323" w:rsidRDefault="00776323" w:rsidP="00F7064D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»)</w:t>
      </w:r>
    </w:p>
    <w:p w:rsidR="00776323" w:rsidRDefault="00776323" w:rsidP="00F7064D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76323" w:rsidRDefault="00776323" w:rsidP="00F7064D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Toc390330886"/>
      <w:bookmarkStart w:id="1" w:name="_Toc390331167"/>
      <w:bookmarkStart w:id="2" w:name="_Toc390353481"/>
      <w:r>
        <w:rPr>
          <w:rFonts w:ascii="Times New Roman" w:hAnsi="Times New Roman" w:cs="Times New Roman"/>
          <w:b/>
          <w:color w:val="000000"/>
          <w:sz w:val="28"/>
          <w:szCs w:val="28"/>
        </w:rPr>
        <w:t>Кафедра информационных технологий</w:t>
      </w:r>
      <w:bookmarkEnd w:id="0"/>
      <w:bookmarkEnd w:id="1"/>
      <w:bookmarkEnd w:id="2"/>
    </w:p>
    <w:p w:rsidR="00776323" w:rsidRDefault="00776323" w:rsidP="0077632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76323" w:rsidRDefault="00776323" w:rsidP="0077632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76323" w:rsidRDefault="00776323" w:rsidP="00776323">
      <w:pPr>
        <w:pStyle w:val="a3"/>
        <w:jc w:val="center"/>
        <w:rPr>
          <w:b/>
          <w:color w:val="000000"/>
          <w:szCs w:val="28"/>
        </w:rPr>
      </w:pPr>
    </w:p>
    <w:p w:rsidR="00776323" w:rsidRDefault="00776323" w:rsidP="00776323">
      <w:pPr>
        <w:pStyle w:val="a3"/>
        <w:jc w:val="center"/>
        <w:rPr>
          <w:b/>
          <w:color w:val="000000"/>
          <w:szCs w:val="28"/>
        </w:rPr>
      </w:pPr>
    </w:p>
    <w:p w:rsidR="00776323" w:rsidRDefault="00776323" w:rsidP="00776323">
      <w:pPr>
        <w:pStyle w:val="a3"/>
        <w:jc w:val="center"/>
        <w:rPr>
          <w:b/>
          <w:color w:val="000000"/>
          <w:szCs w:val="28"/>
        </w:rPr>
      </w:pPr>
    </w:p>
    <w:p w:rsidR="00776323" w:rsidRDefault="00776323" w:rsidP="00776323">
      <w:pPr>
        <w:pStyle w:val="a3"/>
        <w:jc w:val="center"/>
        <w:rPr>
          <w:b/>
          <w:color w:val="000000"/>
          <w:szCs w:val="28"/>
        </w:rPr>
      </w:pPr>
    </w:p>
    <w:p w:rsidR="00776323" w:rsidRDefault="00776323" w:rsidP="00776323">
      <w:pPr>
        <w:pStyle w:val="a3"/>
        <w:jc w:val="center"/>
        <w:rPr>
          <w:b/>
          <w:color w:val="000000"/>
          <w:szCs w:val="28"/>
        </w:rPr>
      </w:pPr>
    </w:p>
    <w:p w:rsidR="00776323" w:rsidRDefault="00776323" w:rsidP="00776323">
      <w:pPr>
        <w:pStyle w:val="a3"/>
        <w:jc w:val="center"/>
        <w:rPr>
          <w:b/>
          <w:color w:val="000000"/>
          <w:szCs w:val="28"/>
        </w:rPr>
      </w:pPr>
    </w:p>
    <w:p w:rsidR="00776323" w:rsidRDefault="00776323" w:rsidP="00776323">
      <w:pPr>
        <w:pStyle w:val="a3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КУРСОВАЯ РАБОТА</w:t>
      </w:r>
    </w:p>
    <w:p w:rsidR="00776323" w:rsidRDefault="00776323" w:rsidP="00776323">
      <w:pPr>
        <w:pStyle w:val="a3"/>
        <w:jc w:val="center"/>
        <w:rPr>
          <w:b/>
          <w:color w:val="000000"/>
          <w:szCs w:val="28"/>
        </w:rPr>
      </w:pPr>
    </w:p>
    <w:p w:rsidR="00776323" w:rsidRPr="00F7064D" w:rsidRDefault="00F7064D" w:rsidP="00776323">
      <w:pPr>
        <w:pStyle w:val="a3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  <w:lang w:val="en-US"/>
        </w:rPr>
        <w:t>ANDROID</w:t>
      </w:r>
      <w:r w:rsidRPr="00F7064D">
        <w:rPr>
          <w:b/>
          <w:color w:val="000000"/>
          <w:szCs w:val="28"/>
        </w:rPr>
        <w:t>-</w:t>
      </w:r>
      <w:r>
        <w:rPr>
          <w:b/>
          <w:color w:val="000000"/>
          <w:szCs w:val="28"/>
        </w:rPr>
        <w:t>ПРИЛОЖЕНИЕ ДЛЯ ВОСПРОИЗВЕДЕНИЯ ЗВУКА</w:t>
      </w:r>
    </w:p>
    <w:p w:rsidR="00776323" w:rsidRDefault="00776323" w:rsidP="00776323">
      <w:pPr>
        <w:pStyle w:val="a3"/>
        <w:jc w:val="center"/>
        <w:rPr>
          <w:b/>
          <w:color w:val="000000"/>
          <w:szCs w:val="28"/>
        </w:rPr>
      </w:pPr>
    </w:p>
    <w:p w:rsidR="00776323" w:rsidRDefault="00776323" w:rsidP="00776323">
      <w:pPr>
        <w:pStyle w:val="a3"/>
        <w:jc w:val="center"/>
        <w:rPr>
          <w:b/>
          <w:color w:val="000000"/>
          <w:szCs w:val="28"/>
        </w:rPr>
      </w:pPr>
    </w:p>
    <w:p w:rsidR="004760A6" w:rsidRDefault="004760A6" w:rsidP="00776323">
      <w:pPr>
        <w:pStyle w:val="a3"/>
        <w:jc w:val="center"/>
        <w:rPr>
          <w:b/>
          <w:color w:val="000000"/>
          <w:szCs w:val="28"/>
        </w:rPr>
      </w:pPr>
    </w:p>
    <w:p w:rsidR="004760A6" w:rsidRDefault="004760A6" w:rsidP="00776323">
      <w:pPr>
        <w:pStyle w:val="a3"/>
        <w:jc w:val="center"/>
        <w:rPr>
          <w:b/>
          <w:color w:val="000000"/>
          <w:szCs w:val="28"/>
        </w:rPr>
      </w:pPr>
    </w:p>
    <w:p w:rsidR="00776323" w:rsidRDefault="00776323" w:rsidP="00776323">
      <w:pPr>
        <w:pStyle w:val="a3"/>
        <w:jc w:val="center"/>
        <w:rPr>
          <w:b/>
          <w:color w:val="000000"/>
          <w:szCs w:val="28"/>
        </w:rPr>
      </w:pPr>
    </w:p>
    <w:p w:rsidR="00776323" w:rsidRPr="00776323" w:rsidRDefault="00776323" w:rsidP="007E7FB8">
      <w:pPr>
        <w:pStyle w:val="a3"/>
        <w:rPr>
          <w:b/>
          <w:color w:val="000000"/>
          <w:szCs w:val="28"/>
        </w:rPr>
      </w:pPr>
    </w:p>
    <w:p w:rsidR="00776323" w:rsidRPr="00F7064D" w:rsidRDefault="00776323" w:rsidP="007E7F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7064D">
        <w:rPr>
          <w:rFonts w:ascii="Times New Roman" w:hAnsi="Times New Roman" w:cs="Times New Roman"/>
          <w:color w:val="000000"/>
          <w:sz w:val="28"/>
          <w:szCs w:val="28"/>
        </w:rPr>
        <w:t xml:space="preserve">Работу </w:t>
      </w:r>
      <w:proofErr w:type="gramStart"/>
      <w:r w:rsidRPr="00F7064D">
        <w:rPr>
          <w:rFonts w:ascii="Times New Roman" w:hAnsi="Times New Roman" w:cs="Times New Roman"/>
          <w:color w:val="000000"/>
          <w:sz w:val="28"/>
          <w:szCs w:val="28"/>
        </w:rPr>
        <w:t>выполнила</w:t>
      </w:r>
      <w:r w:rsidR="00F7064D">
        <w:rPr>
          <w:rFonts w:ascii="Times New Roman" w:hAnsi="Times New Roman" w:cs="Times New Roman"/>
          <w:color w:val="000000"/>
          <w:sz w:val="28"/>
          <w:szCs w:val="28"/>
        </w:rPr>
        <w:t xml:space="preserve">  _</w:t>
      </w:r>
      <w:proofErr w:type="gramEnd"/>
      <w:r w:rsidR="00F7064D">
        <w:rPr>
          <w:rFonts w:ascii="Times New Roman" w:hAnsi="Times New Roman" w:cs="Times New Roman"/>
          <w:color w:val="000000"/>
          <w:sz w:val="28"/>
          <w:szCs w:val="28"/>
        </w:rPr>
        <w:t>____</w:t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>_________________</w:t>
      </w:r>
      <w:r w:rsidR="00E512D1" w:rsidRPr="00F7064D">
        <w:rPr>
          <w:rFonts w:ascii="Times New Roman" w:hAnsi="Times New Roman" w:cs="Times New Roman"/>
          <w:color w:val="000000"/>
          <w:sz w:val="28"/>
          <w:szCs w:val="28"/>
        </w:rPr>
        <w:t>_______</w:t>
      </w:r>
      <w:r w:rsidR="00F7064D" w:rsidRPr="00F7064D">
        <w:rPr>
          <w:rFonts w:ascii="Times New Roman" w:hAnsi="Times New Roman" w:cs="Times New Roman"/>
          <w:color w:val="000000"/>
          <w:sz w:val="28"/>
          <w:szCs w:val="28"/>
        </w:rPr>
        <w:t>_________ Глазова К.С.</w:t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7064D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5BC4" w:rsidRPr="00F7064D">
        <w:rPr>
          <w:rFonts w:ascii="Times New Roman" w:hAnsi="Times New Roman" w:cs="Times New Roman"/>
          <w:color w:val="000000"/>
          <w:sz w:val="24"/>
          <w:szCs w:val="28"/>
        </w:rPr>
        <w:t>(подпись, дата)</w:t>
      </w:r>
    </w:p>
    <w:p w:rsidR="00C75BC4" w:rsidRPr="00F7064D" w:rsidRDefault="00C75BC4" w:rsidP="007E7F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7064D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r w:rsidR="00E512D1" w:rsidRPr="00F7064D">
        <w:rPr>
          <w:rFonts w:ascii="Times New Roman" w:hAnsi="Times New Roman" w:cs="Times New Roman"/>
          <w:color w:val="000000"/>
          <w:sz w:val="28"/>
          <w:szCs w:val="28"/>
        </w:rPr>
        <w:t xml:space="preserve">Компьютерных технологий и прикладной </w:t>
      </w:r>
      <w:proofErr w:type="gramStart"/>
      <w:r w:rsidR="00E512D1" w:rsidRPr="00F7064D">
        <w:rPr>
          <w:rFonts w:ascii="Times New Roman" w:hAnsi="Times New Roman" w:cs="Times New Roman"/>
          <w:color w:val="000000"/>
          <w:sz w:val="28"/>
          <w:szCs w:val="28"/>
        </w:rPr>
        <w:t>математики,  курс</w:t>
      </w:r>
      <w:proofErr w:type="gramEnd"/>
      <w:r w:rsidR="00E512D1" w:rsidRPr="00F7064D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Pr="00F7064D">
        <w:rPr>
          <w:rFonts w:ascii="Times New Roman" w:hAnsi="Times New Roman" w:cs="Times New Roman"/>
          <w:color w:val="000000"/>
          <w:sz w:val="28"/>
          <w:szCs w:val="28"/>
        </w:rPr>
        <w:t>_</w:t>
      </w:r>
    </w:p>
    <w:p w:rsidR="00C75BC4" w:rsidRPr="00F7064D" w:rsidRDefault="00C75BC4" w:rsidP="007E7FB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75BC4" w:rsidRPr="00F7064D" w:rsidRDefault="00C75BC4" w:rsidP="007E7F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7064D">
        <w:rPr>
          <w:rFonts w:ascii="Times New Roman" w:hAnsi="Times New Roman" w:cs="Times New Roman"/>
          <w:color w:val="000000"/>
          <w:sz w:val="28"/>
          <w:szCs w:val="28"/>
        </w:rPr>
        <w:t>Специальность/направление</w:t>
      </w:r>
      <w:r w:rsidR="00E512D1" w:rsidRPr="00F7064D">
        <w:rPr>
          <w:rFonts w:ascii="Times New Roman" w:hAnsi="Times New Roman" w:cs="Times New Roman"/>
          <w:color w:val="000000"/>
          <w:sz w:val="28"/>
          <w:szCs w:val="28"/>
        </w:rPr>
        <w:t xml:space="preserve"> 02.03.02. «Фундаментальная математика и информационные техн</w:t>
      </w:r>
      <w:r w:rsidR="001F6055" w:rsidRPr="00F7064D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E512D1" w:rsidRPr="00F7064D">
        <w:rPr>
          <w:rFonts w:ascii="Times New Roman" w:hAnsi="Times New Roman" w:cs="Times New Roman"/>
          <w:color w:val="000000"/>
          <w:sz w:val="28"/>
          <w:szCs w:val="28"/>
        </w:rPr>
        <w:t>логии»</w:t>
      </w:r>
    </w:p>
    <w:p w:rsidR="00C75BC4" w:rsidRPr="00F7064D" w:rsidRDefault="00E512D1" w:rsidP="007E7F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7064D">
        <w:rPr>
          <w:rFonts w:ascii="Times New Roman" w:hAnsi="Times New Roman" w:cs="Times New Roman"/>
          <w:color w:val="000000"/>
          <w:sz w:val="28"/>
          <w:szCs w:val="28"/>
        </w:rPr>
        <w:t xml:space="preserve">Научный </w:t>
      </w:r>
      <w:proofErr w:type="gramStart"/>
      <w:r w:rsidRPr="00F7064D">
        <w:rPr>
          <w:rFonts w:ascii="Times New Roman" w:hAnsi="Times New Roman" w:cs="Times New Roman"/>
          <w:color w:val="000000"/>
          <w:sz w:val="28"/>
          <w:szCs w:val="28"/>
        </w:rPr>
        <w:t>руководитель</w:t>
      </w:r>
      <w:r w:rsidR="004760A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7064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7064D">
        <w:rPr>
          <w:rFonts w:ascii="Times New Roman" w:hAnsi="Times New Roman" w:cs="Times New Roman"/>
          <w:color w:val="000000"/>
          <w:sz w:val="28"/>
          <w:szCs w:val="28"/>
        </w:rPr>
        <w:t>к.т.н</w:t>
      </w:r>
      <w:proofErr w:type="spellEnd"/>
      <w:proofErr w:type="gramEnd"/>
      <w:r w:rsidR="001F6055" w:rsidRPr="00F7064D">
        <w:rPr>
          <w:rFonts w:ascii="Times New Roman" w:hAnsi="Times New Roman" w:cs="Times New Roman"/>
          <w:color w:val="000000"/>
          <w:sz w:val="28"/>
          <w:szCs w:val="28"/>
        </w:rPr>
        <w:t>, доцент</w:t>
      </w:r>
      <w:r w:rsidR="00F7064D"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>______</w:t>
      </w:r>
      <w:r w:rsidRPr="00F7064D">
        <w:rPr>
          <w:rFonts w:ascii="Times New Roman" w:hAnsi="Times New Roman" w:cs="Times New Roman"/>
          <w:color w:val="000000"/>
          <w:sz w:val="28"/>
          <w:szCs w:val="28"/>
        </w:rPr>
        <w:t>_______</w:t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 xml:space="preserve">__________ </w:t>
      </w:r>
      <w:r w:rsidRPr="00F7064D">
        <w:rPr>
          <w:rFonts w:ascii="Times New Roman" w:hAnsi="Times New Roman" w:cs="Times New Roman"/>
          <w:color w:val="000000"/>
          <w:sz w:val="28"/>
          <w:szCs w:val="28"/>
        </w:rPr>
        <w:t>Т.А. Приходько</w:t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</w:t>
      </w:r>
      <w:r w:rsidR="00F7064D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C75BC4" w:rsidRPr="00F7064D">
        <w:rPr>
          <w:rFonts w:ascii="Times New Roman" w:hAnsi="Times New Roman" w:cs="Times New Roman"/>
          <w:color w:val="000000"/>
          <w:sz w:val="24"/>
          <w:szCs w:val="28"/>
        </w:rPr>
        <w:t>(подпись, дата)</w:t>
      </w:r>
    </w:p>
    <w:p w:rsidR="00C75BC4" w:rsidRPr="00F7064D" w:rsidRDefault="00C75BC4" w:rsidP="007E7FB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75BC4" w:rsidRPr="00F7064D" w:rsidRDefault="00F7064D" w:rsidP="007E7FB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Нормоконтролё</w:t>
      </w:r>
      <w:r w:rsidR="004760A6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spellEnd"/>
      <w:r w:rsidR="004760A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512D1" w:rsidRPr="00F7064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F7064D">
        <w:rPr>
          <w:rFonts w:ascii="Times New Roman" w:hAnsi="Times New Roman" w:cs="Times New Roman"/>
          <w:color w:val="000000"/>
          <w:sz w:val="28"/>
          <w:szCs w:val="28"/>
        </w:rPr>
        <w:t>.физ</w:t>
      </w:r>
      <w:proofErr w:type="spellEnd"/>
      <w:proofErr w:type="gramEnd"/>
      <w:r w:rsidRPr="00F7064D">
        <w:rPr>
          <w:rFonts w:ascii="Times New Roman" w:hAnsi="Times New Roman" w:cs="Times New Roman"/>
          <w:color w:val="000000"/>
          <w:sz w:val="28"/>
          <w:szCs w:val="28"/>
        </w:rPr>
        <w:t>-мат. н</w:t>
      </w:r>
      <w:r>
        <w:rPr>
          <w:rFonts w:ascii="Times New Roman" w:hAnsi="Times New Roman" w:cs="Times New Roman"/>
          <w:color w:val="000000"/>
          <w:sz w:val="28"/>
          <w:szCs w:val="28"/>
        </w:rPr>
        <w:t>, доцент _</w:t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>_________________</w:t>
      </w:r>
      <w:r w:rsidR="00E512D1" w:rsidRPr="00F7064D">
        <w:rPr>
          <w:rFonts w:ascii="Times New Roman" w:hAnsi="Times New Roman" w:cs="Times New Roman"/>
          <w:color w:val="000000"/>
          <w:sz w:val="28"/>
          <w:szCs w:val="28"/>
        </w:rPr>
        <w:t>________</w:t>
      </w:r>
      <w:r w:rsidRPr="00F7064D">
        <w:rPr>
          <w:rFonts w:ascii="Times New Roman" w:hAnsi="Times New Roman" w:cs="Times New Roman"/>
          <w:color w:val="000000"/>
          <w:sz w:val="28"/>
          <w:szCs w:val="28"/>
        </w:rPr>
        <w:t>________</w:t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456E">
        <w:rPr>
          <w:rFonts w:ascii="Times New Roman" w:hAnsi="Times New Roman" w:cs="Times New Roman"/>
          <w:color w:val="000000"/>
          <w:sz w:val="28"/>
          <w:szCs w:val="28"/>
        </w:rPr>
        <w:t xml:space="preserve">Е.В. </w:t>
      </w:r>
      <w:proofErr w:type="spellStart"/>
      <w:r w:rsidR="00D4456E">
        <w:rPr>
          <w:rFonts w:ascii="Times New Roman" w:hAnsi="Times New Roman" w:cs="Times New Roman"/>
          <w:color w:val="000000"/>
          <w:sz w:val="28"/>
          <w:szCs w:val="28"/>
        </w:rPr>
        <w:t>Кособуцкая</w:t>
      </w:r>
      <w:proofErr w:type="spellEnd"/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C75BC4" w:rsidRPr="00F706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5BC4" w:rsidRPr="00F7064D">
        <w:rPr>
          <w:rFonts w:ascii="Times New Roman" w:hAnsi="Times New Roman" w:cs="Times New Roman"/>
          <w:color w:val="000000"/>
          <w:sz w:val="24"/>
          <w:szCs w:val="28"/>
        </w:rPr>
        <w:t>(подпись, дата)</w:t>
      </w:r>
    </w:p>
    <w:p w:rsidR="00C75BC4" w:rsidRPr="00F7064D" w:rsidRDefault="00C75BC4" w:rsidP="0077632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75BC4" w:rsidRDefault="00C75BC4" w:rsidP="00776323">
      <w:pPr>
        <w:rPr>
          <w:rFonts w:ascii="Times New Roman" w:hAnsi="Times New Roman" w:cs="Times New Roman"/>
          <w:color w:val="000000"/>
          <w:sz w:val="18"/>
          <w:szCs w:val="18"/>
        </w:rPr>
      </w:pPr>
    </w:p>
    <w:p w:rsidR="00C75BC4" w:rsidRDefault="00C75BC4" w:rsidP="00776323">
      <w:pPr>
        <w:rPr>
          <w:rFonts w:ascii="Times New Roman" w:hAnsi="Times New Roman" w:cs="Times New Roman"/>
          <w:color w:val="000000"/>
          <w:sz w:val="18"/>
          <w:szCs w:val="18"/>
        </w:rPr>
      </w:pPr>
    </w:p>
    <w:p w:rsidR="00C75BC4" w:rsidRDefault="00C75BC4" w:rsidP="00776323">
      <w:pPr>
        <w:rPr>
          <w:rFonts w:ascii="Times New Roman" w:hAnsi="Times New Roman" w:cs="Times New Roman"/>
          <w:color w:val="000000"/>
          <w:sz w:val="18"/>
          <w:szCs w:val="18"/>
        </w:rPr>
      </w:pPr>
    </w:p>
    <w:p w:rsidR="00C75BC4" w:rsidRDefault="00C75BC4" w:rsidP="00776323">
      <w:pPr>
        <w:rPr>
          <w:rFonts w:ascii="Times New Roman" w:hAnsi="Times New Roman" w:cs="Times New Roman"/>
          <w:color w:val="000000"/>
          <w:sz w:val="18"/>
          <w:szCs w:val="18"/>
        </w:rPr>
      </w:pPr>
    </w:p>
    <w:p w:rsidR="00A0412C" w:rsidRDefault="00776323" w:rsidP="004760A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Краснодар 2016</w:t>
      </w:r>
    </w:p>
    <w:p w:rsidR="007E7FB8" w:rsidRPr="00F7064D" w:rsidRDefault="00F16FF6" w:rsidP="00F16FF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7064D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СОДЕРЖАНИЕ</w:t>
      </w:r>
    </w:p>
    <w:p w:rsidR="007E7FB8" w:rsidRPr="00F16FF6" w:rsidRDefault="007E7FB8" w:rsidP="00F16FF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13041" w:rsidRDefault="00F7064D" w:rsidP="00B6057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ВВЕДЕНИЕ</w:t>
      </w:r>
      <w:r w:rsidR="007E7FB8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16FF6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 3</w:t>
      </w:r>
    </w:p>
    <w:p w:rsidR="00F16FF6" w:rsidRDefault="00F16FF6" w:rsidP="00B6057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 w:rsidR="00F15AF4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512D1">
        <w:rPr>
          <w:rFonts w:ascii="Times New Roman" w:hAnsi="Times New Roman" w:cs="Times New Roman"/>
          <w:color w:val="000000"/>
          <w:sz w:val="28"/>
          <w:szCs w:val="28"/>
        </w:rPr>
        <w:t>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 w:rsidR="00F15AF4">
        <w:rPr>
          <w:rFonts w:ascii="Times New Roman" w:hAnsi="Times New Roman" w:cs="Times New Roman"/>
          <w:color w:val="000000"/>
          <w:sz w:val="28"/>
          <w:szCs w:val="28"/>
        </w:rPr>
        <w:t>……………………………</w:t>
      </w:r>
      <w:proofErr w:type="gramStart"/>
      <w:r w:rsidR="00F15AF4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B60577">
        <w:rPr>
          <w:rFonts w:ascii="Times New Roman" w:hAnsi="Times New Roman" w:cs="Times New Roman"/>
          <w:color w:val="000000"/>
          <w:sz w:val="28"/>
          <w:szCs w:val="28"/>
        </w:rPr>
        <w:t>….</w:t>
      </w:r>
      <w:proofErr w:type="gramEnd"/>
      <w:r w:rsidR="00B605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15AF4"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………....</w:t>
      </w:r>
      <w:r w:rsidR="0024625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963E4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</w:p>
    <w:p w:rsidR="00F15AF4" w:rsidRDefault="00F7064D" w:rsidP="00B6057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15AF4">
        <w:rPr>
          <w:rFonts w:ascii="Times New Roman" w:hAnsi="Times New Roman" w:cs="Times New Roman"/>
          <w:color w:val="000000"/>
          <w:sz w:val="28"/>
          <w:szCs w:val="28"/>
        </w:rPr>
        <w:t xml:space="preserve"> Анализ аналогичных программ…………………</w:t>
      </w:r>
      <w:proofErr w:type="gramStart"/>
      <w:r w:rsidR="00F15AF4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B60577">
        <w:rPr>
          <w:rFonts w:ascii="Times New Roman" w:hAnsi="Times New Roman" w:cs="Times New Roman"/>
          <w:color w:val="000000"/>
          <w:sz w:val="28"/>
          <w:szCs w:val="28"/>
        </w:rPr>
        <w:t>….</w:t>
      </w:r>
      <w:proofErr w:type="gramEnd"/>
      <w:r w:rsidR="00B605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15AF4">
        <w:rPr>
          <w:rFonts w:ascii="Times New Roman" w:hAnsi="Times New Roman" w:cs="Times New Roman"/>
          <w:color w:val="000000"/>
          <w:sz w:val="28"/>
          <w:szCs w:val="28"/>
        </w:rPr>
        <w:t>……………………</w:t>
      </w:r>
      <w:r w:rsidR="006963E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F15AF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963E4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</w:p>
    <w:p w:rsidR="00F16FF6" w:rsidRDefault="00F7064D" w:rsidP="00B6057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F16FF6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Разработка п</w:t>
      </w:r>
      <w:r w:rsidR="006963E4">
        <w:rPr>
          <w:rFonts w:ascii="Times New Roman" w:hAnsi="Times New Roman" w:cs="Times New Roman"/>
          <w:color w:val="000000"/>
          <w:sz w:val="28"/>
          <w:szCs w:val="28"/>
        </w:rPr>
        <w:t>рограммы ……………………………</w:t>
      </w:r>
      <w:proofErr w:type="gramStart"/>
      <w:r w:rsidR="006963E4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B60577">
        <w:rPr>
          <w:rFonts w:ascii="Times New Roman" w:hAnsi="Times New Roman" w:cs="Times New Roman"/>
          <w:color w:val="000000"/>
          <w:sz w:val="28"/>
          <w:szCs w:val="28"/>
        </w:rPr>
        <w:t>….</w:t>
      </w:r>
      <w:proofErr w:type="gramEnd"/>
      <w:r w:rsidR="00B605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963E4">
        <w:rPr>
          <w:rFonts w:ascii="Times New Roman" w:hAnsi="Times New Roman" w:cs="Times New Roman"/>
          <w:color w:val="000000"/>
          <w:sz w:val="28"/>
          <w:szCs w:val="28"/>
        </w:rPr>
        <w:t>……………………. 6</w:t>
      </w:r>
    </w:p>
    <w:p w:rsidR="00F16FF6" w:rsidRPr="00E512D1" w:rsidRDefault="00F15AF4" w:rsidP="00B6057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F16FF6">
        <w:rPr>
          <w:rFonts w:ascii="Times New Roman" w:hAnsi="Times New Roman" w:cs="Times New Roman"/>
          <w:color w:val="000000"/>
          <w:sz w:val="28"/>
          <w:szCs w:val="28"/>
        </w:rPr>
        <w:t xml:space="preserve">.1 Работа с </w:t>
      </w:r>
      <w:proofErr w:type="spellStart"/>
      <w:r w:rsid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="00F16FF6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…………………………</w:t>
      </w:r>
      <w:r w:rsidR="00B60577">
        <w:rPr>
          <w:rFonts w:ascii="Times New Roman" w:hAnsi="Times New Roman" w:cs="Times New Roman"/>
          <w:color w:val="000000"/>
          <w:sz w:val="28"/>
          <w:szCs w:val="28"/>
        </w:rPr>
        <w:t>…</w:t>
      </w:r>
      <w:proofErr w:type="gramStart"/>
      <w:r w:rsidR="00B60577">
        <w:rPr>
          <w:rFonts w:ascii="Times New Roman" w:hAnsi="Times New Roman" w:cs="Times New Roman"/>
          <w:color w:val="000000"/>
          <w:sz w:val="28"/>
          <w:szCs w:val="28"/>
        </w:rPr>
        <w:t>…....</w:t>
      </w:r>
      <w:proofErr w:type="gramEnd"/>
      <w:r w:rsidR="00F16FF6" w:rsidRPr="00F16FF6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E512D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16FF6" w:rsidRPr="00F16FF6">
        <w:rPr>
          <w:rFonts w:ascii="Times New Roman" w:hAnsi="Times New Roman" w:cs="Times New Roman"/>
          <w:color w:val="000000"/>
          <w:sz w:val="28"/>
          <w:szCs w:val="28"/>
        </w:rPr>
        <w:t>……………</w:t>
      </w:r>
      <w:r w:rsidR="006963E4">
        <w:rPr>
          <w:rFonts w:ascii="Times New Roman" w:hAnsi="Times New Roman" w:cs="Times New Roman"/>
          <w:color w:val="000000"/>
          <w:sz w:val="28"/>
          <w:szCs w:val="28"/>
        </w:rPr>
        <w:t>..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16FF6" w:rsidRPr="00F16FF6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7024D1"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</w:p>
    <w:p w:rsidR="00F16FF6" w:rsidRDefault="00F15AF4" w:rsidP="00B6057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F16FF6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.1.1 </w:t>
      </w:r>
      <w:r w:rsidR="00F16FF6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</w:t>
      </w:r>
      <w:proofErr w:type="spellStart"/>
      <w:r w:rsid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="00F16FF6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963E4">
        <w:rPr>
          <w:rFonts w:ascii="Times New Roman" w:hAnsi="Times New Roman" w:cs="Times New Roman"/>
          <w:color w:val="000000"/>
          <w:sz w:val="28"/>
          <w:szCs w:val="28"/>
        </w:rPr>
        <w:t>в программе …………</w:t>
      </w:r>
      <w:r w:rsidR="00B60577">
        <w:rPr>
          <w:rFonts w:ascii="Times New Roman" w:hAnsi="Times New Roman" w:cs="Times New Roman"/>
          <w:color w:val="000000"/>
          <w:sz w:val="28"/>
          <w:szCs w:val="28"/>
        </w:rPr>
        <w:t>…...…</w:t>
      </w:r>
      <w:proofErr w:type="gramStart"/>
      <w:r w:rsidR="00B60577">
        <w:rPr>
          <w:rFonts w:ascii="Times New Roman" w:hAnsi="Times New Roman" w:cs="Times New Roman"/>
          <w:color w:val="000000"/>
          <w:sz w:val="28"/>
          <w:szCs w:val="28"/>
        </w:rPr>
        <w:t>…...</w:t>
      </w:r>
      <w:r w:rsidR="00073FB0" w:rsidRPr="00D1286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6963E4">
        <w:rPr>
          <w:rFonts w:ascii="Times New Roman" w:hAnsi="Times New Roman" w:cs="Times New Roman"/>
          <w:color w:val="000000"/>
          <w:sz w:val="28"/>
          <w:szCs w:val="28"/>
        </w:rPr>
        <w:t>……......</w:t>
      </w:r>
      <w:r w:rsidR="007024D1">
        <w:rPr>
          <w:rFonts w:ascii="Times New Roman" w:hAnsi="Times New Roman" w:cs="Times New Roman"/>
          <w:color w:val="000000"/>
          <w:sz w:val="28"/>
          <w:szCs w:val="28"/>
        </w:rPr>
        <w:t>. 10</w:t>
      </w:r>
    </w:p>
    <w:p w:rsidR="006963E4" w:rsidRDefault="006963E4" w:rsidP="00B6057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AudioManager</w:t>
      </w:r>
      <w:proofErr w:type="spellEnd"/>
      <w:r w:rsidRPr="002727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12FA6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112FA6">
        <w:rPr>
          <w:rFonts w:ascii="Times New Roman" w:hAnsi="Times New Roman" w:cs="Times New Roman"/>
          <w:color w:val="000000"/>
          <w:sz w:val="28"/>
          <w:szCs w:val="28"/>
        </w:rPr>
        <w:t>аудиофокус</w:t>
      </w:r>
      <w:proofErr w:type="spellEnd"/>
      <w:proofErr w:type="gramStart"/>
      <w:r w:rsidR="00112FA6">
        <w:rPr>
          <w:rFonts w:ascii="Times New Roman" w:hAnsi="Times New Roman" w:cs="Times New Roman"/>
          <w:color w:val="000000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……………………</w:t>
      </w:r>
      <w:r w:rsidR="00B60577"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 w:rsidR="00073FB0" w:rsidRPr="00073FB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</w:t>
      </w:r>
      <w:r w:rsidR="002727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F53A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7272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24D1">
        <w:rPr>
          <w:rFonts w:ascii="Times New Roman" w:hAnsi="Times New Roman" w:cs="Times New Roman"/>
          <w:color w:val="000000"/>
          <w:sz w:val="28"/>
          <w:szCs w:val="28"/>
        </w:rPr>
        <w:t>19</w:t>
      </w:r>
    </w:p>
    <w:p w:rsidR="009F53A4" w:rsidRDefault="009F53A4" w:rsidP="00B6057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F53A4">
        <w:rPr>
          <w:rFonts w:ascii="Times New Roman" w:hAnsi="Times New Roman" w:cs="Times New Roman"/>
          <w:color w:val="000000"/>
          <w:sz w:val="28"/>
          <w:szCs w:val="28"/>
        </w:rPr>
        <w:t xml:space="preserve">3.3 </w:t>
      </w:r>
      <w:r w:rsidR="00656E08">
        <w:rPr>
          <w:rFonts w:ascii="Times New Roman" w:hAnsi="Times New Roman" w:cs="Times New Roman"/>
          <w:color w:val="000000"/>
          <w:sz w:val="28"/>
          <w:szCs w:val="28"/>
        </w:rPr>
        <w:t>Загрузка файлов на устройство</w:t>
      </w:r>
      <w:proofErr w:type="gramStart"/>
      <w:r w:rsidR="00656E08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r w:rsidR="00073FB0">
        <w:rPr>
          <w:rFonts w:ascii="Times New Roman" w:hAnsi="Times New Roman" w:cs="Times New Roman"/>
          <w:color w:val="000000"/>
          <w:sz w:val="28"/>
          <w:szCs w:val="28"/>
        </w:rPr>
        <w:t>…</w:t>
      </w:r>
      <w:proofErr w:type="gramEnd"/>
      <w:r w:rsidR="00073FB0">
        <w:rPr>
          <w:rFonts w:ascii="Times New Roman" w:hAnsi="Times New Roman" w:cs="Times New Roman"/>
          <w:color w:val="000000"/>
          <w:sz w:val="28"/>
          <w:szCs w:val="28"/>
        </w:rPr>
        <w:t>……….</w:t>
      </w:r>
      <w:r w:rsidR="003C1E26">
        <w:rPr>
          <w:rFonts w:ascii="Times New Roman" w:hAnsi="Times New Roman" w:cs="Times New Roman"/>
          <w:color w:val="000000"/>
          <w:sz w:val="28"/>
          <w:szCs w:val="28"/>
        </w:rPr>
        <w:t>…………</w:t>
      </w:r>
      <w:r w:rsidR="00B60577">
        <w:rPr>
          <w:rFonts w:ascii="Times New Roman" w:hAnsi="Times New Roman" w:cs="Times New Roman"/>
          <w:color w:val="000000"/>
          <w:sz w:val="28"/>
          <w:szCs w:val="28"/>
        </w:rPr>
        <w:t>……...</w:t>
      </w:r>
      <w:r w:rsidR="007024D1">
        <w:rPr>
          <w:rFonts w:ascii="Times New Roman" w:hAnsi="Times New Roman" w:cs="Times New Roman"/>
          <w:color w:val="000000"/>
          <w:sz w:val="28"/>
          <w:szCs w:val="28"/>
        </w:rPr>
        <w:t>…………… 20</w:t>
      </w:r>
    </w:p>
    <w:p w:rsidR="009F53A4" w:rsidRPr="009F53A4" w:rsidRDefault="009F53A4" w:rsidP="00B6057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3.3.1 Реализация </w:t>
      </w:r>
      <w:proofErr w:type="spellStart"/>
      <w:r w:rsidR="00073FB0">
        <w:rPr>
          <w:rFonts w:ascii="Times New Roman" w:hAnsi="Times New Roman" w:cs="Times New Roman"/>
          <w:color w:val="000000"/>
          <w:sz w:val="28"/>
          <w:szCs w:val="28"/>
        </w:rPr>
        <w:t>DownloadManager</w:t>
      </w:r>
      <w:proofErr w:type="spellEnd"/>
      <w:r w:rsidR="00073FB0">
        <w:rPr>
          <w:rFonts w:ascii="Times New Roman" w:hAnsi="Times New Roman" w:cs="Times New Roman"/>
          <w:color w:val="000000"/>
          <w:sz w:val="28"/>
          <w:szCs w:val="28"/>
        </w:rPr>
        <w:t xml:space="preserve"> в программе …</w:t>
      </w:r>
      <w:proofErr w:type="gramStart"/>
      <w:r w:rsidR="00B60577">
        <w:rPr>
          <w:rFonts w:ascii="Times New Roman" w:hAnsi="Times New Roman" w:cs="Times New Roman"/>
          <w:color w:val="000000"/>
          <w:sz w:val="28"/>
          <w:szCs w:val="28"/>
        </w:rPr>
        <w:t>…….</w:t>
      </w:r>
      <w:proofErr w:type="gramEnd"/>
      <w:r w:rsidR="00B60577">
        <w:rPr>
          <w:rFonts w:ascii="Times New Roman" w:hAnsi="Times New Roman" w:cs="Times New Roman"/>
          <w:color w:val="000000"/>
          <w:sz w:val="28"/>
          <w:szCs w:val="28"/>
        </w:rPr>
        <w:t>…….</w:t>
      </w:r>
      <w:r w:rsidR="00E274D0">
        <w:rPr>
          <w:rFonts w:ascii="Times New Roman" w:hAnsi="Times New Roman" w:cs="Times New Roman"/>
          <w:color w:val="000000"/>
          <w:sz w:val="28"/>
          <w:szCs w:val="28"/>
        </w:rPr>
        <w:t>……...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… </w:t>
      </w:r>
      <w:r w:rsidR="007024D1">
        <w:rPr>
          <w:rFonts w:ascii="Times New Roman" w:hAnsi="Times New Roman" w:cs="Times New Roman"/>
          <w:color w:val="000000"/>
          <w:sz w:val="28"/>
          <w:szCs w:val="28"/>
        </w:rPr>
        <w:t>21</w:t>
      </w:r>
    </w:p>
    <w:p w:rsidR="00F16FF6" w:rsidRDefault="00B60577" w:rsidP="00B60577">
      <w:pPr>
        <w:tabs>
          <w:tab w:val="left" w:pos="8931"/>
        </w:tabs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ЗАКЛЮЧЕНИЕ</w:t>
      </w:r>
      <w:r w:rsidR="00F16FF6">
        <w:rPr>
          <w:rFonts w:ascii="Times New Roman" w:hAnsi="Times New Roman" w:cs="Times New Roman"/>
          <w:color w:val="000000"/>
          <w:sz w:val="28"/>
          <w:szCs w:val="28"/>
        </w:rPr>
        <w:t xml:space="preserve"> …………………………………………</w:t>
      </w:r>
      <w:proofErr w:type="gramStart"/>
      <w:r w:rsidR="00F16FF6">
        <w:rPr>
          <w:rFonts w:ascii="Times New Roman" w:hAnsi="Times New Roman" w:cs="Times New Roman"/>
          <w:color w:val="000000"/>
          <w:sz w:val="28"/>
          <w:szCs w:val="28"/>
        </w:rPr>
        <w:t>……</w:t>
      </w:r>
      <w:r w:rsidR="00E274D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E274D0">
        <w:rPr>
          <w:rFonts w:ascii="Times New Roman" w:hAnsi="Times New Roman" w:cs="Times New Roman"/>
          <w:color w:val="000000"/>
          <w:sz w:val="28"/>
          <w:szCs w:val="28"/>
        </w:rPr>
        <w:t>…………..</w:t>
      </w:r>
      <w:r w:rsidR="00F16FF6">
        <w:rPr>
          <w:rFonts w:ascii="Times New Roman" w:hAnsi="Times New Roman" w:cs="Times New Roman"/>
          <w:color w:val="000000"/>
          <w:sz w:val="28"/>
          <w:szCs w:val="28"/>
        </w:rPr>
        <w:t xml:space="preserve">…... </w:t>
      </w:r>
      <w:r w:rsidR="007024D1">
        <w:rPr>
          <w:rFonts w:ascii="Times New Roman" w:hAnsi="Times New Roman" w:cs="Times New Roman"/>
          <w:color w:val="000000"/>
          <w:sz w:val="28"/>
          <w:szCs w:val="28"/>
        </w:rPr>
        <w:t>25</w:t>
      </w:r>
    </w:p>
    <w:p w:rsidR="00F16FF6" w:rsidRPr="00F16FF6" w:rsidRDefault="00B60577" w:rsidP="00B6057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СПИСОК ИСПОЛЬЗОВАННЫХ ИСТОЧНИКОВ</w:t>
      </w:r>
      <w:r w:rsidR="00F16FF6">
        <w:rPr>
          <w:rFonts w:ascii="Times New Roman" w:hAnsi="Times New Roman" w:cs="Times New Roman"/>
          <w:color w:val="000000"/>
          <w:sz w:val="28"/>
          <w:szCs w:val="28"/>
        </w:rPr>
        <w:t xml:space="preserve"> …………</w:t>
      </w:r>
      <w:proofErr w:type="gramStart"/>
      <w:r w:rsidR="00F16FF6">
        <w:rPr>
          <w:rFonts w:ascii="Times New Roman" w:hAnsi="Times New Roman" w:cs="Times New Roman"/>
          <w:color w:val="000000"/>
          <w:sz w:val="28"/>
          <w:szCs w:val="28"/>
        </w:rPr>
        <w:t>……</w:t>
      </w:r>
      <w:r w:rsidR="00E274D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E274D0">
        <w:rPr>
          <w:rFonts w:ascii="Times New Roman" w:hAnsi="Times New Roman" w:cs="Times New Roman"/>
          <w:color w:val="000000"/>
          <w:sz w:val="28"/>
          <w:szCs w:val="28"/>
        </w:rPr>
        <w:t>.……..</w:t>
      </w:r>
      <w:r w:rsidR="00F16FF6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7024D1">
        <w:rPr>
          <w:rFonts w:ascii="Times New Roman" w:hAnsi="Times New Roman" w:cs="Times New Roman"/>
          <w:color w:val="000000"/>
          <w:sz w:val="28"/>
          <w:szCs w:val="28"/>
        </w:rPr>
        <w:t xml:space="preserve"> 26</w:t>
      </w:r>
    </w:p>
    <w:p w:rsidR="00EC3519" w:rsidRPr="00F16FF6" w:rsidRDefault="00EC3519" w:rsidP="00E274D0">
      <w:pPr>
        <w:spacing w:after="16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E7FB8" w:rsidRPr="00B60577" w:rsidRDefault="007C734B" w:rsidP="007C734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60577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:rsidR="00EC3519" w:rsidRPr="00F16FF6" w:rsidRDefault="00EC3519" w:rsidP="00F16FF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E4089" w:rsidRPr="00F16FF6" w:rsidRDefault="00351E88" w:rsidP="00F16FF6">
      <w:pPr>
        <w:spacing w:line="360" w:lineRule="auto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3F3ED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>В наше время мобильные устройства р</w:t>
      </w:r>
      <w:r w:rsidR="00E512D1">
        <w:rPr>
          <w:rFonts w:ascii="Times New Roman" w:hAnsi="Times New Roman" w:cs="Times New Roman"/>
          <w:color w:val="000000"/>
          <w:sz w:val="28"/>
          <w:szCs w:val="28"/>
        </w:rPr>
        <w:t>азвились до такой степени, что при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выполнении большинства повседневных задач почти вытеснили компьютеры. А причина этому – компактность</w:t>
      </w:r>
      <w:r w:rsidR="00E512D1">
        <w:rPr>
          <w:rFonts w:ascii="Times New Roman" w:hAnsi="Times New Roman" w:cs="Times New Roman"/>
          <w:color w:val="000000"/>
          <w:sz w:val="28"/>
          <w:szCs w:val="28"/>
        </w:rPr>
        <w:t xml:space="preserve"> и собственно мобильность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77FE2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Несмотря на то, что смартфоны до сих пор уступают компьютерам в мощности, их ресурсов все равно хватает на качественное воспроизведение аудио и видео файлов, обмен данными, запуск небольших по </w:t>
      </w:r>
      <w:proofErr w:type="spellStart"/>
      <w:r w:rsidR="00677FE2" w:rsidRPr="00F16FF6">
        <w:rPr>
          <w:rFonts w:ascii="Times New Roman" w:hAnsi="Times New Roman" w:cs="Times New Roman"/>
          <w:color w:val="000000"/>
          <w:sz w:val="28"/>
          <w:szCs w:val="28"/>
        </w:rPr>
        <w:t>ресурсозатратности</w:t>
      </w:r>
      <w:proofErr w:type="spellEnd"/>
      <w:r w:rsidR="00677FE2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программ, работу с графикой и т.д. В основе всех мобильных устройств, как и компьютеров, лежит операционная система. </w:t>
      </w:r>
      <w:r w:rsidR="00677FE2"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 xml:space="preserve">Лидирующие позиции на сегодняшний день занимают платформы </w:t>
      </w:r>
      <w:proofErr w:type="spellStart"/>
      <w:r w:rsidR="00677FE2"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>Android</w:t>
      </w:r>
      <w:proofErr w:type="spellEnd"/>
      <w:r w:rsidR="00677FE2"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>, i</w:t>
      </w:r>
      <w:r w:rsidR="00677FE2"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  <w:lang w:val="en-US"/>
        </w:rPr>
        <w:t>OS</w:t>
      </w:r>
      <w:r w:rsidR="00677FE2"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 xml:space="preserve"> и </w:t>
      </w:r>
      <w:proofErr w:type="spellStart"/>
      <w:r w:rsidR="00677FE2"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  <w:lang w:val="en-US"/>
        </w:rPr>
        <w:t>WindowsPhone</w:t>
      </w:r>
      <w:proofErr w:type="spellEnd"/>
      <w:r w:rsidR="00677FE2"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>.</w:t>
      </w:r>
      <w:r w:rsidR="00AF2A12"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 xml:space="preserve"> Потребности пользователей растут с каждым днем, что побуждает программистов совершенствовать уже существующие программы или придумывать что-то новое, тем самым упрощая </w:t>
      </w:r>
      <w:r w:rsidR="00821478"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>жизнь пользователей</w:t>
      </w:r>
      <w:r w:rsidR="00AF2A12"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 xml:space="preserve">. </w:t>
      </w:r>
    </w:p>
    <w:p w:rsidR="003E7F34" w:rsidRPr="00F16FF6" w:rsidRDefault="003E7F34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</w:pPr>
    </w:p>
    <w:p w:rsidR="001F6055" w:rsidRDefault="001F6055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1F6055" w:rsidRDefault="00B60577" w:rsidP="004760A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1 Постановка задачи</w:t>
      </w:r>
    </w:p>
    <w:p w:rsidR="00B60577" w:rsidRDefault="00B60577" w:rsidP="00F16FF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21478" w:rsidRPr="00F16FF6" w:rsidRDefault="00821478" w:rsidP="00F16FF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Существует множество приложений для воспроизведения </w:t>
      </w:r>
      <w:r w:rsidR="00B37F4D" w:rsidRPr="00F16FF6">
        <w:rPr>
          <w:rFonts w:ascii="Times New Roman" w:hAnsi="Times New Roman" w:cs="Times New Roman"/>
          <w:color w:val="000000"/>
          <w:sz w:val="28"/>
          <w:szCs w:val="28"/>
        </w:rPr>
        <w:t>аудиокниг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в ОС 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, как и для воспроизведения </w:t>
      </w:r>
      <w:r w:rsidR="00B37F4D" w:rsidRPr="00F16FF6">
        <w:rPr>
          <w:rFonts w:ascii="Times New Roman" w:hAnsi="Times New Roman" w:cs="Times New Roman"/>
          <w:color w:val="000000"/>
          <w:sz w:val="28"/>
          <w:szCs w:val="28"/>
        </w:rPr>
        <w:t>музыки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. Основные требования к подобным приложениям: </w:t>
      </w:r>
      <w:r w:rsidR="00B37F4D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учитывать порядок воспроизведения файлов, сохранение текущего времени воспроизведения после завершения работы программы, возможность ставить воспроизведение на паузу, перематывать вперед и назад. Большинство таких приложений используют воспроизведение </w:t>
      </w:r>
      <w:r w:rsidR="00B37F4D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="00B37F4D" w:rsidRPr="00F16FF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B37F4D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="00B37F4D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через интернет, что не всегда удобно для пользователей ввиду ограниченности интернет-трафика. Некоторые плееры аудиокниг позволяют скачать книгу на устройство заранее, а потом проигрывать в </w:t>
      </w:r>
      <w:r w:rsidR="00B37F4D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off</w:t>
      </w:r>
      <w:r w:rsidR="00B37F4D" w:rsidRPr="00F16FF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B37F4D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="00B37F4D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режиме, но в этой системе есть один большой минус: скачивание аудиокниги происходит одним большим файлом, в то время как звукозаписывающие студии во время записи книг </w:t>
      </w:r>
      <w:r w:rsidR="007B73E3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часто </w:t>
      </w:r>
      <w:r w:rsidR="00B37F4D" w:rsidRPr="00F16FF6">
        <w:rPr>
          <w:rFonts w:ascii="Times New Roman" w:hAnsi="Times New Roman" w:cs="Times New Roman"/>
          <w:color w:val="000000"/>
          <w:sz w:val="28"/>
          <w:szCs w:val="28"/>
        </w:rPr>
        <w:t>разделяют их на несколько файлов. Большой файл будет за</w:t>
      </w:r>
      <w:r w:rsidR="005D1D24" w:rsidRPr="00F16FF6">
        <w:rPr>
          <w:rFonts w:ascii="Times New Roman" w:hAnsi="Times New Roman" w:cs="Times New Roman"/>
          <w:color w:val="000000"/>
          <w:sz w:val="28"/>
          <w:szCs w:val="28"/>
        </w:rPr>
        <w:t>гружаться в разы дольше и потребует больше интернет-трафика.</w:t>
      </w:r>
    </w:p>
    <w:p w:rsidR="005D1D24" w:rsidRDefault="005D1D24" w:rsidP="00F16FF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Задача данной курсовой – разработка приложения для ОС 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, позволяющее воспроизводить аудиокниги в режиме 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через интернет или в режиме 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200A88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с мобильного устройства, предварительно скачав его. </w:t>
      </w:r>
      <w:r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>Отличие данного приложения от других подобных в том, что пользователь сможет скачивать отдельные файлы а</w:t>
      </w:r>
      <w:r w:rsidR="00D4456E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>удиокниги (если такое возможно).</w:t>
      </w:r>
      <w:r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 xml:space="preserve"> </w:t>
      </w:r>
    </w:p>
    <w:p w:rsidR="001F6055" w:rsidRDefault="001F6055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8B04B2" w:rsidRDefault="00B60577" w:rsidP="00B60577">
      <w:pPr>
        <w:spacing w:after="160" w:line="259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 Анализ аналогичных программ</w:t>
      </w:r>
    </w:p>
    <w:p w:rsidR="00B60577" w:rsidRDefault="00B60577" w:rsidP="00B60577">
      <w:pPr>
        <w:spacing w:after="160" w:line="259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8B04B2" w:rsidRDefault="008B04B2" w:rsidP="00A45B43">
      <w:pPr>
        <w:spacing w:after="16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Будем производить анализ на конкретных примерах:</w:t>
      </w:r>
    </w:p>
    <w:p w:rsidR="00D12866" w:rsidRDefault="008B04B2" w:rsidP="00A45B43">
      <w:pPr>
        <w:spacing w:after="16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B04B2">
        <w:rPr>
          <w:rFonts w:ascii="Times New Roman" w:hAnsi="Times New Roman" w:cs="Times New Roman"/>
          <w:color w:val="000000"/>
          <w:sz w:val="28"/>
          <w:szCs w:val="28"/>
          <w:lang w:val="en-US"/>
        </w:rPr>
        <w:t>Smart</w:t>
      </w:r>
      <w:r w:rsidRPr="008B04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04B2">
        <w:rPr>
          <w:rFonts w:ascii="Times New Roman" w:hAnsi="Times New Roman" w:cs="Times New Roman"/>
          <w:color w:val="000000"/>
          <w:sz w:val="28"/>
          <w:szCs w:val="28"/>
          <w:lang w:val="en-US"/>
        </w:rPr>
        <w:t>Audio</w:t>
      </w:r>
      <w:r w:rsidRPr="008B04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04B2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="00C500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008B" w:rsidRPr="00C5008B">
        <w:rPr>
          <w:rFonts w:ascii="Times New Roman" w:hAnsi="Times New Roman" w:cs="Times New Roman"/>
          <w:color w:val="000000"/>
          <w:sz w:val="28"/>
          <w:szCs w:val="28"/>
        </w:rPr>
        <w:t>[3]</w:t>
      </w:r>
      <w:r w:rsidRPr="008B04B2">
        <w:rPr>
          <w:rFonts w:ascii="Times New Roman" w:hAnsi="Times New Roman" w:cs="Times New Roman"/>
          <w:color w:val="000000"/>
          <w:sz w:val="28"/>
          <w:szCs w:val="28"/>
        </w:rPr>
        <w:t xml:space="preserve"> – данное приложение позволяет воспроизводить аудиокниги только в режиме </w:t>
      </w:r>
      <w:r w:rsidRPr="008B04B2">
        <w:rPr>
          <w:rFonts w:ascii="Times New Roman" w:hAnsi="Times New Roman" w:cs="Times New Roman"/>
          <w:color w:val="000000"/>
          <w:sz w:val="28"/>
          <w:szCs w:val="28"/>
          <w:lang w:val="en-US"/>
        </w:rPr>
        <w:t>off</w:t>
      </w:r>
      <w:r w:rsidRPr="008B04B2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B04B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Pr="008B04B2">
        <w:rPr>
          <w:rFonts w:ascii="Times New Roman" w:hAnsi="Times New Roman" w:cs="Times New Roman"/>
          <w:color w:val="000000"/>
          <w:sz w:val="28"/>
          <w:szCs w:val="28"/>
        </w:rPr>
        <w:t>. Пользователь сам указывает путь к папке, из которой приложение будет воспроизводить файлы. Программа отличается от остальных большим набором функций: таймер выключения,</w:t>
      </w:r>
      <w:r w:rsidR="00A45B43">
        <w:rPr>
          <w:rFonts w:ascii="Times New Roman" w:hAnsi="Times New Roman" w:cs="Times New Roman"/>
          <w:color w:val="000000"/>
          <w:sz w:val="28"/>
          <w:szCs w:val="28"/>
        </w:rPr>
        <w:t xml:space="preserve"> таймер бездействия (воспроизведение останавливается, если устройство не трогали в течение определенного времени),</w:t>
      </w:r>
      <w:r w:rsidRPr="008B04B2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возможность </w:t>
      </w:r>
      <w:r w:rsidR="00A45B43">
        <w:rPr>
          <w:rFonts w:ascii="Times New Roman" w:hAnsi="Times New Roman" w:cs="Times New Roman"/>
          <w:color w:val="000000"/>
          <w:sz w:val="28"/>
          <w:szCs w:val="28"/>
        </w:rPr>
        <w:t>создав</w:t>
      </w:r>
      <w:r w:rsidRPr="008B04B2">
        <w:rPr>
          <w:rFonts w:ascii="Times New Roman" w:hAnsi="Times New Roman" w:cs="Times New Roman"/>
          <w:color w:val="000000"/>
          <w:sz w:val="28"/>
          <w:szCs w:val="28"/>
        </w:rPr>
        <w:t>ать закладки и главный плюс - запоминание места, на котором остановилось воспроизведение, чтобы при повторном запуске продолжить воспроизведение с этого места.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Но у программы есть и минусы: </w:t>
      </w:r>
      <w:r w:rsidR="001E61CC">
        <w:rPr>
          <w:rFonts w:ascii="Times New Roman" w:hAnsi="Times New Roman" w:cs="Times New Roman"/>
          <w:color w:val="000000"/>
          <w:sz w:val="28"/>
          <w:szCs w:val="28"/>
        </w:rPr>
        <w:t>отсутствует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61CC">
        <w:rPr>
          <w:rFonts w:ascii="Times New Roman" w:hAnsi="Times New Roman" w:cs="Times New Roman"/>
          <w:color w:val="000000"/>
          <w:sz w:val="28"/>
          <w:szCs w:val="28"/>
        </w:rPr>
        <w:t>своя база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книг, </w:t>
      </w:r>
      <w:r w:rsidR="001E61CC">
        <w:rPr>
          <w:rFonts w:ascii="Times New Roman" w:hAnsi="Times New Roman" w:cs="Times New Roman"/>
          <w:color w:val="000000"/>
          <w:sz w:val="28"/>
          <w:szCs w:val="28"/>
        </w:rPr>
        <w:t xml:space="preserve">из-за чего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нет возможности </w:t>
      </w:r>
      <w:r w:rsidR="001E61CC">
        <w:rPr>
          <w:rFonts w:ascii="Times New Roman" w:hAnsi="Times New Roman" w:cs="Times New Roman"/>
          <w:color w:val="000000"/>
          <w:sz w:val="28"/>
          <w:szCs w:val="28"/>
        </w:rPr>
        <w:t xml:space="preserve">загрузить их через интернет, а также нет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воспроизведения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Pr="008B04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="001E61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5A8C" w:rsidRPr="008A5A8C" w:rsidRDefault="008A5A8C" w:rsidP="00A45B43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Патефон </w:t>
      </w:r>
      <w:r w:rsidR="00D4456E" w:rsidRPr="00D4456E">
        <w:rPr>
          <w:rFonts w:ascii="Times New Roman" w:hAnsi="Times New Roman" w:cs="Times New Roman"/>
          <w:color w:val="000000"/>
          <w:sz w:val="28"/>
          <w:szCs w:val="28"/>
        </w:rPr>
        <w:t xml:space="preserve">[3]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приложение, полностью противоположное предыдущему. Есть своя база книг, реализована возможность скачивания файла на устройство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Pr="008A5A8C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воспроизведение. Возможности плеера ограничены, но также сохраняется время воспроизведения</w:t>
      </w:r>
      <w:r w:rsidR="004B243E">
        <w:rPr>
          <w:rFonts w:ascii="Times New Roman" w:hAnsi="Times New Roman" w:cs="Times New Roman"/>
          <w:color w:val="000000"/>
          <w:sz w:val="28"/>
          <w:szCs w:val="28"/>
        </w:rPr>
        <w:t xml:space="preserve"> и присутствует возможность создавать закладки</w:t>
      </w:r>
      <w:r>
        <w:rPr>
          <w:rFonts w:ascii="Times New Roman" w:hAnsi="Times New Roman" w:cs="Times New Roman"/>
          <w:color w:val="000000"/>
          <w:sz w:val="28"/>
          <w:szCs w:val="28"/>
        </w:rPr>
        <w:t>. Большим минусом загрузки на устройство является то, что книга скачивается одним большим файлом. Кроме того, нет возможности использовать приложение как плеер своих файлов с устройства.</w:t>
      </w:r>
    </w:p>
    <w:p w:rsidR="00F15AF4" w:rsidRPr="008B04B2" w:rsidRDefault="001E61CC" w:rsidP="00A45B43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A5A8C">
        <w:rPr>
          <w:rFonts w:ascii="Times New Roman" w:hAnsi="Times New Roman" w:cs="Times New Roman"/>
          <w:color w:val="000000"/>
          <w:sz w:val="28"/>
          <w:szCs w:val="28"/>
        </w:rPr>
        <w:t xml:space="preserve">Слушай </w:t>
      </w:r>
      <w:proofErr w:type="spellStart"/>
      <w:r w:rsidR="008A5A8C">
        <w:rPr>
          <w:rFonts w:ascii="Times New Roman" w:hAnsi="Times New Roman" w:cs="Times New Roman"/>
          <w:color w:val="000000"/>
          <w:sz w:val="28"/>
          <w:szCs w:val="28"/>
          <w:lang w:val="en-US"/>
        </w:rPr>
        <w:t>LitRes</w:t>
      </w:r>
      <w:proofErr w:type="spellEnd"/>
      <w:r w:rsidR="00D4456E" w:rsidRPr="00D4456E">
        <w:rPr>
          <w:rFonts w:ascii="Times New Roman" w:hAnsi="Times New Roman" w:cs="Times New Roman"/>
          <w:color w:val="000000"/>
          <w:sz w:val="28"/>
          <w:szCs w:val="28"/>
        </w:rPr>
        <w:t xml:space="preserve"> [3]</w:t>
      </w:r>
      <w:r w:rsidR="008A5A8C" w:rsidRPr="00A4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5B43" w:rsidRPr="00A45B4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8A5A8C" w:rsidRPr="00A4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5B43">
        <w:rPr>
          <w:rFonts w:ascii="Times New Roman" w:hAnsi="Times New Roman" w:cs="Times New Roman"/>
          <w:color w:val="000000"/>
          <w:sz w:val="28"/>
          <w:szCs w:val="28"/>
        </w:rPr>
        <w:t xml:space="preserve">также, как и у предыдущего приложения, имеется своя база книг и возможность </w:t>
      </w:r>
      <w:r w:rsidR="00A45B43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="00A45B4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A45B43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="00A45B43" w:rsidRPr="00A4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5B43">
        <w:rPr>
          <w:rFonts w:ascii="Times New Roman" w:hAnsi="Times New Roman" w:cs="Times New Roman"/>
          <w:color w:val="000000"/>
          <w:sz w:val="28"/>
          <w:szCs w:val="28"/>
        </w:rPr>
        <w:t>прослушивания, плеер с точно таким же функционалом. Но при этом программа не имеет функции загрузки файлов на устройство, из-за чего использование интернета становится обязательным.</w:t>
      </w:r>
      <w:r w:rsidR="00F15AF4" w:rsidRPr="008B04B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D1D24" w:rsidRDefault="00B60577" w:rsidP="004760A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 Разработка программы</w:t>
      </w:r>
    </w:p>
    <w:p w:rsidR="00B60577" w:rsidRPr="00F16FF6" w:rsidRDefault="00B60577" w:rsidP="00F16FF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D0F55" w:rsidRPr="00F16FF6" w:rsidRDefault="000D0F55" w:rsidP="001F6055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В ОС 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существует несколько классов для работы со звуком:</w:t>
      </w:r>
    </w:p>
    <w:p w:rsidR="000D0F55" w:rsidRPr="00F16FF6" w:rsidRDefault="000D0F55" w:rsidP="00F16FF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D1D24" w:rsidRPr="00F16FF6" w:rsidRDefault="00223DC1" w:rsidP="00F16FF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SoundPool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456E" w:rsidRPr="00D4456E">
        <w:rPr>
          <w:rFonts w:ascii="Times New Roman" w:hAnsi="Times New Roman" w:cs="Times New Roman"/>
          <w:color w:val="000000"/>
          <w:sz w:val="28"/>
          <w:szCs w:val="28"/>
        </w:rPr>
        <w:t xml:space="preserve">[1] 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– позволяет воспроизводить звук, управлять громкостью</w:t>
      </w:r>
      <w:r w:rsidR="000D0F55" w:rsidRPr="00F16FF6">
        <w:rPr>
          <w:rFonts w:ascii="Times New Roman" w:hAnsi="Times New Roman" w:cs="Times New Roman"/>
          <w:color w:val="000000"/>
          <w:sz w:val="28"/>
          <w:szCs w:val="28"/>
        </w:rPr>
        <w:t>, скоростью</w:t>
      </w:r>
      <w:r w:rsidR="004760A6">
        <w:rPr>
          <w:rFonts w:ascii="Times New Roman" w:hAnsi="Times New Roman" w:cs="Times New Roman"/>
          <w:color w:val="000000"/>
          <w:sz w:val="28"/>
          <w:szCs w:val="28"/>
        </w:rPr>
        <w:t xml:space="preserve"> и потоком воспроизведения</w:t>
      </w:r>
      <w:r w:rsidR="004760A6" w:rsidRPr="004760A6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4760A6">
        <w:rPr>
          <w:rFonts w:ascii="Times New Roman" w:hAnsi="Times New Roman" w:cs="Times New Roman"/>
          <w:color w:val="000000"/>
          <w:sz w:val="28"/>
          <w:szCs w:val="28"/>
        </w:rPr>
        <w:t xml:space="preserve"> э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тот класс </w:t>
      </w:r>
      <w:r w:rsidR="000D0F55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поддерживает одновременное воспроизведение нескольких </w:t>
      </w:r>
      <w:proofErr w:type="spellStart"/>
      <w:r w:rsidR="000D0F55" w:rsidRPr="00F16FF6">
        <w:rPr>
          <w:rFonts w:ascii="Times New Roman" w:hAnsi="Times New Roman" w:cs="Times New Roman"/>
          <w:color w:val="000000"/>
          <w:sz w:val="28"/>
          <w:szCs w:val="28"/>
        </w:rPr>
        <w:t>аудиопотоков</w:t>
      </w:r>
      <w:proofErr w:type="spellEnd"/>
      <w:r w:rsidR="004760A6" w:rsidRPr="004760A6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0D0F55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0F55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SoundPool</w:t>
      </w:r>
      <w:proofErr w:type="spellEnd"/>
      <w:r w:rsidR="000D0F55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в основном подходит для озвучки нажатия кнопок или различных событий в играх: выстрелов, реплик, оповещений</w:t>
      </w:r>
      <w:r w:rsidR="004760A6" w:rsidRPr="004760A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F57F0" w:rsidRPr="00F16FF6" w:rsidRDefault="000D0F55" w:rsidP="00F16FF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AudioManager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456E" w:rsidRPr="00D4456E">
        <w:rPr>
          <w:rFonts w:ascii="Times New Roman" w:hAnsi="Times New Roman" w:cs="Times New Roman"/>
          <w:color w:val="000000"/>
          <w:sz w:val="28"/>
          <w:szCs w:val="28"/>
        </w:rPr>
        <w:t xml:space="preserve">[1] 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– предназначен для управления громкостью звука,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</w:rPr>
        <w:t>аудиопотоком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</w:rPr>
        <w:t>аудиофокусом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и устройствами воспроизведения и записи звука</w:t>
      </w:r>
      <w:r w:rsidR="002F57F0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F57F0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Bluetooth</w:t>
      </w:r>
      <w:r w:rsidR="002F57F0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-гарнитурами, микрофонами, наушниками и </w:t>
      </w:r>
      <w:proofErr w:type="spellStart"/>
      <w:r w:rsidR="002F57F0" w:rsidRPr="00F16FF6">
        <w:rPr>
          <w:rFonts w:ascii="Times New Roman" w:hAnsi="Times New Roman" w:cs="Times New Roman"/>
          <w:color w:val="000000"/>
          <w:sz w:val="28"/>
          <w:szCs w:val="28"/>
        </w:rPr>
        <w:t>т.д</w:t>
      </w:r>
      <w:proofErr w:type="spellEnd"/>
      <w:r w:rsidR="002F57F0" w:rsidRPr="00F16FF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4760A6" w:rsidRPr="004760A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F57F0" w:rsidRPr="00F16FF6" w:rsidRDefault="002F57F0" w:rsidP="00F16FF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456E" w:rsidRPr="00D4456E">
        <w:rPr>
          <w:rFonts w:ascii="Times New Roman" w:hAnsi="Times New Roman" w:cs="Times New Roman"/>
          <w:color w:val="000000"/>
          <w:sz w:val="28"/>
          <w:szCs w:val="28"/>
        </w:rPr>
        <w:t xml:space="preserve">[1] </w:t>
      </w: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</w:rPr>
        <w:t>-  воспроизводит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и управляет воспроизведением звуковых файлов из различных источников: </w:t>
      </w:r>
      <w:r w:rsidR="000F0ACD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интернета, устройства, </w:t>
      </w:r>
      <w:r w:rsidR="00DF673E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APK</w:t>
      </w:r>
      <w:r w:rsidR="00DF673E" w:rsidRPr="00F16FF6">
        <w:rPr>
          <w:rFonts w:ascii="Times New Roman" w:hAnsi="Times New Roman" w:cs="Times New Roman"/>
          <w:color w:val="000000"/>
          <w:sz w:val="28"/>
          <w:szCs w:val="28"/>
        </w:rPr>
        <w:t>-файла.</w:t>
      </w:r>
    </w:p>
    <w:p w:rsidR="008A5A8C" w:rsidRDefault="008A5A8C" w:rsidP="00F16FF6">
      <w:pPr>
        <w:spacing w:line="360" w:lineRule="auto"/>
        <w:ind w:left="360" w:firstLine="34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4760A6" w:rsidRDefault="00DF673E" w:rsidP="00F16FF6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Для разработки программы я буду использовать классы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AudioManager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047DC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Класс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SoundPool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не подходит для выполнения данной задачи.</w:t>
      </w:r>
    </w:p>
    <w:p w:rsidR="004760A6" w:rsidRDefault="004760A6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F673E" w:rsidRPr="004760A6" w:rsidRDefault="00B60577" w:rsidP="00F16FF6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3.1 Работа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</w:p>
    <w:p w:rsidR="00B60577" w:rsidRPr="00B60577" w:rsidRDefault="00B60577" w:rsidP="00F16FF6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95EF9" w:rsidRDefault="00E95EF9" w:rsidP="001F6055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456E" w:rsidRPr="00D4456E">
        <w:rPr>
          <w:rFonts w:ascii="Times New Roman" w:hAnsi="Times New Roman" w:cs="Times New Roman"/>
          <w:color w:val="000000"/>
          <w:sz w:val="28"/>
          <w:szCs w:val="28"/>
        </w:rPr>
        <w:t xml:space="preserve">[1] 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работает на основе состояний, которые управл</w:t>
      </w:r>
      <w:r w:rsidR="00D11CD0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яются с помощью 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внутреннего конечного автомата – машины состояний.</w:t>
      </w:r>
      <w:r w:rsidR="00D11CD0" w:rsidRPr="00F16FF6">
        <w:rPr>
          <w:sz w:val="28"/>
          <w:szCs w:val="28"/>
        </w:rPr>
        <w:t xml:space="preserve"> </w:t>
      </w:r>
      <w:r w:rsidR="00D11CD0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72793F" w:rsidRPr="00F16FF6">
        <w:rPr>
          <w:rFonts w:ascii="Times New Roman" w:hAnsi="Times New Roman" w:cs="Times New Roman"/>
          <w:color w:val="000000"/>
          <w:sz w:val="28"/>
          <w:szCs w:val="28"/>
        </w:rPr>
        <w:t>рисунке 1</w:t>
      </w:r>
      <w:r w:rsidR="00D11CD0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показано изменение состояния объекта </w:t>
      </w:r>
      <w:proofErr w:type="spellStart"/>
      <w:r w:rsidR="00D11CD0" w:rsidRPr="00F16FF6">
        <w:rPr>
          <w:rFonts w:ascii="Times New Roman" w:hAnsi="Times New Roman" w:cs="Times New Roman"/>
          <w:color w:val="000000"/>
          <w:sz w:val="28"/>
          <w:szCs w:val="28"/>
        </w:rPr>
        <w:t>MediaPlayer</w:t>
      </w:r>
      <w:proofErr w:type="spellEnd"/>
      <w:r w:rsidR="00D11CD0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для элемента управления воспроизведением. Одиночная стрелка означает синхронные вы</w:t>
      </w:r>
      <w:r w:rsidR="00246251">
        <w:rPr>
          <w:rFonts w:ascii="Times New Roman" w:hAnsi="Times New Roman" w:cs="Times New Roman"/>
          <w:color w:val="000000"/>
          <w:sz w:val="28"/>
          <w:szCs w:val="28"/>
        </w:rPr>
        <w:t>зовы метода, а пунктир</w:t>
      </w:r>
      <w:r w:rsidR="00D11CD0" w:rsidRPr="00F16FF6">
        <w:rPr>
          <w:rFonts w:ascii="Times New Roman" w:hAnsi="Times New Roman" w:cs="Times New Roman"/>
          <w:color w:val="000000"/>
          <w:sz w:val="28"/>
          <w:szCs w:val="28"/>
        </w:rPr>
        <w:t>ная - асинхронные и обратные вызовы.</w:t>
      </w:r>
    </w:p>
    <w:p w:rsidR="00616FAD" w:rsidRPr="00F16FF6" w:rsidRDefault="00616FAD" w:rsidP="001F6055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16FAD" w:rsidRDefault="00992AB6" w:rsidP="00580B88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875020" cy="483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4"/>
                    <a:stretch/>
                  </pic:blipFill>
                  <pic:spPr bwMode="auto">
                    <a:xfrm>
                      <a:off x="0" y="0"/>
                      <a:ext cx="5878946" cy="484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FAD" w:rsidRDefault="00616FAD" w:rsidP="00616FAD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616FAD" w:rsidRPr="00B60577" w:rsidRDefault="00616FAD" w:rsidP="00616FAD">
      <w:pPr>
        <w:jc w:val="center"/>
        <w:rPr>
          <w:rFonts w:ascii="Times New Roman" w:hAnsi="Times New Roman" w:cs="Times New Roman"/>
          <w:sz w:val="28"/>
          <w:szCs w:val="28"/>
        </w:rPr>
      </w:pPr>
      <w:r w:rsidRPr="00B60577">
        <w:rPr>
          <w:rFonts w:ascii="Times New Roman" w:hAnsi="Times New Roman" w:cs="Times New Roman"/>
          <w:sz w:val="28"/>
          <w:szCs w:val="28"/>
        </w:rPr>
        <w:t xml:space="preserve">Рис.1 </w:t>
      </w:r>
      <w:r w:rsidR="00370E7E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Жизненный цикл объекта </w:t>
      </w:r>
      <w:proofErr w:type="spellStart"/>
      <w:r w:rsidR="00370E7E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</w:p>
    <w:p w:rsidR="00616FAD" w:rsidRDefault="00616FAD" w:rsidP="00580B88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80B88" w:rsidRPr="00F16FF6" w:rsidRDefault="00580B88" w:rsidP="00580B88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F16FF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*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Looping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&amp;&amp; воспроизведение завершается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F16FF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*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Looping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Completion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) вызывается для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OnCompletionListener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80B88" w:rsidRDefault="00580B88" w:rsidP="00580B88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55" w:rsidRDefault="00580B88" w:rsidP="00580B88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Жизненный цикл объекта </w:t>
      </w:r>
      <w:proofErr w:type="spellStart"/>
      <w:r w:rsidR="001F6055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несколько состояний. При создании нового объекта или вызове метода </w:t>
      </w:r>
      <w:proofErr w:type="gramStart"/>
      <w:r w:rsidR="001F6055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</w:t>
      </w:r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1F6055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переходит в состояние бездействия, в котором воспроизведение невозможно. </w:t>
      </w:r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F6055" w:rsidRPr="007C734B">
        <w:rPr>
          <w:rFonts w:ascii="Times New Roman" w:hAnsi="Times New Roman" w:cs="Times New Roman"/>
          <w:color w:val="000000"/>
          <w:sz w:val="28"/>
          <w:szCs w:val="28"/>
        </w:rPr>
        <w:t>Чтобы начать воспроизведение нужно пройти инициализацию, а</w:t>
      </w:r>
      <w:r w:rsidR="00370E7E">
        <w:rPr>
          <w:rFonts w:ascii="Times New Roman" w:hAnsi="Times New Roman" w:cs="Times New Roman"/>
          <w:color w:val="000000"/>
          <w:sz w:val="28"/>
          <w:szCs w:val="28"/>
        </w:rPr>
        <w:t xml:space="preserve"> для этого необходимо указать </w:t>
      </w:r>
      <w:r w:rsidR="001F6055" w:rsidRPr="007C734B">
        <w:rPr>
          <w:rFonts w:ascii="Times New Roman" w:hAnsi="Times New Roman" w:cs="Times New Roman"/>
          <w:color w:val="000000"/>
          <w:sz w:val="28"/>
          <w:szCs w:val="28"/>
        </w:rPr>
        <w:t xml:space="preserve">допустимый источник мультимедиа, вызвав </w:t>
      </w:r>
      <w:proofErr w:type="gramStart"/>
      <w:r w:rsidR="001F6055" w:rsidRPr="007C734B">
        <w:rPr>
          <w:rFonts w:ascii="Times New Roman" w:hAnsi="Times New Roman" w:cs="Times New Roman"/>
          <w:color w:val="000000"/>
          <w:sz w:val="28"/>
          <w:szCs w:val="28"/>
        </w:rPr>
        <w:t xml:space="preserve">метод  </w:t>
      </w:r>
      <w:proofErr w:type="spellStart"/>
      <w:r w:rsidR="001F6055" w:rsidRPr="007C734B">
        <w:rPr>
          <w:rFonts w:ascii="Times New Roman" w:hAnsi="Times New Roman" w:cs="Times New Roman"/>
          <w:color w:val="000000"/>
          <w:sz w:val="28"/>
          <w:szCs w:val="28"/>
        </w:rPr>
        <w:t>setDataSourse</w:t>
      </w:r>
      <w:proofErr w:type="spellEnd"/>
      <w:proofErr w:type="gramEnd"/>
      <w:r w:rsidR="001F6055" w:rsidRPr="007C734B">
        <w:rPr>
          <w:rFonts w:ascii="Times New Roman" w:hAnsi="Times New Roman" w:cs="Times New Roman"/>
          <w:color w:val="000000"/>
          <w:sz w:val="28"/>
          <w:szCs w:val="28"/>
        </w:rPr>
        <w:t>().</w:t>
      </w:r>
    </w:p>
    <w:p w:rsidR="001F6055" w:rsidRDefault="00580B88" w:rsidP="00580B88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Затем приложение вызывает метод </w:t>
      </w:r>
      <w:proofErr w:type="spellStart"/>
      <w:proofErr w:type="gramStart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>prepare</w:t>
      </w:r>
      <w:proofErr w:type="spellEnd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) или </w:t>
      </w:r>
      <w:proofErr w:type="spellStart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>prepareAsync</w:t>
      </w:r>
      <w:proofErr w:type="spellEnd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() для перехода в состояние готовности. Оба этих метода отвечают за получение данных, их буферизацию и декодирование файла, но метод </w:t>
      </w:r>
      <w:proofErr w:type="spellStart"/>
      <w:proofErr w:type="gramStart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>prepare</w:t>
      </w:r>
      <w:proofErr w:type="spellEnd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) значительно уступает методу </w:t>
      </w:r>
      <w:proofErr w:type="spellStart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>prepareAsync</w:t>
      </w:r>
      <w:proofErr w:type="spellEnd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() в скорости, из-за чего лучше использовать метод </w:t>
      </w:r>
      <w:proofErr w:type="spellStart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>prepareAsync</w:t>
      </w:r>
      <w:proofErr w:type="spellEnd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(), который выполняется в фоновом режиме и возвращается сразу же после завершения, отправляя обратный вызов </w:t>
      </w:r>
      <w:proofErr w:type="spellStart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>OnPreparedListener.onPrepared</w:t>
      </w:r>
      <w:proofErr w:type="spellEnd"/>
      <w:r w:rsidR="001F6055" w:rsidRPr="00F16FF6">
        <w:rPr>
          <w:rFonts w:ascii="Times New Roman" w:hAnsi="Times New Roman" w:cs="Times New Roman"/>
          <w:color w:val="000000"/>
          <w:sz w:val="28"/>
          <w:szCs w:val="28"/>
        </w:rPr>
        <w:t>() и приводит объект в состояние готовности.</w:t>
      </w:r>
    </w:p>
    <w:p w:rsidR="001F6055" w:rsidRDefault="001F6055" w:rsidP="001F6055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После прохождения инициализации и проверки на готовность можно начинать воспроизведение и управлять им с помощью команд </w:t>
      </w: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) (начало воспроизведения) и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seekTo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() (перемотать воспроизведение на 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миллисекунд вперед или назад).</w:t>
      </w:r>
    </w:p>
    <w:p w:rsidR="007C734B" w:rsidRDefault="00652259" w:rsidP="001F6055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После начала воспроизведения объект переходит в состояние «запущен». При желании можно поставить на паузу воспроизведение, вызвав метод </w:t>
      </w: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pause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), после чего объект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перейдет в состояние «пауза», из которого можно выбраться, снова вызвав метод 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(), что возобновит воспроизведение и переведет объект в состояние «запущен» или вызвать метод 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stop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(), перейдя в состояние «остановлен».</w:t>
      </w:r>
      <w:r w:rsidR="007C734B" w:rsidRPr="007C734B">
        <w:t xml:space="preserve"> </w:t>
      </w:r>
      <w:r w:rsidR="007C734B" w:rsidRPr="007C734B">
        <w:rPr>
          <w:rFonts w:ascii="Times New Roman" w:hAnsi="Times New Roman" w:cs="Times New Roman"/>
          <w:color w:val="000000"/>
          <w:sz w:val="28"/>
          <w:szCs w:val="28"/>
        </w:rPr>
        <w:t xml:space="preserve">Также в состоянии паузы можно вызывать метод </w:t>
      </w:r>
      <w:proofErr w:type="spellStart"/>
      <w:proofErr w:type="gramStart"/>
      <w:r w:rsidR="007C734B" w:rsidRPr="007C734B">
        <w:rPr>
          <w:rFonts w:ascii="Times New Roman" w:hAnsi="Times New Roman" w:cs="Times New Roman"/>
          <w:color w:val="000000"/>
          <w:sz w:val="28"/>
          <w:szCs w:val="28"/>
        </w:rPr>
        <w:t>seekTo</w:t>
      </w:r>
      <w:proofErr w:type="spellEnd"/>
      <w:r w:rsidR="007C734B" w:rsidRPr="007C73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7C734B" w:rsidRPr="007C734B">
        <w:rPr>
          <w:rFonts w:ascii="Times New Roman" w:hAnsi="Times New Roman" w:cs="Times New Roman"/>
          <w:color w:val="000000"/>
          <w:sz w:val="28"/>
          <w:szCs w:val="28"/>
        </w:rPr>
        <w:t>) для перемотки.</w:t>
      </w:r>
    </w:p>
    <w:p w:rsidR="001F6055" w:rsidRDefault="007C734B" w:rsidP="001F605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4B">
        <w:rPr>
          <w:rFonts w:ascii="Times New Roman" w:hAnsi="Times New Roman" w:cs="Times New Roman"/>
          <w:color w:val="000000"/>
          <w:sz w:val="28"/>
          <w:szCs w:val="28"/>
        </w:rPr>
        <w:t xml:space="preserve">В случае завершения воспроизведения файла, можно возобновить воспроизведение, вызвав метод </w:t>
      </w:r>
      <w:proofErr w:type="spellStart"/>
      <w:proofErr w:type="gramStart"/>
      <w:r w:rsidRPr="007C734B">
        <w:rPr>
          <w:rFonts w:ascii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7C73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C734B">
        <w:rPr>
          <w:rFonts w:ascii="Times New Roman" w:hAnsi="Times New Roman" w:cs="Times New Roman"/>
          <w:color w:val="000000"/>
          <w:sz w:val="28"/>
          <w:szCs w:val="28"/>
        </w:rPr>
        <w:t xml:space="preserve">) (в этом случае состояние изменится на «запущен») или же объект перейдет в состояние «остановлен», а затем в состояние «конец», с помощью метода </w:t>
      </w:r>
      <w:proofErr w:type="spellStart"/>
      <w:r w:rsidRPr="007C734B">
        <w:rPr>
          <w:rFonts w:ascii="Times New Roman" w:hAnsi="Times New Roman" w:cs="Times New Roman"/>
          <w:color w:val="000000"/>
          <w:sz w:val="28"/>
          <w:szCs w:val="28"/>
        </w:rPr>
        <w:t>release</w:t>
      </w:r>
      <w:proofErr w:type="spellEnd"/>
      <w:r w:rsidRPr="007C734B">
        <w:rPr>
          <w:rFonts w:ascii="Times New Roman" w:hAnsi="Times New Roman" w:cs="Times New Roman"/>
          <w:color w:val="000000"/>
          <w:sz w:val="28"/>
          <w:szCs w:val="28"/>
        </w:rPr>
        <w:t>().</w:t>
      </w:r>
    </w:p>
    <w:p w:rsidR="00652259" w:rsidRDefault="00652259" w:rsidP="001F605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Обработчик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</w:rPr>
        <w:t>OnErrorListener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, метод обратного вызова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</w:rPr>
        <w:t>OnErrorListener.onError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>() будет вызван при любых ошибках, чтобы можно было их обрабатывать надлежащим образом.</w:t>
      </w:r>
      <w:r w:rsidR="00BD7A5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16FAD" w:rsidRDefault="00BD7A59" w:rsidP="001F605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Pr="00BD7A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поддерживает воспроизведение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медиафайлов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форматов: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WAV</w:t>
      </w:r>
      <w:r w:rsidRPr="00BD7A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AAC</w:t>
      </w:r>
      <w:r w:rsidRPr="00BD7A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MP</w:t>
      </w:r>
      <w:r w:rsidRPr="00BD7A59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WMA</w:t>
      </w:r>
      <w:r w:rsidRPr="00BD7A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AMR</w:t>
      </w:r>
      <w:r w:rsidRPr="00BD7A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OGG</w:t>
      </w:r>
      <w:r w:rsidRPr="00BD7A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MIDI</w:t>
      </w:r>
      <w:r w:rsidR="00AF323C">
        <w:rPr>
          <w:rFonts w:ascii="Times New Roman" w:hAnsi="Times New Roman" w:cs="Times New Roman"/>
          <w:color w:val="000000"/>
          <w:sz w:val="28"/>
          <w:szCs w:val="28"/>
        </w:rPr>
        <w:t xml:space="preserve">. Чаще всего для аудиозаписей используется формат </w:t>
      </w:r>
      <w:r w:rsidR="00AF323C">
        <w:rPr>
          <w:rFonts w:ascii="Times New Roman" w:hAnsi="Times New Roman" w:cs="Times New Roman"/>
          <w:color w:val="000000"/>
          <w:sz w:val="28"/>
          <w:szCs w:val="28"/>
          <w:lang w:val="en-US"/>
        </w:rPr>
        <w:t>MP</w:t>
      </w:r>
      <w:r w:rsidR="00AF323C" w:rsidRPr="00992AB6">
        <w:rPr>
          <w:rFonts w:ascii="Times New Roman" w:hAnsi="Times New Roman" w:cs="Times New Roman"/>
          <w:color w:val="000000"/>
          <w:sz w:val="28"/>
          <w:szCs w:val="28"/>
        </w:rPr>
        <w:t>3.</w:t>
      </w:r>
    </w:p>
    <w:p w:rsidR="00E405EB" w:rsidRPr="00B60577" w:rsidRDefault="00B60577" w:rsidP="003749C2">
      <w:pPr>
        <w:spacing w:after="160" w:line="259" w:lineRule="auto"/>
        <w:rPr>
          <w:rFonts w:ascii="Times New Roman" w:hAnsi="Times New Roman" w:cs="Times New Roman"/>
          <w:color w:val="000000"/>
          <w:sz w:val="26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3.1.1 </w:t>
      </w:r>
      <w:bookmarkStart w:id="3" w:name="_GoBack"/>
      <w:r>
        <w:rPr>
          <w:rFonts w:ascii="Times New Roman" w:hAnsi="Times New Roman" w:cs="Times New Roman"/>
          <w:color w:val="000000"/>
          <w:sz w:val="26"/>
          <w:szCs w:val="28"/>
        </w:rPr>
        <w:t xml:space="preserve">Реализация </w:t>
      </w:r>
      <w:proofErr w:type="spellStart"/>
      <w:r>
        <w:rPr>
          <w:rFonts w:ascii="Times New Roman" w:hAnsi="Times New Roman" w:cs="Times New Roman"/>
          <w:color w:val="000000"/>
          <w:sz w:val="26"/>
          <w:szCs w:val="28"/>
          <w:lang w:val="en-US"/>
        </w:rPr>
        <w:t>MediaPlayer</w:t>
      </w:r>
      <w:proofErr w:type="spellEnd"/>
      <w:r w:rsidRPr="004760A6">
        <w:rPr>
          <w:rFonts w:ascii="Times New Roman" w:hAnsi="Times New Roman" w:cs="Times New Roman"/>
          <w:color w:val="000000"/>
          <w:sz w:val="26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8"/>
        </w:rPr>
        <w:t>в программе</w:t>
      </w:r>
    </w:p>
    <w:bookmarkEnd w:id="3"/>
    <w:p w:rsidR="00C2562B" w:rsidRDefault="00C2562B" w:rsidP="00F16FF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06C2" w:rsidRPr="00F16FF6" w:rsidRDefault="007F06C2" w:rsidP="00F16FF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Функция, обеспечивающая воспроизведение в 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200A88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режиме с устройства: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</w:t>
      </w:r>
    </w:p>
    <w:p w:rsidR="0065502F" w:rsidRPr="0065502F" w:rsidRDefault="007F06C2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0A8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65502F" w:rsidRPr="00200A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="0065502F"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="0065502F"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="0065502F"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playClick</w:t>
      </w:r>
      <w:proofErr w:type="spellEnd"/>
      <w:r w:rsidR="0065502F"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(View view) {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check_play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MediaPlayer.create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(this,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Uri.parse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Environment.getExternalStorageDirectory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getPath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()+ "/Music/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.mp3"));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mediaPlayer.setAudioStreamType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AudioManager.STREAM_MUSIC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mediaPlayer.start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check_play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true;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null) {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mediaPlayer.isPlaying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mediaPlayer.pause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 else {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mediaPlayer.start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);}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null) {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finishTime</w:t>
      </w:r>
      <w:proofErr w:type="spellEnd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mediaPlayer.getDuration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startTime</w:t>
      </w:r>
      <w:proofErr w:type="spellEnd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mediaPlayer.getCurrentPosition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oneTimeOnly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{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seekbarOne.setMax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finishTime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oneTimeOnly</w:t>
      </w:r>
      <w:proofErr w:type="spellEnd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timeText2.setText(</w:t>
      </w:r>
      <w:proofErr w:type="spellStart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String.format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("%d:%d",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TimeUnit.MILLISECONDS.toMinutes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(long)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finishTime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TimeUnit.MILLISECONDS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.toSeconds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(long)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finishTime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 -</w:t>
      </w: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TimeUnit.MINUTES.toSeconds(TimeUnit.MILLISECONDS.toMinutes((long)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finishTime</w:t>
      </w:r>
      <w:proofErr w:type="spellEnd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)))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);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timeText1.setText(</w:t>
      </w:r>
      <w:proofErr w:type="spellStart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String.format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("%d:%d",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TimeUnit.MILLISECONDS.toMinutes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(long)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startTime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TimeUnit.MILLISECONDS.toSeconds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(long)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startTime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 -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TimeUnit.MINUTES.toSeconds(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TimeUnit.MILLISECONDS.toMinutes((long)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startTime</w:t>
      </w:r>
      <w:proofErr w:type="spellEnd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)))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);</w:t>
      </w:r>
    </w:p>
    <w:p w:rsidR="0065502F" w:rsidRPr="0065502F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seekbarOne.setProgress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startTime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502F" w:rsidRPr="00D12866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hand.postDelayed</w:t>
      </w:r>
      <w:proofErr w:type="spellEnd"/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>songTime</w:t>
      </w:r>
      <w:proofErr w:type="spellEnd"/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100); </w:t>
      </w:r>
    </w:p>
    <w:p w:rsidR="0065502F" w:rsidRPr="00D12866" w:rsidRDefault="0065502F" w:rsidP="0065502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56A43" w:rsidRPr="00D12866" w:rsidRDefault="0065502F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3C1E26" w:rsidRPr="003C1E26" w:rsidRDefault="003C1E26" w:rsidP="003C1E2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@Override</w:t>
      </w:r>
    </w:p>
    <w:p w:rsidR="003C1E26" w:rsidRPr="003C1E26" w:rsidRDefault="003C1E26" w:rsidP="003C1E2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protected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onDestroy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3C1E26" w:rsidRPr="003C1E26" w:rsidRDefault="003C1E26" w:rsidP="003C1E2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super.onDestroy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C1E26" w:rsidRPr="00D12866" w:rsidRDefault="003C1E26" w:rsidP="003C1E2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</w:t>
      </w:r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</w:t>
      </w:r>
      <w:proofErr w:type="spellEnd"/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E22A2" w:rsidRPr="003C1E26" w:rsidRDefault="003C1E26" w:rsidP="003C1E2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C1E2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E22A2" w:rsidRPr="00F16FF6" w:rsidRDefault="003E22A2" w:rsidP="003E22A2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Для воспроизведения функция использует файл, путь к которому указывается в программе.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ласс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AudioManager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</w:rPr>
        <w:lastRenderedPageBreak/>
        <w:t>аудиопотока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первом нажатии на кнопку воспроизведения функция производит инициализацию</w:t>
      </w:r>
      <w:r w:rsidR="00580B88">
        <w:rPr>
          <w:rFonts w:ascii="Times New Roman" w:hAnsi="Times New Roman" w:cs="Times New Roman"/>
          <w:color w:val="000000"/>
          <w:sz w:val="28"/>
          <w:szCs w:val="28"/>
        </w:rPr>
        <w:t>, а при повторном нажатии останавливает или возобновляет воспроизведение, не проводя повторную инициализацию.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Кроме того, функция следит за временем воспроизведения текущего файла, что позволяет пользователю видеть сколько всего времени понадобится для воспроизведения файла и сколько уже было воспроизведено.</w:t>
      </w:r>
    </w:p>
    <w:p w:rsidR="003E22A2" w:rsidRPr="00F16FF6" w:rsidRDefault="003E22A2" w:rsidP="003E22A2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ab/>
        <w:t>Также за отображение шкалы времени используется функция:</w:t>
      </w:r>
    </w:p>
    <w:p w:rsidR="003E22A2" w:rsidRPr="00F16FF6" w:rsidRDefault="003E22A2" w:rsidP="003E22A2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Runnable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songTime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Runnable() {</w:t>
      </w:r>
    </w:p>
    <w:p w:rsidR="003E22A2" w:rsidRPr="00F16FF6" w:rsidRDefault="003E22A2" w:rsidP="003E22A2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run() {</w:t>
      </w:r>
    </w:p>
    <w:p w:rsidR="003E22A2" w:rsidRPr="00F16FF6" w:rsidRDefault="003E22A2" w:rsidP="003E22A2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nowTime</w:t>
      </w:r>
      <w:proofErr w:type="spellEnd"/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mediaPlayer.getCurrentPosition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E22A2" w:rsidRPr="00F16FF6" w:rsidRDefault="003E22A2" w:rsidP="003E22A2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timeText1.setText(</w:t>
      </w:r>
      <w:proofErr w:type="spellStart"/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String.format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("%d:%d",</w:t>
      </w:r>
    </w:p>
    <w:p w:rsidR="003E22A2" w:rsidRPr="00F16FF6" w:rsidRDefault="003E22A2" w:rsidP="003E22A2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TimeUnit.MILLISECONDS.toMinutes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(long)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nowTime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3E22A2" w:rsidRPr="00F16FF6" w:rsidRDefault="003E22A2" w:rsidP="003E22A2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TimeUnit.MILLISECONDS.toSeconds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(long)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nowTime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) -</w:t>
      </w:r>
    </w:p>
    <w:p w:rsidR="003E22A2" w:rsidRPr="00F16FF6" w:rsidRDefault="003E22A2" w:rsidP="003E22A2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TimeUnit.MINUTES.toSeconds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TimeUnit.MILLISECONDS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3E22A2" w:rsidRPr="00F16FF6" w:rsidRDefault="003E22A2" w:rsidP="003E22A2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toMinutes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(long)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nowTime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)))</w:t>
      </w:r>
    </w:p>
    <w:p w:rsidR="003E22A2" w:rsidRPr="00F16FF6" w:rsidRDefault="003E22A2" w:rsidP="003E22A2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);</w:t>
      </w:r>
    </w:p>
    <w:p w:rsidR="003E22A2" w:rsidRPr="00F16FF6" w:rsidRDefault="003E22A2" w:rsidP="003E22A2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seekbarOne.setProgress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nowTime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E22A2" w:rsidRPr="00F16FF6" w:rsidRDefault="003E22A2" w:rsidP="003E22A2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</w:rPr>
        <w:t>hand.postDelayed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</w:rPr>
        <w:t>, 100);</w:t>
      </w:r>
    </w:p>
    <w:p w:rsidR="003E22A2" w:rsidRPr="00F16FF6" w:rsidRDefault="003E22A2" w:rsidP="003E22A2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3E22A2" w:rsidRPr="00F16FF6" w:rsidRDefault="003E22A2" w:rsidP="003E22A2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   };</w:t>
      </w:r>
    </w:p>
    <w:p w:rsidR="003E22A2" w:rsidRPr="00992AB6" w:rsidRDefault="003E22A2" w:rsidP="0065502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6A43" w:rsidRPr="00F16FF6" w:rsidRDefault="00856A43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AB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Следующие функции добавляют необходимый функционал проигрывателю – перемотку воспроизведения: на 10 секунд вперед и назад и на 1 минуту вперед и назад.</w:t>
      </w:r>
      <w:r w:rsidR="002265F0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Пример</w:t>
      </w:r>
      <w:r w:rsidR="002265F0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265F0" w:rsidRPr="00F16FF6">
        <w:rPr>
          <w:rFonts w:ascii="Times New Roman" w:hAnsi="Times New Roman" w:cs="Times New Roman"/>
          <w:color w:val="000000"/>
          <w:sz w:val="28"/>
          <w:szCs w:val="28"/>
        </w:rPr>
        <w:t>перемотки</w:t>
      </w:r>
      <w:r w:rsidR="002265F0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265F0" w:rsidRPr="00F16FF6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2265F0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 </w:t>
      </w:r>
      <w:r w:rsidR="002265F0" w:rsidRPr="00F16FF6">
        <w:rPr>
          <w:rFonts w:ascii="Times New Roman" w:hAnsi="Times New Roman" w:cs="Times New Roman"/>
          <w:color w:val="000000"/>
          <w:sz w:val="28"/>
          <w:szCs w:val="28"/>
        </w:rPr>
        <w:t>секунд</w:t>
      </w:r>
      <w:r w:rsidR="002265F0"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nowTime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private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tenTime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rightTenClick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(View view) {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nowTime</w:t>
      </w:r>
      <w:proofErr w:type="spellEnd"/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mediaPlayer.getCurrentPosition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finishTime</w:t>
      </w:r>
      <w:proofErr w:type="spellEnd"/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mediaPlayer.getDuration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temp=(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nowTime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(temp+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tenTime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)&lt;=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nowTime</w:t>
      </w:r>
      <w:proofErr w:type="spellEnd"/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tenTime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mediaPlayer.seekTo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nowTime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mediaPlayer.seekTo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) finishTime-5000);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leftTenClick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(View view){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nowTime</w:t>
      </w:r>
      <w:proofErr w:type="spellEnd"/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mediaPlayer.getCurrentPosition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mediaPlayer.getDuration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(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nowTime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(temp -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tenTime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)&gt;0)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nowTime</w:t>
      </w:r>
      <w:proofErr w:type="spellEnd"/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tenTime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mediaPlayer.seekTo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nowTime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mediaPlayer.seekTo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startTime</w:t>
      </w:r>
      <w:proofErr w:type="spellEnd"/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265F0" w:rsidRPr="00F16FF6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7C734B" w:rsidRDefault="002265F0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ab/>
        <w:t>Функции предусматривают ошибки, которые могут быть вызваны перемоткой вперед или назад на время, большее, чем 0 секунд или конечное время воспроизведения. В ситуации перемотки назад время будет устанавливаться на 0, а для перемотки вперед – за 5 секунд до окончания воспроизведения файла.</w:t>
      </w:r>
    </w:p>
    <w:p w:rsidR="001F6055" w:rsidRPr="00C2562B" w:rsidRDefault="007C734B" w:rsidP="007C734B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734B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7C73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on-line </w:t>
      </w:r>
      <w:r w:rsidRPr="007C734B">
        <w:rPr>
          <w:rFonts w:ascii="Times New Roman" w:hAnsi="Times New Roman" w:cs="Times New Roman"/>
          <w:color w:val="000000"/>
          <w:sz w:val="28"/>
          <w:szCs w:val="28"/>
        </w:rPr>
        <w:t>воспроизведения</w:t>
      </w:r>
      <w:r w:rsidRPr="007C734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5502F" w:rsidRPr="0065502F" w:rsidRDefault="00C2562B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5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="0065502F"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="0065502F"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="0065502F"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playClick</w:t>
      </w:r>
      <w:proofErr w:type="spellEnd"/>
      <w:r w:rsidR="0065502F"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(View view) {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check_play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releaseMP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mediaPlayer.setAudioStreamType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AudioManager.STREAM_MUSIC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502F" w:rsidRPr="0065502F" w:rsidRDefault="003E22A2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mediaPlayer.setDataSource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mediaPlayer.setOnPreparedListener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this);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mediaPlayer.prepareAsync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check_play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 catch (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IOException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{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e.printStackTrace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null) {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mediaPlayer.isPlaying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mediaPlayer.pause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} else {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mediaPlayer.start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}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null) {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finishTime</w:t>
      </w:r>
      <w:proofErr w:type="spellEnd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mediaPlayer.getDuration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startTime</w:t>
      </w:r>
      <w:proofErr w:type="spellEnd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me</w:t>
      </w:r>
      <w:r w:rsidR="003E22A2">
        <w:rPr>
          <w:rFonts w:ascii="Times New Roman" w:hAnsi="Times New Roman" w:cs="Times New Roman"/>
          <w:color w:val="000000"/>
          <w:sz w:val="28"/>
          <w:szCs w:val="28"/>
          <w:lang w:val="en-US"/>
        </w:rPr>
        <w:t>diaPlayer.getCurrentPosition</w:t>
      </w:r>
      <w:proofErr w:type="spellEnd"/>
      <w:r w:rsidR="003E22A2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oneTimeOnly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{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seekbarOne.setMax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finishTime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oneTimeOnly</w:t>
      </w:r>
      <w:proofErr w:type="spellEnd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timeText2.setText(</w:t>
      </w:r>
      <w:proofErr w:type="spellStart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String.format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("%d:%d",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TimeUnit.MILLISECONDS.toMinutes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(long)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finishTime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TimeUnit.MILLISECONDS.toSeconds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(long)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finishTime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 -</w:t>
      </w:r>
    </w:p>
    <w:p w:rsidR="0065502F" w:rsidRPr="0065502F" w:rsidRDefault="003E22A2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</w:t>
      </w:r>
      <w:r w:rsidR="0065502F"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="0065502F"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TimeUnit.MINUTES.toSeconds(</w:t>
      </w:r>
      <w:proofErr w:type="gramEnd"/>
      <w:r w:rsidR="0065502F"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TimeUnit.MILLISECONDS.toMinutes((long)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finishTime</w:t>
      </w:r>
      <w:proofErr w:type="spellEnd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)))</w:t>
      </w:r>
    </w:p>
    <w:p w:rsidR="0065502F" w:rsidRPr="0065502F" w:rsidRDefault="003E22A2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);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timeText1.setText(</w:t>
      </w:r>
      <w:proofErr w:type="spellStart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String.format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("%d:%d",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TimeUnit.MILLISECONDS.toMinutes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(long)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startTime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TimeUnit.MILLISECONDS.toSeconds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(long)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startTime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 -</w:t>
      </w:r>
    </w:p>
    <w:p w:rsidR="0065502F" w:rsidRPr="0065502F" w:rsidRDefault="003E22A2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65502F"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="0065502F"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TimeUnit.MINUTES.toSeconds(</w:t>
      </w:r>
      <w:proofErr w:type="gramEnd"/>
      <w:r w:rsidR="0065502F"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TimeUnit.MILLISECONDS.toMinutes((long)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startTime</w:t>
      </w:r>
      <w:proofErr w:type="spellEnd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)))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)</w:t>
      </w:r>
      <w:r w:rsidR="003E22A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5502F" w:rsidRPr="0065502F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seekbarOne.setProgress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startTime</w:t>
      </w:r>
      <w:proofErr w:type="spell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5502F" w:rsidRPr="00D12866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</w:t>
      </w:r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postDelayed</w:t>
      </w:r>
      <w:proofErr w:type="spellEnd"/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5502F">
        <w:rPr>
          <w:rFonts w:ascii="Times New Roman" w:hAnsi="Times New Roman" w:cs="Times New Roman"/>
          <w:color w:val="000000"/>
          <w:sz w:val="28"/>
          <w:szCs w:val="28"/>
          <w:lang w:val="en-US"/>
        </w:rPr>
        <w:t>songTime</w:t>
      </w:r>
      <w:proofErr w:type="spellEnd"/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>, 100);</w:t>
      </w:r>
    </w:p>
    <w:p w:rsidR="0065502F" w:rsidRPr="00D12866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65502F" w:rsidRPr="00D12866" w:rsidRDefault="0065502F" w:rsidP="0065502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2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onBackPressed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mediaPlayer.stop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Intent </w:t>
      </w:r>
      <w:proofErr w:type="spell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Intent(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this, </w:t>
      </w:r>
      <w:proofErr w:type="spell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listActivity.class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startActivity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intent);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releaseMP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null) {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mediaPlayer.release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null;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 catch (Exception e) {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e.printStackTrace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onPrepared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MediaPlayer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mp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mp.start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@Override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protected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onDestroy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super.onDestroy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C1E26" w:rsidRPr="003C1E2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check_play</w:t>
      </w:r>
      <w:proofErr w:type="spellEnd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false;</w:t>
      </w:r>
    </w:p>
    <w:p w:rsidR="003C1E26" w:rsidRPr="00D1286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C1E26">
        <w:rPr>
          <w:rFonts w:ascii="Times New Roman" w:hAnsi="Times New Roman" w:cs="Times New Roman"/>
          <w:color w:val="000000"/>
          <w:sz w:val="28"/>
          <w:szCs w:val="28"/>
          <w:lang w:val="en-US"/>
        </w:rPr>
        <w:t>releaseMP</w:t>
      </w:r>
      <w:proofErr w:type="spellEnd"/>
      <w:r w:rsidRPr="00D1286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1286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C1E26" w:rsidRPr="00D12866" w:rsidRDefault="003C1E26" w:rsidP="003C1E2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286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3637E8" w:rsidRDefault="003637E8" w:rsidP="00C2562B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286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80B88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воспроизводит файл по ссылке, указанной в коде</w:t>
      </w:r>
      <w:r w:rsidR="008E1975"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в строке «</w:t>
      </w:r>
      <w:proofErr w:type="spellStart"/>
      <w:r w:rsidR="00580B88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="008E1975" w:rsidRPr="00F16FF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16FF6">
        <w:rPr>
          <w:rFonts w:ascii="Times New Roman" w:hAnsi="Times New Roman" w:cs="Times New Roman"/>
          <w:color w:val="000000"/>
          <w:sz w:val="28"/>
          <w:szCs w:val="28"/>
        </w:rPr>
        <w:t>. Сам файл хранится в интернет-хранилище.</w:t>
      </w:r>
      <w:r w:rsidR="00580B88" w:rsidRPr="00580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0B88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с функцией </w:t>
      </w:r>
      <w:r w:rsidR="00580B88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="00200A88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580B88" w:rsidRPr="00580B8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80B8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="00580B88" w:rsidRPr="00580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4088D">
        <w:rPr>
          <w:rFonts w:ascii="Times New Roman" w:hAnsi="Times New Roman" w:cs="Times New Roman"/>
          <w:color w:val="000000"/>
          <w:sz w:val="28"/>
          <w:szCs w:val="28"/>
        </w:rPr>
        <w:t xml:space="preserve">воспроизведения, </w:t>
      </w:r>
      <w:r w:rsidR="0074088D" w:rsidRPr="00F16FF6">
        <w:rPr>
          <w:rFonts w:ascii="Times New Roman" w:hAnsi="Times New Roman" w:cs="Times New Roman"/>
          <w:color w:val="000000"/>
          <w:sz w:val="28"/>
          <w:szCs w:val="28"/>
        </w:rPr>
        <w:t>первое</w:t>
      </w:r>
      <w:r w:rsidR="00200A88">
        <w:rPr>
          <w:rFonts w:ascii="Times New Roman" w:hAnsi="Times New Roman" w:cs="Times New Roman"/>
          <w:color w:val="000000"/>
          <w:sz w:val="28"/>
          <w:szCs w:val="28"/>
        </w:rPr>
        <w:t xml:space="preserve"> нажатие на кнопку воспроизведения запускает процедуру инициализации и проверки на готовность, а повторное возобновляет или останавливает воспроизведение. Для подготовки к воспроизведению используется метод </w:t>
      </w:r>
      <w:proofErr w:type="spellStart"/>
      <w:proofErr w:type="gramStart"/>
      <w:r w:rsidR="00200A88">
        <w:rPr>
          <w:rFonts w:ascii="Times New Roman" w:hAnsi="Times New Roman" w:cs="Times New Roman"/>
          <w:color w:val="000000"/>
          <w:sz w:val="28"/>
          <w:szCs w:val="28"/>
          <w:lang w:val="en-US"/>
        </w:rPr>
        <w:t>prepareAsync</w:t>
      </w:r>
      <w:proofErr w:type="spellEnd"/>
      <w:r w:rsidR="00200A88" w:rsidRPr="007408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200A88" w:rsidRPr="0074088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4088D">
        <w:rPr>
          <w:rFonts w:ascii="Times New Roman" w:hAnsi="Times New Roman" w:cs="Times New Roman"/>
          <w:color w:val="000000"/>
          <w:sz w:val="28"/>
          <w:szCs w:val="28"/>
        </w:rPr>
        <w:t xml:space="preserve"> вместо </w:t>
      </w:r>
      <w:r w:rsidR="0074088D">
        <w:rPr>
          <w:rFonts w:ascii="Times New Roman" w:hAnsi="Times New Roman" w:cs="Times New Roman"/>
          <w:color w:val="000000"/>
          <w:sz w:val="28"/>
          <w:szCs w:val="28"/>
          <w:lang w:val="en-US"/>
        </w:rPr>
        <w:t>prepare</w:t>
      </w:r>
      <w:r w:rsidR="0074088D" w:rsidRPr="0074088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74088D">
        <w:rPr>
          <w:rFonts w:ascii="Times New Roman" w:hAnsi="Times New Roman" w:cs="Times New Roman"/>
          <w:color w:val="000000"/>
          <w:sz w:val="28"/>
          <w:szCs w:val="28"/>
        </w:rPr>
        <w:t>так как он позволяет быстрее перейти к воспроизведению, не дожидаясь полной загрузки файла.</w:t>
      </w:r>
    </w:p>
    <w:p w:rsidR="006963E4" w:rsidRPr="00992AB6" w:rsidRDefault="006963E4" w:rsidP="00C2562B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D7A59" w:rsidRDefault="003637E8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="003C1E26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1447874</wp:posOffset>
            </wp:positionH>
            <wp:positionV relativeFrom="paragraph">
              <wp:posOffset>158684</wp:posOffset>
            </wp:positionV>
            <wp:extent cx="2202815" cy="3915410"/>
            <wp:effectExtent l="0" t="0" r="0" b="0"/>
            <wp:wrapThrough wrapText="bothSides">
              <wp:wrapPolygon edited="0">
                <wp:start x="0" y="0"/>
                <wp:lineTo x="0" y="21544"/>
                <wp:lineTo x="21482" y="21544"/>
                <wp:lineTo x="21482" y="0"/>
                <wp:lineTo x="0" y="0"/>
              </wp:wrapPolygon>
            </wp:wrapThrough>
            <wp:docPr id="2" name="Рисунок 2" descr="https://pp.vk.me/c836622/v836622577/2f93e/1apTU39175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836622/v836622577/2f93e/1apTU39175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A59" w:rsidRDefault="00BD7A59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D7A59" w:rsidRDefault="00BD7A59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D7A59" w:rsidRDefault="00BD7A59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D7A59" w:rsidRDefault="00BD7A59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D7A59" w:rsidRDefault="00BD7A59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C1E26" w:rsidRDefault="003C1E26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C1E26" w:rsidRPr="00D12866" w:rsidRDefault="003C1E26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C1E26" w:rsidRPr="00D12866" w:rsidRDefault="003C1E26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D7A59" w:rsidRPr="00D12866" w:rsidRDefault="00BD7A59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C1E26" w:rsidRDefault="003749C2" w:rsidP="00987F48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113665</wp:posOffset>
                </wp:positionV>
                <wp:extent cx="3122930" cy="427355"/>
                <wp:effectExtent l="0" t="1905" r="1270" b="0"/>
                <wp:wrapNone/>
                <wp:docPr id="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93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7A59" w:rsidRPr="00B60577" w:rsidRDefault="00BD7A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057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2 – Внешний вид плеера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left:0;text-align:left;margin-left:112.2pt;margin-top:8.95pt;width:245.9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" stroked="f">
                <v:textbox>
                  <w:txbxContent>
                    <w:p w:rsidR="00BD7A59" w:rsidRPr="00B60577" w:rsidRDefault="00BD7A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057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2 – Внешний вид плеера</w:t>
                      </w:r>
                    </w:p>
                  </w:txbxContent>
                </v:textbox>
              </v:shape>
            </w:pict>
          </mc:Fallback>
        </mc:AlternateContent>
      </w:r>
    </w:p>
    <w:p w:rsidR="003C1E26" w:rsidRDefault="003C1E26" w:rsidP="00987F48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270C" w:rsidRDefault="00B60577" w:rsidP="004E022D">
      <w:pPr>
        <w:spacing w:after="16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AudioManager</w:t>
      </w:r>
      <w:proofErr w:type="spellEnd"/>
      <w:r w:rsidRPr="004760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аудиофокус</w:t>
      </w:r>
      <w:proofErr w:type="spellEnd"/>
    </w:p>
    <w:p w:rsidR="00E7270C" w:rsidRPr="00B60577" w:rsidRDefault="00E7270C" w:rsidP="00BD7A59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D7A59" w:rsidRDefault="00112FA6" w:rsidP="00987F48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Аудиофокус</w:t>
      </w:r>
      <w:proofErr w:type="spellEnd"/>
      <w:r w:rsidR="00D4456E" w:rsidRPr="00D4456E">
        <w:rPr>
          <w:rFonts w:ascii="Times New Roman" w:hAnsi="Times New Roman" w:cs="Times New Roman"/>
          <w:color w:val="000000"/>
          <w:sz w:val="28"/>
          <w:szCs w:val="28"/>
        </w:rPr>
        <w:t xml:space="preserve"> [5]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задавать </w:t>
      </w:r>
      <w:proofErr w:type="spellStart"/>
      <w:r w:rsidR="0051725D">
        <w:rPr>
          <w:rFonts w:ascii="Times New Roman" w:hAnsi="Times New Roman" w:cs="Times New Roman"/>
          <w:color w:val="000000"/>
          <w:sz w:val="28"/>
          <w:szCs w:val="28"/>
        </w:rPr>
        <w:t>аудиопотокам</w:t>
      </w:r>
      <w:proofErr w:type="spellEnd"/>
      <w:r w:rsidR="005172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приоритет и, в зависимости от этого приоритета, управлять громкостью или же вообще останавливать воспроизведение определенных звуков. </w:t>
      </w:r>
    </w:p>
    <w:p w:rsidR="0051725D" w:rsidRDefault="0051725D" w:rsidP="00987F48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1725D">
        <w:rPr>
          <w:rFonts w:ascii="Times New Roman" w:hAnsi="Times New Roman" w:cs="Times New Roman"/>
          <w:color w:val="000000"/>
          <w:sz w:val="28"/>
          <w:szCs w:val="28"/>
        </w:rPr>
        <w:t xml:space="preserve">Фокус запрашивается с помощью метода </w:t>
      </w:r>
      <w:proofErr w:type="spellStart"/>
      <w:r w:rsidRPr="0051725D">
        <w:rPr>
          <w:rFonts w:ascii="Times New Roman" w:hAnsi="Times New Roman" w:cs="Times New Roman"/>
          <w:color w:val="000000"/>
          <w:sz w:val="28"/>
          <w:szCs w:val="28"/>
        </w:rPr>
        <w:t>requestAudioFocus</w:t>
      </w:r>
      <w:proofErr w:type="spellEnd"/>
      <w:r w:rsidRPr="0051725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Типы фокусов:</w:t>
      </w:r>
    </w:p>
    <w:p w:rsidR="0051725D" w:rsidRDefault="0051725D" w:rsidP="00987F48">
      <w:pPr>
        <w:pStyle w:val="a8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725D">
        <w:rPr>
          <w:rFonts w:ascii="Times New Roman" w:hAnsi="Times New Roman" w:cs="Times New Roman"/>
          <w:color w:val="000000"/>
          <w:sz w:val="28"/>
          <w:szCs w:val="28"/>
        </w:rPr>
        <w:t>AUDIOFOCUS_GAIN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долгое воспроизведение звука. Приложение должно остановить воспроизведение.</w:t>
      </w:r>
    </w:p>
    <w:p w:rsidR="0051725D" w:rsidRDefault="0051725D" w:rsidP="00987F48">
      <w:pPr>
        <w:pStyle w:val="a8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725D">
        <w:rPr>
          <w:rFonts w:ascii="Times New Roman" w:hAnsi="Times New Roman" w:cs="Times New Roman"/>
          <w:color w:val="000000"/>
          <w:sz w:val="28"/>
          <w:szCs w:val="28"/>
        </w:rPr>
        <w:t>AUDIOFOCUS_GAIN_TRANSIENT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среднее по длине воспроизведение. Приложение должно </w:t>
      </w:r>
      <w:r w:rsidR="00987F48">
        <w:rPr>
          <w:rFonts w:ascii="Times New Roman" w:hAnsi="Times New Roman" w:cs="Times New Roman"/>
          <w:color w:val="000000"/>
          <w:sz w:val="28"/>
          <w:szCs w:val="28"/>
        </w:rPr>
        <w:t>приостановить не на долго свое воспроизведение.</w:t>
      </w:r>
    </w:p>
    <w:p w:rsidR="00987F48" w:rsidRPr="00987F48" w:rsidRDefault="00987F48" w:rsidP="00987F48">
      <w:pPr>
        <w:pStyle w:val="a8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F4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AUDIOFOCUS_GAIN_TRANSIENT_MAY_DUCK – </w:t>
      </w:r>
      <w:r>
        <w:rPr>
          <w:rFonts w:ascii="Times New Roman" w:hAnsi="Times New Roman" w:cs="Times New Roman"/>
          <w:color w:val="000000"/>
          <w:sz w:val="28"/>
          <w:szCs w:val="28"/>
        </w:rPr>
        <w:t>короткое</w:t>
      </w:r>
      <w:r w:rsidRPr="00987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воспроизведение</w:t>
      </w:r>
      <w:r w:rsidRPr="00987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звука</w:t>
      </w:r>
      <w:r w:rsidRPr="00987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Приложение может не останавливать воспроизведение, достаточно будет уменьшить громкость.</w:t>
      </w:r>
    </w:p>
    <w:p w:rsidR="0051725D" w:rsidRDefault="0051725D" w:rsidP="00987F48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2AB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приложении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аудиофокус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реализован примерно таким образом: потоку аудиокниги выдается высокий приоритет, если во время воспроизведения приходит оповещение от другого приложения, то приоритет плеера понижается относительно приоритета оповещения. Программа это видит и останавливает воспроизведение до тех пор, пока снова не получит приоритет.</w:t>
      </w:r>
      <w:r w:rsidR="00987F48">
        <w:rPr>
          <w:rFonts w:ascii="Times New Roman" w:hAnsi="Times New Roman" w:cs="Times New Roman"/>
          <w:color w:val="000000"/>
          <w:sz w:val="28"/>
          <w:szCs w:val="28"/>
        </w:rPr>
        <w:t xml:space="preserve"> Уменьшение громкости воспроизведения во время коротких оповещений не подходит для данной задачи, так как пользователь может не расслышать слова из книги.</w:t>
      </w:r>
    </w:p>
    <w:p w:rsidR="004E022D" w:rsidRDefault="004E022D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F53A4" w:rsidRPr="009F53A4" w:rsidRDefault="00E7270C" w:rsidP="004760A6">
      <w:pPr>
        <w:spacing w:after="16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3.3 Загрузка файлов на устройство</w:t>
      </w:r>
    </w:p>
    <w:p w:rsidR="00850F6A" w:rsidRDefault="00850F6A" w:rsidP="003C1E26">
      <w:pPr>
        <w:spacing w:after="16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Существует множество классов для загрузки данных через интернет в ОС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="00BB68CB">
        <w:rPr>
          <w:rFonts w:ascii="Times New Roman" w:hAnsi="Times New Roman" w:cs="Times New Roman"/>
          <w:color w:val="000000"/>
          <w:sz w:val="28"/>
          <w:szCs w:val="28"/>
        </w:rPr>
        <w:t>. Вот некоторые из них:</w:t>
      </w:r>
    </w:p>
    <w:p w:rsidR="009F53A4" w:rsidRDefault="00850F6A" w:rsidP="003749C2">
      <w:pPr>
        <w:pStyle w:val="a8"/>
        <w:numPr>
          <w:ilvl w:val="0"/>
          <w:numId w:val="5"/>
        </w:numPr>
        <w:spacing w:after="160" w:line="360" w:lineRule="auto"/>
        <w:ind w:left="709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50F6A">
        <w:rPr>
          <w:rFonts w:ascii="Times New Roman" w:hAnsi="Times New Roman" w:cs="Times New Roman"/>
          <w:color w:val="000000"/>
          <w:sz w:val="28"/>
          <w:szCs w:val="28"/>
        </w:rPr>
        <w:t>Thread</w:t>
      </w:r>
      <w:proofErr w:type="spellEnd"/>
      <w:r w:rsidR="00D4456E" w:rsidRPr="00D4456E">
        <w:rPr>
          <w:rFonts w:ascii="Times New Roman" w:hAnsi="Times New Roman" w:cs="Times New Roman"/>
          <w:color w:val="000000"/>
          <w:sz w:val="28"/>
          <w:szCs w:val="28"/>
        </w:rPr>
        <w:t xml:space="preserve"> [4]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506B4A">
        <w:rPr>
          <w:rFonts w:ascii="Times New Roman" w:hAnsi="Times New Roman" w:cs="Times New Roman"/>
          <w:color w:val="000000"/>
          <w:sz w:val="28"/>
          <w:szCs w:val="28"/>
        </w:rPr>
        <w:t xml:space="preserve">подходит для операций, требующих установки приоритета выполнения или для операций, активно расходующих ресурсы </w:t>
      </w:r>
      <w:r w:rsidR="00506B4A">
        <w:rPr>
          <w:rFonts w:ascii="Times New Roman" w:hAnsi="Times New Roman" w:cs="Times New Roman"/>
          <w:color w:val="000000"/>
          <w:sz w:val="28"/>
          <w:szCs w:val="28"/>
          <w:lang w:val="en-US"/>
        </w:rPr>
        <w:t>CPU</w:t>
      </w:r>
      <w:r w:rsidR="00506B4A">
        <w:rPr>
          <w:rFonts w:ascii="Times New Roman" w:hAnsi="Times New Roman" w:cs="Times New Roman"/>
          <w:color w:val="000000"/>
          <w:sz w:val="28"/>
          <w:szCs w:val="28"/>
        </w:rPr>
        <w:t>. Позволяет выполнять одну и ту же операцию множество раз, через какой-либо интервал времени, а также выполнять несколько фоновых потоков параллельно.</w:t>
      </w:r>
    </w:p>
    <w:p w:rsidR="00506B4A" w:rsidRDefault="00BB68CB" w:rsidP="003749C2">
      <w:pPr>
        <w:pStyle w:val="a8"/>
        <w:numPr>
          <w:ilvl w:val="0"/>
          <w:numId w:val="5"/>
        </w:numPr>
        <w:spacing w:after="160" w:line="360" w:lineRule="auto"/>
        <w:ind w:left="709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B68CB">
        <w:rPr>
          <w:rFonts w:ascii="Times New Roman" w:hAnsi="Times New Roman" w:cs="Times New Roman"/>
          <w:color w:val="000000"/>
          <w:sz w:val="28"/>
          <w:szCs w:val="28"/>
        </w:rPr>
        <w:t>AsyncTask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456E" w:rsidRPr="00D4456E">
        <w:rPr>
          <w:rFonts w:ascii="Times New Roman" w:hAnsi="Times New Roman" w:cs="Times New Roman"/>
          <w:color w:val="000000"/>
          <w:sz w:val="28"/>
          <w:szCs w:val="28"/>
        </w:rPr>
        <w:t xml:space="preserve">[4]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подходит для простых операций с файловой системой, загрузки небольшого количества данных и для операций, на выполнение которых нужно потратить несколько секунд. В отличие от предыдущего класса, в </w:t>
      </w:r>
      <w:proofErr w:type="spellStart"/>
      <w:r w:rsidRPr="00BB68CB">
        <w:rPr>
          <w:rFonts w:ascii="Times New Roman" w:hAnsi="Times New Roman" w:cs="Times New Roman"/>
          <w:color w:val="000000"/>
          <w:sz w:val="28"/>
          <w:szCs w:val="28"/>
        </w:rPr>
        <w:t>AsyncTask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невозможно задать приоритет потоку и для всех операций экземпляров класса отводится только один поток.</w:t>
      </w:r>
    </w:p>
    <w:p w:rsidR="00BB68CB" w:rsidRDefault="00BB68CB" w:rsidP="003749C2">
      <w:pPr>
        <w:pStyle w:val="a8"/>
        <w:numPr>
          <w:ilvl w:val="0"/>
          <w:numId w:val="5"/>
        </w:numPr>
        <w:spacing w:after="160" w:line="360" w:lineRule="auto"/>
        <w:ind w:left="709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B68CB">
        <w:rPr>
          <w:rFonts w:ascii="Times New Roman" w:hAnsi="Times New Roman" w:cs="Times New Roman"/>
          <w:color w:val="000000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456E" w:rsidRPr="00D4456E">
        <w:rPr>
          <w:rFonts w:ascii="Times New Roman" w:hAnsi="Times New Roman" w:cs="Times New Roman"/>
          <w:color w:val="000000"/>
          <w:sz w:val="28"/>
          <w:szCs w:val="28"/>
        </w:rPr>
        <w:t xml:space="preserve">[4] </w:t>
      </w:r>
      <w:r>
        <w:rPr>
          <w:rFonts w:ascii="Times New Roman" w:hAnsi="Times New Roman" w:cs="Times New Roman"/>
          <w:color w:val="000000"/>
          <w:sz w:val="28"/>
          <w:szCs w:val="28"/>
        </w:rPr>
        <w:t>– не является отдельным процессом или потоком, но имеет свой жизненный цикл.</w:t>
      </w:r>
      <w:r w:rsidRPr="00BB68CB">
        <w:t xml:space="preserve"> </w:t>
      </w:r>
      <w:r w:rsidRPr="00BB68CB">
        <w:rPr>
          <w:rFonts w:ascii="Times New Roman" w:hAnsi="Times New Roman" w:cs="Times New Roman"/>
          <w:color w:val="000000"/>
          <w:sz w:val="28"/>
          <w:szCs w:val="28"/>
        </w:rPr>
        <w:t xml:space="preserve">Жизненный цикл сервисов, как правило, дольше, чем </w:t>
      </w:r>
      <w:proofErr w:type="spellStart"/>
      <w:r w:rsidRPr="00BB68CB">
        <w:rPr>
          <w:rFonts w:ascii="Times New Roman" w:hAnsi="Times New Roman" w:cs="Times New Roman"/>
          <w:color w:val="000000"/>
          <w:sz w:val="28"/>
          <w:szCs w:val="28"/>
        </w:rPr>
        <w:t>Activity</w:t>
      </w:r>
      <w:proofErr w:type="spellEnd"/>
      <w:r w:rsidRPr="00BB68CB">
        <w:rPr>
          <w:rFonts w:ascii="Times New Roman" w:hAnsi="Times New Roman" w:cs="Times New Roman"/>
          <w:color w:val="000000"/>
          <w:sz w:val="28"/>
          <w:szCs w:val="28"/>
        </w:rPr>
        <w:t xml:space="preserve">. Стартовав однажды, сервис будет жив, пока у него не </w:t>
      </w:r>
      <w:r w:rsidRPr="00BB68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закончится работа, после чего он самостоятельно остановится.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Этот класс </w:t>
      </w:r>
      <w:r w:rsidRPr="00BB68CB">
        <w:rPr>
          <w:rFonts w:ascii="Times New Roman" w:hAnsi="Times New Roman" w:cs="Times New Roman"/>
          <w:color w:val="000000"/>
          <w:sz w:val="28"/>
          <w:szCs w:val="28"/>
        </w:rPr>
        <w:t>подходи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 для выполнения </w:t>
      </w:r>
      <w:r w:rsidRPr="00BB68CB">
        <w:rPr>
          <w:rFonts w:ascii="Times New Roman" w:hAnsi="Times New Roman" w:cs="Times New Roman"/>
          <w:color w:val="000000"/>
          <w:sz w:val="28"/>
          <w:szCs w:val="28"/>
        </w:rPr>
        <w:t>длинных по времени операций.</w:t>
      </w:r>
    </w:p>
    <w:p w:rsidR="00BB68CB" w:rsidRPr="00850F6A" w:rsidRDefault="00BB68CB" w:rsidP="003749C2">
      <w:pPr>
        <w:pStyle w:val="a8"/>
        <w:numPr>
          <w:ilvl w:val="0"/>
          <w:numId w:val="5"/>
        </w:numPr>
        <w:spacing w:after="160" w:line="360" w:lineRule="auto"/>
        <w:ind w:left="709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B68CB">
        <w:rPr>
          <w:rFonts w:ascii="Times New Roman" w:hAnsi="Times New Roman" w:cs="Times New Roman"/>
          <w:color w:val="000000"/>
          <w:sz w:val="28"/>
          <w:szCs w:val="28"/>
        </w:rPr>
        <w:t>DownloadManager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456E" w:rsidRPr="00D4456E">
        <w:rPr>
          <w:rFonts w:ascii="Times New Roman" w:hAnsi="Times New Roman" w:cs="Times New Roman"/>
          <w:color w:val="000000"/>
          <w:sz w:val="28"/>
          <w:szCs w:val="28"/>
        </w:rPr>
        <w:t xml:space="preserve">[4]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CE7818" w:rsidRPr="00CE7818">
        <w:rPr>
          <w:rFonts w:ascii="Times New Roman" w:hAnsi="Times New Roman" w:cs="Times New Roman"/>
          <w:color w:val="000000"/>
          <w:sz w:val="28"/>
          <w:szCs w:val="28"/>
        </w:rPr>
        <w:t>удобно использовать для загрузки больших файлов, которые могут представлять интерес</w:t>
      </w:r>
      <w:r w:rsidR="00CE7818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пользователю отдельно от </w:t>
      </w:r>
      <w:r w:rsidR="00CE7818" w:rsidRPr="00CE7818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  <w:r w:rsidR="00CE7818">
        <w:rPr>
          <w:rFonts w:ascii="Times New Roman" w:hAnsi="Times New Roman" w:cs="Times New Roman"/>
          <w:color w:val="000000"/>
          <w:sz w:val="28"/>
          <w:szCs w:val="28"/>
        </w:rPr>
        <w:t xml:space="preserve">.  Он </w:t>
      </w:r>
      <w:r w:rsidR="00CE7818" w:rsidRPr="00CE7818">
        <w:rPr>
          <w:rFonts w:ascii="Times New Roman" w:hAnsi="Times New Roman" w:cs="Times New Roman"/>
          <w:color w:val="000000"/>
          <w:sz w:val="28"/>
          <w:szCs w:val="28"/>
        </w:rPr>
        <w:t>возьм</w:t>
      </w:r>
      <w:r w:rsidR="00CE7818">
        <w:rPr>
          <w:rFonts w:ascii="Times New Roman" w:hAnsi="Times New Roman" w:cs="Times New Roman"/>
          <w:color w:val="000000"/>
          <w:sz w:val="28"/>
          <w:szCs w:val="28"/>
        </w:rPr>
        <w:t>ет на себя установление соединения</w:t>
      </w:r>
      <w:r w:rsidR="00CE7818" w:rsidRPr="00CE7818">
        <w:rPr>
          <w:rFonts w:ascii="Times New Roman" w:hAnsi="Times New Roman" w:cs="Times New Roman"/>
          <w:color w:val="000000"/>
          <w:sz w:val="28"/>
          <w:szCs w:val="28"/>
        </w:rPr>
        <w:t xml:space="preserve">, реагирование на ошибки, </w:t>
      </w:r>
      <w:r w:rsidR="00CE7818">
        <w:rPr>
          <w:rFonts w:ascii="Times New Roman" w:hAnsi="Times New Roman" w:cs="Times New Roman"/>
          <w:color w:val="000000"/>
          <w:sz w:val="28"/>
          <w:szCs w:val="28"/>
        </w:rPr>
        <w:t>возобновление загрузки</w:t>
      </w:r>
      <w:r w:rsidR="00CE7818" w:rsidRPr="00CE7818">
        <w:rPr>
          <w:rFonts w:ascii="Times New Roman" w:hAnsi="Times New Roman" w:cs="Times New Roman"/>
          <w:color w:val="000000"/>
          <w:sz w:val="28"/>
          <w:szCs w:val="28"/>
        </w:rPr>
        <w:t>, создание уведомлений</w:t>
      </w:r>
      <w:r w:rsidR="00CE7818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CE7818">
        <w:rPr>
          <w:rFonts w:ascii="Times New Roman" w:hAnsi="Times New Roman" w:cs="Times New Roman"/>
          <w:color w:val="000000"/>
          <w:sz w:val="28"/>
          <w:szCs w:val="28"/>
        </w:rPr>
        <w:t>Notification</w:t>
      </w:r>
      <w:proofErr w:type="spellEnd"/>
      <w:r w:rsidR="00CE78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E7818">
        <w:rPr>
          <w:rFonts w:ascii="Times New Roman" w:hAnsi="Times New Roman" w:cs="Times New Roman"/>
          <w:color w:val="000000"/>
          <w:sz w:val="28"/>
          <w:szCs w:val="28"/>
        </w:rPr>
        <w:t>bar</w:t>
      </w:r>
      <w:proofErr w:type="spellEnd"/>
      <w:r w:rsidR="00CE781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CE7818" w:rsidRPr="00CE7818">
        <w:rPr>
          <w:rFonts w:ascii="Times New Roman" w:hAnsi="Times New Roman" w:cs="Times New Roman"/>
          <w:color w:val="000000"/>
          <w:sz w:val="28"/>
          <w:szCs w:val="28"/>
        </w:rPr>
        <w:t>саму загрузку файлов в фоновом потоке.</w:t>
      </w:r>
    </w:p>
    <w:p w:rsidR="003C1E26" w:rsidRPr="00656E08" w:rsidRDefault="00CE7818" w:rsidP="00656E08">
      <w:pPr>
        <w:spacing w:after="16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приложении я буду использовать </w:t>
      </w:r>
      <w:proofErr w:type="spellStart"/>
      <w:r w:rsidRPr="00BB68CB">
        <w:rPr>
          <w:rFonts w:ascii="Times New Roman" w:hAnsi="Times New Roman" w:cs="Times New Roman"/>
          <w:color w:val="000000"/>
          <w:sz w:val="28"/>
          <w:szCs w:val="28"/>
        </w:rPr>
        <w:t>DownloadManager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56E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F53A4" w:rsidRDefault="009F53A4" w:rsidP="009F53A4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7270C" w:rsidRDefault="00E7270C" w:rsidP="004760A6">
      <w:pPr>
        <w:spacing w:after="16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3.3.1 Реализация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</w:t>
      </w:r>
      <w:proofErr w:type="spellEnd"/>
      <w:r w:rsidRPr="004760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программе</w:t>
      </w:r>
    </w:p>
    <w:p w:rsidR="00E7270C" w:rsidRPr="00E7270C" w:rsidRDefault="00E7270C" w:rsidP="009F53A4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3FB0" w:rsidRPr="00656E08" w:rsidRDefault="00656E08" w:rsidP="00656E08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загрузки с помощью </w:t>
      </w:r>
      <w:proofErr w:type="spellStart"/>
      <w:r w:rsidRPr="00BB68CB">
        <w:rPr>
          <w:rFonts w:ascii="Times New Roman" w:hAnsi="Times New Roman" w:cs="Times New Roman"/>
          <w:color w:val="000000"/>
          <w:sz w:val="28"/>
          <w:szCs w:val="28"/>
        </w:rPr>
        <w:t>DownloadManager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достаточно указать ссылку на скачивание файла, путь к папке, в которую будет идти загрузка, тип файла и его будущее имя. Также необходимо реализовать методы остановки и возобновления загрузки</w:t>
      </w:r>
      <w:r w:rsidRPr="00656E0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желании можно создать название и комментарий для отображения загрузки в окне уведомлений.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downloadActiv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@Override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protected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onCreate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(Bundle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savedInstanceState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super.onCreate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savedInstanceState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setContentView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R.layout.activity_download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03EF" w:rsidRPr="002403EF" w:rsidRDefault="002403EF" w:rsidP="002403E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Boolean </w:t>
      </w:r>
      <w:proofErr w:type="spellStart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down_check</w:t>
      </w:r>
      <w:proofErr w:type="spell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getIntent</w:t>
      </w:r>
      <w:proofErr w:type="spell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getExtras</w:t>
      </w:r>
      <w:proofErr w:type="spell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  <w:proofErr w:type="spellStart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getBoolean</w:t>
      </w:r>
      <w:proofErr w:type="spell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("Boolean");</w:t>
      </w:r>
    </w:p>
    <w:p w:rsidR="002403EF" w:rsidRDefault="002403EF" w:rsidP="002403E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spellStart"/>
      <w:proofErr w:type="gram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down_check</w:t>
      </w:r>
      <w:proofErr w:type="spell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2403EF" w:rsidRPr="00073FB0" w:rsidRDefault="002403EF" w:rsidP="002403EF">
      <w:pPr>
        <w:spacing w:after="16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</w:t>
      </w:r>
      <w:proofErr w:type="spellEnd"/>
      <w:proofErr w:type="gram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</w:t>
      </w:r>
      <w:proofErr w:type="spell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getSystemService</w:t>
      </w:r>
      <w:proofErr w:type="spell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(DOWNLOAD_SERVICE);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Request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Request(</w:t>
      </w:r>
      <w:proofErr w:type="spellStart"/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Uri.parse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Song_URL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request.setTitle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Война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мир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request.setDescription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"3");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request.setMimeType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"application/mp3");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request.setDestinationInExternalPublicDir(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Environment.DIRECTORY_DOWNLOADS, "3.mp3");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request.setNotificationVisibility(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DownloadManager.Request.VISIBILITY_VISIBLE_NOTIFY_COMPLETED);</w:t>
      </w:r>
    </w:p>
    <w:p w:rsid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downloadManager.enqueue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request);</w:t>
      </w:r>
    </w:p>
    <w:p w:rsidR="002403EF" w:rsidRPr="002403EF" w:rsidRDefault="002403EF" w:rsidP="002403E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2403EF" w:rsidRPr="002403EF" w:rsidRDefault="002403EF" w:rsidP="002403E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2403EF" w:rsidRPr="002403EF" w:rsidRDefault="002403EF" w:rsidP="002403E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Intent intent2 = new </w:t>
      </w:r>
      <w:proofErr w:type="gramStart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Intent(</w:t>
      </w:r>
      <w:proofErr w:type="gram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this, </w:t>
      </w:r>
      <w:proofErr w:type="spellStart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OfPlayerActivity.class</w:t>
      </w:r>
      <w:proofErr w:type="spell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03EF" w:rsidRPr="002403EF" w:rsidRDefault="002403EF" w:rsidP="002403E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intent2.putExtra(</w:t>
      </w:r>
      <w:proofErr w:type="gram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"Boolean", false);</w:t>
      </w:r>
    </w:p>
    <w:p w:rsidR="002403EF" w:rsidRPr="002403EF" w:rsidRDefault="002403EF" w:rsidP="002403E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startActivity</w:t>
      </w:r>
      <w:proofErr w:type="spell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intent2);</w:t>
      </w:r>
    </w:p>
    <w:p w:rsidR="002403EF" w:rsidRPr="00073FB0" w:rsidRDefault="002403EF" w:rsidP="002403E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0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73FB0" w:rsidRPr="00073FB0" w:rsidRDefault="00073FB0" w:rsidP="003749C2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static final String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Song_URL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"https://content.screencast.com/users/glazowa.karina/folders/Default/media/13ecec3e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-4678-4f84-92a2-fd9746556181/3</w:t>
      </w: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.mp3";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ownloadManager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@Override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protected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onResume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super.onResume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3FB0" w:rsidRPr="00073FB0" w:rsidRDefault="00073FB0" w:rsidP="003749C2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registerReceiver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receiver, new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IntentFilter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DownloadManager.ACTION_DOWNLOAD_COMPLETE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073FB0" w:rsidRPr="00073FB0" w:rsidRDefault="00073FB0" w:rsidP="003749C2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registerReceiver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receiver, new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IntentFilter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DownloadManager.ACTION_NOTIFICATION_CLICKED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@Override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protected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onPause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super.onPause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unregisterReceiver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receiver);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BroadcastReceiver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recei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ver = new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BroadcastReceiver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@Override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onReceive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(Context context, Intent intent) {</w:t>
      </w:r>
    </w:p>
    <w:p w:rsidR="00073FB0" w:rsidRPr="00073FB0" w:rsidRDefault="00073FB0" w:rsidP="00073FB0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String action = </w:t>
      </w:r>
      <w:proofErr w:type="spellStart"/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intent.getAction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3FB0" w:rsidRPr="00073FB0" w:rsidRDefault="00073FB0" w:rsidP="003749C2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DownloadManager.ACTION_DOWNLOAD_COMPLETE.equals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(action)){</w:t>
      </w:r>
    </w:p>
    <w:p w:rsidR="00073FB0" w:rsidRPr="00073FB0" w:rsidRDefault="00073FB0" w:rsidP="003749C2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long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downloadId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intent.getLongExtra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DownloadManager.EXTRA_DOWNLOAD_ID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, 0);</w:t>
      </w:r>
    </w:p>
    <w:p w:rsidR="00073FB0" w:rsidRPr="00073FB0" w:rsidRDefault="00073FB0" w:rsidP="003749C2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DownloadManager.Query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query = new </w:t>
      </w:r>
      <w:proofErr w:type="spellStart"/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DownloadManager.Query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3FB0" w:rsidRPr="00073FB0" w:rsidRDefault="00073FB0" w:rsidP="003749C2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query.setFilterById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downloadId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3FB0" w:rsidRPr="00073FB0" w:rsidRDefault="00073FB0" w:rsidP="003749C2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 else if (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DownloadManager.ACTION_NOTIFICATION_</w:t>
      </w:r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CLICKED.equals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action)){</w:t>
      </w:r>
    </w:p>
    <w:p w:rsidR="00073FB0" w:rsidRPr="00073FB0" w:rsidRDefault="00073FB0" w:rsidP="003749C2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long[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] ids = intent.getLongArrayExtra(DownloadManager.EXTRA_NOTIFICATION_CLICK_DOWNLOAD_IDS);</w:t>
      </w:r>
    </w:p>
    <w:p w:rsidR="00073FB0" w:rsidRPr="00073FB0" w:rsidRDefault="00073FB0" w:rsidP="003749C2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DownloadManager.Query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query = new </w:t>
      </w:r>
      <w:proofErr w:type="spellStart"/>
      <w:proofErr w:type="gramStart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DownloadManager.Query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3FB0" w:rsidRPr="00073FB0" w:rsidRDefault="00073FB0" w:rsidP="003749C2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</w:rPr>
        <w:t>query.setFilterById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73FB0">
        <w:rPr>
          <w:rFonts w:ascii="Times New Roman" w:hAnsi="Times New Roman" w:cs="Times New Roman"/>
          <w:color w:val="000000"/>
          <w:sz w:val="28"/>
          <w:szCs w:val="28"/>
        </w:rPr>
        <w:t>ids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73FB0" w:rsidRPr="00073FB0" w:rsidRDefault="00073FB0" w:rsidP="003749C2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391098" w:rsidRDefault="00073FB0" w:rsidP="003749C2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3FB0">
        <w:rPr>
          <w:rFonts w:ascii="Times New Roman" w:hAnsi="Times New Roman" w:cs="Times New Roman"/>
          <w:color w:val="000000"/>
          <w:sz w:val="28"/>
          <w:szCs w:val="28"/>
        </w:rPr>
        <w:t xml:space="preserve">            }   };</w:t>
      </w:r>
      <w:r w:rsidR="005B6BAD" w:rsidRPr="00073F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73FB0" w:rsidRPr="002403EF" w:rsidRDefault="00073FB0" w:rsidP="004760A6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Файл загружается в папку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Downloads</w:t>
      </w:r>
      <w:r w:rsidRPr="00073F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корне устройства, откуда потом и будет воспроизводиться. Тип файла указывается в программе как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mp</w:t>
      </w:r>
      <w:proofErr w:type="spellEnd"/>
      <w:r w:rsidRPr="00073FB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-файл. Весь процесс загрузки пользователь может наблюдать в строке уведомлений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color w:val="000000"/>
          <w:sz w:val="28"/>
          <w:szCs w:val="28"/>
        </w:rPr>
        <w:t>. П</w:t>
      </w:r>
      <w:r w:rsidR="003C1E26">
        <w:rPr>
          <w:rFonts w:ascii="Times New Roman" w:hAnsi="Times New Roman" w:cs="Times New Roman"/>
          <w:color w:val="000000"/>
          <w:sz w:val="28"/>
          <w:szCs w:val="28"/>
        </w:rPr>
        <w:t>осле завершения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загрузки пользователь должен нажать кнопку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color w:val="000000"/>
          <w:sz w:val="28"/>
          <w:szCs w:val="28"/>
        </w:rPr>
        <w:t>», чтобы перейти на экран плеера и начать воспроизведение.</w:t>
      </w:r>
      <w:r w:rsidR="002403EF" w:rsidRPr="002403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03EF">
        <w:rPr>
          <w:rFonts w:ascii="Times New Roman" w:hAnsi="Times New Roman" w:cs="Times New Roman"/>
          <w:color w:val="000000"/>
          <w:sz w:val="28"/>
          <w:szCs w:val="28"/>
        </w:rPr>
        <w:t>Воспроизведение начнется сразу. если файл уже был загружен на устройство.</w:t>
      </w:r>
    </w:p>
    <w:p w:rsidR="00391098" w:rsidRDefault="00391098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br w:type="page"/>
      </w:r>
    </w:p>
    <w:p w:rsidR="003637E8" w:rsidRPr="00E7270C" w:rsidRDefault="00154E83" w:rsidP="00154E83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7270C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:rsidR="00154E83" w:rsidRDefault="00154E83" w:rsidP="00154E83">
      <w:pPr>
        <w:spacing w:after="16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54E83" w:rsidRDefault="00154E83" w:rsidP="004E5A0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данном этапе разработки в приложении реализовано меню выбора книг и отдельных файлов,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Pr="00154E83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Pr="00154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off</w:t>
      </w:r>
      <w:r w:rsidRPr="00154E83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Pr="00154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воспроизведение</w:t>
      </w:r>
      <w:r w:rsidR="00073FB0">
        <w:rPr>
          <w:rFonts w:ascii="Times New Roman" w:hAnsi="Times New Roman" w:cs="Times New Roman"/>
          <w:color w:val="000000"/>
          <w:sz w:val="28"/>
          <w:szCs w:val="28"/>
        </w:rPr>
        <w:t>, а также скачивание файлов на устройство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У плеера </w:t>
      </w:r>
      <w:r w:rsidR="002610F5">
        <w:rPr>
          <w:rFonts w:ascii="Times New Roman" w:hAnsi="Times New Roman" w:cs="Times New Roman"/>
          <w:color w:val="000000"/>
          <w:sz w:val="28"/>
          <w:szCs w:val="28"/>
        </w:rPr>
        <w:t xml:space="preserve">имеются </w:t>
      </w:r>
      <w:r>
        <w:rPr>
          <w:rFonts w:ascii="Times New Roman" w:hAnsi="Times New Roman" w:cs="Times New Roman"/>
          <w:color w:val="000000"/>
          <w:sz w:val="28"/>
          <w:szCs w:val="28"/>
        </w:rPr>
        <w:t>фун</w:t>
      </w:r>
      <w:r w:rsidR="002610F5">
        <w:rPr>
          <w:rFonts w:ascii="Times New Roman" w:hAnsi="Times New Roman" w:cs="Times New Roman"/>
          <w:color w:val="000000"/>
          <w:sz w:val="28"/>
          <w:szCs w:val="28"/>
        </w:rPr>
        <w:t>кции паузы и два вида перемотки.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акже есть полоса загрузки, позволяющая следить за временем воспроизведения. </w:t>
      </w:r>
    </w:p>
    <w:p w:rsidR="003749C2" w:rsidRPr="003749C2" w:rsidRDefault="003749C2" w:rsidP="003749C2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749C2">
        <w:rPr>
          <w:rFonts w:ascii="Times New Roman" w:hAnsi="Times New Roman" w:cs="Times New Roman"/>
          <w:color w:val="FF0000"/>
          <w:sz w:val="28"/>
          <w:szCs w:val="28"/>
        </w:rPr>
        <w:t>В процессе разработки были проанализированы способы решения аналогичных задач и изучены…</w:t>
      </w:r>
    </w:p>
    <w:p w:rsidR="00D4456E" w:rsidRPr="002610F5" w:rsidRDefault="002610F5" w:rsidP="002610F5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В</w:t>
      </w:r>
      <w:r w:rsidR="00154E83">
        <w:rPr>
          <w:rFonts w:ascii="Times New Roman" w:hAnsi="Times New Roman" w:cs="Times New Roman"/>
          <w:color w:val="000000"/>
          <w:sz w:val="28"/>
          <w:szCs w:val="28"/>
        </w:rPr>
        <w:t>се п</w:t>
      </w:r>
      <w:r>
        <w:rPr>
          <w:rFonts w:ascii="Times New Roman" w:hAnsi="Times New Roman" w:cs="Times New Roman"/>
          <w:color w:val="000000"/>
          <w:sz w:val="28"/>
          <w:szCs w:val="28"/>
        </w:rPr>
        <w:t>оставленные задачи выполнены и</w:t>
      </w:r>
      <w:r w:rsidR="00154E83">
        <w:rPr>
          <w:rFonts w:ascii="Times New Roman" w:hAnsi="Times New Roman" w:cs="Times New Roman"/>
          <w:color w:val="000000"/>
          <w:sz w:val="28"/>
          <w:szCs w:val="28"/>
        </w:rPr>
        <w:t xml:space="preserve"> основные функции приложение уже способно выполнять</w:t>
      </w:r>
      <w:r w:rsidR="004E5A0F">
        <w:rPr>
          <w:rFonts w:ascii="Times New Roman" w:hAnsi="Times New Roman" w:cs="Times New Roman"/>
          <w:color w:val="000000"/>
          <w:sz w:val="28"/>
          <w:szCs w:val="28"/>
        </w:rPr>
        <w:t>. В дальнейшем планируется ус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овершенствование программы. Например, </w:t>
      </w:r>
      <w:r w:rsidR="00D4456E"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 xml:space="preserve">приложение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 xml:space="preserve">должно предупреждать </w:t>
      </w:r>
      <w:r w:rsidR="00D4456E"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>о размере скачиваемого файла, что позволит пользователю самостоятельно контрол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>ировать расход интернет-трафика.</w:t>
      </w:r>
      <w:r w:rsidR="00D4456E" w:rsidRPr="00F16FF6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 xml:space="preserve"> Кроме того, приложение будет проверять сеть на устойчивость и, если результат неудовлетворительный, предлагать пользователю воспроизвести другие файлы с устройства или подождать пока загрузится часть текущего файла.</w:t>
      </w:r>
      <w:r w:rsidR="003749C2"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</w:rPr>
        <w:t xml:space="preserve"> </w:t>
      </w:r>
      <w:r w:rsidR="003749C2" w:rsidRPr="003749C2">
        <w:rPr>
          <w:rFonts w:ascii="Times New Roman" w:hAnsi="Times New Roman" w:cs="Times New Roman"/>
          <w:color w:val="FF0000"/>
          <w:sz w:val="28"/>
          <w:szCs w:val="28"/>
          <w:shd w:val="clear" w:color="auto" w:fill="F3F3ED"/>
        </w:rPr>
        <w:t>Также планируется провести сравнительную оценку авторского приложения с другими на основе критериев: скорость скачивания, устойчивость и удобство работы.</w:t>
      </w:r>
    </w:p>
    <w:p w:rsidR="00D4456E" w:rsidRPr="00154E83" w:rsidRDefault="00D4456E" w:rsidP="004E5A0F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055AB" w:rsidRPr="00F16FF6" w:rsidRDefault="00212C2E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06C2" w:rsidRPr="00F16FF6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055AB" w:rsidRPr="00E7270C" w:rsidRDefault="007C734B" w:rsidP="007C734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7270C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СПИСОК ИСПОЛЬЗОВАННЫХ ИСТОЧНИКОВ</w:t>
      </w:r>
    </w:p>
    <w:p w:rsidR="006055AB" w:rsidRPr="00F16FF6" w:rsidRDefault="006055AB" w:rsidP="00F16FF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055AB" w:rsidRPr="007024D1" w:rsidRDefault="00FF250B" w:rsidP="007024D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>://</w:t>
      </w: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developer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>/ (дата обращения: 01.12.2016)</w:t>
      </w:r>
      <w:r w:rsidR="002610F5" w:rsidRPr="007024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055AB" w:rsidRPr="007024D1" w:rsidRDefault="007024D1" w:rsidP="007024D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4D1">
        <w:rPr>
          <w:rFonts w:ascii="Times New Roman" w:hAnsi="Times New Roman" w:cs="Times New Roman"/>
          <w:color w:val="000000"/>
          <w:sz w:val="28"/>
          <w:szCs w:val="28"/>
        </w:rPr>
        <w:t xml:space="preserve">Давыдов С.В., Ефимов А.А. </w:t>
      </w:r>
      <w:r w:rsidR="006055AB"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IntelliJ</w:t>
      </w:r>
      <w:r w:rsidR="006055AB" w:rsidRPr="007024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55AB"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IDEA</w:t>
      </w:r>
      <w:r w:rsidR="006055AB" w:rsidRPr="007024D1">
        <w:rPr>
          <w:rFonts w:ascii="Times New Roman" w:hAnsi="Times New Roman" w:cs="Times New Roman"/>
          <w:color w:val="000000"/>
          <w:sz w:val="28"/>
          <w:szCs w:val="28"/>
        </w:rPr>
        <w:t xml:space="preserve">. Профессиональное программирование на </w:t>
      </w:r>
      <w:r w:rsidR="006055AB"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6055AB" w:rsidRPr="007024D1">
        <w:rPr>
          <w:rFonts w:ascii="Times New Roman" w:hAnsi="Times New Roman" w:cs="Times New Roman"/>
          <w:color w:val="000000"/>
          <w:sz w:val="28"/>
          <w:szCs w:val="28"/>
        </w:rPr>
        <w:t xml:space="preserve">. – </w:t>
      </w:r>
      <w:proofErr w:type="gramStart"/>
      <w:r w:rsidR="006055AB" w:rsidRPr="007024D1">
        <w:rPr>
          <w:rFonts w:ascii="Times New Roman" w:hAnsi="Times New Roman" w:cs="Times New Roman"/>
          <w:color w:val="000000"/>
          <w:sz w:val="28"/>
          <w:szCs w:val="28"/>
        </w:rPr>
        <w:t>СПб.:</w:t>
      </w:r>
      <w:proofErr w:type="gramEnd"/>
      <w:r w:rsidR="006055AB" w:rsidRPr="007024D1">
        <w:rPr>
          <w:rFonts w:ascii="Times New Roman" w:hAnsi="Times New Roman" w:cs="Times New Roman"/>
          <w:color w:val="000000"/>
          <w:sz w:val="28"/>
          <w:szCs w:val="28"/>
        </w:rPr>
        <w:t xml:space="preserve"> БХВ-Петербург, 2005. – 800с.: ил.</w:t>
      </w:r>
    </w:p>
    <w:p w:rsidR="006963E4" w:rsidRPr="007024D1" w:rsidRDefault="00FF250B" w:rsidP="007024D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>://</w:t>
      </w: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>/ (дата обращения: 23.11.2016)</w:t>
      </w:r>
      <w:r w:rsidR="002610F5" w:rsidRPr="007024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50F6A" w:rsidRPr="007024D1" w:rsidRDefault="00FF250B" w:rsidP="007024D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4D1">
        <w:rPr>
          <w:rFonts w:ascii="Times New Roman" w:hAnsi="Times New Roman" w:cs="Times New Roman"/>
          <w:color w:val="000000"/>
          <w:sz w:val="28"/>
          <w:szCs w:val="28"/>
        </w:rPr>
        <w:t xml:space="preserve">Отзывчивое </w:t>
      </w:r>
      <w:proofErr w:type="spellStart"/>
      <w:r w:rsidRPr="007024D1">
        <w:rPr>
          <w:rFonts w:ascii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7024D1">
        <w:rPr>
          <w:rFonts w:ascii="Times New Roman" w:hAnsi="Times New Roman" w:cs="Times New Roman"/>
          <w:color w:val="000000"/>
          <w:sz w:val="28"/>
          <w:szCs w:val="28"/>
        </w:rPr>
        <w:t xml:space="preserve">-приложение или 1001 способ загрузить картинку </w:t>
      </w: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>://</w:t>
      </w:r>
      <w:proofErr w:type="spellStart"/>
      <w:r w:rsidR="00850F6A"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habrahabr</w:t>
      </w:r>
      <w:proofErr w:type="spellEnd"/>
      <w:r w:rsidR="00850F6A" w:rsidRPr="007024D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850F6A"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7024D1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7024D1">
        <w:rPr>
          <w:rFonts w:ascii="Times New Roman" w:hAnsi="Times New Roman" w:cs="Times New Roman"/>
          <w:color w:val="000000"/>
          <w:sz w:val="28"/>
          <w:szCs w:val="28"/>
        </w:rPr>
        <w:t>company</w:t>
      </w:r>
      <w:proofErr w:type="spellEnd"/>
      <w:r w:rsidRPr="007024D1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7024D1">
        <w:rPr>
          <w:rFonts w:ascii="Times New Roman" w:hAnsi="Times New Roman" w:cs="Times New Roman"/>
          <w:color w:val="000000"/>
          <w:sz w:val="28"/>
          <w:szCs w:val="28"/>
        </w:rPr>
        <w:t>eastbanctech</w:t>
      </w:r>
      <w:proofErr w:type="spellEnd"/>
      <w:r w:rsidRPr="007024D1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7024D1">
        <w:rPr>
          <w:rFonts w:ascii="Times New Roman" w:hAnsi="Times New Roman" w:cs="Times New Roman"/>
          <w:color w:val="000000"/>
          <w:sz w:val="28"/>
          <w:szCs w:val="28"/>
        </w:rPr>
        <w:t>blog</w:t>
      </w:r>
      <w:proofErr w:type="spellEnd"/>
      <w:r w:rsidRPr="007024D1">
        <w:rPr>
          <w:rFonts w:ascii="Times New Roman" w:hAnsi="Times New Roman" w:cs="Times New Roman"/>
          <w:color w:val="000000"/>
          <w:sz w:val="28"/>
          <w:szCs w:val="28"/>
        </w:rPr>
        <w:t>/192998/ (дата обращения: 17.12.2016)</w:t>
      </w:r>
      <w:r w:rsidR="002610F5" w:rsidRPr="007024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4456E" w:rsidRPr="007024D1" w:rsidRDefault="00FF250B" w:rsidP="007024D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Audio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Focus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>://</w:t>
      </w:r>
      <w:proofErr w:type="spellStart"/>
      <w:r w:rsidR="00D4456E"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startandroid</w:t>
      </w:r>
      <w:proofErr w:type="spellEnd"/>
      <w:r w:rsidR="00D4456E" w:rsidRPr="007024D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D4456E" w:rsidRPr="007024D1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="00D4456E" w:rsidRPr="007024D1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2610F5" w:rsidRPr="007024D1">
        <w:rPr>
          <w:rFonts w:ascii="Times New Roman" w:hAnsi="Times New Roman" w:cs="Times New Roman"/>
          <w:color w:val="000000"/>
          <w:sz w:val="28"/>
          <w:szCs w:val="28"/>
        </w:rPr>
        <w:t>ru</w:t>
      </w:r>
      <w:proofErr w:type="spellEnd"/>
      <w:r w:rsidR="002610F5" w:rsidRPr="007024D1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2610F5" w:rsidRPr="007024D1">
        <w:rPr>
          <w:rFonts w:ascii="Times New Roman" w:hAnsi="Times New Roman" w:cs="Times New Roman"/>
          <w:color w:val="000000"/>
          <w:sz w:val="28"/>
          <w:szCs w:val="28"/>
        </w:rPr>
        <w:t>uroki</w:t>
      </w:r>
      <w:proofErr w:type="spellEnd"/>
      <w:r w:rsidR="002610F5" w:rsidRPr="007024D1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2610F5" w:rsidRPr="007024D1">
        <w:rPr>
          <w:rFonts w:ascii="Times New Roman" w:hAnsi="Times New Roman" w:cs="Times New Roman"/>
          <w:color w:val="000000"/>
          <w:sz w:val="28"/>
          <w:szCs w:val="28"/>
        </w:rPr>
        <w:t>vse-uroki-spiskom</w:t>
      </w:r>
      <w:proofErr w:type="spellEnd"/>
      <w:r w:rsidR="002610F5" w:rsidRPr="007024D1">
        <w:rPr>
          <w:rFonts w:ascii="Times New Roman" w:hAnsi="Times New Roman" w:cs="Times New Roman"/>
          <w:color w:val="000000"/>
          <w:sz w:val="28"/>
          <w:szCs w:val="28"/>
        </w:rPr>
        <w:t>/240-urok-128-media-audio-focus.html</w:t>
      </w:r>
      <w:r w:rsidR="00D4456E" w:rsidRPr="007024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24D1">
        <w:rPr>
          <w:rFonts w:ascii="Times New Roman" w:hAnsi="Times New Roman" w:cs="Times New Roman"/>
          <w:color w:val="000000"/>
          <w:sz w:val="28"/>
          <w:szCs w:val="28"/>
        </w:rPr>
        <w:t>(дата обращения: 17.12.2016)</w:t>
      </w:r>
      <w:r w:rsidR="002610F5" w:rsidRPr="007024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7752" w:rsidRPr="00FF250B" w:rsidRDefault="006B7752" w:rsidP="00F16FF6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B7752" w:rsidRPr="00FF250B" w:rsidSect="00D3610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679" w:rsidRDefault="00871679" w:rsidP="00D3610B">
      <w:r>
        <w:separator/>
      </w:r>
    </w:p>
  </w:endnote>
  <w:endnote w:type="continuationSeparator" w:id="0">
    <w:p w:rsidR="00871679" w:rsidRDefault="00871679" w:rsidP="00D3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9922351"/>
      <w:docPartObj>
        <w:docPartGallery w:val="Page Numbers (Bottom of Page)"/>
        <w:docPartUnique/>
      </w:docPartObj>
    </w:sdtPr>
    <w:sdtEndPr/>
    <w:sdtContent>
      <w:p w:rsidR="00D3610B" w:rsidRDefault="00E5347C">
        <w:pPr>
          <w:pStyle w:val="a6"/>
          <w:jc w:val="center"/>
        </w:pPr>
        <w:r>
          <w:fldChar w:fldCharType="begin"/>
        </w:r>
        <w:r w:rsidR="00D3610B">
          <w:instrText>PAGE   \* MERGEFORMAT</w:instrText>
        </w:r>
        <w:r>
          <w:fldChar w:fldCharType="separate"/>
        </w:r>
        <w:r w:rsidR="004834AC">
          <w:rPr>
            <w:noProof/>
          </w:rPr>
          <w:t>20</w:t>
        </w:r>
        <w:r>
          <w:fldChar w:fldCharType="end"/>
        </w:r>
      </w:p>
    </w:sdtContent>
  </w:sdt>
  <w:p w:rsidR="00D3610B" w:rsidRDefault="00D3610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679" w:rsidRDefault="00871679" w:rsidP="00D3610B">
      <w:r>
        <w:separator/>
      </w:r>
    </w:p>
  </w:footnote>
  <w:footnote w:type="continuationSeparator" w:id="0">
    <w:p w:rsidR="00871679" w:rsidRDefault="00871679" w:rsidP="00D3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CB8"/>
    <w:multiLevelType w:val="hybridMultilevel"/>
    <w:tmpl w:val="19E61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7092"/>
    <w:multiLevelType w:val="hybridMultilevel"/>
    <w:tmpl w:val="A3A68606"/>
    <w:lvl w:ilvl="0" w:tplc="FD6228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97DC1"/>
    <w:multiLevelType w:val="hybridMultilevel"/>
    <w:tmpl w:val="503C6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6BDB"/>
    <w:multiLevelType w:val="hybridMultilevel"/>
    <w:tmpl w:val="E252E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27BEF"/>
    <w:multiLevelType w:val="hybridMultilevel"/>
    <w:tmpl w:val="E9BEB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457EB"/>
    <w:multiLevelType w:val="hybridMultilevel"/>
    <w:tmpl w:val="49AA8B4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D3E36D9"/>
    <w:multiLevelType w:val="hybridMultilevel"/>
    <w:tmpl w:val="A9360B1E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78936129"/>
    <w:multiLevelType w:val="hybridMultilevel"/>
    <w:tmpl w:val="C0283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DD"/>
    <w:rsid w:val="000047DC"/>
    <w:rsid w:val="00007556"/>
    <w:rsid w:val="00046A2C"/>
    <w:rsid w:val="00073FB0"/>
    <w:rsid w:val="0007491F"/>
    <w:rsid w:val="000D0F55"/>
    <w:rsid w:val="000F0ACD"/>
    <w:rsid w:val="00112FA6"/>
    <w:rsid w:val="0012152C"/>
    <w:rsid w:val="00154E83"/>
    <w:rsid w:val="001606BA"/>
    <w:rsid w:val="001A2BD2"/>
    <w:rsid w:val="001E61CC"/>
    <w:rsid w:val="001F6055"/>
    <w:rsid w:val="00200A88"/>
    <w:rsid w:val="00212C2E"/>
    <w:rsid w:val="00223DC1"/>
    <w:rsid w:val="002265F0"/>
    <w:rsid w:val="002403EF"/>
    <w:rsid w:val="00246251"/>
    <w:rsid w:val="002610F5"/>
    <w:rsid w:val="00272729"/>
    <w:rsid w:val="002802BF"/>
    <w:rsid w:val="002B1612"/>
    <w:rsid w:val="002F57F0"/>
    <w:rsid w:val="00343ABA"/>
    <w:rsid w:val="00351E88"/>
    <w:rsid w:val="003637E8"/>
    <w:rsid w:val="00370E7E"/>
    <w:rsid w:val="003749C2"/>
    <w:rsid w:val="00391098"/>
    <w:rsid w:val="003C1E26"/>
    <w:rsid w:val="003E22A2"/>
    <w:rsid w:val="003E3559"/>
    <w:rsid w:val="003E7F34"/>
    <w:rsid w:val="00456F01"/>
    <w:rsid w:val="004760A6"/>
    <w:rsid w:val="004834AC"/>
    <w:rsid w:val="00497E2F"/>
    <w:rsid w:val="004B243E"/>
    <w:rsid w:val="004E022D"/>
    <w:rsid w:val="004E5A0F"/>
    <w:rsid w:val="00506B4A"/>
    <w:rsid w:val="0051725D"/>
    <w:rsid w:val="00541B27"/>
    <w:rsid w:val="00563F4D"/>
    <w:rsid w:val="00580B88"/>
    <w:rsid w:val="00582619"/>
    <w:rsid w:val="005B6BAD"/>
    <w:rsid w:val="005D1D24"/>
    <w:rsid w:val="006055AB"/>
    <w:rsid w:val="00616FAD"/>
    <w:rsid w:val="00651D7B"/>
    <w:rsid w:val="00652259"/>
    <w:rsid w:val="0065502F"/>
    <w:rsid w:val="00656E08"/>
    <w:rsid w:val="00677FE2"/>
    <w:rsid w:val="00694B1A"/>
    <w:rsid w:val="006963E4"/>
    <w:rsid w:val="006A5003"/>
    <w:rsid w:val="006B7752"/>
    <w:rsid w:val="006D28F8"/>
    <w:rsid w:val="007024D1"/>
    <w:rsid w:val="00712675"/>
    <w:rsid w:val="0072793F"/>
    <w:rsid w:val="0074088D"/>
    <w:rsid w:val="00776323"/>
    <w:rsid w:val="0078507B"/>
    <w:rsid w:val="007B73E3"/>
    <w:rsid w:val="007C734B"/>
    <w:rsid w:val="007E2063"/>
    <w:rsid w:val="007E29F7"/>
    <w:rsid w:val="007E7FB8"/>
    <w:rsid w:val="007F06C2"/>
    <w:rsid w:val="0082048F"/>
    <w:rsid w:val="00821478"/>
    <w:rsid w:val="00850F6A"/>
    <w:rsid w:val="00855771"/>
    <w:rsid w:val="00856A43"/>
    <w:rsid w:val="00871679"/>
    <w:rsid w:val="008A5A8C"/>
    <w:rsid w:val="008A68FD"/>
    <w:rsid w:val="008B04B2"/>
    <w:rsid w:val="008E1975"/>
    <w:rsid w:val="00927985"/>
    <w:rsid w:val="0094730D"/>
    <w:rsid w:val="00987F48"/>
    <w:rsid w:val="00992AB6"/>
    <w:rsid w:val="009A5AA4"/>
    <w:rsid w:val="009F53A4"/>
    <w:rsid w:val="00A45B43"/>
    <w:rsid w:val="00A52DD5"/>
    <w:rsid w:val="00A62DF4"/>
    <w:rsid w:val="00A76686"/>
    <w:rsid w:val="00A76AFE"/>
    <w:rsid w:val="00A77077"/>
    <w:rsid w:val="00A94833"/>
    <w:rsid w:val="00AB579E"/>
    <w:rsid w:val="00AF2A12"/>
    <w:rsid w:val="00AF323C"/>
    <w:rsid w:val="00B37F4D"/>
    <w:rsid w:val="00B60577"/>
    <w:rsid w:val="00BB68CB"/>
    <w:rsid w:val="00BD7A59"/>
    <w:rsid w:val="00BE4089"/>
    <w:rsid w:val="00C13041"/>
    <w:rsid w:val="00C2562B"/>
    <w:rsid w:val="00C26965"/>
    <w:rsid w:val="00C31A63"/>
    <w:rsid w:val="00C5008B"/>
    <w:rsid w:val="00C75BC4"/>
    <w:rsid w:val="00C8587D"/>
    <w:rsid w:val="00CA13ED"/>
    <w:rsid w:val="00CE7818"/>
    <w:rsid w:val="00D07846"/>
    <w:rsid w:val="00D11CD0"/>
    <w:rsid w:val="00D1205E"/>
    <w:rsid w:val="00D12866"/>
    <w:rsid w:val="00D25E8F"/>
    <w:rsid w:val="00D3610B"/>
    <w:rsid w:val="00D4456E"/>
    <w:rsid w:val="00D45C5B"/>
    <w:rsid w:val="00D81045"/>
    <w:rsid w:val="00DF673E"/>
    <w:rsid w:val="00E11BA7"/>
    <w:rsid w:val="00E274D0"/>
    <w:rsid w:val="00E405EB"/>
    <w:rsid w:val="00E512D1"/>
    <w:rsid w:val="00E5347C"/>
    <w:rsid w:val="00E7270C"/>
    <w:rsid w:val="00E95EF9"/>
    <w:rsid w:val="00EC3519"/>
    <w:rsid w:val="00ED6BDB"/>
    <w:rsid w:val="00F04EDD"/>
    <w:rsid w:val="00F15AF4"/>
    <w:rsid w:val="00F16FF6"/>
    <w:rsid w:val="00F7064D"/>
    <w:rsid w:val="00F8088C"/>
    <w:rsid w:val="00F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1F166C-6B3A-42A4-8283-59690996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323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35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D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76323"/>
    <w:pPr>
      <w:tabs>
        <w:tab w:val="center" w:pos="4153"/>
        <w:tab w:val="right" w:pos="8306"/>
      </w:tabs>
    </w:pPr>
    <w:rPr>
      <w:rFonts w:ascii="Times New Roman" w:hAnsi="Times New Roman" w:cs="Times New Roman"/>
      <w:sz w:val="28"/>
    </w:rPr>
  </w:style>
  <w:style w:type="character" w:customStyle="1" w:styleId="a4">
    <w:name w:val="Верхний колонтитул Знак"/>
    <w:basedOn w:val="a0"/>
    <w:link w:val="a3"/>
    <w:rsid w:val="0077632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35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EC3519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C351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C3519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C351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D3610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10B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3D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0D0F5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50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EE59A-8848-45D3-B4C3-645DFE7B1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24</Pages>
  <Words>3511</Words>
  <Characters>20017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Глазова</dc:creator>
  <cp:keywords/>
  <dc:description/>
  <cp:lastModifiedBy>Tatyana</cp:lastModifiedBy>
  <cp:revision>3</cp:revision>
  <dcterms:created xsi:type="dcterms:W3CDTF">2016-12-19T07:11:00Z</dcterms:created>
  <dcterms:modified xsi:type="dcterms:W3CDTF">2016-12-20T06:45:00Z</dcterms:modified>
</cp:coreProperties>
</file>