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849E" w14:textId="5BDD27B9" w:rsidR="00E3023F" w:rsidRDefault="00E3023F" w:rsidP="00E3023F">
      <w:pPr>
        <w:pStyle w:val="Prrafodelista"/>
        <w:numPr>
          <w:ilvl w:val="0"/>
          <w:numId w:val="1"/>
        </w:numPr>
      </w:pPr>
      <w:r>
        <w:t xml:space="preserve">Horarios y Duración de Turnos (Shift </w:t>
      </w:r>
      <w:proofErr w:type="spellStart"/>
      <w:proofErr w:type="gramStart"/>
      <w:r>
        <w:t>Templates</w:t>
      </w:r>
      <w:proofErr w:type="spellEnd"/>
      <w:r>
        <w:t>)Horarios</w:t>
      </w:r>
      <w:proofErr w:type="gramEnd"/>
      <w:r>
        <w:t xml:space="preserve"> exactos por variante: ¿Cuáles son las horas exactas de inicio y término para cada turno </w:t>
      </w:r>
      <w:proofErr w:type="spellStart"/>
      <w:proofErr w:type="gramStart"/>
      <w:r>
        <w:t>rotativo?Ejemplo</w:t>
      </w:r>
      <w:proofErr w:type="spellEnd"/>
      <w:proofErr w:type="gramEnd"/>
      <w:r>
        <w:t xml:space="preserve"> observado: Mañana (08:00 a 16:30 en la semana, 08:00 a 14:00 el sábado), Tarde (10:30 a 20:00 / 11:00 a 20:00</w:t>
      </w:r>
      <w:proofErr w:type="gramStart"/>
      <w:r>
        <w:t>).Jornada</w:t>
      </w:r>
      <w:proofErr w:type="gramEnd"/>
      <w:r>
        <w:t xml:space="preserve"> Semanal Legal: ¿Se calcula con tope de 40 horas, 42 horas o 44 horas semanales? </w:t>
      </w:r>
      <w:proofErr w:type="gramStart"/>
      <w:r>
        <w:t>¿Cómo se distribuyen las horas de exceso en días con turnos de 8.</w:t>
      </w:r>
      <w:proofErr w:type="gramEnd"/>
      <w:r>
        <w:t>5h u 9.5h?</w:t>
      </w:r>
    </w:p>
    <w:p w14:paraId="40B0DB62" w14:textId="50A0709B" w:rsidR="00E3023F" w:rsidRDefault="00E3023F" w:rsidP="00E3023F">
      <w:r>
        <w:t xml:space="preserve">Respuesta: son 42 horas semanales distribuidas de lunes a viernes y sábado cuando corresponda.  Domingos no se trabaja.  </w:t>
      </w:r>
    </w:p>
    <w:p w14:paraId="03ADC445" w14:textId="2AE181F9" w:rsidR="00E3023F" w:rsidRDefault="00E3023F" w:rsidP="00E3023F">
      <w:r>
        <w:t>Estos son los horarios que ya tenemos establecidos por turnos rotativos.</w:t>
      </w:r>
    </w:p>
    <w:p w14:paraId="0203EE56" w14:textId="213CBD5F" w:rsidR="00E3023F" w:rsidRDefault="00E3023F" w:rsidP="00E3023F">
      <w:r>
        <w:t>Equipo plataforma:</w:t>
      </w:r>
    </w:p>
    <w:p w14:paraId="69C57004" w14:textId="77777777" w:rsidR="00E3023F" w:rsidRDefault="00E3023F" w:rsidP="00E3023F"/>
    <w:tbl>
      <w:tblPr>
        <w:tblW w:w="328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150"/>
        <w:gridCol w:w="1110"/>
      </w:tblGrid>
      <w:tr w:rsidR="00E3023F" w:rsidRPr="00E3023F" w14:paraId="52A1389D" w14:textId="77777777" w:rsidTr="00E3023F">
        <w:trPr>
          <w:trHeight w:val="300"/>
        </w:trPr>
        <w:tc>
          <w:tcPr>
            <w:tcW w:w="102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018CDE73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Lunes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43E946F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3FD111B6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16:30</w:t>
            </w:r>
          </w:p>
        </w:tc>
      </w:tr>
      <w:tr w:rsidR="00E3023F" w:rsidRPr="00E3023F" w14:paraId="43E024EF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0E05B7C1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Martes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DCE6F1"/>
            <w:vAlign w:val="center"/>
            <w:hideMark/>
          </w:tcPr>
          <w:p w14:paraId="0C671CFD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ACFE06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16:30</w:t>
            </w:r>
          </w:p>
        </w:tc>
      </w:tr>
      <w:tr w:rsidR="00E3023F" w:rsidRPr="00E3023F" w14:paraId="31D6A623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08F5BF1E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Miércoles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DCE6F1"/>
            <w:vAlign w:val="center"/>
            <w:hideMark/>
          </w:tcPr>
          <w:p w14:paraId="56B190A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75073DB1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16:30</w:t>
            </w:r>
          </w:p>
        </w:tc>
      </w:tr>
      <w:tr w:rsidR="00E3023F" w:rsidRPr="00E3023F" w14:paraId="43E5F54C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2B069DB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Jueves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4D9A192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7C181B8D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16:00</w:t>
            </w:r>
          </w:p>
        </w:tc>
      </w:tr>
      <w:tr w:rsidR="00E3023F" w:rsidRPr="00E3023F" w14:paraId="3DC021AC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68002EDC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Viernes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A12AE59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9B772E8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16:00</w:t>
            </w:r>
          </w:p>
        </w:tc>
      </w:tr>
      <w:tr w:rsidR="00E3023F" w:rsidRPr="00E3023F" w14:paraId="1CFE49D6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0ED892D6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Sabado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585DCEF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B79715A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14:00</w:t>
            </w:r>
          </w:p>
        </w:tc>
      </w:tr>
      <w:tr w:rsidR="00E3023F" w:rsidRPr="00E3023F" w14:paraId="522F20FB" w14:textId="77777777" w:rsidTr="00E3023F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62635CCC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Lunes</w:t>
            </w:r>
          </w:p>
        </w:tc>
        <w:tc>
          <w:tcPr>
            <w:tcW w:w="11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8EBF7F2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11:30</w:t>
            </w:r>
          </w:p>
        </w:tc>
        <w:tc>
          <w:tcPr>
            <w:tcW w:w="11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F93BFBA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5B31D0AB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751111ED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Martes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AE99BA6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11:30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5F04EE2B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541481F0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211F234A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Miércoles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299885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11:30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70FCC12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21413899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1C9C541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Jueves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4A12C20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12:00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56269579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33AB0325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E24FFCD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Viernes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C763A7B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12:00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EAE66CF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546FA81F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42A4644E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Sabado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37A8D13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26EEC6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14:00</w:t>
            </w:r>
          </w:p>
        </w:tc>
      </w:tr>
      <w:tr w:rsidR="00E3023F" w:rsidRPr="00E3023F" w14:paraId="6C306FEB" w14:textId="77777777" w:rsidTr="00E3023F">
        <w:trPr>
          <w:trHeight w:val="300"/>
        </w:trPr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A918766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Lunes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C04419A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6A5579D9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17:30</w:t>
            </w:r>
          </w:p>
        </w:tc>
      </w:tr>
      <w:tr w:rsidR="00E3023F" w:rsidRPr="00E3023F" w14:paraId="02166620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9426E67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Martes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24922BC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6A63A4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17:30</w:t>
            </w:r>
          </w:p>
        </w:tc>
      </w:tr>
      <w:tr w:rsidR="00E3023F" w:rsidRPr="00E3023F" w14:paraId="092A25D5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058932C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Miércoles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112C5A5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835206F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17:30</w:t>
            </w:r>
          </w:p>
        </w:tc>
      </w:tr>
      <w:tr w:rsidR="00E3023F" w:rsidRPr="00E3023F" w14:paraId="6E56B996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0FA183F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Jueves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058107C0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4213029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17:30</w:t>
            </w:r>
          </w:p>
        </w:tc>
      </w:tr>
      <w:tr w:rsidR="00E3023F" w:rsidRPr="00E3023F" w14:paraId="4EFA20A6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01A96D2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Viernes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6718BC58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8:00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AFE75CE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17:00</w:t>
            </w:r>
          </w:p>
        </w:tc>
      </w:tr>
      <w:tr w:rsidR="00E3023F" w:rsidRPr="00E3023F" w14:paraId="661BE28F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6CC35EB6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Sabado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E15673A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3625E055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E3023F" w:rsidRPr="00E3023F" w14:paraId="396A74BB" w14:textId="77777777" w:rsidTr="00E3023F">
        <w:trPr>
          <w:trHeight w:val="495"/>
        </w:trPr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6CF854E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Lunes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7239D6C0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10:30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FF086A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38C78DE6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440D0F63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Martes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414208E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10:30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5331CE6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7EA949BA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5A9B738A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Miércoles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18AC5DCF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10:30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7979E86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16C78114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3F7E569D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Jueves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CCD8A31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10:30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43B6CBE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4242F019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7EAF9DC0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Viernes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3243C58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11:00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CFD08AE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20:00</w:t>
            </w:r>
          </w:p>
        </w:tc>
      </w:tr>
      <w:tr w:rsidR="00E3023F" w:rsidRPr="00E3023F" w14:paraId="558C2D84" w14:textId="77777777" w:rsidTr="00E3023F">
        <w:trPr>
          <w:trHeight w:val="300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noWrap/>
            <w:vAlign w:val="bottom"/>
            <w:hideMark/>
          </w:tcPr>
          <w:p w14:paraId="1D01D6B6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302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Sabado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A96BF9C" w14:textId="77777777" w:rsidR="00E3023F" w:rsidRPr="00E3023F" w:rsidRDefault="00E3023F" w:rsidP="00E30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3441A60E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22CAD79C" w14:textId="775A542D" w:rsidR="00E3023F" w:rsidRDefault="00E3023F" w:rsidP="00E3023F">
      <w:r>
        <w:lastRenderedPageBreak/>
        <w:t>Turnos equipo Tons (técnicos en odontología)</w:t>
      </w:r>
    </w:p>
    <w:p w14:paraId="5AABFAD5" w14:textId="77777777" w:rsidR="00E3023F" w:rsidRDefault="00E3023F" w:rsidP="00E3023F"/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E3023F" w:rsidRPr="00E3023F" w14:paraId="3BDE11E8" w14:textId="77777777" w:rsidTr="00E3023F">
        <w:trPr>
          <w:trHeight w:val="290"/>
        </w:trPr>
        <w:tc>
          <w:tcPr>
            <w:tcW w:w="12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8F3393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Lunes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A771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9:00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2770A97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19:00</w:t>
            </w:r>
          </w:p>
        </w:tc>
      </w:tr>
      <w:tr w:rsidR="00E3023F" w:rsidRPr="00E3023F" w14:paraId="42FC34E2" w14:textId="77777777" w:rsidTr="00E3023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1BCF5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Martes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AEE61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9:00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B7BDE1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19:00</w:t>
            </w:r>
          </w:p>
        </w:tc>
      </w:tr>
      <w:tr w:rsidR="00E3023F" w:rsidRPr="00E3023F" w14:paraId="5091BD7C" w14:textId="77777777" w:rsidTr="00E3023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59B44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Miércoles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25F6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9:00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32311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18:00</w:t>
            </w:r>
          </w:p>
        </w:tc>
      </w:tr>
      <w:tr w:rsidR="00E3023F" w:rsidRPr="00E3023F" w14:paraId="6D2CE94C" w14:textId="77777777" w:rsidTr="00E3023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F0EC0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Jueves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580E9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9:00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AF6E7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18:00</w:t>
            </w:r>
          </w:p>
        </w:tc>
      </w:tr>
      <w:tr w:rsidR="00E3023F" w:rsidRPr="00E3023F" w14:paraId="18C8ED90" w14:textId="77777777" w:rsidTr="00E3023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EF94D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Viernes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EE001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9:00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D468E5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18:00</w:t>
            </w:r>
          </w:p>
        </w:tc>
      </w:tr>
      <w:tr w:rsidR="00E3023F" w:rsidRPr="00E3023F" w14:paraId="774D864A" w14:textId="77777777" w:rsidTr="00E3023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E7504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proofErr w:type="spellStart"/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Sabado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C1423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CD5BF5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3023F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 </w:t>
            </w:r>
          </w:p>
        </w:tc>
      </w:tr>
    </w:tbl>
    <w:p w14:paraId="5143AD94" w14:textId="77777777" w:rsidR="00E3023F" w:rsidRDefault="00E3023F" w:rsidP="00E3023F"/>
    <w:p w14:paraId="724F4E79" w14:textId="77777777" w:rsidR="00E3023F" w:rsidRDefault="00E3023F" w:rsidP="00E3023F"/>
    <w:p w14:paraId="117F8322" w14:textId="0BB14AAE" w:rsidR="00E3023F" w:rsidRDefault="00E3023F" w:rsidP="00E3023F">
      <w:r>
        <w:t>Turnos equipo Enfermeras- nutricionistas- ejecutivas</w:t>
      </w:r>
    </w:p>
    <w:tbl>
      <w:tblPr>
        <w:tblW w:w="394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2020"/>
      </w:tblGrid>
      <w:tr w:rsidR="00E3023F" w:rsidRPr="00E3023F" w14:paraId="66CEC87A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CCFFFF" w:fill="D9F2D0"/>
            <w:vAlign w:val="center"/>
            <w:hideMark/>
          </w:tcPr>
          <w:p w14:paraId="78595396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DIA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CCFFFF" w:fill="D9F2D0"/>
            <w:vAlign w:val="center"/>
            <w:hideMark/>
          </w:tcPr>
          <w:p w14:paraId="15E89CD4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H_INICIO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CCFFFF" w:fill="D9F2D0"/>
            <w:vAlign w:val="center"/>
            <w:hideMark/>
          </w:tcPr>
          <w:p w14:paraId="17D523E5" w14:textId="77777777" w:rsidR="00E3023F" w:rsidRPr="00E3023F" w:rsidRDefault="00E3023F" w:rsidP="00E302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H_TERMINO</w:t>
            </w:r>
          </w:p>
        </w:tc>
      </w:tr>
      <w:tr w:rsidR="00E3023F" w:rsidRPr="00E3023F" w14:paraId="7CED2E66" w14:textId="77777777" w:rsidTr="00E3023F">
        <w:trPr>
          <w:trHeight w:val="285"/>
        </w:trPr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25EDEAAE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Lunes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3350E071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40BF109D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19:00</w:t>
            </w:r>
          </w:p>
        </w:tc>
      </w:tr>
      <w:tr w:rsidR="00E3023F" w:rsidRPr="00E3023F" w14:paraId="2C2DFC4A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3219F751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Martes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2931A66F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70CAB927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19:00</w:t>
            </w:r>
          </w:p>
        </w:tc>
      </w:tr>
      <w:tr w:rsidR="00E3023F" w:rsidRPr="00E3023F" w14:paraId="18C0B212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B3464BE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Miércoles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2409C044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2521B244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18:30</w:t>
            </w:r>
          </w:p>
        </w:tc>
      </w:tr>
      <w:tr w:rsidR="00E3023F" w:rsidRPr="00E3023F" w14:paraId="626FDE00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337C2E70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Jueves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3E0E469E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44B803A0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18:00</w:t>
            </w:r>
          </w:p>
        </w:tc>
      </w:tr>
      <w:tr w:rsidR="00E3023F" w:rsidRPr="00E3023F" w14:paraId="0CEAF884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8A48DC6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Viernes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5BDFD4B9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34F09759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17:30</w:t>
            </w:r>
          </w:p>
        </w:tc>
      </w:tr>
      <w:tr w:rsidR="00E3023F" w:rsidRPr="00E3023F" w14:paraId="66C5A6D0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2D4CA8DC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Sábado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0F6CFA5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0:00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4788D0F8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0:00</w:t>
            </w:r>
          </w:p>
        </w:tc>
      </w:tr>
      <w:tr w:rsidR="00E3023F" w:rsidRPr="00E3023F" w14:paraId="69DB3ECE" w14:textId="77777777" w:rsidTr="00E3023F">
        <w:trPr>
          <w:trHeight w:val="285"/>
        </w:trPr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479D68E8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Lunes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CCE62F8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14B7CA5E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18:30</w:t>
            </w:r>
          </w:p>
        </w:tc>
      </w:tr>
      <w:tr w:rsidR="00E3023F" w:rsidRPr="00E3023F" w14:paraId="1FA7AACA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1B0549B1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Martes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34E8D182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62BA49A2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18:30</w:t>
            </w:r>
          </w:p>
        </w:tc>
      </w:tr>
      <w:tr w:rsidR="00E3023F" w:rsidRPr="00E3023F" w14:paraId="5538E02A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E4FC02D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Miércoles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548C7269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2B0E0DEC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18:30</w:t>
            </w:r>
          </w:p>
        </w:tc>
      </w:tr>
      <w:tr w:rsidR="00E3023F" w:rsidRPr="00E3023F" w14:paraId="14E3B4E8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01FC8567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Jueves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4F96613C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571D2A11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18:30</w:t>
            </w:r>
          </w:p>
        </w:tc>
      </w:tr>
      <w:tr w:rsidR="00E3023F" w:rsidRPr="00E3023F" w14:paraId="1D5DA94E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7E9FDCE1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Viernes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55E99135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9:00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7C7486A0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18:00</w:t>
            </w:r>
          </w:p>
        </w:tc>
      </w:tr>
      <w:tr w:rsidR="00E3023F" w:rsidRPr="00E3023F" w14:paraId="332F7713" w14:textId="77777777" w:rsidTr="00E3023F">
        <w:trPr>
          <w:trHeight w:val="28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2D34CE82" w14:textId="77777777" w:rsidR="00E3023F" w:rsidRPr="00E3023F" w:rsidRDefault="00E3023F" w:rsidP="00E302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Sábado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CCFF" w:fill="45E1DB"/>
            <w:noWrap/>
            <w:vAlign w:val="bottom"/>
            <w:hideMark/>
          </w:tcPr>
          <w:p w14:paraId="5DE31B67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0:00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CCFF" w:fill="45E1DB"/>
            <w:noWrap/>
            <w:vAlign w:val="bottom"/>
            <w:hideMark/>
          </w:tcPr>
          <w:p w14:paraId="6C9F37E0" w14:textId="77777777" w:rsidR="00E3023F" w:rsidRPr="00E3023F" w:rsidRDefault="00E3023F" w:rsidP="00E302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  <w:r w:rsidRPr="00E3023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0:00</w:t>
            </w:r>
          </w:p>
        </w:tc>
      </w:tr>
    </w:tbl>
    <w:p w14:paraId="027E48E4" w14:textId="77777777" w:rsidR="00E3023F" w:rsidRDefault="00E3023F" w:rsidP="00E3023F"/>
    <w:p w14:paraId="41BEFBBD" w14:textId="219B81D9" w:rsidR="00E3023F" w:rsidRDefault="00E3023F" w:rsidP="00194A6D">
      <w:pPr>
        <w:pStyle w:val="Prrafodelista"/>
        <w:numPr>
          <w:ilvl w:val="0"/>
          <w:numId w:val="1"/>
        </w:numPr>
      </w:pPr>
      <w:r>
        <w:t xml:space="preserve">Reglas de Colación (Almuerzo / </w:t>
      </w:r>
      <w:proofErr w:type="gramStart"/>
      <w:r>
        <w:t>Comida)Duración</w:t>
      </w:r>
      <w:proofErr w:type="gramEnd"/>
      <w:r>
        <w:t xml:space="preserve">: ¿La colación es de 60 minutos de </w:t>
      </w:r>
      <w:proofErr w:type="gramStart"/>
      <w:r>
        <w:t>Lunes</w:t>
      </w:r>
      <w:proofErr w:type="gramEnd"/>
      <w:r>
        <w:t xml:space="preserve"> a </w:t>
      </w:r>
      <w:proofErr w:type="gramStart"/>
      <w:r>
        <w:t>Viernes</w:t>
      </w:r>
      <w:proofErr w:type="gramEnd"/>
      <w:r>
        <w:t xml:space="preserve"> y 30 minutos los </w:t>
      </w:r>
      <w:proofErr w:type="spellStart"/>
      <w:proofErr w:type="gramStart"/>
      <w:r>
        <w:t>Sábados?Ventana</w:t>
      </w:r>
      <w:proofErr w:type="spellEnd"/>
      <w:proofErr w:type="gramEnd"/>
      <w:r>
        <w:t xml:space="preserve"> Horaria Permitida: ¿Entre qué hora y qué hora se puede agendar la colación? (Ejemplo: no antes de la 3ra hora trabajada ni después de la 6ta hora</w:t>
      </w:r>
      <w:proofErr w:type="gramStart"/>
      <w:r>
        <w:t>).Tope</w:t>
      </w:r>
      <w:proofErr w:type="gramEnd"/>
      <w:r>
        <w:t xml:space="preserve"> Máximo Simultáneo: ¿Cuántas personas como máximo pueden estar en colación al mismo tiempo por servicio/</w:t>
      </w:r>
      <w:proofErr w:type="spellStart"/>
      <w:proofErr w:type="gramStart"/>
      <w:r>
        <w:t>skill</w:t>
      </w:r>
      <w:proofErr w:type="spellEnd"/>
      <w:proofErr w:type="gramEnd"/>
      <w:r>
        <w:t xml:space="preserve"> (IMAGENES vs EXAMEN Y PROCEDIMIENTOS) sin afectar la atención?</w:t>
      </w:r>
    </w:p>
    <w:p w14:paraId="789FB2CE" w14:textId="3905386F" w:rsidR="00194A6D" w:rsidRDefault="00194A6D" w:rsidP="00194A6D">
      <w:r>
        <w:t xml:space="preserve">Respuesta: de lunes a viernes </w:t>
      </w:r>
      <w:proofErr w:type="gramStart"/>
      <w:r>
        <w:t>todos los turnos tiene 60 minutos</w:t>
      </w:r>
      <w:proofErr w:type="gramEnd"/>
      <w:r>
        <w:t xml:space="preserve"> de colación.  El </w:t>
      </w:r>
      <w:proofErr w:type="gramStart"/>
      <w:r>
        <w:t>día sábado</w:t>
      </w:r>
      <w:proofErr w:type="gramEnd"/>
      <w:r>
        <w:t xml:space="preserve"> cuando corresponde por turno son 30 minutos de colación</w:t>
      </w:r>
      <w:r w:rsidR="00D043E5">
        <w:t xml:space="preserve">, la colación debe ser 10:30 a 11:00 y de 11:00 a 11:30. Por </w:t>
      </w:r>
      <w:proofErr w:type="gramStart"/>
      <w:r w:rsidR="00D043E5">
        <w:t>servicio  puede</w:t>
      </w:r>
      <w:proofErr w:type="gramEnd"/>
      <w:r w:rsidR="00D043E5">
        <w:t xml:space="preserve"> estar solo 1 en colación si hay 4 ejecutivos asignados a turno, esto quiere decir, uno de Imágenes y uno de exámenes y </w:t>
      </w:r>
      <w:r w:rsidR="00D043E5">
        <w:lastRenderedPageBreak/>
        <w:t xml:space="preserve">procedimientos.  Los </w:t>
      </w:r>
      <w:proofErr w:type="gramStart"/>
      <w:r w:rsidR="00D043E5">
        <w:t>días sábados</w:t>
      </w:r>
      <w:proofErr w:type="gramEnd"/>
      <w:r w:rsidR="00D043E5">
        <w:t xml:space="preserve"> no hay descanso por concepto de </w:t>
      </w:r>
      <w:proofErr w:type="spellStart"/>
      <w:r w:rsidR="00D043E5">
        <w:t>breake</w:t>
      </w:r>
      <w:proofErr w:type="spellEnd"/>
      <w:r w:rsidR="00D043E5">
        <w:t>, solo colación de 30 minutos</w:t>
      </w:r>
    </w:p>
    <w:p w14:paraId="56CC623E" w14:textId="77777777" w:rsidR="00E3023F" w:rsidRDefault="00E3023F" w:rsidP="00E3023F"/>
    <w:p w14:paraId="79E1DA88" w14:textId="4E8EA2B5" w:rsidR="00E3023F" w:rsidRDefault="00E3023F" w:rsidP="00D043E5">
      <w:pPr>
        <w:pStyle w:val="Prrafodelista"/>
        <w:numPr>
          <w:ilvl w:val="0"/>
          <w:numId w:val="1"/>
        </w:numPr>
      </w:pPr>
      <w:r>
        <w:t xml:space="preserve">Reglas de Pausas/Descansos PVD (15 </w:t>
      </w:r>
      <w:proofErr w:type="gramStart"/>
      <w:r>
        <w:t>min)Frecuencia</w:t>
      </w:r>
      <w:proofErr w:type="gramEnd"/>
      <w:r>
        <w:t xml:space="preserve"> Obligatoria: ¿Exactamente cada cuántas horas de trabajo continuas debe programarse el descanso de 15 minutos? (Ejemplo: entre la hora 2.0 y 2.5 de turno</w:t>
      </w:r>
      <w:proofErr w:type="gramStart"/>
      <w:r>
        <w:t>).Tope</w:t>
      </w:r>
      <w:proofErr w:type="gramEnd"/>
      <w:r>
        <w:t xml:space="preserve"> de Desconexión Simultánea ($X$ personas): ¿Cuál es el número máximo $X$ de ejecutivos que pueden estar en descanso de 15 min en el mismo intervalo de 15 </w:t>
      </w:r>
      <w:proofErr w:type="spellStart"/>
      <w:proofErr w:type="gramStart"/>
      <w:r>
        <w:t>minutos?Restricciones</w:t>
      </w:r>
      <w:proofErr w:type="spellEnd"/>
      <w:proofErr w:type="gramEnd"/>
      <w:r>
        <w:t xml:space="preserve"> de Acoplamiento: ¿Está prohibido tomar un descanso de 15 min inmediatamente al entrar, inmediatamente antes/después de la colación, o al momento de salir?</w:t>
      </w:r>
    </w:p>
    <w:p w14:paraId="3BB94B68" w14:textId="066A2402" w:rsidR="00D043E5" w:rsidRDefault="00D043E5" w:rsidP="00D043E5">
      <w:r>
        <w:t>Respuesta: el primer descanso se debe programar desde las 2,0, 2,5 a 3,0 horas luego del ingreso a turno y la misma regla para el segundo descanso, antes del termino de la jornada, entre la colación y la salida de turno va el segundo descanso y rige la misma regla.</w:t>
      </w:r>
    </w:p>
    <w:p w14:paraId="1CE355A5" w14:textId="1DD2D5B4" w:rsidR="00D043E5" w:rsidRDefault="00D043E5" w:rsidP="00D043E5">
      <w:r>
        <w:t xml:space="preserve">El máximo de ejecutivos no debe superar el 30% de la plataforma.  Actualmente tenemos a 15 ejecutivos activos, y entre ellos se ve este 30%.  Por dimensionamiento he asignado los descansos desde las 09:30 cuando el turno corresponde con sábado y así en adelante.  </w:t>
      </w:r>
    </w:p>
    <w:p w14:paraId="5AF7D7A7" w14:textId="18D860FB" w:rsidR="00D043E5" w:rsidRDefault="00D043E5" w:rsidP="00D043E5">
      <w:r>
        <w:t xml:space="preserve">Correcto esta prohibido tomarse los 15 minutos de descanso una vez que haya ingresado al turno, lo mismo para el </w:t>
      </w:r>
      <w:proofErr w:type="spellStart"/>
      <w:r>
        <w:t>termino</w:t>
      </w:r>
      <w:proofErr w:type="spellEnd"/>
      <w:r>
        <w:t xml:space="preserve"> de la jornada, no pueden salir 15 minutos antes del </w:t>
      </w:r>
      <w:proofErr w:type="spellStart"/>
      <w:r>
        <w:t>termino</w:t>
      </w:r>
      <w:proofErr w:type="spellEnd"/>
      <w:r>
        <w:t xml:space="preserve"> del turno, porque eso quiere decir que no se esta cumpliendo con la ley de Contact center que dice que el trabajador debe tener un descanso luego de estar </w:t>
      </w:r>
      <w:r>
        <w:t>las 2,0, 2,5 a 3,0</w:t>
      </w:r>
      <w:r>
        <w:t xml:space="preserve">, conectado.  </w:t>
      </w:r>
    </w:p>
    <w:p w14:paraId="688996D4" w14:textId="77777777" w:rsidR="00E3023F" w:rsidRDefault="00E3023F" w:rsidP="00E3023F"/>
    <w:p w14:paraId="016C33F0" w14:textId="2F85672C" w:rsidR="00E3023F" w:rsidRDefault="00E3023F" w:rsidP="00D043E5">
      <w:pPr>
        <w:pStyle w:val="Prrafodelista"/>
        <w:numPr>
          <w:ilvl w:val="0"/>
          <w:numId w:val="1"/>
        </w:numPr>
      </w:pPr>
      <w:r>
        <w:t>Coberturas Mínimas y Asignación de Servicios (</w:t>
      </w:r>
      <w:proofErr w:type="spellStart"/>
      <w:r>
        <w:t>Skills</w:t>
      </w:r>
      <w:proofErr w:type="spellEnd"/>
      <w:r>
        <w:t xml:space="preserve">)Alcance de los mínimos </w:t>
      </w:r>
      <w:proofErr w:type="spellStart"/>
      <w:r>
        <w:t>expresados:A</w:t>
      </w:r>
      <w:proofErr w:type="spellEnd"/>
      <w:r>
        <w:t xml:space="preserve"> las 08:00: 6 a 7 </w:t>
      </w:r>
      <w:proofErr w:type="spellStart"/>
      <w:r>
        <w:t>personas.A</w:t>
      </w:r>
      <w:proofErr w:type="spellEnd"/>
      <w:r>
        <w:t xml:space="preserve"> las 09:00: Mínimo 3 </w:t>
      </w:r>
      <w:proofErr w:type="spellStart"/>
      <w:r>
        <w:t>personas.Cierre</w:t>
      </w:r>
      <w:proofErr w:type="spellEnd"/>
      <w:r>
        <w:t xml:space="preserve"> (20:00 hrs): Mínimo 3 </w:t>
      </w:r>
      <w:proofErr w:type="spellStart"/>
      <w:r>
        <w:t>personas.Sábados</w:t>
      </w:r>
      <w:proofErr w:type="spellEnd"/>
      <w:r>
        <w:t xml:space="preserve">: Mínimo 4 </w:t>
      </w:r>
      <w:proofErr w:type="spellStart"/>
      <w:r>
        <w:t>personas.Pregunta</w:t>
      </w:r>
      <w:proofErr w:type="spellEnd"/>
      <w:r>
        <w:t xml:space="preserve"> clave: ¿Estos mínimos aplican a nivel global de plataforma (15 ejecutivos) o deben cumplirse proporcionalmente por cada servicio ("IMAGENES" vs "EXAMEN Y PROCEDIMIENTOS")?Polivalencia / Cross-</w:t>
      </w:r>
      <w:proofErr w:type="spellStart"/>
      <w:r>
        <w:t>skill</w:t>
      </w:r>
      <w:proofErr w:type="spellEnd"/>
      <w:r>
        <w:t>: Si un servicio queda desatendido por pausas, ¿un ejecutivo de "IMAGENES" puede atender requerimientos de "EXAMEN Y PROCEDIMIENTOS"?</w:t>
      </w:r>
    </w:p>
    <w:p w14:paraId="53F9C19C" w14:textId="3CB3DCB4" w:rsidR="00D043E5" w:rsidRDefault="00D043E5" w:rsidP="00D043E5">
      <w:r>
        <w:t>Respuesta, esos mínimos corresponden al global de la plataforma.  Efectivamente cualquiera de los 2 servicios siempre debe estar con ejecutivos atendiendo, y ese movimiento lo realiza la supervisora de plataforma en caso de ser necesario.</w:t>
      </w:r>
    </w:p>
    <w:p w14:paraId="78EA8772" w14:textId="77777777" w:rsidR="00D043E5" w:rsidRDefault="00D043E5" w:rsidP="00D043E5"/>
    <w:p w14:paraId="2F112766" w14:textId="77777777" w:rsidR="00E3023F" w:rsidRDefault="00E3023F" w:rsidP="00E3023F"/>
    <w:p w14:paraId="40214A26" w14:textId="77777777" w:rsidR="00E3023F" w:rsidRDefault="00E3023F" w:rsidP="00E3023F">
      <w:r>
        <w:t xml:space="preserve">E. Reglas de Sábados y Descansos </w:t>
      </w:r>
      <w:proofErr w:type="spellStart"/>
      <w:r>
        <w:t>SemanalesFrecuencia</w:t>
      </w:r>
      <w:proofErr w:type="spellEnd"/>
      <w:r>
        <w:t xml:space="preserve"> de </w:t>
      </w:r>
      <w:proofErr w:type="gramStart"/>
      <w:r>
        <w:t>Sábados</w:t>
      </w:r>
      <w:proofErr w:type="gramEnd"/>
      <w:r>
        <w:t xml:space="preserve">: ¿Cuántos sábados seguidos puede trabajar un ejecutivo según la matriz de la hoja SECUENCIA TURNOS </w:t>
      </w:r>
      <w:proofErr w:type="spellStart"/>
      <w:proofErr w:type="gramStart"/>
      <w:r>
        <w:t>MES?Día</w:t>
      </w:r>
      <w:proofErr w:type="spellEnd"/>
      <w:proofErr w:type="gramEnd"/>
      <w:r>
        <w:t xml:space="preserve"> Libre Compensatorio: Si un ejecutivo trabaja el </w:t>
      </w:r>
      <w:proofErr w:type="gramStart"/>
      <w:r>
        <w:t>Sábado</w:t>
      </w:r>
      <w:proofErr w:type="gramEnd"/>
      <w:r>
        <w:t xml:space="preserve"> (08:00 a 14:00), ¿tiene algún día libre en la semana o sus horas se ajustan saliendo más temprano otros días?</w:t>
      </w:r>
    </w:p>
    <w:p w14:paraId="58266DD4" w14:textId="77777777" w:rsidR="00E3023F" w:rsidRDefault="00E3023F" w:rsidP="00E3023F"/>
    <w:p w14:paraId="466C2526" w14:textId="79C8E8FD" w:rsidR="00D043E5" w:rsidRDefault="00D043E5" w:rsidP="00E3023F">
      <w:r>
        <w:t xml:space="preserve">Respuesta: los turnos son de lunes a </w:t>
      </w:r>
      <w:r w:rsidR="00F27BBD">
        <w:t xml:space="preserve">viernes o lunes a sábados con turnos cortos cuando corresponde este último, lo mismo pasa con el turno que es con cierre 20:00 hrs la jornada en la semana es </w:t>
      </w:r>
      <w:proofErr w:type="spellStart"/>
      <w:r w:rsidR="00F27BBD">
        <w:t>mas</w:t>
      </w:r>
      <w:proofErr w:type="spellEnd"/>
      <w:r w:rsidR="00F27BBD">
        <w:t xml:space="preserve"> corta y se completa con el turno del sábado</w:t>
      </w:r>
      <w:r>
        <w:t xml:space="preserve">, no hay días libres </w:t>
      </w:r>
      <w:r w:rsidR="00F27BBD">
        <w:t>en la semana</w:t>
      </w:r>
      <w:r>
        <w:t>.  La jornada se distribuye de tal manera que se cumpla la ley de 40 horas esto quiere decir en nuestro caso, las 42 horas semanales.</w:t>
      </w:r>
    </w:p>
    <w:p w14:paraId="433A38C5" w14:textId="77777777" w:rsidR="00D043E5" w:rsidRDefault="00D043E5" w:rsidP="00E3023F"/>
    <w:p w14:paraId="5405499D" w14:textId="41D1278B" w:rsidR="0063518A" w:rsidRDefault="00E3023F" w:rsidP="00F27BBD">
      <w:pPr>
        <w:pStyle w:val="Prrafodelista"/>
        <w:numPr>
          <w:ilvl w:val="0"/>
          <w:numId w:val="1"/>
        </w:numPr>
      </w:pPr>
      <w:r>
        <w:t xml:space="preserve">Función Objetivo de </w:t>
      </w:r>
      <w:proofErr w:type="spellStart"/>
      <w:proofErr w:type="gramStart"/>
      <w:r>
        <w:t>Optimización¿</w:t>
      </w:r>
      <w:proofErr w:type="gramEnd"/>
      <w:r>
        <w:t>Qué</w:t>
      </w:r>
      <w:proofErr w:type="spellEnd"/>
      <w:r>
        <w:t xml:space="preserve"> busca optimizar prioritariamente el </w:t>
      </w:r>
      <w:proofErr w:type="spellStart"/>
      <w:proofErr w:type="gramStart"/>
      <w:r>
        <w:t>script?Minimizar</w:t>
      </w:r>
      <w:proofErr w:type="spellEnd"/>
      <w:proofErr w:type="gramEnd"/>
      <w:r>
        <w:t xml:space="preserve"> déficit de cobertura: Evitar cualquier slot de 15 minutos donde el Total Real sea inferior al mínimo </w:t>
      </w:r>
      <w:proofErr w:type="spellStart"/>
      <w:proofErr w:type="gramStart"/>
      <w:r>
        <w:t>exigido.Aplanar</w:t>
      </w:r>
      <w:proofErr w:type="spellEnd"/>
      <w:proofErr w:type="gramEnd"/>
      <w:r>
        <w:t xml:space="preserve"> la curva de pausas: Distribuir homogéneamente las colaciones y descansos de 15 minutos para evitar "valles" bruscos en la disponibilidad de la </w:t>
      </w:r>
      <w:proofErr w:type="spellStart"/>
      <w:proofErr w:type="gramStart"/>
      <w:r>
        <w:t>plataforma.Equidad</w:t>
      </w:r>
      <w:proofErr w:type="spellEnd"/>
      <w:proofErr w:type="gramEnd"/>
      <w:r>
        <w:t>: Equilibrar la carga de turnos de tarde/sábados entre los 15 ejecutivos.</w:t>
      </w:r>
    </w:p>
    <w:p w14:paraId="14CE1A3C" w14:textId="23841738" w:rsidR="00F27BBD" w:rsidRDefault="00F27BBD" w:rsidP="00F27BBD">
      <w:r>
        <w:t xml:space="preserve">Respuesta: el objetivo es poder simplificar la asignación de los turnos y los respectivos descansos del equipo tanto en </w:t>
      </w:r>
      <w:proofErr w:type="spellStart"/>
      <w:r>
        <w:t>breake</w:t>
      </w:r>
      <w:proofErr w:type="spellEnd"/>
      <w:r>
        <w:t xml:space="preserve"> como en las colaciones, siempre mirando que no puede superar el 30% de la plataforma que este en descanso.  A su vez, que se cumpla la secuencia que hemos venido realizando que es, cada 2 </w:t>
      </w:r>
      <w:proofErr w:type="spellStart"/>
      <w:r>
        <w:t>sabados</w:t>
      </w:r>
      <w:proofErr w:type="spellEnd"/>
      <w:r>
        <w:t xml:space="preserve"> libres, trabajar 1, ejemplo se trabaja la primera semana del mes con turno sábado, luego vienen 2 fines de semana libre para luego la ultima semana considerar turno con sábado.</w:t>
      </w:r>
    </w:p>
    <w:p w14:paraId="7D98B6BA" w14:textId="53463CC5" w:rsidR="00F27BBD" w:rsidRDefault="00F27BBD" w:rsidP="00F27BBD">
      <w:r>
        <w:t xml:space="preserve">Ahora bien, es importante mencionar que como se ha venido trabajando hay ejecutivos que han trabajado solo 1 </w:t>
      </w:r>
      <w:proofErr w:type="spellStart"/>
      <w:r>
        <w:t>sabado</w:t>
      </w:r>
      <w:proofErr w:type="spellEnd"/>
      <w:r>
        <w:t xml:space="preserve"> al mes, y esto pasa porque han ingresado nuevos colaboradores al equipo, por lo </w:t>
      </w:r>
      <w:proofErr w:type="gramStart"/>
      <w:r>
        <w:t>tanto</w:t>
      </w:r>
      <w:proofErr w:type="gramEnd"/>
      <w:r>
        <w:t xml:space="preserve"> ahí no se puede hacer mucho.  </w:t>
      </w:r>
      <w:proofErr w:type="spellStart"/>
      <w:r>
        <w:t>Tambien</w:t>
      </w:r>
      <w:proofErr w:type="spellEnd"/>
      <w:r>
        <w:t xml:space="preserve"> cuando hemos tenido un mayor número de colaboradores hemos asignado con turno sábado a 5 personas, eso se va viendo </w:t>
      </w:r>
      <w:proofErr w:type="gramStart"/>
      <w:r>
        <w:t>de acuerdo a</w:t>
      </w:r>
      <w:proofErr w:type="gramEnd"/>
      <w:r>
        <w:t xml:space="preserve"> la dotación.</w:t>
      </w:r>
    </w:p>
    <w:p w14:paraId="43EF47BF" w14:textId="77777777" w:rsidR="00F27BBD" w:rsidRDefault="00F27BBD" w:rsidP="00F27BBD"/>
    <w:p w14:paraId="18C2329B" w14:textId="585E97EC" w:rsidR="00F27BBD" w:rsidRDefault="00F27BBD" w:rsidP="00F27BBD">
      <w:r>
        <w:t xml:space="preserve">Para noviembre por ejemplo vamos a incorporar a 3 ejecutivos </w:t>
      </w:r>
      <w:proofErr w:type="spellStart"/>
      <w:r>
        <w:t>mas</w:t>
      </w:r>
      <w:proofErr w:type="spellEnd"/>
      <w:r>
        <w:t xml:space="preserve">, por lo </w:t>
      </w:r>
      <w:proofErr w:type="gramStart"/>
      <w:r>
        <w:t>tanto</w:t>
      </w:r>
      <w:proofErr w:type="gramEnd"/>
      <w:r>
        <w:t xml:space="preserve"> tendríamos a 18 en total si todo va como lo hemos planificado.</w:t>
      </w:r>
    </w:p>
    <w:p w14:paraId="04C7009F" w14:textId="77777777" w:rsidR="00F27BBD" w:rsidRDefault="00F27BBD" w:rsidP="00F27BBD"/>
    <w:p w14:paraId="0E566454" w14:textId="77777777" w:rsidR="00F27BBD" w:rsidRDefault="00F27BBD" w:rsidP="00F27BBD"/>
    <w:p w14:paraId="0C0F8B70" w14:textId="77777777" w:rsidR="00F27BBD" w:rsidRDefault="00F27BBD" w:rsidP="00F27BBD"/>
    <w:sectPr w:rsidR="00F27B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4D8A"/>
    <w:multiLevelType w:val="hybridMultilevel"/>
    <w:tmpl w:val="3F9488A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98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3F"/>
    <w:rsid w:val="00181180"/>
    <w:rsid w:val="00194A6D"/>
    <w:rsid w:val="001C382F"/>
    <w:rsid w:val="0063518A"/>
    <w:rsid w:val="006E729E"/>
    <w:rsid w:val="00851654"/>
    <w:rsid w:val="00D043E5"/>
    <w:rsid w:val="00E3023F"/>
    <w:rsid w:val="00E67164"/>
    <w:rsid w:val="00F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82F6"/>
  <w15:chartTrackingRefBased/>
  <w15:docId w15:val="{FA95C640-9BA8-418F-9222-528151E4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2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2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2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2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2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2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2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1065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Martinez</dc:creator>
  <cp:keywords/>
  <dc:description/>
  <cp:lastModifiedBy>Priscila Martinez</cp:lastModifiedBy>
  <cp:revision>2</cp:revision>
  <dcterms:created xsi:type="dcterms:W3CDTF">2026-10-15T16:52:00Z</dcterms:created>
  <dcterms:modified xsi:type="dcterms:W3CDTF">2026-10-15T17:19:00Z</dcterms:modified>
</cp:coreProperties>
</file>