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4F068" w14:textId="25C5FC26" w:rsidR="00573795" w:rsidRPr="006066F0" w:rsidRDefault="006066F0" w:rsidP="006066F0">
      <w:pPr>
        <w:pStyle w:val="Title"/>
        <w:jc w:val="center"/>
        <w:rPr>
          <w:rFonts w:ascii="Times New Roman" w:hAnsi="Times New Roman"/>
          <w:b/>
          <w:sz w:val="36"/>
          <w:szCs w:val="36"/>
        </w:rPr>
      </w:pPr>
      <w:r w:rsidRPr="006066F0">
        <w:rPr>
          <w:rFonts w:ascii="Times New Roman" w:hAnsi="Times New Roman"/>
          <w:b/>
          <w:sz w:val="36"/>
          <w:szCs w:val="36"/>
        </w:rPr>
        <w:t>FEDERAL BOARD OF INTEMEDIATE AND SECONDARY EDUCATION, ISLAMABAD</w:t>
      </w:r>
    </w:p>
    <w:p w14:paraId="5D62B5BE" w14:textId="77777777" w:rsidR="006066F0" w:rsidRDefault="006066F0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766FC4C" w14:textId="15F80684" w:rsidR="006066F0" w:rsidRDefault="006066F0" w:rsidP="006066F0">
      <w:pPr>
        <w:pStyle w:val="Titl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SSC Result Card</w:t>
      </w:r>
    </w:p>
    <w:p w14:paraId="670E7CC8" w14:textId="6DFA6E00" w:rsidR="006066F0" w:rsidRDefault="006066F0" w:rsidP="006066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066F0">
        <w:rPr>
          <w:rFonts w:ascii="Times New Roman" w:hAnsi="Times New Roman" w:cs="Times New Roman"/>
          <w:b/>
          <w:sz w:val="36"/>
          <w:szCs w:val="36"/>
        </w:rPr>
        <w:t>Annual Examinations 202</w:t>
      </w:r>
      <w:r>
        <w:rPr>
          <w:rFonts w:ascii="Times New Roman" w:hAnsi="Times New Roman" w:cs="Times New Roman"/>
          <w:b/>
          <w:sz w:val="36"/>
          <w:szCs w:val="36"/>
        </w:rPr>
        <w:t>6</w:t>
      </w:r>
      <w:bookmarkStart w:id="0" w:name="_GoBack"/>
      <w:bookmarkEnd w:id="0"/>
    </w:p>
    <w:p w14:paraId="66DA8B0F" w14:textId="321B075D" w:rsidR="00D94BAF" w:rsidRDefault="00D94BAF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8183C19" wp14:editId="7242E435">
            <wp:simplePos x="0" y="0"/>
            <wp:positionH relativeFrom="column">
              <wp:posOffset>4740275</wp:posOffset>
            </wp:positionH>
            <wp:positionV relativeFrom="paragraph">
              <wp:posOffset>151814</wp:posOffset>
            </wp:positionV>
            <wp:extent cx="878840" cy="878840"/>
            <wp:effectExtent l="0" t="0" r="0" b="0"/>
            <wp:wrapTight wrapText="bothSides">
              <wp:wrapPolygon edited="0">
                <wp:start x="0" y="0"/>
                <wp:lineTo x="0" y="21069"/>
                <wp:lineTo x="21069" y="21069"/>
                <wp:lineTo x="210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0d1ac48711f63c6a290238c8382632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884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EDB2D" w14:textId="6FD74FBD" w:rsidR="00D94BAF" w:rsidRDefault="00D94BAF" w:rsidP="006066F0">
      <w:pPr>
        <w:rPr>
          <w:rFonts w:ascii="Times New Roman" w:hAnsi="Times New Roman" w:cs="Times New Roman"/>
          <w:b/>
          <w:sz w:val="24"/>
          <w:szCs w:val="24"/>
        </w:rPr>
      </w:pPr>
    </w:p>
    <w:p w14:paraId="78B78FCB" w14:textId="6C0A3FFD" w:rsidR="00D94BAF" w:rsidRDefault="00D94BAF" w:rsidP="006066F0">
      <w:pPr>
        <w:rPr>
          <w:rFonts w:ascii="Times New Roman" w:hAnsi="Times New Roman" w:cs="Times New Roman"/>
          <w:b/>
          <w:sz w:val="24"/>
          <w:szCs w:val="24"/>
        </w:rPr>
      </w:pPr>
    </w:p>
    <w:p w14:paraId="2E9CD8F0" w14:textId="12E1977A" w:rsidR="006066F0" w:rsidRDefault="006066F0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Roll </w:t>
      </w:r>
      <w:r w:rsidR="000E31B1">
        <w:rPr>
          <w:rFonts w:ascii="Times New Roman" w:hAnsi="Times New Roman" w:cs="Times New Roman"/>
          <w:b/>
          <w:sz w:val="24"/>
          <w:szCs w:val="24"/>
        </w:rPr>
        <w:t>No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DD3A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3FFA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5A3FFA">
        <w:rPr>
          <w:rFonts w:ascii="Times New Roman" w:hAnsi="Times New Roman" w:cs="Times New Roman"/>
          <w:b/>
          <w:sz w:val="24"/>
          <w:szCs w:val="24"/>
        </w:rPr>
        <w:instrText xml:space="preserve"> MERGEFIELD Roll_no </w:instrText>
      </w:r>
      <w:r w:rsidR="005A3FFA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B41D5F">
        <w:rPr>
          <w:rFonts w:ascii="Times New Roman" w:hAnsi="Times New Roman" w:cs="Times New Roman"/>
          <w:b/>
          <w:noProof/>
          <w:sz w:val="24"/>
          <w:szCs w:val="24"/>
        </w:rPr>
        <w:t>«Roll_no»</w:t>
      </w:r>
      <w:r w:rsidR="005A3FFA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3D9A3D89" w14:textId="49D74CD4" w:rsidR="006066F0" w:rsidRDefault="006066F0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Registration Numbe</w:t>
      </w:r>
      <w:r w:rsidR="00DD3A61">
        <w:rPr>
          <w:rFonts w:ascii="Times New Roman" w:hAnsi="Times New Roman" w:cs="Times New Roman"/>
          <w:b/>
          <w:sz w:val="24"/>
          <w:szCs w:val="24"/>
        </w:rPr>
        <w:t xml:space="preserve">r: </w:t>
      </w:r>
      <w:r w:rsidR="00DD3A61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DD3A61">
        <w:rPr>
          <w:rFonts w:ascii="Times New Roman" w:hAnsi="Times New Roman" w:cs="Times New Roman"/>
          <w:b/>
          <w:sz w:val="24"/>
          <w:szCs w:val="24"/>
        </w:rPr>
        <w:instrText xml:space="preserve"> MERGEFIELD "Registration_Number" </w:instrText>
      </w:r>
      <w:r w:rsidR="00DD3A61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B41D5F">
        <w:rPr>
          <w:rFonts w:ascii="Times New Roman" w:hAnsi="Times New Roman" w:cs="Times New Roman"/>
          <w:b/>
          <w:noProof/>
          <w:sz w:val="24"/>
          <w:szCs w:val="24"/>
        </w:rPr>
        <w:t>«Registration_Number»</w:t>
      </w:r>
      <w:r w:rsidR="00DD3A61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485B300B" w14:textId="4A09288D" w:rsidR="006066F0" w:rsidRDefault="006066F0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Student Name:</w:t>
      </w:r>
      <w:r w:rsidR="00DD3A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ED16D2">
        <w:rPr>
          <w:rFonts w:ascii="Times New Roman" w:hAnsi="Times New Roman" w:cs="Times New Roman"/>
          <w:b/>
          <w:sz w:val="24"/>
          <w:szCs w:val="24"/>
        </w:rPr>
        <w:instrText xml:space="preserve"> MERGEFIELD "Student_Name" </w:instrTex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B41D5F">
        <w:rPr>
          <w:rFonts w:ascii="Times New Roman" w:hAnsi="Times New Roman" w:cs="Times New Roman"/>
          <w:b/>
          <w:noProof/>
          <w:sz w:val="24"/>
          <w:szCs w:val="24"/>
        </w:rPr>
        <w:t>«Student_Name»</w: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6B3DD6A6" w14:textId="38D64911" w:rsidR="00310B69" w:rsidRDefault="006066F0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Father Name:</w:t>
      </w:r>
      <w:r w:rsidR="00ED16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="00ED16D2">
        <w:rPr>
          <w:rFonts w:ascii="Times New Roman" w:hAnsi="Times New Roman" w:cs="Times New Roman"/>
          <w:b/>
          <w:sz w:val="24"/>
          <w:szCs w:val="24"/>
        </w:rPr>
        <w:instrText xml:space="preserve"> MERGEFIELD "Father_Name" </w:instrTex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B41D5F">
        <w:rPr>
          <w:rFonts w:ascii="Times New Roman" w:hAnsi="Times New Roman" w:cs="Times New Roman"/>
          <w:b/>
          <w:noProof/>
          <w:sz w:val="24"/>
          <w:szCs w:val="24"/>
        </w:rPr>
        <w:t>«Father_Name»</w:t>
      </w:r>
      <w:r w:rsidR="00ED16D2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53FC33CF" w14:textId="02013917" w:rsidR="00310B69" w:rsidRDefault="00310B69" w:rsidP="006066F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Percentage </w:t>
      </w:r>
      <w:r w:rsidR="00271D68">
        <w:rPr>
          <w:rFonts w:ascii="Times New Roman" w:hAnsi="Times New Roman" w:cs="Times New Roman"/>
          <w:b/>
          <w:sz w:val="24"/>
          <w:szCs w:val="24"/>
        </w:rPr>
        <w:t>achieved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MERGEFIELD Percentage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B41D5F">
        <w:rPr>
          <w:rFonts w:ascii="Times New Roman" w:hAnsi="Times New Roman" w:cs="Times New Roman"/>
          <w:b/>
          <w:noProof/>
          <w:sz w:val="24"/>
          <w:szCs w:val="24"/>
        </w:rPr>
        <w:t>«Percentage»</w:t>
      </w: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645B37CA" w14:textId="77777777" w:rsidR="008806C3" w:rsidRPr="006066F0" w:rsidRDefault="008806C3" w:rsidP="00B41D5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1179" w:type="dxa"/>
        <w:tblLook w:val="04A0" w:firstRow="1" w:lastRow="0" w:firstColumn="1" w:lastColumn="0" w:noHBand="0" w:noVBand="1"/>
      </w:tblPr>
      <w:tblGrid>
        <w:gridCol w:w="625"/>
        <w:gridCol w:w="2491"/>
        <w:gridCol w:w="1649"/>
        <w:gridCol w:w="2217"/>
      </w:tblGrid>
      <w:tr w:rsidR="00D94BAF" w14:paraId="15EB8CE4" w14:textId="77777777" w:rsidTr="00B41D5F">
        <w:tc>
          <w:tcPr>
            <w:tcW w:w="625" w:type="dxa"/>
          </w:tcPr>
          <w:p w14:paraId="1498CD62" w14:textId="2458C483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S.#</w:t>
            </w:r>
          </w:p>
        </w:tc>
        <w:tc>
          <w:tcPr>
            <w:tcW w:w="2491" w:type="dxa"/>
          </w:tcPr>
          <w:p w14:paraId="450BEAEA" w14:textId="54C74E5D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649" w:type="dxa"/>
          </w:tcPr>
          <w:p w14:paraId="753FE354" w14:textId="72918990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 Marks</w:t>
            </w:r>
          </w:p>
        </w:tc>
        <w:tc>
          <w:tcPr>
            <w:tcW w:w="2217" w:type="dxa"/>
          </w:tcPr>
          <w:p w14:paraId="2F0102EE" w14:textId="505ECD5B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Obtained Marks</w:t>
            </w:r>
          </w:p>
        </w:tc>
      </w:tr>
      <w:tr w:rsidR="00D94BAF" w14:paraId="6FF9D125" w14:textId="77777777" w:rsidTr="00B41D5F">
        <w:tc>
          <w:tcPr>
            <w:tcW w:w="625" w:type="dxa"/>
          </w:tcPr>
          <w:p w14:paraId="78B580E2" w14:textId="7C77ADED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491" w:type="dxa"/>
          </w:tcPr>
          <w:p w14:paraId="661E5DDA" w14:textId="3099DC06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  <w:tc>
          <w:tcPr>
            <w:tcW w:w="1649" w:type="dxa"/>
          </w:tcPr>
          <w:p w14:paraId="360368DC" w14:textId="38F2C78D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3BDA92A5" w14:textId="1A3756C5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Maths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«Maths»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070CC58A" w14:textId="77777777" w:rsidTr="00B41D5F">
        <w:tc>
          <w:tcPr>
            <w:tcW w:w="625" w:type="dxa"/>
          </w:tcPr>
          <w:p w14:paraId="18BDA7F8" w14:textId="16586339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491" w:type="dxa"/>
          </w:tcPr>
          <w:p w14:paraId="3EE19768" w14:textId="00C7DA63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Physics</w:t>
            </w:r>
          </w:p>
        </w:tc>
        <w:tc>
          <w:tcPr>
            <w:tcW w:w="1649" w:type="dxa"/>
          </w:tcPr>
          <w:p w14:paraId="6F7A411A" w14:textId="7C782E88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402077DC" w14:textId="580C6827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"Physics"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«Physics»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59862E83" w14:textId="77777777" w:rsidTr="00B41D5F">
        <w:tc>
          <w:tcPr>
            <w:tcW w:w="625" w:type="dxa"/>
          </w:tcPr>
          <w:p w14:paraId="1002ED4B" w14:textId="57E33A94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491" w:type="dxa"/>
          </w:tcPr>
          <w:p w14:paraId="5B560586" w14:textId="26ED34A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Biology</w:t>
            </w:r>
          </w:p>
        </w:tc>
        <w:tc>
          <w:tcPr>
            <w:tcW w:w="1649" w:type="dxa"/>
          </w:tcPr>
          <w:p w14:paraId="0E1ED720" w14:textId="26E2B28A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502F9A40" w14:textId="24AB0C9B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Biology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«Biology»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44DC798D" w14:textId="77777777" w:rsidTr="00B41D5F">
        <w:tc>
          <w:tcPr>
            <w:tcW w:w="625" w:type="dxa"/>
          </w:tcPr>
          <w:p w14:paraId="0BB342AA" w14:textId="434B146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91" w:type="dxa"/>
          </w:tcPr>
          <w:p w14:paraId="77113CE3" w14:textId="01FC7116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Chemistry</w:t>
            </w:r>
          </w:p>
        </w:tc>
        <w:tc>
          <w:tcPr>
            <w:tcW w:w="1649" w:type="dxa"/>
          </w:tcPr>
          <w:p w14:paraId="6B59B517" w14:textId="2E5B5AE8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6B853175" w14:textId="5169E66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Chemistry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«Chemistry»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680F3A67" w14:textId="77777777" w:rsidTr="00B41D5F">
        <w:tc>
          <w:tcPr>
            <w:tcW w:w="625" w:type="dxa"/>
          </w:tcPr>
          <w:p w14:paraId="592FFB13" w14:textId="325BC9E8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491" w:type="dxa"/>
          </w:tcPr>
          <w:p w14:paraId="20BFF47A" w14:textId="1B7E0361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Pakistan Studies</w:t>
            </w:r>
          </w:p>
        </w:tc>
        <w:tc>
          <w:tcPr>
            <w:tcW w:w="1649" w:type="dxa"/>
          </w:tcPr>
          <w:p w14:paraId="7F12A75C" w14:textId="271AB1D3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09AB79B9" w14:textId="4027F97D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Pakistan_Studies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«Pakistan_Studies»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17CDE52A" w14:textId="77777777" w:rsidTr="00B41D5F">
        <w:tc>
          <w:tcPr>
            <w:tcW w:w="625" w:type="dxa"/>
          </w:tcPr>
          <w:p w14:paraId="2B406AB2" w14:textId="065D8C1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491" w:type="dxa"/>
          </w:tcPr>
          <w:p w14:paraId="6149EA01" w14:textId="75D6C3D5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Urdu</w:t>
            </w:r>
          </w:p>
        </w:tc>
        <w:tc>
          <w:tcPr>
            <w:tcW w:w="1649" w:type="dxa"/>
          </w:tcPr>
          <w:p w14:paraId="6BA3232B" w14:textId="3627D0F0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6C891DA8" w14:textId="5FD79231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Urdu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«Urdu»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341F0337" w14:textId="77777777" w:rsidTr="00B41D5F">
        <w:trPr>
          <w:trHeight w:val="54"/>
        </w:trPr>
        <w:tc>
          <w:tcPr>
            <w:tcW w:w="625" w:type="dxa"/>
          </w:tcPr>
          <w:p w14:paraId="50DD3846" w14:textId="4DD535A3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491" w:type="dxa"/>
          </w:tcPr>
          <w:p w14:paraId="51C4C23A" w14:textId="7826496B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1649" w:type="dxa"/>
          </w:tcPr>
          <w:p w14:paraId="045BFB06" w14:textId="51031753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57B9C163" w14:textId="4BA24CF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English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«English»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12995626" w14:textId="77777777" w:rsidTr="00B41D5F">
        <w:tc>
          <w:tcPr>
            <w:tcW w:w="625" w:type="dxa"/>
          </w:tcPr>
          <w:p w14:paraId="24CB1D10" w14:textId="0F7A74F6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491" w:type="dxa"/>
          </w:tcPr>
          <w:p w14:paraId="1F26BE9D" w14:textId="7C13CBF6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Islamic Studies</w:t>
            </w:r>
          </w:p>
        </w:tc>
        <w:tc>
          <w:tcPr>
            <w:tcW w:w="1649" w:type="dxa"/>
          </w:tcPr>
          <w:p w14:paraId="2C6B51AC" w14:textId="58AF962F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2217" w:type="dxa"/>
          </w:tcPr>
          <w:p w14:paraId="2C28F5A6" w14:textId="33E0CF55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Islamiat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«Islamiat»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4C088CE2" w14:textId="77777777" w:rsidTr="00B41D5F">
        <w:tc>
          <w:tcPr>
            <w:tcW w:w="4765" w:type="dxa"/>
            <w:gridSpan w:val="3"/>
          </w:tcPr>
          <w:p w14:paraId="792A948A" w14:textId="794F5FD0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2217" w:type="dxa"/>
          </w:tcPr>
          <w:p w14:paraId="0A70CDF9" w14:textId="34E348A8" w:rsidR="00D94BAF" w:rsidRDefault="00162C0A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Total_Marks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«Total_Marks»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D94BAF" w14:paraId="25674B2F" w14:textId="77777777" w:rsidTr="00B41D5F">
        <w:tc>
          <w:tcPr>
            <w:tcW w:w="4765" w:type="dxa"/>
            <w:gridSpan w:val="3"/>
          </w:tcPr>
          <w:p w14:paraId="3F6F2C31" w14:textId="47ED652E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 Status</w:t>
            </w:r>
          </w:p>
        </w:tc>
        <w:tc>
          <w:tcPr>
            <w:tcW w:w="2217" w:type="dxa"/>
          </w:tcPr>
          <w:p w14:paraId="26FF2626" w14:textId="60B56B7B" w:rsidR="00D94BAF" w:rsidRDefault="00D94BAF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Pass__Fail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«Pass__Fail»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  <w:tr w:rsidR="005A3FFA" w14:paraId="5A67D749" w14:textId="77777777" w:rsidTr="00B41D5F">
        <w:tc>
          <w:tcPr>
            <w:tcW w:w="4765" w:type="dxa"/>
            <w:gridSpan w:val="3"/>
          </w:tcPr>
          <w:p w14:paraId="5A8A3552" w14:textId="0E6274E0" w:rsidR="005A3FFA" w:rsidRDefault="005A3FFA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</w:p>
        </w:tc>
        <w:tc>
          <w:tcPr>
            <w:tcW w:w="2217" w:type="dxa"/>
          </w:tcPr>
          <w:p w14:paraId="032C6D40" w14:textId="25D18EA2" w:rsidR="005A3FFA" w:rsidRDefault="005A3FFA" w:rsidP="00B41D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MERGEFIELD GPA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 w:rsidR="00B41D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«GPA»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4BE8FF91" w14:textId="4FDCF0FA" w:rsidR="005A3FFA" w:rsidRPr="006066F0" w:rsidRDefault="005A3FFA" w:rsidP="005A3FFA">
      <w:pPr>
        <w:rPr>
          <w:rFonts w:ascii="Times New Roman" w:hAnsi="Times New Roman" w:cs="Times New Roman"/>
          <w:b/>
          <w:sz w:val="24"/>
          <w:szCs w:val="24"/>
        </w:rPr>
      </w:pPr>
    </w:p>
    <w:p w14:paraId="0D309A34" w14:textId="70048DC6" w:rsidR="00162C0A" w:rsidRPr="006066F0" w:rsidRDefault="00162C0A" w:rsidP="006066F0">
      <w:pPr>
        <w:rPr>
          <w:rFonts w:ascii="Times New Roman" w:hAnsi="Times New Roman" w:cs="Times New Roman"/>
          <w:b/>
          <w:sz w:val="24"/>
          <w:szCs w:val="24"/>
        </w:rPr>
      </w:pPr>
    </w:p>
    <w:sectPr w:rsidR="00162C0A" w:rsidRPr="006066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93E226" w14:textId="77777777" w:rsidR="00B41D5F" w:rsidRDefault="00B41D5F" w:rsidP="00B41D5F">
      <w:pPr>
        <w:spacing w:after="0" w:line="240" w:lineRule="auto"/>
      </w:pPr>
      <w:r>
        <w:separator/>
      </w:r>
    </w:p>
  </w:endnote>
  <w:endnote w:type="continuationSeparator" w:id="0">
    <w:p w14:paraId="3DC44316" w14:textId="77777777" w:rsidR="00B41D5F" w:rsidRDefault="00B41D5F" w:rsidP="00B4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3C963" w14:textId="77777777" w:rsidR="00B41D5F" w:rsidRDefault="00B41D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C6993" w14:textId="77777777" w:rsidR="00B41D5F" w:rsidRDefault="00B41D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A64A8" w14:textId="77777777" w:rsidR="00B41D5F" w:rsidRDefault="00B41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6E5E6" w14:textId="77777777" w:rsidR="00B41D5F" w:rsidRDefault="00B41D5F" w:rsidP="00B41D5F">
      <w:pPr>
        <w:spacing w:after="0" w:line="240" w:lineRule="auto"/>
      </w:pPr>
      <w:r>
        <w:separator/>
      </w:r>
    </w:p>
  </w:footnote>
  <w:footnote w:type="continuationSeparator" w:id="0">
    <w:p w14:paraId="3C060BEC" w14:textId="77777777" w:rsidR="00B41D5F" w:rsidRDefault="00B41D5F" w:rsidP="00B41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E052C" w14:textId="235022A4" w:rsidR="00B41D5F" w:rsidRDefault="00B41D5F">
    <w:pPr>
      <w:pStyle w:val="Header"/>
    </w:pPr>
    <w:r>
      <w:rPr>
        <w:noProof/>
      </w:rPr>
      <w:pict w14:anchorId="544DBB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7" o:spid="_x0000_s2050" type="#_x0000_t75" style="position:absolute;margin-left:0;margin-top:0;width:467.85pt;height:467.85pt;z-index:-251657216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C79D8" w14:textId="451F1A1B" w:rsidR="00B41D5F" w:rsidRDefault="00B41D5F">
    <w:pPr>
      <w:pStyle w:val="Header"/>
    </w:pPr>
    <w:r>
      <w:rPr>
        <w:noProof/>
      </w:rPr>
      <w:pict w14:anchorId="55395A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8" o:spid="_x0000_s2051" type="#_x0000_t75" style="position:absolute;margin-left:0;margin-top:0;width:467.85pt;height:467.85pt;z-index:-251656192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8B6F2" w14:textId="3DD443CB" w:rsidR="00B41D5F" w:rsidRDefault="00B41D5F">
    <w:pPr>
      <w:pStyle w:val="Header"/>
    </w:pPr>
    <w:r>
      <w:rPr>
        <w:noProof/>
      </w:rPr>
      <w:pict w14:anchorId="133996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488906" o:spid="_x0000_s2049" type="#_x0000_t75" style="position:absolute;margin-left:0;margin-top:0;width:467.85pt;height:467.85pt;z-index:-251658240;mso-position-horizontal:center;mso-position-horizontal-relative:margin;mso-position-vertical:center;mso-position-vertical-relative:margin" o:allowincell="f">
          <v:imagedata r:id="rId1" o:title="fbise-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mailMerge>
    <w:mainDocumentType w:val="formLetters"/>
    <w:linkToQuery/>
    <w:dataType w:val="native"/>
    <w:connectString w:val="Provider=Microsoft.ACE.OLEDB.12.0;User ID=Admin;Data Source=C:\Users\Crown Tech\Documents\SP26-BCS-062\Student-inf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Crown Tech\Documents\SP26-BCS-062\Student-inf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95"/>
    <w:rsid w:val="000D55E6"/>
    <w:rsid w:val="000E31B1"/>
    <w:rsid w:val="00162C0A"/>
    <w:rsid w:val="00271D68"/>
    <w:rsid w:val="00310B69"/>
    <w:rsid w:val="00356516"/>
    <w:rsid w:val="00573795"/>
    <w:rsid w:val="0059469E"/>
    <w:rsid w:val="005A3FFA"/>
    <w:rsid w:val="006066F0"/>
    <w:rsid w:val="008806C3"/>
    <w:rsid w:val="00A912A9"/>
    <w:rsid w:val="00B41D5F"/>
    <w:rsid w:val="00C91D2F"/>
    <w:rsid w:val="00CF2677"/>
    <w:rsid w:val="00D94BAF"/>
    <w:rsid w:val="00DD3A61"/>
    <w:rsid w:val="00E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D25F2B9"/>
  <w15:chartTrackingRefBased/>
  <w15:docId w15:val="{E84ACFE7-F812-4F3A-8776-EFE02DC3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66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06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D5F"/>
  </w:style>
  <w:style w:type="paragraph" w:styleId="Footer">
    <w:name w:val="footer"/>
    <w:basedOn w:val="Normal"/>
    <w:link w:val="FooterChar"/>
    <w:uiPriority w:val="99"/>
    <w:unhideWhenUsed/>
    <w:rsid w:val="00B4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Crown%20Tech\Documents\SP26-BCS-062\Student-info.xlsx" TargetMode="External"/><Relationship Id="rId1" Type="http://schemas.openxmlformats.org/officeDocument/2006/relationships/mailMergeSource" Target="file:///C:\Users\Crown%20Tech\Documents\SP26-BCS-062\Student-inf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E868C-56D7-45EB-BEA4-9E520524A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unc</dc:creator>
  <cp:keywords/>
  <dc:description/>
  <cp:lastModifiedBy>unc</cp:lastModifiedBy>
  <cp:revision>5</cp:revision>
  <dcterms:created xsi:type="dcterms:W3CDTF">2026-02-18T13:51:00Z</dcterms:created>
  <dcterms:modified xsi:type="dcterms:W3CDTF">2026-02-18T17:42:00Z</dcterms:modified>
</cp:coreProperties>
</file>