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F975" w14:textId="77777777" w:rsidR="00E301F0" w:rsidRDefault="00E301F0" w:rsidP="0008064C">
      <w:pPr>
        <w:jc w:val="center"/>
        <w:rPr>
          <w:b/>
          <w:bCs/>
          <w:sz w:val="36"/>
          <w:szCs w:val="36"/>
        </w:rPr>
      </w:pPr>
    </w:p>
    <w:p w14:paraId="1C15A5CC" w14:textId="17B6D791" w:rsidR="00E301F0" w:rsidRDefault="00E301F0" w:rsidP="0008064C">
      <w:pPr>
        <w:jc w:val="center"/>
        <w:rPr>
          <w:b/>
          <w:bCs/>
          <w:sz w:val="36"/>
          <w:szCs w:val="36"/>
        </w:rPr>
      </w:pPr>
    </w:p>
    <w:p w14:paraId="09CBFFF3" w14:textId="7DA002D6" w:rsidR="00E301F0" w:rsidRDefault="00E301F0" w:rsidP="0008064C">
      <w:pPr>
        <w:jc w:val="center"/>
        <w:rPr>
          <w:b/>
          <w:bCs/>
          <w:sz w:val="36"/>
          <w:szCs w:val="36"/>
        </w:rPr>
      </w:pPr>
    </w:p>
    <w:p w14:paraId="56A03C8C" w14:textId="733D36C5" w:rsidR="00E301F0" w:rsidRDefault="00E301F0" w:rsidP="0008064C">
      <w:pPr>
        <w:jc w:val="center"/>
        <w:rPr>
          <w:b/>
          <w:bCs/>
          <w:sz w:val="36"/>
          <w:szCs w:val="36"/>
        </w:rPr>
      </w:pPr>
    </w:p>
    <w:p w14:paraId="4DD7BEB3" w14:textId="2A5C5ADB" w:rsidR="00D859D6" w:rsidRDefault="00D859D6" w:rsidP="00D859D6">
      <w:pPr>
        <w:pStyle w:val="Title"/>
        <w:jc w:val="center"/>
      </w:pPr>
    </w:p>
    <w:p w14:paraId="0492F745" w14:textId="43957568" w:rsidR="00D859D6" w:rsidRDefault="00D859D6" w:rsidP="00D859D6">
      <w:pPr>
        <w:pStyle w:val="Title"/>
        <w:jc w:val="center"/>
      </w:pPr>
    </w:p>
    <w:p w14:paraId="416D1821" w14:textId="01554E5B" w:rsidR="00D859D6" w:rsidRDefault="00D859D6" w:rsidP="00D859D6">
      <w:pPr>
        <w:pStyle w:val="Title"/>
        <w:jc w:val="center"/>
      </w:pPr>
    </w:p>
    <w:p w14:paraId="6755DFFA" w14:textId="6F621165" w:rsidR="00D859D6" w:rsidRDefault="00D859D6" w:rsidP="00D859D6">
      <w:pPr>
        <w:pStyle w:val="Title"/>
        <w:jc w:val="center"/>
      </w:pPr>
    </w:p>
    <w:p w14:paraId="3F1430DA" w14:textId="1DD2FFA2" w:rsidR="00D859D6" w:rsidRDefault="00D859D6" w:rsidP="00D859D6"/>
    <w:p w14:paraId="79183D87" w14:textId="5C7885C7" w:rsidR="00D859D6" w:rsidRDefault="00721F1C" w:rsidP="00D859D6">
      <w:r w:rsidRPr="00D859D6">
        <w:rPr>
          <w:b/>
          <w:bCs/>
          <w:noProof/>
          <w:sz w:val="56"/>
          <w:szCs w:val="56"/>
        </w:rPr>
        <w:drawing>
          <wp:anchor distT="0" distB="0" distL="114300" distR="114300" simplePos="0" relativeHeight="251924992" behindDoc="1" locked="0" layoutInCell="1" allowOverlap="1" wp14:anchorId="2D49538F" wp14:editId="16B114AA">
            <wp:simplePos x="0" y="0"/>
            <wp:positionH relativeFrom="margin">
              <wp:align>center</wp:align>
            </wp:positionH>
            <wp:positionV relativeFrom="page">
              <wp:posOffset>4563745</wp:posOffset>
            </wp:positionV>
            <wp:extent cx="4475480" cy="1028700"/>
            <wp:effectExtent l="0" t="0" r="1270" b="0"/>
            <wp:wrapTight wrapText="bothSides">
              <wp:wrapPolygon edited="0">
                <wp:start x="0" y="0"/>
                <wp:lineTo x="0" y="21200"/>
                <wp:lineTo x="21514" y="21200"/>
                <wp:lineTo x="21514"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48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AB7146" w14:textId="2787F795" w:rsidR="00D859D6" w:rsidRDefault="00D859D6" w:rsidP="00D859D6"/>
    <w:p w14:paraId="213C48F4" w14:textId="2A032081" w:rsidR="00D859D6" w:rsidRDefault="00D859D6" w:rsidP="00D859D6"/>
    <w:p w14:paraId="20BBE7D8" w14:textId="43A7D22F" w:rsidR="00D859D6" w:rsidRDefault="00D859D6" w:rsidP="00D859D6"/>
    <w:p w14:paraId="73ECC1C5" w14:textId="7B20D2FF" w:rsidR="00D859D6" w:rsidRDefault="00D859D6" w:rsidP="00D859D6"/>
    <w:p w14:paraId="15374E49" w14:textId="1ABD4F32" w:rsidR="00D859D6" w:rsidRDefault="00D859D6" w:rsidP="00D859D6"/>
    <w:p w14:paraId="25538DEC" w14:textId="2FA65783" w:rsidR="00D859D6" w:rsidRDefault="00D859D6" w:rsidP="00D859D6"/>
    <w:p w14:paraId="4FF19DB6" w14:textId="5502C988" w:rsidR="00D859D6" w:rsidRDefault="00D859D6" w:rsidP="00D859D6">
      <w:r>
        <w:rPr>
          <w:noProof/>
        </w:rPr>
        <mc:AlternateContent>
          <mc:Choice Requires="wps">
            <w:drawing>
              <wp:anchor distT="0" distB="0" distL="114300" distR="114300" simplePos="0" relativeHeight="251946496" behindDoc="0" locked="0" layoutInCell="1" allowOverlap="1" wp14:anchorId="05564180" wp14:editId="2FFB8FE2">
                <wp:simplePos x="0" y="0"/>
                <wp:positionH relativeFrom="margin">
                  <wp:align>center</wp:align>
                </wp:positionH>
                <wp:positionV relativeFrom="paragraph">
                  <wp:posOffset>23495</wp:posOffset>
                </wp:positionV>
                <wp:extent cx="4792345" cy="227012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792345" cy="2270125"/>
                        </a:xfrm>
                        <a:prstGeom prst="rect">
                          <a:avLst/>
                        </a:prstGeom>
                        <a:noFill/>
                        <a:ln w="6350">
                          <a:noFill/>
                        </a:ln>
                      </wps:spPr>
                      <wps:txbx>
                        <w:txbxContent>
                          <w:p w14:paraId="79DCBF8F" w14:textId="77777777" w:rsidR="00D859D6" w:rsidRPr="00D859D6" w:rsidRDefault="00D859D6" w:rsidP="00D859D6">
                            <w:pPr>
                              <w:pStyle w:val="Title"/>
                              <w:jc w:val="center"/>
                              <w:rPr>
                                <w:b/>
                                <w:bCs/>
                              </w:rPr>
                            </w:pPr>
                            <w:r w:rsidRPr="00D859D6">
                              <w:rPr>
                                <w:b/>
                                <w:bCs/>
                              </w:rPr>
                              <w:t>Analysis And Comparison Of Low/High Income Developers Through The Use Of  Machine Learning &amp; Data Analysis</w:t>
                            </w:r>
                          </w:p>
                          <w:p w14:paraId="0C98A8E1" w14:textId="77777777" w:rsidR="00D859D6" w:rsidRDefault="00D85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564180" id="_x0000_t202" coordsize="21600,21600" o:spt="202" path="m,l,21600r21600,l21600,xe">
                <v:stroke joinstyle="miter"/>
                <v:path gradientshapeok="t" o:connecttype="rect"/>
              </v:shapetype>
              <v:shape id="Text Box 59" o:spid="_x0000_s1026" type="#_x0000_t202" style="position:absolute;margin-left:0;margin-top:1.85pt;width:377.35pt;height:178.75pt;z-index:2519464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5eGQIAAC0EAAAOAAAAZHJzL2Uyb0RvYy54bWysU8tu2zAQvBfoPxC815IVO04Ey4GbwEUB&#10;IwngFDnTFGkJoLgsSVtyv75LSn4g7anohdrlrvYxM5w/dI0iB2FdDbqg41FKidAcylrvCvrjbfXl&#10;jhLnmS6ZAi0KehSOPiw+f5q3JhcZVKBKYQkW0S5vTUEr702eJI5XomFuBEZoDEqwDfPo2l1SWtZi&#10;9UYlWZreJi3Y0ljgwjm8feqDdBHrSym4f5HSCU9UQXE2H08bz204k8Wc5TvLTFXzYQz2D1M0rNbY&#10;9FzqiXlG9rb+o1RTcwsOpB9xaBKQsuYi7oDbjNMP22wqZkTcBcFx5gyT+39l+fNhY14t8d1X6JDA&#10;AEhrXO7wMuzTSduEL05KMI4QHs+wic4TjpeT2X12M5lSwjGWZbN0nE1DneTyu7HOfxPQkGAU1CIv&#10;ES52WDvfp55SQjcNq1qpyI3SpC3o7c00jT+cI1hcaexxGTZYvtt2wwZbKI+4mIWec2f4qsbma+b8&#10;K7NIMu6CwvUveEgF2AQGi5IK7K+/3Yd8xB6jlLQomoK6n3tmBSXqu0ZW7seTSVBZdCbTWYaOvY5s&#10;ryN63zwC6nKMT8TwaIZ8r06mtNC8o76XoSuGmObYu6D+ZD76Xsr4PrhYLmMS6sowv9Ybw0PpAGeA&#10;9q17Z9YM+Huk7hlO8mL5Bxr63J6I5d6DrCNHAeAe1QF31GRkeXg/QfTXfsy6vPLFbwAAAP//AwBQ&#10;SwMEFAAGAAgAAAAhAI1i7GTeAAAABgEAAA8AAABkcnMvZG93bnJldi54bWxMj81OwzAQhO9IvIO1&#10;SNyo00B/FOJUVaQKCZVDSy/cnHibRNjrELtt4OnZnuA2o1nNfJuvRmfFGYfQeVIwnSQgkGpvOmoU&#10;HN43D0sQIWoy2npCBd8YYFXc3uQ6M/5COzzvYyO4hEKmFbQx9pmUoW7R6TDxPRJnRz84HdkOjTSD&#10;vnC5szJNkrl0uiNeaHWPZYv15/7kFLyWmze9q1K3/LHly/a47r8OHzOl7u/G9TOIiGP8O4YrPqND&#10;wUyVP5EJwirgR6KCxwUIDhezJxYV+/k0BVnk8j9+8QsAAP//AwBQSwECLQAUAAYACAAAACEAtoM4&#10;kv4AAADhAQAAEwAAAAAAAAAAAAAAAAAAAAAAW0NvbnRlbnRfVHlwZXNdLnhtbFBLAQItABQABgAI&#10;AAAAIQA4/SH/1gAAAJQBAAALAAAAAAAAAAAAAAAAAC8BAABfcmVscy8ucmVsc1BLAQItABQABgAI&#10;AAAAIQBpAP5eGQIAAC0EAAAOAAAAAAAAAAAAAAAAAC4CAABkcnMvZTJvRG9jLnhtbFBLAQItABQA&#10;BgAIAAAAIQCNYuxk3gAAAAYBAAAPAAAAAAAAAAAAAAAAAHMEAABkcnMvZG93bnJldi54bWxQSwUG&#10;AAAAAAQABADzAAAAfgUAAAAA&#10;" filled="f" stroked="f" strokeweight=".5pt">
                <v:textbox>
                  <w:txbxContent>
                    <w:p w14:paraId="79DCBF8F" w14:textId="77777777" w:rsidR="00D859D6" w:rsidRPr="00D859D6" w:rsidRDefault="00D859D6" w:rsidP="00D859D6">
                      <w:pPr>
                        <w:pStyle w:val="Title"/>
                        <w:jc w:val="center"/>
                        <w:rPr>
                          <w:b/>
                          <w:bCs/>
                        </w:rPr>
                      </w:pPr>
                      <w:r w:rsidRPr="00D859D6">
                        <w:rPr>
                          <w:b/>
                          <w:bCs/>
                        </w:rPr>
                        <w:t>Analysis And Comparison Of Low/High Income Developers Through The Use Of  Machine Learning &amp; Data Analysis</w:t>
                      </w:r>
                    </w:p>
                    <w:p w14:paraId="0C98A8E1" w14:textId="77777777" w:rsidR="00D859D6" w:rsidRDefault="00D859D6"/>
                  </w:txbxContent>
                </v:textbox>
                <w10:wrap anchorx="margin"/>
              </v:shape>
            </w:pict>
          </mc:Fallback>
        </mc:AlternateContent>
      </w:r>
    </w:p>
    <w:p w14:paraId="344FC3F2" w14:textId="731CF487" w:rsidR="00D859D6" w:rsidRDefault="00D859D6" w:rsidP="00D859D6"/>
    <w:p w14:paraId="38DDD92D" w14:textId="6A58083F" w:rsidR="00D859D6" w:rsidRDefault="00D859D6" w:rsidP="00D859D6"/>
    <w:p w14:paraId="6BF561BA" w14:textId="77777777" w:rsidR="00D859D6" w:rsidRDefault="00D859D6" w:rsidP="0008064C"/>
    <w:p w14:paraId="50956107" w14:textId="77777777" w:rsidR="00D859D6" w:rsidRDefault="00D859D6" w:rsidP="0008064C"/>
    <w:p w14:paraId="6D09CE92" w14:textId="0A768C23" w:rsidR="00D859D6" w:rsidRDefault="00D859D6" w:rsidP="0008064C"/>
    <w:p w14:paraId="00EADD7B" w14:textId="4D3F6517" w:rsidR="00D859D6" w:rsidRDefault="00D859D6" w:rsidP="0008064C"/>
    <w:p w14:paraId="1416000C" w14:textId="2B0C7F63" w:rsidR="00D859D6" w:rsidRDefault="00D859D6" w:rsidP="0008064C"/>
    <w:p w14:paraId="197FC731" w14:textId="56096E8D" w:rsidR="00D859D6" w:rsidRDefault="00D859D6" w:rsidP="0008064C"/>
    <w:p w14:paraId="42E30990" w14:textId="6AB3A905" w:rsidR="00D859D6" w:rsidRDefault="00D859D6" w:rsidP="0008064C"/>
    <w:p w14:paraId="6CDDE4AE" w14:textId="77777777" w:rsidR="00D859D6" w:rsidRDefault="00D859D6" w:rsidP="0008064C"/>
    <w:p w14:paraId="17B11EAA" w14:textId="0DB82901" w:rsidR="0008064C" w:rsidRPr="00E825C5" w:rsidRDefault="0008064C" w:rsidP="0008064C">
      <w:pPr>
        <w:rPr>
          <w:b/>
          <w:bCs/>
          <w:sz w:val="24"/>
          <w:szCs w:val="24"/>
        </w:rPr>
      </w:pPr>
      <w:r w:rsidRPr="00E825C5">
        <w:rPr>
          <w:b/>
          <w:bCs/>
          <w:sz w:val="24"/>
          <w:szCs w:val="24"/>
        </w:rPr>
        <w:lastRenderedPageBreak/>
        <w:t>Introduction</w:t>
      </w:r>
    </w:p>
    <w:p w14:paraId="272A8BD5" w14:textId="77D6A422" w:rsidR="0008064C" w:rsidRPr="00E825C5" w:rsidRDefault="0008064C" w:rsidP="0008064C">
      <w:r w:rsidRPr="00E825C5">
        <w:t xml:space="preserve">Throughout the duration of the coursework, </w:t>
      </w:r>
      <w:r w:rsidR="00A424D7" w:rsidRPr="00E825C5">
        <w:t xml:space="preserve">I will have to investigate and explore the contents of the given data set (2021 Kaggle Machine Learning &amp; Data Science Survey). </w:t>
      </w:r>
      <w:r w:rsidR="003B3AAE" w:rsidRPr="00E825C5">
        <w:t>O</w:t>
      </w:r>
      <w:r w:rsidR="00D4631B" w:rsidRPr="00E825C5">
        <w:t xml:space="preserve">ne </w:t>
      </w:r>
      <w:r w:rsidR="002F1B00" w:rsidRPr="00E825C5">
        <w:t>of the methods</w:t>
      </w:r>
      <w:r w:rsidR="00FA48CB" w:rsidRPr="00E825C5">
        <w:t xml:space="preserve"> to obtain a </w:t>
      </w:r>
      <w:r w:rsidR="00805CEB" w:rsidRPr="00E825C5">
        <w:t xml:space="preserve">good understanding </w:t>
      </w:r>
      <w:r w:rsidR="00C413CD" w:rsidRPr="00E825C5">
        <w:t>of the data set will be through the implementation of</w:t>
      </w:r>
      <w:r w:rsidR="008972D4" w:rsidRPr="00E825C5">
        <w:t xml:space="preserve"> exploratory data analysis aka EDA</w:t>
      </w:r>
      <w:r w:rsidR="00F4360A" w:rsidRPr="00E825C5">
        <w:t xml:space="preserve">, this is an approach to analysing data and summarising </w:t>
      </w:r>
      <w:r w:rsidR="00242050" w:rsidRPr="00E825C5">
        <w:t>the main cha</w:t>
      </w:r>
      <w:r w:rsidR="00E236AD" w:rsidRPr="00E825C5">
        <w:t>ra</w:t>
      </w:r>
      <w:r w:rsidR="0099541E" w:rsidRPr="00E825C5">
        <w:t>cteristics</w:t>
      </w:r>
      <w:r w:rsidR="00383996" w:rsidRPr="00E825C5">
        <w:t xml:space="preserve"> as well as discovering relationships between</w:t>
      </w:r>
      <w:r w:rsidR="00CA003B" w:rsidRPr="00E825C5">
        <w:t xml:space="preserve"> features and specific variables.</w:t>
      </w:r>
    </w:p>
    <w:p w14:paraId="24B23E28" w14:textId="76AFD40E" w:rsidR="008E2D06" w:rsidRPr="00E825C5" w:rsidRDefault="008E2D06" w:rsidP="0008064C">
      <w:r w:rsidRPr="00E825C5">
        <w:t>As well an in-depth description of the character</w:t>
      </w:r>
      <w:r w:rsidR="003C08E4" w:rsidRPr="00E825C5">
        <w:t>istics that make up</w:t>
      </w:r>
      <w:r w:rsidR="00A45785" w:rsidRPr="00E825C5">
        <w:t xml:space="preserve"> low-income and high-income developers</w:t>
      </w:r>
      <w:r w:rsidR="005C2929" w:rsidRPr="00E825C5">
        <w:t xml:space="preserve"> is a</w:t>
      </w:r>
      <w:r w:rsidR="00B00141" w:rsidRPr="00E825C5">
        <w:t xml:space="preserve"> key </w:t>
      </w:r>
      <w:r w:rsidR="00BF63A7" w:rsidRPr="00E825C5">
        <w:t>element in</w:t>
      </w:r>
      <w:r w:rsidR="00287CBA" w:rsidRPr="00E825C5">
        <w:t xml:space="preserve"> this coursework. </w:t>
      </w:r>
      <w:r w:rsidR="0048668E" w:rsidRPr="00E825C5">
        <w:t>This is done via determining</w:t>
      </w:r>
      <w:r w:rsidR="009A3C0B" w:rsidRPr="00E825C5">
        <w:t xml:space="preserve"> </w:t>
      </w:r>
      <w:r w:rsidR="003F0FC1" w:rsidRPr="00E825C5">
        <w:t>the most effective features</w:t>
      </w:r>
      <w:r w:rsidR="0048668E" w:rsidRPr="00E825C5">
        <w:t xml:space="preserve">, which </w:t>
      </w:r>
      <w:r w:rsidR="003F0FC1" w:rsidRPr="00E825C5">
        <w:t>is an essential factor</w:t>
      </w:r>
      <w:r w:rsidR="0048668E" w:rsidRPr="00E825C5">
        <w:t xml:space="preserve"> in </w:t>
      </w:r>
      <w:r w:rsidR="00BB774E" w:rsidRPr="00E825C5">
        <w:t xml:space="preserve">providing a </w:t>
      </w:r>
      <w:r w:rsidR="00E22908" w:rsidRPr="00E825C5">
        <w:t xml:space="preserve">clear understanding of </w:t>
      </w:r>
      <w:r w:rsidR="00E54274" w:rsidRPr="00E825C5">
        <w:t>the specific attributes</w:t>
      </w:r>
      <w:r w:rsidR="004C0C10" w:rsidRPr="00E825C5">
        <w:t xml:space="preserve"> of a </w:t>
      </w:r>
      <w:r w:rsidR="00AD68C0" w:rsidRPr="00E825C5">
        <w:t>high- or low-income</w:t>
      </w:r>
      <w:r w:rsidR="004C0C10" w:rsidRPr="00E825C5">
        <w:t xml:space="preserve"> developer</w:t>
      </w:r>
      <w:r w:rsidR="00346E1B" w:rsidRPr="00E825C5">
        <w:t>.</w:t>
      </w:r>
      <w:r w:rsidR="00521954" w:rsidRPr="00E825C5">
        <w:t xml:space="preserve"> </w:t>
      </w:r>
      <w:r w:rsidR="003F1EBB" w:rsidRPr="00E825C5">
        <w:t>To make these features clear</w:t>
      </w:r>
      <w:r w:rsidR="00AD68C0" w:rsidRPr="00E825C5">
        <w:t xml:space="preserve"> </w:t>
      </w:r>
      <w:r w:rsidR="003F1EBB" w:rsidRPr="00E825C5">
        <w:t xml:space="preserve">and concise, they </w:t>
      </w:r>
      <w:r w:rsidR="00AD68C0" w:rsidRPr="00E825C5">
        <w:t>must</w:t>
      </w:r>
      <w:r w:rsidR="003F1EBB" w:rsidRPr="00E825C5">
        <w:t xml:space="preserve"> be chosen </w:t>
      </w:r>
      <w:r w:rsidR="009B6131" w:rsidRPr="00E825C5">
        <w:t xml:space="preserve">with some thought. Too many features can return a possibly tedious </w:t>
      </w:r>
      <w:r w:rsidR="00FF6D32" w:rsidRPr="00E825C5">
        <w:t xml:space="preserve">and inconsistent analysis that </w:t>
      </w:r>
      <w:r w:rsidR="006A6AB4" w:rsidRPr="00E825C5">
        <w:t xml:space="preserve">can be hard to deter a meaning from whilst too little </w:t>
      </w:r>
      <w:r w:rsidR="00380F9F" w:rsidRPr="00E825C5">
        <w:t xml:space="preserve">may possibly </w:t>
      </w:r>
      <w:r w:rsidR="00E824B7" w:rsidRPr="00E825C5">
        <w:t xml:space="preserve">skip over </w:t>
      </w:r>
      <w:r w:rsidR="008B3512" w:rsidRPr="00E825C5">
        <w:t xml:space="preserve">key elements that give a better understanding if they were to be added to the analysis. </w:t>
      </w:r>
    </w:p>
    <w:p w14:paraId="52670F33" w14:textId="0292943C" w:rsidR="007C19A3" w:rsidRPr="00E825C5" w:rsidRDefault="007C19A3" w:rsidP="0008064C">
      <w:pPr>
        <w:rPr>
          <w:b/>
          <w:bCs/>
          <w:sz w:val="24"/>
          <w:szCs w:val="24"/>
        </w:rPr>
      </w:pPr>
      <w:r w:rsidRPr="00E825C5">
        <w:rPr>
          <w:b/>
          <w:bCs/>
          <w:sz w:val="24"/>
          <w:szCs w:val="24"/>
        </w:rPr>
        <w:t>CRISP-DM Definition</w:t>
      </w:r>
    </w:p>
    <w:p w14:paraId="7A4E42AF" w14:textId="05DFC7F9" w:rsidR="0008064C" w:rsidRPr="00E825C5" w:rsidRDefault="004B76EC">
      <w:r w:rsidRPr="00E825C5">
        <w:t xml:space="preserve">A </w:t>
      </w:r>
      <w:r w:rsidR="002E55B7" w:rsidRPr="00E825C5">
        <w:t xml:space="preserve">data science methodology (CRISP-DM) will be used </w:t>
      </w:r>
      <w:r w:rsidR="00DA2924" w:rsidRPr="00E825C5">
        <w:t xml:space="preserve">at full length in this coursework, </w:t>
      </w:r>
      <w:r w:rsidR="00CE010F" w:rsidRPr="00E825C5">
        <w:t xml:space="preserve">by </w:t>
      </w:r>
      <w:r w:rsidR="00841576" w:rsidRPr="00E825C5">
        <w:t xml:space="preserve">paraphrasing the </w:t>
      </w:r>
      <w:r w:rsidR="00CE010F" w:rsidRPr="00E825C5">
        <w:t xml:space="preserve">definition </w:t>
      </w:r>
      <w:r w:rsidR="001D6A0F" w:rsidRPr="00E825C5">
        <w:t>“</w:t>
      </w:r>
      <w:r w:rsidR="00CE010F" w:rsidRPr="00E825C5">
        <w:t>CRISP DM</w:t>
      </w:r>
      <w:r w:rsidR="00841576" w:rsidRPr="00E825C5">
        <w:t xml:space="preserve"> is a methodology for shaping</w:t>
      </w:r>
      <w:r w:rsidR="0024022B" w:rsidRPr="00E825C5">
        <w:t xml:space="preserve"> the data mining projects through 6 steps or phases</w:t>
      </w:r>
      <w:r w:rsidR="003B0B6C" w:rsidRPr="00E825C5">
        <w:t xml:space="preserve"> that cycle iterations according to the </w:t>
      </w:r>
      <w:r w:rsidR="009C21EC" w:rsidRPr="00E825C5">
        <w:t>developer’s</w:t>
      </w:r>
      <w:r w:rsidR="003B0B6C" w:rsidRPr="00E825C5">
        <w:t xml:space="preserve"> requirements</w:t>
      </w:r>
      <w:r w:rsidR="001D6A0F" w:rsidRPr="00E825C5">
        <w:t>”</w:t>
      </w:r>
      <w:r w:rsidR="00F90022" w:rsidRPr="00E825C5">
        <w:t xml:space="preserve">. The six phases consist of: </w:t>
      </w:r>
      <w:r w:rsidR="001D6A0F" w:rsidRPr="00E825C5">
        <w:t xml:space="preserve">Business/Research Understanding, Data Understanding, Data </w:t>
      </w:r>
      <w:r w:rsidR="009C21EC" w:rsidRPr="00E825C5">
        <w:t>Preparation, Modelling</w:t>
      </w:r>
      <w:r w:rsidR="00324249" w:rsidRPr="00E825C5">
        <w:t>, Evaluation and Deployment.</w:t>
      </w:r>
      <w:r w:rsidR="00BC2B46" w:rsidRPr="00E825C5">
        <w:t xml:space="preserve"> Each phases is essential to the effectiveness and success of implementing this methodo</w:t>
      </w:r>
      <w:r w:rsidR="007E425A" w:rsidRPr="00E825C5">
        <w:t xml:space="preserve">logy into a project, </w:t>
      </w:r>
      <w:r w:rsidR="00EF4A36" w:rsidRPr="00E825C5">
        <w:t xml:space="preserve">adopting this practice </w:t>
      </w:r>
      <w:r w:rsidR="005F6258" w:rsidRPr="00E825C5">
        <w:t xml:space="preserve">will ensure that the workflow </w:t>
      </w:r>
      <w:r w:rsidR="001F5A3F" w:rsidRPr="00E825C5">
        <w:t xml:space="preserve">and management </w:t>
      </w:r>
      <w:r w:rsidR="00DB4D8C" w:rsidRPr="00E825C5">
        <w:t>will proceed with little hinderance</w:t>
      </w:r>
      <w:r w:rsidR="00D233D2" w:rsidRPr="00E825C5">
        <w:t>.</w:t>
      </w:r>
    </w:p>
    <w:p w14:paraId="75074EB4" w14:textId="00FF6D6F" w:rsidR="005460CE" w:rsidRPr="00E825C5" w:rsidRDefault="005460CE"/>
    <w:p w14:paraId="29E71ACC" w14:textId="76E043C6" w:rsidR="00282FA5" w:rsidRPr="00E825C5" w:rsidRDefault="00282FA5">
      <w:pPr>
        <w:rPr>
          <w:b/>
          <w:bCs/>
          <w:sz w:val="24"/>
          <w:szCs w:val="24"/>
        </w:rPr>
      </w:pPr>
      <w:r w:rsidRPr="00E825C5">
        <w:rPr>
          <w:b/>
          <w:bCs/>
          <w:sz w:val="24"/>
          <w:szCs w:val="24"/>
        </w:rPr>
        <w:t xml:space="preserve">CRISP-DM Application </w:t>
      </w:r>
      <w:r w:rsidR="001225E2" w:rsidRPr="00E825C5">
        <w:rPr>
          <w:b/>
          <w:bCs/>
          <w:sz w:val="24"/>
          <w:szCs w:val="24"/>
        </w:rPr>
        <w:t>and Importance i</w:t>
      </w:r>
      <w:r w:rsidRPr="00E825C5">
        <w:rPr>
          <w:b/>
          <w:bCs/>
          <w:sz w:val="24"/>
          <w:szCs w:val="24"/>
        </w:rPr>
        <w:t>n Data Science</w:t>
      </w:r>
    </w:p>
    <w:p w14:paraId="54B170A4" w14:textId="77846AF8" w:rsidR="006B23C5" w:rsidRPr="00E825C5" w:rsidRDefault="006776BC">
      <w:r w:rsidRPr="00E825C5">
        <w:t>Summarising</w:t>
      </w:r>
      <w:r w:rsidR="005460CE" w:rsidRPr="00E825C5">
        <w:t xml:space="preserve"> each phase of CRISP-DM </w:t>
      </w:r>
      <w:r w:rsidR="00BE37B8" w:rsidRPr="00E825C5">
        <w:t xml:space="preserve">allows for the further </w:t>
      </w:r>
      <w:r w:rsidR="005315DF" w:rsidRPr="00E825C5">
        <w:t xml:space="preserve">explanation of how it functions as well as </w:t>
      </w:r>
      <w:r w:rsidR="004223B3" w:rsidRPr="00E825C5">
        <w:t xml:space="preserve">how the application in </w:t>
      </w:r>
      <w:r w:rsidR="004156DE" w:rsidRPr="00E825C5">
        <w:t>this coursework</w:t>
      </w:r>
      <w:r w:rsidR="004223B3" w:rsidRPr="00E825C5">
        <w:t xml:space="preserve"> </w:t>
      </w:r>
      <w:r w:rsidR="00A9453E" w:rsidRPr="00E825C5">
        <w:t xml:space="preserve">will </w:t>
      </w:r>
      <w:r w:rsidR="00272945" w:rsidRPr="00E825C5">
        <w:t>affect me</w:t>
      </w:r>
      <w:r w:rsidR="00A9453E" w:rsidRPr="00E825C5">
        <w:t xml:space="preserve"> by</w:t>
      </w:r>
      <w:r w:rsidR="004223B3" w:rsidRPr="00E825C5">
        <w:t xml:space="preserve"> using the methodology</w:t>
      </w:r>
      <w:r w:rsidR="004734DB" w:rsidRPr="00E825C5">
        <w:t>.</w:t>
      </w:r>
    </w:p>
    <w:p w14:paraId="17B5E316" w14:textId="1BEFD4DF" w:rsidR="006B23C5" w:rsidRPr="00E825C5" w:rsidRDefault="00F26BF3">
      <w:r w:rsidRPr="00E825C5">
        <w:t xml:space="preserve">Business Understanding aim is to </w:t>
      </w:r>
      <w:r w:rsidR="002253E0" w:rsidRPr="00E825C5">
        <w:t xml:space="preserve">assess the pre-existing data </w:t>
      </w:r>
      <w:r w:rsidR="008C348E" w:rsidRPr="00E825C5">
        <w:t>and determine objectives from its requirements as well. From this</w:t>
      </w:r>
      <w:r w:rsidR="00E424D1" w:rsidRPr="00E825C5">
        <w:t xml:space="preserve"> </w:t>
      </w:r>
      <w:r w:rsidR="00163129" w:rsidRPr="00E825C5">
        <w:t xml:space="preserve">I will </w:t>
      </w:r>
      <w:r w:rsidR="00E424D1" w:rsidRPr="00E825C5">
        <w:t>gain insight as to the relevance</w:t>
      </w:r>
      <w:r w:rsidR="00A72FA3" w:rsidRPr="00E825C5">
        <w:t xml:space="preserve"> of the data to the set task(s).</w:t>
      </w:r>
    </w:p>
    <w:p w14:paraId="396F3E77" w14:textId="6B3B2014" w:rsidR="006B23C5" w:rsidRPr="00E825C5" w:rsidRDefault="006B23C5">
      <w:r w:rsidRPr="00E825C5">
        <w:t>Data Understanding</w:t>
      </w:r>
      <w:r w:rsidR="004F21D7" w:rsidRPr="00E825C5">
        <w:t xml:space="preserve"> phases’ obj</w:t>
      </w:r>
      <w:r w:rsidR="008019A6" w:rsidRPr="00E825C5">
        <w:t xml:space="preserve">ective is to </w:t>
      </w:r>
      <w:r w:rsidR="00031554" w:rsidRPr="00E825C5">
        <w:t xml:space="preserve">gather a greater comprehension after initially </w:t>
      </w:r>
      <w:r w:rsidR="00FD6280" w:rsidRPr="00E825C5">
        <w:t>examining the data</w:t>
      </w:r>
      <w:r w:rsidR="00E22385" w:rsidRPr="00E825C5">
        <w:t>, through assessing the data quality</w:t>
      </w:r>
      <w:r w:rsidR="006F7DFB" w:rsidRPr="00E825C5">
        <w:t xml:space="preserve"> via in-depth analysis</w:t>
      </w:r>
      <w:r w:rsidR="000C6C6B" w:rsidRPr="00E825C5">
        <w:t>. This w</w:t>
      </w:r>
      <w:r w:rsidR="005C53E2" w:rsidRPr="00E825C5">
        <w:t xml:space="preserve">here Exploratory Data Analysis (EDA) element comes into play by creating figures to form comparisons and </w:t>
      </w:r>
      <w:r w:rsidR="00CD26D7" w:rsidRPr="00E825C5">
        <w:t xml:space="preserve">relationships between specific </w:t>
      </w:r>
      <w:r w:rsidR="00CA7798" w:rsidRPr="00E825C5">
        <w:t>variables</w:t>
      </w:r>
      <w:r w:rsidR="007B1955" w:rsidRPr="00E825C5">
        <w:t xml:space="preserve">. </w:t>
      </w:r>
      <w:r w:rsidR="002E507C" w:rsidRPr="00E825C5">
        <w:t>The Data Understanding phase</w:t>
      </w:r>
      <w:r w:rsidR="00402161" w:rsidRPr="00E825C5">
        <w:t xml:space="preserve"> is vital as</w:t>
      </w:r>
      <w:r w:rsidR="007B1955" w:rsidRPr="00E825C5">
        <w:t xml:space="preserve"> </w:t>
      </w:r>
      <w:r w:rsidR="004A79FB" w:rsidRPr="00E825C5">
        <w:t>I,</w:t>
      </w:r>
      <w:r w:rsidR="00DA040E" w:rsidRPr="00E825C5">
        <w:t xml:space="preserve"> </w:t>
      </w:r>
      <w:r w:rsidR="001C4121" w:rsidRPr="00E825C5">
        <w:t xml:space="preserve">in this phase can extract the </w:t>
      </w:r>
      <w:r w:rsidR="00F4347A" w:rsidRPr="00E825C5">
        <w:t xml:space="preserve">“best value” information aka selecting the most </w:t>
      </w:r>
      <w:r w:rsidR="0085365D" w:rsidRPr="00E825C5">
        <w:t>applicable data to create a subset from</w:t>
      </w:r>
      <w:r w:rsidR="00D07DD0" w:rsidRPr="00E825C5">
        <w:t>, allowing them to proceed with a understanding</w:t>
      </w:r>
      <w:r w:rsidR="00FF38A5" w:rsidRPr="00E825C5">
        <w:t xml:space="preserve"> of the benefits of the selected information/data.</w:t>
      </w:r>
    </w:p>
    <w:p w14:paraId="6255BBED" w14:textId="2F2A0F62" w:rsidR="005460CE" w:rsidRPr="00E825C5" w:rsidRDefault="00A72FA3">
      <w:r w:rsidRPr="00E825C5">
        <w:t>Data Preparation is a phase</w:t>
      </w:r>
      <w:r w:rsidR="00850091" w:rsidRPr="00E825C5">
        <w:t xml:space="preserve"> where</w:t>
      </w:r>
      <w:r w:rsidR="000125B3" w:rsidRPr="00E825C5">
        <w:t xml:space="preserve"> specific use cases alongside variables are obtained for</w:t>
      </w:r>
      <w:r w:rsidR="002C327F" w:rsidRPr="00E825C5">
        <w:t xml:space="preserve"> analysis; data is cleansed and prepa</w:t>
      </w:r>
      <w:r w:rsidR="005E2607" w:rsidRPr="00E825C5">
        <w:t>red adding/removing any missing</w:t>
      </w:r>
      <w:r w:rsidR="009857AA" w:rsidRPr="00E825C5">
        <w:t xml:space="preserve"> and </w:t>
      </w:r>
      <w:r w:rsidR="00146F37" w:rsidRPr="00E825C5">
        <w:t>incorrect values from the data</w:t>
      </w:r>
      <w:r w:rsidR="006D0AB9" w:rsidRPr="00E825C5">
        <w:t>. This phase can be quite time constricting</w:t>
      </w:r>
      <w:r w:rsidR="00A221A4" w:rsidRPr="00E825C5">
        <w:t>, especially with large quanti</w:t>
      </w:r>
      <w:r w:rsidR="006B23C5" w:rsidRPr="00E825C5">
        <w:t>ti</w:t>
      </w:r>
      <w:r w:rsidR="00A221A4" w:rsidRPr="00E825C5">
        <w:t xml:space="preserve">es of data however it is an important phase as it reduces the chance of outliers occurring and possibly increases </w:t>
      </w:r>
      <w:r w:rsidR="006B23C5" w:rsidRPr="00E825C5">
        <w:t>the accuracy of later applied data to models</w:t>
      </w:r>
      <w:r w:rsidR="00562519" w:rsidRPr="00E825C5">
        <w:t>.</w:t>
      </w:r>
    </w:p>
    <w:p w14:paraId="7B9CE79B" w14:textId="36BF1DAD" w:rsidR="00562519" w:rsidRPr="00E825C5" w:rsidRDefault="00562519">
      <w:r w:rsidRPr="00E825C5">
        <w:t xml:space="preserve">The Modelling phases provides visualisation </w:t>
      </w:r>
      <w:r w:rsidR="002B5F5B" w:rsidRPr="00E825C5">
        <w:t>of the gathered data</w:t>
      </w:r>
      <w:r w:rsidR="009A0A2D" w:rsidRPr="00E825C5">
        <w:t xml:space="preserve"> for comparison and </w:t>
      </w:r>
      <w:r w:rsidR="002F3A4B" w:rsidRPr="00E825C5">
        <w:t>governing</w:t>
      </w:r>
      <w:r w:rsidR="009A0A2D" w:rsidRPr="00E825C5">
        <w:t xml:space="preserve"> </w:t>
      </w:r>
      <w:r w:rsidR="00124FE0" w:rsidRPr="00E825C5">
        <w:t xml:space="preserve">how to classify the model as well as </w:t>
      </w:r>
      <w:r w:rsidR="009F2A14" w:rsidRPr="00E825C5">
        <w:t xml:space="preserve">training the dataset </w:t>
      </w:r>
      <w:r w:rsidR="00DE4A49" w:rsidRPr="00E825C5">
        <w:t>based on the model effectiveness.</w:t>
      </w:r>
      <w:r w:rsidR="00875B38" w:rsidRPr="00E825C5">
        <w:t xml:space="preserve"> Modelling is the lifeblood of a machine learning project the results of any and each </w:t>
      </w:r>
      <w:r w:rsidR="0080307B" w:rsidRPr="00E825C5">
        <w:t>model in this phase</w:t>
      </w:r>
      <w:r w:rsidR="00F6078C" w:rsidRPr="00E825C5">
        <w:t>, it</w:t>
      </w:r>
      <w:r w:rsidR="0080307B" w:rsidRPr="00E825C5">
        <w:t xml:space="preserve"> should </w:t>
      </w:r>
      <w:r w:rsidR="00950D88" w:rsidRPr="00E825C5">
        <w:lastRenderedPageBreak/>
        <w:t>advance closer to the overall objectives</w:t>
      </w:r>
      <w:r w:rsidR="00CC1C81" w:rsidRPr="00E825C5">
        <w:t xml:space="preserve">. </w:t>
      </w:r>
      <w:r w:rsidR="00A23365" w:rsidRPr="00E825C5">
        <w:t xml:space="preserve">Further data preparation takes places, </w:t>
      </w:r>
      <w:r w:rsidR="00BC0E17" w:rsidRPr="00E825C5">
        <w:t xml:space="preserve">to improve upon </w:t>
      </w:r>
      <w:r w:rsidR="00DF5D8B" w:rsidRPr="00E825C5">
        <w:t xml:space="preserve">the given results, calibrate the model settings to </w:t>
      </w:r>
      <w:r w:rsidR="0068474E" w:rsidRPr="00E825C5">
        <w:t>optimise it even further.</w:t>
      </w:r>
    </w:p>
    <w:p w14:paraId="3648FE5A" w14:textId="61C7D746" w:rsidR="00391AC3" w:rsidRPr="00E825C5" w:rsidRDefault="007C2CBC">
      <w:r w:rsidRPr="00E825C5">
        <w:t xml:space="preserve">The Evaluation phase </w:t>
      </w:r>
      <w:r w:rsidR="003F6392" w:rsidRPr="00E825C5">
        <w:t>d</w:t>
      </w:r>
      <w:r w:rsidR="006C7873" w:rsidRPr="00E825C5">
        <w:t xml:space="preserve">etermines </w:t>
      </w:r>
      <w:r w:rsidR="001415AB" w:rsidRPr="00E825C5">
        <w:t xml:space="preserve">the effectiveness </w:t>
      </w:r>
      <w:r w:rsidR="00A75F6E" w:rsidRPr="00E825C5">
        <w:t xml:space="preserve">of </w:t>
      </w:r>
      <w:r w:rsidR="008428E3" w:rsidRPr="00E825C5">
        <w:t>the created models to see if they fit the matching requirements</w:t>
      </w:r>
      <w:r w:rsidR="000C3875" w:rsidRPr="00E825C5">
        <w:t xml:space="preserve"> laid out in prior phases</w:t>
      </w:r>
      <w:r w:rsidR="00A81E3F" w:rsidRPr="00E825C5">
        <w:t xml:space="preserve">; establish if the initially defined objectives have been </w:t>
      </w:r>
      <w:r w:rsidR="00FF2BEF" w:rsidRPr="00E825C5">
        <w:t>achieved</w:t>
      </w:r>
      <w:r w:rsidR="00645F83" w:rsidRPr="00E825C5">
        <w:t>,</w:t>
      </w:r>
      <w:r w:rsidR="00C14EE0" w:rsidRPr="00E825C5">
        <w:t xml:space="preserve"> this is done by </w:t>
      </w:r>
      <w:r w:rsidR="00453BCA" w:rsidRPr="00E825C5">
        <w:t xml:space="preserve">verifying the </w:t>
      </w:r>
      <w:r w:rsidR="00A15232" w:rsidRPr="00E825C5">
        <w:t>accuracy</w:t>
      </w:r>
      <w:r w:rsidR="00453BCA" w:rsidRPr="00E825C5">
        <w:t xml:space="preserve"> of the testing data to the train</w:t>
      </w:r>
      <w:r w:rsidR="001E30A9" w:rsidRPr="00E825C5">
        <w:t>ing data; evaluate whether the important problems have been accounted for</w:t>
      </w:r>
      <w:r w:rsidR="005935C4" w:rsidRPr="00E825C5">
        <w:t>,</w:t>
      </w:r>
      <w:r w:rsidR="001E30A9" w:rsidRPr="00E825C5">
        <w:t xml:space="preserve"> if not </w:t>
      </w:r>
      <w:r w:rsidR="00C7320D" w:rsidRPr="00E825C5">
        <w:t>further correction</w:t>
      </w:r>
      <w:r w:rsidR="00C93FD9" w:rsidRPr="00E825C5">
        <w:t>s will be made</w:t>
      </w:r>
      <w:r w:rsidR="0071098C" w:rsidRPr="00E825C5">
        <w:t xml:space="preserve">. </w:t>
      </w:r>
      <w:r w:rsidR="00A27E18" w:rsidRPr="00E825C5">
        <w:t>Finally,</w:t>
      </w:r>
      <w:r w:rsidR="0071098C" w:rsidRPr="00E825C5">
        <w:t xml:space="preserve"> a decision</w:t>
      </w:r>
      <w:r w:rsidR="006D4274" w:rsidRPr="00E825C5">
        <w:t xml:space="preserve"> to use the results is made before implementation as well as proceeding to the next phase</w:t>
      </w:r>
      <w:r w:rsidR="00C22432" w:rsidRPr="00E825C5">
        <w:t>.</w:t>
      </w:r>
    </w:p>
    <w:p w14:paraId="5FD7B80B" w14:textId="34FA1C4D" w:rsidR="006E7A7D" w:rsidRPr="00E825C5" w:rsidRDefault="006E7A7D">
      <w:r w:rsidRPr="00E825C5">
        <w:t xml:space="preserve">The Deployment phase is the last of the 6 phases in CRISP-DM, </w:t>
      </w:r>
      <w:r w:rsidR="002A7014" w:rsidRPr="00E825C5">
        <w:t xml:space="preserve">the aim is to make use and present the </w:t>
      </w:r>
      <w:r w:rsidR="00FA5870" w:rsidRPr="00E825C5">
        <w:t>created code and models in a concise</w:t>
      </w:r>
      <w:r w:rsidR="004C34C3" w:rsidRPr="00E825C5">
        <w:t xml:space="preserve"> manner</w:t>
      </w:r>
      <w:r w:rsidR="00FA13E9" w:rsidRPr="00E825C5">
        <w:t xml:space="preserve">. In doing so the project’s requirements and objectives </w:t>
      </w:r>
      <w:r w:rsidR="003F0094" w:rsidRPr="00E825C5">
        <w:t>should</w:t>
      </w:r>
      <w:r w:rsidR="00FA13E9" w:rsidRPr="00E825C5">
        <w:t xml:space="preserve"> be met</w:t>
      </w:r>
      <w:r w:rsidR="003F0094" w:rsidRPr="00E825C5">
        <w:t>,</w:t>
      </w:r>
      <w:r w:rsidR="00FA13E9" w:rsidRPr="00E825C5">
        <w:t xml:space="preserve"> </w:t>
      </w:r>
      <w:r w:rsidR="003F0094" w:rsidRPr="00E825C5">
        <w:t>from this</w:t>
      </w:r>
      <w:r w:rsidR="006972EE" w:rsidRPr="00E825C5">
        <w:t xml:space="preserve"> additional </w:t>
      </w:r>
      <w:r w:rsidR="000378B5" w:rsidRPr="00E825C5">
        <w:t>documentation can be made such as a report, presentation or spreadsheet etc.</w:t>
      </w:r>
    </w:p>
    <w:p w14:paraId="7A1C8EFC" w14:textId="48880F62" w:rsidR="00743C60" w:rsidRPr="00E825C5" w:rsidRDefault="00BB0556">
      <w:pPr>
        <w:rPr>
          <w:sz w:val="24"/>
          <w:szCs w:val="24"/>
        </w:rPr>
      </w:pPr>
      <w:r w:rsidRPr="00E825C5">
        <w:rPr>
          <w:b/>
          <w:bCs/>
          <w:sz w:val="24"/>
          <w:szCs w:val="24"/>
        </w:rPr>
        <w:t>Data Understanding</w:t>
      </w:r>
      <w:r w:rsidR="007476D5" w:rsidRPr="00E825C5">
        <w:rPr>
          <w:b/>
          <w:bCs/>
          <w:sz w:val="24"/>
          <w:szCs w:val="24"/>
        </w:rPr>
        <w:t>, Data Pre-Processing, Exploratory Data Analysis (</w:t>
      </w:r>
      <w:r w:rsidR="00076D6B" w:rsidRPr="00E825C5">
        <w:rPr>
          <w:b/>
          <w:bCs/>
          <w:sz w:val="24"/>
          <w:szCs w:val="24"/>
        </w:rPr>
        <w:t>EDA)</w:t>
      </w:r>
    </w:p>
    <w:p w14:paraId="26C2ECB5" w14:textId="39CBDC21" w:rsidR="00076D6B" w:rsidRPr="00E825C5" w:rsidRDefault="007949BE">
      <w:r w:rsidRPr="00E825C5">
        <w:t>Th</w:t>
      </w:r>
      <w:r w:rsidR="00335D3A" w:rsidRPr="00E825C5">
        <w:t>e prior mentioned</w:t>
      </w:r>
      <w:r w:rsidRPr="00E825C5">
        <w:t xml:space="preserve"> is a dataset taken place in 2021 to gather responses of a varying and diverse range of software developers globally, the aim of the it was to obtain a wide angled view of how someone becomes a data scientist, their current impacts/priorities/concerns and outlining the industry itself.</w:t>
      </w:r>
      <w:r w:rsidR="00046D08" w:rsidRPr="00E825C5">
        <w:t xml:space="preserve"> Responses were </w:t>
      </w:r>
      <w:r w:rsidR="00C60BC2" w:rsidRPr="00E825C5">
        <w:t xml:space="preserve">obtained via an open survey on the </w:t>
      </w:r>
      <w:r w:rsidR="00A74EF9" w:rsidRPr="00E825C5">
        <w:t>Kaggle notebook website, over 25 thousand responses w</w:t>
      </w:r>
      <w:r w:rsidR="00A036AA" w:rsidRPr="00E825C5">
        <w:t>ere collected</w:t>
      </w:r>
      <w:r w:rsidR="00ED3710" w:rsidRPr="00E825C5">
        <w:t xml:space="preserve"> from 171 </w:t>
      </w:r>
      <w:r w:rsidR="00D146FE" w:rsidRPr="00E825C5">
        <w:t>countries</w:t>
      </w:r>
      <w:r w:rsidR="00A036AA" w:rsidRPr="00E825C5">
        <w:t>, participants</w:t>
      </w:r>
      <w:r w:rsidR="00721827" w:rsidRPr="00E825C5">
        <w:t xml:space="preserve"> gave responses to multiple choice questions</w:t>
      </w:r>
      <w:r w:rsidR="00D34A05" w:rsidRPr="00E825C5">
        <w:t xml:space="preserve"> were recorded in individual columns whilst </w:t>
      </w:r>
      <w:r w:rsidR="000778DC" w:rsidRPr="00E825C5">
        <w:t xml:space="preserve">multiple </w:t>
      </w:r>
      <w:r w:rsidR="00B73660" w:rsidRPr="00E825C5">
        <w:t>selection</w:t>
      </w:r>
      <w:r w:rsidR="000778DC" w:rsidRPr="00E825C5">
        <w:t xml:space="preserve"> questions were recorded in multiple </w:t>
      </w:r>
      <w:r w:rsidR="00474861" w:rsidRPr="00E825C5">
        <w:t>columns.</w:t>
      </w:r>
      <w:r w:rsidRPr="00E825C5">
        <w:t xml:space="preserve"> Bear in mind that this is an online survey of 25,973 responses which isn’t representative of the entire data science industry but moreover an insight into the community itself.</w:t>
      </w:r>
    </w:p>
    <w:p w14:paraId="5CC89DE7" w14:textId="2EBC259F" w:rsidR="005F11AF" w:rsidRPr="00E825C5" w:rsidRDefault="004D7144">
      <w:pPr>
        <w:rPr>
          <w:b/>
          <w:bCs/>
          <w:sz w:val="24"/>
          <w:szCs w:val="24"/>
        </w:rPr>
      </w:pPr>
      <w:r w:rsidRPr="00E825C5">
        <w:rPr>
          <w:b/>
          <w:bCs/>
          <w:sz w:val="24"/>
          <w:szCs w:val="24"/>
        </w:rPr>
        <w:t>Features For Data Analysis</w:t>
      </w:r>
    </w:p>
    <w:tbl>
      <w:tblPr>
        <w:tblStyle w:val="TableGrid"/>
        <w:tblW w:w="10060" w:type="dxa"/>
        <w:tblLayout w:type="fixed"/>
        <w:tblLook w:val="04A0" w:firstRow="1" w:lastRow="0" w:firstColumn="1" w:lastColumn="0" w:noHBand="0" w:noVBand="1"/>
      </w:tblPr>
      <w:tblGrid>
        <w:gridCol w:w="1838"/>
        <w:gridCol w:w="1276"/>
        <w:gridCol w:w="2977"/>
        <w:gridCol w:w="1842"/>
        <w:gridCol w:w="2127"/>
      </w:tblGrid>
      <w:tr w:rsidR="00A54379" w:rsidRPr="00E825C5" w14:paraId="7F4B27F4" w14:textId="77777777" w:rsidTr="00145688">
        <w:tc>
          <w:tcPr>
            <w:tcW w:w="1838" w:type="dxa"/>
          </w:tcPr>
          <w:p w14:paraId="520D365B" w14:textId="22D03A5D" w:rsidR="00A54379" w:rsidRPr="00E825C5" w:rsidRDefault="00A54379">
            <w:r w:rsidRPr="00E825C5">
              <w:t>Name</w:t>
            </w:r>
          </w:p>
        </w:tc>
        <w:tc>
          <w:tcPr>
            <w:tcW w:w="1276" w:type="dxa"/>
          </w:tcPr>
          <w:p w14:paraId="48AB2EC1" w14:textId="43B4F209" w:rsidR="00A54379" w:rsidRPr="00E825C5" w:rsidRDefault="00A54379">
            <w:r w:rsidRPr="00E825C5">
              <w:t>Question</w:t>
            </w:r>
          </w:p>
        </w:tc>
        <w:tc>
          <w:tcPr>
            <w:tcW w:w="2977" w:type="dxa"/>
          </w:tcPr>
          <w:p w14:paraId="5FEB1C9F" w14:textId="69AA632A" w:rsidR="00A54379" w:rsidRPr="00E825C5" w:rsidRDefault="00A54379">
            <w:r w:rsidRPr="00E825C5">
              <w:t>Summary</w:t>
            </w:r>
          </w:p>
        </w:tc>
        <w:tc>
          <w:tcPr>
            <w:tcW w:w="1842" w:type="dxa"/>
          </w:tcPr>
          <w:p w14:paraId="59B5D840" w14:textId="6689E7C8" w:rsidR="00A54379" w:rsidRPr="00E825C5" w:rsidRDefault="00A54379">
            <w:r w:rsidRPr="00E825C5">
              <w:t>Type</w:t>
            </w:r>
          </w:p>
        </w:tc>
        <w:tc>
          <w:tcPr>
            <w:tcW w:w="2127" w:type="dxa"/>
          </w:tcPr>
          <w:p w14:paraId="3035FCF2" w14:textId="019BD273" w:rsidR="00A54379" w:rsidRPr="00E825C5" w:rsidRDefault="00A54379">
            <w:r w:rsidRPr="00E825C5">
              <w:t>Example</w:t>
            </w:r>
          </w:p>
        </w:tc>
      </w:tr>
      <w:tr w:rsidR="00A54379" w:rsidRPr="00E825C5" w14:paraId="357CC508" w14:textId="77777777" w:rsidTr="00145688">
        <w:tc>
          <w:tcPr>
            <w:tcW w:w="1838" w:type="dxa"/>
          </w:tcPr>
          <w:p w14:paraId="0148C6C9" w14:textId="7DBC165E" w:rsidR="00A54379" w:rsidRPr="00E825C5" w:rsidRDefault="00A54379">
            <w:r w:rsidRPr="00E825C5">
              <w:rPr>
                <w:highlight w:val="yellow"/>
              </w:rPr>
              <w:t>Age</w:t>
            </w:r>
          </w:p>
        </w:tc>
        <w:tc>
          <w:tcPr>
            <w:tcW w:w="1276" w:type="dxa"/>
          </w:tcPr>
          <w:p w14:paraId="6E101046" w14:textId="5A2B39F6" w:rsidR="00A54379" w:rsidRPr="00E825C5" w:rsidRDefault="00A54379">
            <w:r w:rsidRPr="00E825C5">
              <w:t>Q1</w:t>
            </w:r>
          </w:p>
        </w:tc>
        <w:tc>
          <w:tcPr>
            <w:tcW w:w="2977" w:type="dxa"/>
          </w:tcPr>
          <w:p w14:paraId="5FFECC55" w14:textId="6A2D7C8D" w:rsidR="00A54379" w:rsidRPr="00E825C5" w:rsidRDefault="00A54379">
            <w:r w:rsidRPr="00E825C5">
              <w:t>The developers’ age</w:t>
            </w:r>
          </w:p>
        </w:tc>
        <w:tc>
          <w:tcPr>
            <w:tcW w:w="1842" w:type="dxa"/>
          </w:tcPr>
          <w:p w14:paraId="4CF1C560" w14:textId="0F62A6DB" w:rsidR="00A54379" w:rsidRPr="00E825C5" w:rsidRDefault="00A54379">
            <w:r w:rsidRPr="00E825C5">
              <w:t>Numerical</w:t>
            </w:r>
          </w:p>
        </w:tc>
        <w:tc>
          <w:tcPr>
            <w:tcW w:w="2127" w:type="dxa"/>
          </w:tcPr>
          <w:p w14:paraId="722DD9C6" w14:textId="4C19F104" w:rsidR="00A54379" w:rsidRPr="00E825C5" w:rsidRDefault="00A54379">
            <w:r w:rsidRPr="00E825C5">
              <w:t>18-25</w:t>
            </w:r>
          </w:p>
        </w:tc>
      </w:tr>
      <w:tr w:rsidR="00A54379" w:rsidRPr="00E825C5" w14:paraId="42D5A452" w14:textId="77777777" w:rsidTr="00145688">
        <w:tc>
          <w:tcPr>
            <w:tcW w:w="1838" w:type="dxa"/>
          </w:tcPr>
          <w:p w14:paraId="35ED9DBD" w14:textId="7B02D285" w:rsidR="00A54379" w:rsidRPr="00E825C5" w:rsidRDefault="00A54379" w:rsidP="00F6635B">
            <w:r w:rsidRPr="00E825C5">
              <w:rPr>
                <w:highlight w:val="yellow"/>
              </w:rPr>
              <w:t>Education</w:t>
            </w:r>
          </w:p>
        </w:tc>
        <w:tc>
          <w:tcPr>
            <w:tcW w:w="1276" w:type="dxa"/>
          </w:tcPr>
          <w:p w14:paraId="09563375" w14:textId="49BF5F6C" w:rsidR="00A54379" w:rsidRPr="00E825C5" w:rsidRDefault="00A54379" w:rsidP="00F6635B">
            <w:r w:rsidRPr="00E825C5">
              <w:t>Q4</w:t>
            </w:r>
          </w:p>
        </w:tc>
        <w:tc>
          <w:tcPr>
            <w:tcW w:w="2977" w:type="dxa"/>
          </w:tcPr>
          <w:p w14:paraId="77C91FD8" w14:textId="1EF71E68" w:rsidR="00A54379" w:rsidRPr="00E825C5" w:rsidRDefault="00A54379" w:rsidP="00F6635B">
            <w:r w:rsidRPr="00E825C5">
              <w:t>The highest level of education the developer has obtained</w:t>
            </w:r>
          </w:p>
        </w:tc>
        <w:tc>
          <w:tcPr>
            <w:tcW w:w="1842" w:type="dxa"/>
          </w:tcPr>
          <w:p w14:paraId="79D7868B" w14:textId="5DD3EC1C" w:rsidR="00A54379" w:rsidRPr="00E825C5" w:rsidRDefault="00A54379" w:rsidP="00F6635B">
            <w:r w:rsidRPr="00E825C5">
              <w:t>Categorical</w:t>
            </w:r>
          </w:p>
        </w:tc>
        <w:tc>
          <w:tcPr>
            <w:tcW w:w="2127" w:type="dxa"/>
          </w:tcPr>
          <w:p w14:paraId="5C51840C" w14:textId="47933256" w:rsidR="00A54379" w:rsidRPr="00E825C5" w:rsidRDefault="00A54379" w:rsidP="00F6635B">
            <w:r w:rsidRPr="00E825C5">
              <w:t>Doctorates degree</w:t>
            </w:r>
          </w:p>
        </w:tc>
      </w:tr>
      <w:tr w:rsidR="00A54379" w:rsidRPr="00E825C5" w14:paraId="6267D448" w14:textId="77777777" w:rsidTr="00145688">
        <w:tc>
          <w:tcPr>
            <w:tcW w:w="1838" w:type="dxa"/>
          </w:tcPr>
          <w:p w14:paraId="190DAEA4" w14:textId="283C6895" w:rsidR="00A54379" w:rsidRPr="00E825C5" w:rsidRDefault="00A54379" w:rsidP="00F6635B">
            <w:r w:rsidRPr="00E825C5">
              <w:rPr>
                <w:highlight w:val="yellow"/>
              </w:rPr>
              <w:t>Coding Experience</w:t>
            </w:r>
          </w:p>
        </w:tc>
        <w:tc>
          <w:tcPr>
            <w:tcW w:w="1276" w:type="dxa"/>
          </w:tcPr>
          <w:p w14:paraId="77088B91" w14:textId="57FCE80D" w:rsidR="00A54379" w:rsidRPr="00E825C5" w:rsidRDefault="00A54379" w:rsidP="00F6635B">
            <w:r w:rsidRPr="00E825C5">
              <w:t>Q6</w:t>
            </w:r>
          </w:p>
        </w:tc>
        <w:tc>
          <w:tcPr>
            <w:tcW w:w="2977" w:type="dxa"/>
          </w:tcPr>
          <w:p w14:paraId="3CF17CAE" w14:textId="4B00C168" w:rsidR="00A54379" w:rsidRPr="00E825C5" w:rsidRDefault="00A54379" w:rsidP="00F6635B">
            <w:r w:rsidRPr="00E825C5">
              <w:t>How many years has the developer been programming for</w:t>
            </w:r>
          </w:p>
        </w:tc>
        <w:tc>
          <w:tcPr>
            <w:tcW w:w="1842" w:type="dxa"/>
          </w:tcPr>
          <w:p w14:paraId="1748F468" w14:textId="51B88C61" w:rsidR="00A54379" w:rsidRPr="00E825C5" w:rsidRDefault="00A54379" w:rsidP="00F6635B">
            <w:r w:rsidRPr="00E825C5">
              <w:t>Numerical</w:t>
            </w:r>
          </w:p>
        </w:tc>
        <w:tc>
          <w:tcPr>
            <w:tcW w:w="2127" w:type="dxa"/>
          </w:tcPr>
          <w:p w14:paraId="64D50169" w14:textId="0B1C3F61" w:rsidR="00A54379" w:rsidRPr="00E825C5" w:rsidRDefault="00A54379" w:rsidP="00F6635B">
            <w:r w:rsidRPr="00E825C5">
              <w:t>5-10 years</w:t>
            </w:r>
          </w:p>
        </w:tc>
      </w:tr>
      <w:tr w:rsidR="00145688" w:rsidRPr="00E825C5" w14:paraId="6A2AFB7C" w14:textId="77777777" w:rsidTr="00145688">
        <w:tc>
          <w:tcPr>
            <w:tcW w:w="1838" w:type="dxa"/>
          </w:tcPr>
          <w:p w14:paraId="1FD1B734" w14:textId="3843151C" w:rsidR="00145688" w:rsidRPr="00E825C5" w:rsidRDefault="00145688" w:rsidP="00F6635B">
            <w:r w:rsidRPr="00E825C5">
              <w:rPr>
                <w:highlight w:val="yellow"/>
              </w:rPr>
              <w:t>Industry</w:t>
            </w:r>
          </w:p>
        </w:tc>
        <w:tc>
          <w:tcPr>
            <w:tcW w:w="1276" w:type="dxa"/>
          </w:tcPr>
          <w:p w14:paraId="4B6DF8C4" w14:textId="7E992A6B" w:rsidR="00145688" w:rsidRPr="00E825C5" w:rsidRDefault="00145688" w:rsidP="00F6635B">
            <w:r w:rsidRPr="00E825C5">
              <w:t>Q20</w:t>
            </w:r>
          </w:p>
        </w:tc>
        <w:tc>
          <w:tcPr>
            <w:tcW w:w="2977" w:type="dxa"/>
          </w:tcPr>
          <w:p w14:paraId="54ED5DDB" w14:textId="79AAB51A" w:rsidR="00145688" w:rsidRPr="00E825C5" w:rsidRDefault="00145688" w:rsidP="00F6635B">
            <w:r w:rsidRPr="00E825C5">
              <w:t>Current industry that the developer works in</w:t>
            </w:r>
          </w:p>
        </w:tc>
        <w:tc>
          <w:tcPr>
            <w:tcW w:w="1842" w:type="dxa"/>
          </w:tcPr>
          <w:p w14:paraId="31366E8E" w14:textId="772A65FC" w:rsidR="00145688" w:rsidRPr="00E825C5" w:rsidRDefault="00145688" w:rsidP="00F6635B">
            <w:r w:rsidRPr="00E825C5">
              <w:t>Categorical</w:t>
            </w:r>
          </w:p>
        </w:tc>
        <w:tc>
          <w:tcPr>
            <w:tcW w:w="2127" w:type="dxa"/>
          </w:tcPr>
          <w:p w14:paraId="103C08D1" w14:textId="6D822556" w:rsidR="00145688" w:rsidRPr="00E825C5" w:rsidRDefault="00145688" w:rsidP="00F6635B">
            <w:r w:rsidRPr="00E825C5">
              <w:t>Energy/Mining</w:t>
            </w:r>
          </w:p>
        </w:tc>
      </w:tr>
      <w:tr w:rsidR="00A54379" w:rsidRPr="00E825C5" w14:paraId="38ABA28F" w14:textId="77777777" w:rsidTr="00145688">
        <w:tc>
          <w:tcPr>
            <w:tcW w:w="1838" w:type="dxa"/>
          </w:tcPr>
          <w:p w14:paraId="4E7BF6E5" w14:textId="243AAD4E" w:rsidR="00A54379" w:rsidRPr="00E825C5" w:rsidRDefault="00A54379" w:rsidP="00F6635B">
            <w:pPr>
              <w:rPr>
                <w:highlight w:val="yellow"/>
              </w:rPr>
            </w:pPr>
            <w:r w:rsidRPr="00E825C5">
              <w:rPr>
                <w:highlight w:val="yellow"/>
              </w:rPr>
              <w:t>Compensation</w:t>
            </w:r>
          </w:p>
        </w:tc>
        <w:tc>
          <w:tcPr>
            <w:tcW w:w="1276" w:type="dxa"/>
          </w:tcPr>
          <w:p w14:paraId="4F3BE6D6" w14:textId="1F83E079" w:rsidR="00A54379" w:rsidRPr="00E825C5" w:rsidRDefault="00A54379" w:rsidP="00F6635B">
            <w:r w:rsidRPr="00E825C5">
              <w:t>Q25</w:t>
            </w:r>
          </w:p>
        </w:tc>
        <w:tc>
          <w:tcPr>
            <w:tcW w:w="2977" w:type="dxa"/>
          </w:tcPr>
          <w:p w14:paraId="04BB7D1F" w14:textId="53D937BB" w:rsidR="00A54379" w:rsidRPr="00E825C5" w:rsidRDefault="00A54379" w:rsidP="00F6635B">
            <w:r w:rsidRPr="00E825C5">
              <w:t>How much the developer has been compensated for their work on a yearly basis currently</w:t>
            </w:r>
          </w:p>
        </w:tc>
        <w:tc>
          <w:tcPr>
            <w:tcW w:w="1842" w:type="dxa"/>
          </w:tcPr>
          <w:p w14:paraId="27BBBE25" w14:textId="70B26B8C" w:rsidR="00A54379" w:rsidRPr="00E825C5" w:rsidRDefault="00A54379" w:rsidP="00F6635B">
            <w:r w:rsidRPr="00E825C5">
              <w:t>Numerical</w:t>
            </w:r>
          </w:p>
        </w:tc>
        <w:tc>
          <w:tcPr>
            <w:tcW w:w="2127" w:type="dxa"/>
          </w:tcPr>
          <w:p w14:paraId="687A478A" w14:textId="487AFD50" w:rsidR="00A54379" w:rsidRPr="00E825C5" w:rsidRDefault="00A54379" w:rsidP="00F6635B">
            <w:r w:rsidRPr="00E825C5">
              <w:t>$40,000-49,999</w:t>
            </w:r>
          </w:p>
        </w:tc>
      </w:tr>
    </w:tbl>
    <w:p w14:paraId="78EC61E6" w14:textId="3BCD7F3C" w:rsidR="00D01814" w:rsidRPr="00E825C5" w:rsidRDefault="00D01814"/>
    <w:p w14:paraId="18906FF3" w14:textId="1C61FFBC" w:rsidR="00880055" w:rsidRPr="00E825C5" w:rsidRDefault="00880055" w:rsidP="00880055">
      <w:r w:rsidRPr="00E825C5">
        <w:t xml:space="preserve">Total Numerical Features: </w:t>
      </w:r>
      <w:r w:rsidR="00145688" w:rsidRPr="00E825C5">
        <w:t>4</w:t>
      </w:r>
    </w:p>
    <w:p w14:paraId="782371B9" w14:textId="32399D9B" w:rsidR="00880055" w:rsidRPr="00E825C5" w:rsidRDefault="00880055" w:rsidP="00880055">
      <w:r w:rsidRPr="00E825C5">
        <w:t xml:space="preserve">Total Categorical Features: </w:t>
      </w:r>
      <w:r w:rsidR="00145688" w:rsidRPr="00E825C5">
        <w:t>4</w:t>
      </w:r>
    </w:p>
    <w:p w14:paraId="33829F8F" w14:textId="68CD4034" w:rsidR="00695105" w:rsidRPr="00E825C5" w:rsidRDefault="00695105" w:rsidP="00880055">
      <w:r w:rsidRPr="00E825C5">
        <w:t xml:space="preserve">Total Features: </w:t>
      </w:r>
      <w:r w:rsidR="00145688" w:rsidRPr="00E825C5">
        <w:t>8</w:t>
      </w:r>
    </w:p>
    <w:p w14:paraId="7198FBD6" w14:textId="4E37147E" w:rsidR="00BC34E3" w:rsidRPr="00E825C5" w:rsidRDefault="002E522D" w:rsidP="00880055">
      <w:pPr>
        <w:rPr>
          <w:b/>
          <w:bCs/>
          <w:sz w:val="24"/>
          <w:szCs w:val="24"/>
        </w:rPr>
      </w:pPr>
      <w:r w:rsidRPr="00E825C5">
        <w:rPr>
          <w:b/>
          <w:bCs/>
          <w:sz w:val="24"/>
          <w:szCs w:val="24"/>
        </w:rPr>
        <w:t>Dataset Quality:</w:t>
      </w:r>
    </w:p>
    <w:p w14:paraId="06DFFC76" w14:textId="6A057ED6" w:rsidR="003422C7" w:rsidRPr="00E825C5" w:rsidRDefault="00622F77" w:rsidP="00880055">
      <w:r w:rsidRPr="00E825C5">
        <w:lastRenderedPageBreak/>
        <w:t>To begin</w:t>
      </w:r>
      <w:r w:rsidR="00717EB7" w:rsidRPr="00E825C5">
        <w:t xml:space="preserve">, the data must be cleansed (aka remove errors, duplicates , missing values etc) so that it can be used in later analysis as well as increase the accuracy </w:t>
      </w:r>
      <w:r w:rsidR="000A516C" w:rsidRPr="00E825C5">
        <w:t xml:space="preserve">of the prediction model that will be built. </w:t>
      </w:r>
      <w:r w:rsidR="006869B9" w:rsidRPr="00E825C5">
        <w:t xml:space="preserve">The whole scope of the dataset has to be taken </w:t>
      </w:r>
      <w:r w:rsidR="00AF7C34" w:rsidRPr="00E825C5">
        <w:t>into consideration</w:t>
      </w:r>
      <w:r w:rsidR="00936FA3" w:rsidRPr="00E825C5">
        <w:t xml:space="preserve">, once the </w:t>
      </w:r>
      <w:r w:rsidR="006233A6" w:rsidRPr="00E825C5">
        <w:t xml:space="preserve">number of responses </w:t>
      </w:r>
      <w:r w:rsidR="00CA4560" w:rsidRPr="00E825C5">
        <w:t>are counted</w:t>
      </w:r>
      <w:r w:rsidR="00F74E24" w:rsidRPr="00E825C5">
        <w:t xml:space="preserve">, </w:t>
      </w:r>
      <w:r w:rsidR="00BD5FA2" w:rsidRPr="00E825C5">
        <w:t>the</w:t>
      </w:r>
      <w:r w:rsidR="009D308E" w:rsidRPr="00E825C5">
        <w:t xml:space="preserve"> previously stated flawed must be identified</w:t>
      </w:r>
      <w:r w:rsidR="002D64F1" w:rsidRPr="00E825C5">
        <w:t xml:space="preserve"> so that they can be re</w:t>
      </w:r>
      <w:r w:rsidR="003422C7" w:rsidRPr="00E825C5">
        <w:t>moved for each of the responses that flaws.</w:t>
      </w:r>
    </w:p>
    <w:p w14:paraId="3219FE57" w14:textId="3F93D157" w:rsidR="000F28D2" w:rsidRPr="00E825C5" w:rsidRDefault="008B692D" w:rsidP="00880055">
      <w:r w:rsidRPr="00E825C5">
        <w:t xml:space="preserve">Initially </w:t>
      </w:r>
      <w:r w:rsidR="00987095" w:rsidRPr="00E825C5">
        <w:t>once the features have been chosen</w:t>
      </w:r>
      <w:r w:rsidR="009D308E" w:rsidRPr="00E825C5">
        <w:t xml:space="preserve">  </w:t>
      </w:r>
      <w:r w:rsidR="00F52FFA" w:rsidRPr="00E825C5">
        <w:t xml:space="preserve">before the cleansing process begins, </w:t>
      </w:r>
      <w:r w:rsidR="00C94489" w:rsidRPr="00E825C5">
        <w:t xml:space="preserve">said features must be put into a pandas dataframe </w:t>
      </w:r>
      <w:r w:rsidR="009503EB" w:rsidRPr="00E825C5">
        <w:t xml:space="preserve">for ease of access </w:t>
      </w:r>
      <w:r w:rsidR="00C63512" w:rsidRPr="00E825C5">
        <w:t xml:space="preserve">and manipulating </w:t>
      </w:r>
      <w:r w:rsidR="00D21B6A" w:rsidRPr="00E825C5">
        <w:t>later</w:t>
      </w:r>
      <w:r w:rsidR="00FC7031" w:rsidRPr="00E825C5">
        <w:t>. This also allows a simple visualisation of the currently stored values</w:t>
      </w:r>
      <w:r w:rsidR="00D21B6A" w:rsidRPr="00E825C5">
        <w:t>.</w:t>
      </w:r>
    </w:p>
    <w:p w14:paraId="246CBDD1" w14:textId="6B7DF5BA" w:rsidR="00251CB2" w:rsidRDefault="0038587F" w:rsidP="00880055">
      <w:r>
        <w:rPr>
          <w:b/>
          <w:bCs/>
          <w:noProof/>
          <w:sz w:val="36"/>
          <w:szCs w:val="36"/>
        </w:rPr>
        <w:drawing>
          <wp:anchor distT="0" distB="0" distL="114300" distR="114300" simplePos="0" relativeHeight="251661312" behindDoc="1" locked="0" layoutInCell="1" allowOverlap="1" wp14:anchorId="618BC1F0" wp14:editId="32DB4A3D">
            <wp:simplePos x="0" y="0"/>
            <wp:positionH relativeFrom="margin">
              <wp:posOffset>176169</wp:posOffset>
            </wp:positionH>
            <wp:positionV relativeFrom="paragraph">
              <wp:posOffset>23495</wp:posOffset>
            </wp:positionV>
            <wp:extent cx="2002790" cy="1971040"/>
            <wp:effectExtent l="0" t="0" r="0" b="0"/>
            <wp:wrapTight wrapText="bothSides">
              <wp:wrapPolygon edited="0">
                <wp:start x="0" y="0"/>
                <wp:lineTo x="0" y="21294"/>
                <wp:lineTo x="21367" y="21294"/>
                <wp:lineTo x="21367" y="0"/>
                <wp:lineTo x="0" y="0"/>
              </wp:wrapPolygon>
            </wp:wrapTight>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2790" cy="197104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36"/>
          <w:szCs w:val="36"/>
        </w:rPr>
        <w:drawing>
          <wp:anchor distT="0" distB="0" distL="114300" distR="114300" simplePos="0" relativeHeight="251662336" behindDoc="1" locked="0" layoutInCell="1" allowOverlap="1" wp14:anchorId="42E500CE" wp14:editId="40246E31">
            <wp:simplePos x="0" y="0"/>
            <wp:positionH relativeFrom="column">
              <wp:posOffset>3338195</wp:posOffset>
            </wp:positionH>
            <wp:positionV relativeFrom="paragraph">
              <wp:posOffset>9525</wp:posOffset>
            </wp:positionV>
            <wp:extent cx="2088515" cy="1918970"/>
            <wp:effectExtent l="0" t="0" r="6985" b="5080"/>
            <wp:wrapTight wrapText="bothSides">
              <wp:wrapPolygon edited="0">
                <wp:start x="0" y="0"/>
                <wp:lineTo x="0" y="21443"/>
                <wp:lineTo x="21475" y="21443"/>
                <wp:lineTo x="2147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8515" cy="1918970"/>
                    </a:xfrm>
                    <a:prstGeom prst="rect">
                      <a:avLst/>
                    </a:prstGeom>
                    <a:noFill/>
                    <a:ln>
                      <a:noFill/>
                    </a:ln>
                  </pic:spPr>
                </pic:pic>
              </a:graphicData>
            </a:graphic>
            <wp14:sizeRelH relativeFrom="page">
              <wp14:pctWidth>0</wp14:pctWidth>
            </wp14:sizeRelH>
            <wp14:sizeRelV relativeFrom="page">
              <wp14:pctHeight>0</wp14:pctHeight>
            </wp14:sizeRelV>
          </wp:anchor>
        </w:drawing>
      </w:r>
      <w:r w:rsidR="00251CB2" w:rsidRPr="00E825C5">
        <w:tab/>
      </w:r>
      <w:r w:rsidR="00251CB2" w:rsidRPr="00E825C5">
        <w:tab/>
      </w:r>
      <w:r w:rsidR="00251CB2" w:rsidRPr="00E825C5">
        <w:tab/>
      </w:r>
      <w:r w:rsidR="00251CB2" w:rsidRPr="00E825C5">
        <w:tab/>
      </w:r>
    </w:p>
    <w:p w14:paraId="578A3496" w14:textId="032BBD4F" w:rsidR="0038587F" w:rsidRDefault="0038587F" w:rsidP="00880055"/>
    <w:p w14:paraId="447C0FFE" w14:textId="5B8F071B" w:rsidR="0038587F" w:rsidRDefault="0038587F" w:rsidP="00880055"/>
    <w:p w14:paraId="17CFBE55" w14:textId="17C57F0D" w:rsidR="0038587F" w:rsidRDefault="0038587F" w:rsidP="00880055"/>
    <w:p w14:paraId="0EA7C3BB" w14:textId="71760314" w:rsidR="0038587F" w:rsidRDefault="00AE3221" w:rsidP="00880055">
      <w:r>
        <w:rPr>
          <w:noProof/>
        </w:rPr>
        <mc:AlternateContent>
          <mc:Choice Requires="wps">
            <w:drawing>
              <wp:anchor distT="0" distB="0" distL="114300" distR="114300" simplePos="0" relativeHeight="251668480" behindDoc="0" locked="0" layoutInCell="1" allowOverlap="1" wp14:anchorId="2E215F71" wp14:editId="40BC4161">
                <wp:simplePos x="0" y="0"/>
                <wp:positionH relativeFrom="column">
                  <wp:posOffset>1952781</wp:posOffset>
                </wp:positionH>
                <wp:positionV relativeFrom="paragraph">
                  <wp:posOffset>186405</wp:posOffset>
                </wp:positionV>
                <wp:extent cx="195943" cy="93293"/>
                <wp:effectExtent l="0" t="0" r="13970" b="21590"/>
                <wp:wrapNone/>
                <wp:docPr id="9" name="Oval 9"/>
                <wp:cNvGraphicFramePr/>
                <a:graphic xmlns:a="http://schemas.openxmlformats.org/drawingml/2006/main">
                  <a:graphicData uri="http://schemas.microsoft.com/office/word/2010/wordprocessingShape">
                    <wps:wsp>
                      <wps:cNvSpPr/>
                      <wps:spPr>
                        <a:xfrm>
                          <a:off x="0" y="0"/>
                          <a:ext cx="195943" cy="9329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1F981C" id="Oval 9" o:spid="_x0000_s1026" style="position:absolute;margin-left:153.75pt;margin-top:14.7pt;width:15.45pt;height: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8SfQIAAGAFAAAOAAAAZHJzL2Uyb0RvYy54bWysVM1u2zAMvg/YOwi6r07SdFuCOkWQosOA&#10;oi3WDj0rshQLkEWNUuJkTz9KdpxgHXYY5oNMiuTHH5G8vtk3lu0UBgOu5OOLEWfKSaiM25T8+8vd&#10;h8+chShcJSw4VfKDCvxm8f7ddevnagI12EohIxAX5q0veR2jnxdFkLVqRLgArxwJNWAjIrG4KSoU&#10;LaE3tpiMRh+LFrDyCFKFQLe3nZAvMr7WSsZHrYOKzJacYov5xHyu01ksrsV8g8LXRvZhiH+IohHG&#10;kdMB6lZEwbZo3kA1RiIE0PFCQlOA1kaqnANlMx79ls1zLbzKuVBxgh/KFP4frHzYPfsnpDK0PswD&#10;kSmLvcYm/Sk+ts/FOgzFUvvIJF2OZ1ez6SVnkkSzy8nsMtWyONl6DPGLgoYlouTKWuNDykbMxe4+&#10;xE77qJWuHdwZa/OLWJcuAlhTpbvM4Ga9ssh2gp5yNUpf7/FMjfwn0+KUTKbiwaqEYd03pZmpKPxJ&#10;jiT3mRpghZTKxXEnqkWlOm9X585SZyaLnGwGTMiaohywe4CjZgdyxO7y7vWTqcptOhiP/hZYZzxY&#10;ZM/g4mDcGAf4JwBLWfWeO/1jkbrSpCqtoTo8IUPohiR4eWfo6e5FiE8CaSpofmjS4yMd2kJbcugp&#10;zmrAn3+6T/rUrCTlrKUpK3n4sRWoOLNfHbXxbDydprHMzPTq04QYPJeszyVu26yAXn9MO8XLTCb9&#10;aI+kRmheaSEsk1cSCSfJd8llxCOzit3000qRarnMajSKXsR79+xlAk9VTX35sn8V6Pv+jdT3D3Cc&#10;yDc93OkmSwfLbQRtcoOf6trXm8Y4N06/ctKeOOez1mkxLn4BAAD//wMAUEsDBBQABgAIAAAAIQDK&#10;yWCk4AAAAAkBAAAPAAAAZHJzL2Rvd25yZXYueG1sTI9NT8MwDIbvSPyHyEjcWLq1QClNp4GAHdAO&#10;G9s9a9wPrXGqJt3Kv8ec4GbLj14/b76cbCfOOPjWkYL5LAKBVDrTUq1g//V+l4LwQZPRnSNU8I0e&#10;lsX1Va4z4y60xfMu1IJDyGdaQRNCn0npywat9jPXI/GtcoPVgdehlmbQFw63nVxE0YO0uiX+0Oge&#10;XxssT7vRKkhfPvdv9oD1aj1uPw6bTTW2p0qp25tp9Qwi4BT+YPjVZ3Uo2OnoRjJedAri6PGeUQWL&#10;pwQEA3Gc8nBUkCRzkEUu/zcofgAAAP//AwBQSwECLQAUAAYACAAAACEAtoM4kv4AAADhAQAAEwAA&#10;AAAAAAAAAAAAAAAAAAAAW0NvbnRlbnRfVHlwZXNdLnhtbFBLAQItABQABgAIAAAAIQA4/SH/1gAA&#10;AJQBAAALAAAAAAAAAAAAAAAAAC8BAABfcmVscy8ucmVsc1BLAQItABQABgAIAAAAIQA74i8SfQIA&#10;AGAFAAAOAAAAAAAAAAAAAAAAAC4CAABkcnMvZTJvRG9jLnhtbFBLAQItABQABgAIAAAAIQDKyWCk&#10;4AAAAAkBAAAPAAAAAAAAAAAAAAAAANcEAABkcnMvZG93bnJldi54bWxQSwUGAAAAAAQABADzAAAA&#10;5AUAAAAA&#10;" filled="f" strokecolor="#c00000" strokeweight="1pt">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57E27189" wp14:editId="067802F3">
                <wp:simplePos x="0" y="0"/>
                <wp:positionH relativeFrom="column">
                  <wp:posOffset>1487805</wp:posOffset>
                </wp:positionH>
                <wp:positionV relativeFrom="paragraph">
                  <wp:posOffset>187105</wp:posOffset>
                </wp:positionV>
                <wp:extent cx="195943" cy="93293"/>
                <wp:effectExtent l="0" t="0" r="13970" b="21590"/>
                <wp:wrapNone/>
                <wp:docPr id="8" name="Oval 8"/>
                <wp:cNvGraphicFramePr/>
                <a:graphic xmlns:a="http://schemas.openxmlformats.org/drawingml/2006/main">
                  <a:graphicData uri="http://schemas.microsoft.com/office/word/2010/wordprocessingShape">
                    <wps:wsp>
                      <wps:cNvSpPr/>
                      <wps:spPr>
                        <a:xfrm>
                          <a:off x="0" y="0"/>
                          <a:ext cx="195943" cy="9329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3765EB" id="Oval 8" o:spid="_x0000_s1026" style="position:absolute;margin-left:117.15pt;margin-top:14.75pt;width:15.4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8SfQIAAGAFAAAOAAAAZHJzL2Uyb0RvYy54bWysVM1u2zAMvg/YOwi6r07SdFuCOkWQosOA&#10;oi3WDj0rshQLkEWNUuJkTz9KdpxgHXYY5oNMiuTHH5G8vtk3lu0UBgOu5OOLEWfKSaiM25T8+8vd&#10;h8+chShcJSw4VfKDCvxm8f7ddevnagI12EohIxAX5q0veR2jnxdFkLVqRLgArxwJNWAjIrG4KSoU&#10;LaE3tpiMRh+LFrDyCFKFQLe3nZAvMr7WSsZHrYOKzJacYov5xHyu01ksrsV8g8LXRvZhiH+IohHG&#10;kdMB6lZEwbZo3kA1RiIE0PFCQlOA1kaqnANlMx79ls1zLbzKuVBxgh/KFP4frHzYPfsnpDK0PswD&#10;kSmLvcYm/Sk+ts/FOgzFUvvIJF2OZ1ez6SVnkkSzy8nsMtWyONl6DPGLgoYlouTKWuNDykbMxe4+&#10;xE77qJWuHdwZa/OLWJcuAlhTpbvM4Ga9ssh2gp5yNUpf7/FMjfwn0+KUTKbiwaqEYd03pZmpKPxJ&#10;jiT3mRpghZTKxXEnqkWlOm9X585SZyaLnGwGTMiaohywe4CjZgdyxO7y7vWTqcptOhiP/hZYZzxY&#10;ZM/g4mDcGAf4JwBLWfWeO/1jkbrSpCqtoTo8IUPohiR4eWfo6e5FiE8CaSpofmjS4yMd2kJbcugp&#10;zmrAn3+6T/rUrCTlrKUpK3n4sRWoOLNfHbXxbDydprHMzPTq04QYPJeszyVu26yAXn9MO8XLTCb9&#10;aI+kRmheaSEsk1cSCSfJd8llxCOzit3000qRarnMajSKXsR79+xlAk9VTX35sn8V6Pv+jdT3D3Cc&#10;yDc93OkmSwfLbQRtcoOf6trXm8Y4N06/ctKeOOez1mkxLn4BAAD//wMAUEsDBBQABgAIAAAAIQBE&#10;N8MG4AAAAAkBAAAPAAAAZHJzL2Rvd25yZXYueG1sTI/LbsIwEEX3lfoP1lTqrjiEgGiIg2jVx6Ji&#10;AYW9iScPEY+j2IH07ztd0d2M5ujOudl6tK24YO8bRwqmkwgEUuFMQ5WCw/f70xKED5qMbh2hgh/0&#10;sM7v7zKdGnelHV72oRIcQj7VCuoQulRKX9RotZ+4DolvpeutDrz2lTS9vnK4bWUcRQtpdUP8odYd&#10;vtZYnPeDVbB8+Tq82SNWm89h93HcbsuhOZdKPT6MmxWIgGO4wfCnz+qQs9PJDWS8aBXEs2TGKA/P&#10;cxAMxIt5DOKkIElikHkm/zfIfwEAAP//AwBQSwECLQAUAAYACAAAACEAtoM4kv4AAADhAQAAEwAA&#10;AAAAAAAAAAAAAAAAAAAAW0NvbnRlbnRfVHlwZXNdLnhtbFBLAQItABQABgAIAAAAIQA4/SH/1gAA&#10;AJQBAAALAAAAAAAAAAAAAAAAAC8BAABfcmVscy8ucmVsc1BLAQItABQABgAIAAAAIQA74i8SfQIA&#10;AGAFAAAOAAAAAAAAAAAAAAAAAC4CAABkcnMvZTJvRG9jLnhtbFBLAQItABQABgAIAAAAIQBEN8MG&#10;4AAAAAkBAAAPAAAAAAAAAAAAAAAAANcEAABkcnMvZG93bnJldi54bWxQSwUGAAAAAAQABADzAAAA&#10;5AUAAAAA&#10;" filled="f" strokecolor="#c00000" strokeweight="1pt">
                <v:stroke joinstyle="miter"/>
              </v:oval>
            </w:pict>
          </mc:Fallback>
        </mc:AlternateContent>
      </w:r>
    </w:p>
    <w:p w14:paraId="6114FAE6" w14:textId="576109A7" w:rsidR="0038587F" w:rsidRDefault="00AE3221" w:rsidP="00880055">
      <w:r>
        <w:rPr>
          <w:noProof/>
        </w:rPr>
        <mc:AlternateContent>
          <mc:Choice Requires="wps">
            <w:drawing>
              <wp:anchor distT="0" distB="0" distL="114300" distR="114300" simplePos="0" relativeHeight="251670528" behindDoc="0" locked="0" layoutInCell="1" allowOverlap="1" wp14:anchorId="6E840F1A" wp14:editId="57EC4B45">
                <wp:simplePos x="0" y="0"/>
                <wp:positionH relativeFrom="column">
                  <wp:posOffset>1962850</wp:posOffset>
                </wp:positionH>
                <wp:positionV relativeFrom="paragraph">
                  <wp:posOffset>51318</wp:posOffset>
                </wp:positionV>
                <wp:extent cx="195943" cy="93293"/>
                <wp:effectExtent l="0" t="0" r="13970" b="21590"/>
                <wp:wrapNone/>
                <wp:docPr id="10" name="Oval 10"/>
                <wp:cNvGraphicFramePr/>
                <a:graphic xmlns:a="http://schemas.openxmlformats.org/drawingml/2006/main">
                  <a:graphicData uri="http://schemas.microsoft.com/office/word/2010/wordprocessingShape">
                    <wps:wsp>
                      <wps:cNvSpPr/>
                      <wps:spPr>
                        <a:xfrm>
                          <a:off x="0" y="0"/>
                          <a:ext cx="195943" cy="9329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8F92EF" id="Oval 10" o:spid="_x0000_s1026" style="position:absolute;margin-left:154.55pt;margin-top:4.05pt;width:15.4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i8SfQIAAGAFAAAOAAAAZHJzL2Uyb0RvYy54bWysVM1u2zAMvg/YOwi6r07SdFuCOkWQosOA&#10;oi3WDj0rshQLkEWNUuJkTz9KdpxgHXYY5oNMiuTHH5G8vtk3lu0UBgOu5OOLEWfKSaiM25T8+8vd&#10;h8+chShcJSw4VfKDCvxm8f7ddevnagI12EohIxAX5q0veR2jnxdFkLVqRLgArxwJNWAjIrG4KSoU&#10;LaE3tpiMRh+LFrDyCFKFQLe3nZAvMr7WSsZHrYOKzJacYov5xHyu01ksrsV8g8LXRvZhiH+IohHG&#10;kdMB6lZEwbZo3kA1RiIE0PFCQlOA1kaqnANlMx79ls1zLbzKuVBxgh/KFP4frHzYPfsnpDK0PswD&#10;kSmLvcYm/Sk+ts/FOgzFUvvIJF2OZ1ez6SVnkkSzy8nsMtWyONl6DPGLgoYlouTKWuNDykbMxe4+&#10;xE77qJWuHdwZa/OLWJcuAlhTpbvM4Ga9ssh2gp5yNUpf7/FMjfwn0+KUTKbiwaqEYd03pZmpKPxJ&#10;jiT3mRpghZTKxXEnqkWlOm9X585SZyaLnGwGTMiaohywe4CjZgdyxO7y7vWTqcptOhiP/hZYZzxY&#10;ZM/g4mDcGAf4JwBLWfWeO/1jkbrSpCqtoTo8IUPohiR4eWfo6e5FiE8CaSpofmjS4yMd2kJbcugp&#10;zmrAn3+6T/rUrCTlrKUpK3n4sRWoOLNfHbXxbDydprHMzPTq04QYPJeszyVu26yAXn9MO8XLTCb9&#10;aI+kRmheaSEsk1cSCSfJd8llxCOzit3000qRarnMajSKXsR79+xlAk9VTX35sn8V6Pv+jdT3D3Cc&#10;yDc93OkmSwfLbQRtcoOf6trXm8Y4N06/ctKeOOez1mkxLn4BAAD//wMAUEsDBBQABgAIAAAAIQDQ&#10;MTjt3gAAAAgBAAAPAAAAZHJzL2Rvd25yZXYueG1sTI9LT8MwEITvSPwHaytxo3ZThEIapyqIxwH1&#10;0NLe3XjzUON1FDtt+PcsJzitRjP6diZfT64TFxxC60nDYq5AIJXetlRrOHy93acgQjRkTecJNXxj&#10;gHVxe5ObzPor7fCyj7VgCIXMaGhi7DMpQ9mgM2HueyT2Kj84E1kOtbSDuTLcdTJR6lE60xJ/aEyP&#10;Lw2W5/3oNKTPn4dXd8R68zHu3o/bbTW250rru9m0WYGIOMW/MPzW5+pQcKeTH8kG0WlYqqcFRxnG&#10;h/3lg+JtJw1JkoIscvl/QPEDAAD//wMAUEsBAi0AFAAGAAgAAAAhALaDOJL+AAAA4QEAABMAAAAA&#10;AAAAAAAAAAAAAAAAAFtDb250ZW50X1R5cGVzXS54bWxQSwECLQAUAAYACAAAACEAOP0h/9YAAACU&#10;AQAACwAAAAAAAAAAAAAAAAAvAQAAX3JlbHMvLnJlbHNQSwECLQAUAAYACAAAACEAO+IvEn0CAABg&#10;BQAADgAAAAAAAAAAAAAAAAAuAgAAZHJzL2Uyb0RvYy54bWxQSwECLQAUAAYACAAAACEA0DE47d4A&#10;AAAIAQAADwAAAAAAAAAAAAAAAADXBAAAZHJzL2Rvd25yZXYueG1sUEsFBgAAAAAEAAQA8wAAAOIF&#10;AAAAAA==&#10;" filled="f" strokecolor="#c00000" strokeweight="1pt">
                <v:stroke joinstyle="miter"/>
              </v:oval>
            </w:pict>
          </mc:Fallback>
        </mc:AlternateContent>
      </w:r>
    </w:p>
    <w:p w14:paraId="3D45AC66" w14:textId="2AC20378" w:rsidR="0038587F" w:rsidRDefault="00AE3221" w:rsidP="00880055">
      <w:r>
        <w:rPr>
          <w:noProof/>
        </w:rPr>
        <mc:AlternateContent>
          <mc:Choice Requires="wps">
            <w:drawing>
              <wp:anchor distT="0" distB="0" distL="114300" distR="114300" simplePos="0" relativeHeight="251665408" behindDoc="0" locked="0" layoutInCell="1" allowOverlap="1" wp14:anchorId="59943BB7" wp14:editId="5720BE7F">
                <wp:simplePos x="0" y="0"/>
                <wp:positionH relativeFrom="column">
                  <wp:posOffset>134224</wp:posOffset>
                </wp:positionH>
                <wp:positionV relativeFrom="paragraph">
                  <wp:posOffset>8278</wp:posOffset>
                </wp:positionV>
                <wp:extent cx="2181138" cy="302377"/>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2181138" cy="302377"/>
                        </a:xfrm>
                        <a:prstGeom prst="rect">
                          <a:avLst/>
                        </a:prstGeom>
                        <a:noFill/>
                        <a:ln w="6350">
                          <a:noFill/>
                        </a:ln>
                      </wps:spPr>
                      <wps:txbx>
                        <w:txbxContent>
                          <w:p w14:paraId="610C51CA" w14:textId="65C35E58" w:rsidR="00A67D83" w:rsidRPr="003A5AD5" w:rsidRDefault="00A67D83" w:rsidP="00A67D83">
                            <w:pPr>
                              <w:jc w:val="center"/>
                              <w:rPr>
                                <w:color w:val="808080" w:themeColor="background1" w:themeShade="80"/>
                                <w:sz w:val="16"/>
                                <w:szCs w:val="16"/>
                              </w:rPr>
                            </w:pPr>
                            <w:r w:rsidRPr="003A5AD5">
                              <w:rPr>
                                <w:color w:val="808080" w:themeColor="background1" w:themeShade="80"/>
                                <w:sz w:val="16"/>
                                <w:szCs w:val="16"/>
                              </w:rPr>
                              <w:t>Figure 1: Missing Data (Highlighted in 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43BB7" id="Text Box 7" o:spid="_x0000_s1027" type="#_x0000_t202" style="position:absolute;margin-left:10.55pt;margin-top:.65pt;width:171.75pt;height:23.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8HRGQIAADMEAAAOAAAAZHJzL2Uyb0RvYy54bWysU8lu2zAQvRfoPxC811rsxI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XZaNkWiOsXGaj6fTUCa5/G2s898EtCQYJbVIS0SL&#10;7VfOD6mnlNBMw7JRKlKjNOlKeju+SeMP5wgWVxp7XGYNlu83PWmqqz02UB1wPQsD887wZYMzrJjz&#10;r8wi1bgRyte/4CEVYC84WpTUYH/97T7kIwMYpaRD6ZTU/dwxKyhR3zVyc59NJkFr0ZncTHN07HVk&#10;cx3Ru/YRUJ0ZPhTDoxnyvTqZ0kL7jipfhK4YYppj75L6k/noB0HjK+FisYhJqC7D/EqvDQ+lA6oB&#10;4bf+nVlzpMEjgc9wEhkrPrAx5A58LHYeZBOpCjgPqB7hR2VGso+vKEj/2o9Zl7c+/w0AAP//AwBQ&#10;SwMEFAAGAAgAAAAhAMnYC77eAAAABwEAAA8AAABkcnMvZG93bnJldi54bWxMjs1Og0AUhfcmvsPk&#10;mrizA7QSRIamIWlMjC5au3F3YW6ByMwgM23Rp/e60uX5yTlfsZ7NIM40+d5ZBfEiAkG2cbq3rYLD&#10;2/YuA+EDWo2Ds6Tgizysy+urAnPtLnZH531oBY9Yn6OCLoQxl9I3HRn0CzeS5ezoJoOB5dRKPeGF&#10;x80gkyhKpcHe8kOHI1UdNR/7k1HwXG1fcVcnJvseqqeX42b8PLzfK3V7M28eQQSaw18ZfvEZHUpm&#10;qt3Jai8GBUkcc5P9JQiOl+kqBVErWGUPIMtC/ucvfwAAAP//AwBQSwECLQAUAAYACAAAACEAtoM4&#10;kv4AAADhAQAAEwAAAAAAAAAAAAAAAAAAAAAAW0NvbnRlbnRfVHlwZXNdLnhtbFBLAQItABQABgAI&#10;AAAAIQA4/SH/1gAAAJQBAAALAAAAAAAAAAAAAAAAAC8BAABfcmVscy8ucmVsc1BLAQItABQABgAI&#10;AAAAIQC9G8HRGQIAADMEAAAOAAAAAAAAAAAAAAAAAC4CAABkcnMvZTJvRG9jLnhtbFBLAQItABQA&#10;BgAIAAAAIQDJ2Au+3gAAAAcBAAAPAAAAAAAAAAAAAAAAAHMEAABkcnMvZG93bnJldi54bWxQSwUG&#10;AAAAAAQABADzAAAAfgUAAAAA&#10;" filled="f" stroked="f" strokeweight=".5pt">
                <v:textbox>
                  <w:txbxContent>
                    <w:p w14:paraId="610C51CA" w14:textId="65C35E58" w:rsidR="00A67D83" w:rsidRPr="003A5AD5" w:rsidRDefault="00A67D83" w:rsidP="00A67D83">
                      <w:pPr>
                        <w:jc w:val="center"/>
                        <w:rPr>
                          <w:color w:val="808080" w:themeColor="background1" w:themeShade="80"/>
                          <w:sz w:val="16"/>
                          <w:szCs w:val="16"/>
                        </w:rPr>
                      </w:pPr>
                      <w:r w:rsidRPr="003A5AD5">
                        <w:rPr>
                          <w:color w:val="808080" w:themeColor="background1" w:themeShade="80"/>
                          <w:sz w:val="16"/>
                          <w:szCs w:val="16"/>
                        </w:rPr>
                        <w:t>Figure 1: Missing Data (Highlighted in red)</w:t>
                      </w:r>
                    </w:p>
                  </w:txbxContent>
                </v:textbox>
              </v:shape>
            </w:pict>
          </mc:Fallback>
        </mc:AlternateContent>
      </w:r>
      <w:r w:rsidR="0038587F">
        <w:rPr>
          <w:noProof/>
        </w:rPr>
        <mc:AlternateContent>
          <mc:Choice Requires="wps">
            <w:drawing>
              <wp:anchor distT="0" distB="0" distL="114300" distR="114300" simplePos="0" relativeHeight="251663360" behindDoc="0" locked="0" layoutInCell="1" allowOverlap="1" wp14:anchorId="18B59A26" wp14:editId="3F2F41CE">
                <wp:simplePos x="0" y="0"/>
                <wp:positionH relativeFrom="column">
                  <wp:posOffset>3136766</wp:posOffset>
                </wp:positionH>
                <wp:positionV relativeFrom="paragraph">
                  <wp:posOffset>6350</wp:posOffset>
                </wp:positionV>
                <wp:extent cx="2181138" cy="302377"/>
                <wp:effectExtent l="0" t="0" r="0" b="2540"/>
                <wp:wrapNone/>
                <wp:docPr id="6" name="Text Box 6"/>
                <wp:cNvGraphicFramePr/>
                <a:graphic xmlns:a="http://schemas.openxmlformats.org/drawingml/2006/main">
                  <a:graphicData uri="http://schemas.microsoft.com/office/word/2010/wordprocessingShape">
                    <wps:wsp>
                      <wps:cNvSpPr txBox="1"/>
                      <wps:spPr>
                        <a:xfrm>
                          <a:off x="0" y="0"/>
                          <a:ext cx="2181138" cy="302377"/>
                        </a:xfrm>
                        <a:prstGeom prst="rect">
                          <a:avLst/>
                        </a:prstGeom>
                        <a:noFill/>
                        <a:ln w="6350">
                          <a:noFill/>
                        </a:ln>
                      </wps:spPr>
                      <wps:txbx>
                        <w:txbxContent>
                          <w:p w14:paraId="07A9271B" w14:textId="4318FB7B" w:rsidR="0038587F" w:rsidRPr="003A5AD5" w:rsidRDefault="0038587F" w:rsidP="0038587F">
                            <w:pPr>
                              <w:jc w:val="center"/>
                              <w:rPr>
                                <w:color w:val="808080" w:themeColor="background1" w:themeShade="80"/>
                                <w:sz w:val="16"/>
                                <w:szCs w:val="16"/>
                              </w:rPr>
                            </w:pPr>
                            <w:r w:rsidRPr="003A5AD5">
                              <w:rPr>
                                <w:color w:val="808080" w:themeColor="background1" w:themeShade="80"/>
                                <w:sz w:val="16"/>
                                <w:szCs w:val="16"/>
                              </w:rPr>
                              <w:t>Figure 2: Cleansed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B59A26" id="Text Box 6" o:spid="_x0000_s1028" type="#_x0000_t202" style="position:absolute;margin-left:247pt;margin-top:.5pt;width:171.75pt;height:23.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2B1GwIAADMEAAAOAAAAZHJzL2Uyb0RvYy54bWysU8lu2zAQvRfoPxC811rsxIlgOXATuChg&#10;JAGcImeaIi0BFIclaUvu13dIeUPaU9ELNcMZzfLe4+yhbxXZC+sa0CXNRiklQnOoGr0t6Y+35Zc7&#10;SpxnumIKtCjpQTj6MP/8adaZQuRQg6qEJVhEu6IzJa29N0WSOF6LlrkRGKExKMG2zKNrt0llWYfV&#10;W5XkaXqbdGArY4EL5/D2aQjSeawvpeD+RUonPFElxdl8PG08N+FM5jNWbC0zdcOPY7B/mKJljcam&#10;51JPzDOys80fpdqGW3Ag/YhDm4CUDRdxB9wmSz9ss66ZEXEXBMeZM0zu/5Xlz/u1ebXE91+hRwID&#10;IJ1xhcPLsE8vbRu+OCnBOEJ4OMMmek84XubZXZaNkWiOsXGaj6fTUCa5/G2s898EtCQYJbVIS0SL&#10;7VfOD6mnlNBMw7JRKlKjNOlKeju+SeMP5wgWVxp7XGYNlu83PWkqHOm0xwaqA65nYWDeGb5scIYV&#10;c/6VWaQaN0L5+hc8pALsBUeLkhrsr7/dh3xkAKOUdCidkrqfO2YFJeq7Rm7us8kkaC06k5tpjo69&#10;jmyuI3rXPgKqM8OHYng0Q75XJ1NaaN9R5YvQFUNMc+xdUn8yH/0gaHwlXCwWMQnVZZhf6bXhoXRA&#10;NSD81r8za440eCTwGU4iY8UHNobcgY/FzoNsIlUB5wHVI/yozEj28RUF6V/7Mevy1ue/AQAA//8D&#10;AFBLAwQUAAYACAAAACEALXt2aN8AAAAIAQAADwAAAGRycy9kb3ducmV2LnhtbEyPTU/DMAyG70j8&#10;h8hI3FjK2EcpTaep0oSE4LCxy25p47UViVOabCv8eswJTpb1WK+fN1+NzoozDqHzpOB+koBAqr3p&#10;qFGwf9/cpSBC1GS09YQKvjDAqri+ynVm/IW2eN7FRnAIhUwraGPsMylD3aLTYeJ7JGZHPzgdeR0a&#10;aQZ94XBn5TRJFtLpjvhDq3ssW6w/dien4KXcvOltNXXpty2fX4/r/nN/mCt1ezOun0BEHOPfMfzq&#10;szoU7FT5E5kgrILZ44y7RAY8mKcPyzmIikG6AFnk8n+B4gcAAP//AwBQSwECLQAUAAYACAAAACEA&#10;toM4kv4AAADhAQAAEwAAAAAAAAAAAAAAAAAAAAAAW0NvbnRlbnRfVHlwZXNdLnhtbFBLAQItABQA&#10;BgAIAAAAIQA4/SH/1gAAAJQBAAALAAAAAAAAAAAAAAAAAC8BAABfcmVscy8ucmVsc1BLAQItABQA&#10;BgAIAAAAIQB9y2B1GwIAADMEAAAOAAAAAAAAAAAAAAAAAC4CAABkcnMvZTJvRG9jLnhtbFBLAQIt&#10;ABQABgAIAAAAIQAte3Zo3wAAAAgBAAAPAAAAAAAAAAAAAAAAAHUEAABkcnMvZG93bnJldi54bWxQ&#10;SwUGAAAAAAQABADzAAAAgQUAAAAA&#10;" filled="f" stroked="f" strokeweight=".5pt">
                <v:textbox>
                  <w:txbxContent>
                    <w:p w14:paraId="07A9271B" w14:textId="4318FB7B" w:rsidR="0038587F" w:rsidRPr="003A5AD5" w:rsidRDefault="0038587F" w:rsidP="0038587F">
                      <w:pPr>
                        <w:jc w:val="center"/>
                        <w:rPr>
                          <w:color w:val="808080" w:themeColor="background1" w:themeShade="80"/>
                          <w:sz w:val="16"/>
                          <w:szCs w:val="16"/>
                        </w:rPr>
                      </w:pPr>
                      <w:r w:rsidRPr="003A5AD5">
                        <w:rPr>
                          <w:color w:val="808080" w:themeColor="background1" w:themeShade="80"/>
                          <w:sz w:val="16"/>
                          <w:szCs w:val="16"/>
                        </w:rPr>
                        <w:t>Figure 2: Cleansed Data</w:t>
                      </w:r>
                    </w:p>
                  </w:txbxContent>
                </v:textbox>
              </v:shape>
            </w:pict>
          </mc:Fallback>
        </mc:AlternateContent>
      </w:r>
    </w:p>
    <w:p w14:paraId="004912B2" w14:textId="3AD2CD8F" w:rsidR="0038587F" w:rsidRPr="00E825C5" w:rsidRDefault="0038587F" w:rsidP="00880055"/>
    <w:p w14:paraId="5830984A" w14:textId="23D1B1FC" w:rsidR="00434483" w:rsidRPr="00E825C5" w:rsidRDefault="00434483" w:rsidP="00880055">
      <w:r w:rsidRPr="00E825C5">
        <w:t xml:space="preserve">As you can see in the above figure that there are many flaws, </w:t>
      </w:r>
      <w:r w:rsidR="00F51976" w:rsidRPr="00E825C5">
        <w:t xml:space="preserve">this can occur from the </w:t>
      </w:r>
      <w:r w:rsidR="00710A2F" w:rsidRPr="00E825C5">
        <w:t>respondents</w:t>
      </w:r>
      <w:r w:rsidR="00F51976" w:rsidRPr="00E825C5">
        <w:t xml:space="preserve"> of the survey</w:t>
      </w:r>
      <w:r w:rsidR="00B0275E" w:rsidRPr="00E825C5">
        <w:t>:</w:t>
      </w:r>
      <w:r w:rsidR="003233E8" w:rsidRPr="00E825C5">
        <w:t xml:space="preserve"> not answering a certain question; the question might not be relevant or applicable to the </w:t>
      </w:r>
      <w:r w:rsidR="00B0275E" w:rsidRPr="00E825C5">
        <w:t>respondent; even</w:t>
      </w:r>
      <w:r w:rsidR="00576776" w:rsidRPr="00E825C5">
        <w:t xml:space="preserve"> </w:t>
      </w:r>
      <w:r w:rsidR="00BF797C" w:rsidRPr="00E825C5">
        <w:t xml:space="preserve">only answering part of the survey </w:t>
      </w:r>
      <w:r w:rsidR="00660E47" w:rsidRPr="00E825C5">
        <w:t xml:space="preserve">and withdrawing part way through. </w:t>
      </w:r>
    </w:p>
    <w:p w14:paraId="62EFF76F" w14:textId="0BE40737" w:rsidR="00E3041F" w:rsidRPr="00E825C5" w:rsidRDefault="00E3041F" w:rsidP="00880055">
      <w:r w:rsidRPr="00E825C5">
        <w:t xml:space="preserve">The flaws </w:t>
      </w:r>
      <w:r w:rsidR="007C418E" w:rsidRPr="00E825C5">
        <w:t xml:space="preserve">are shown </w:t>
      </w:r>
      <w:r w:rsidR="00D712FB" w:rsidRPr="00E825C5">
        <w:t>in the ‘NaN’ label</w:t>
      </w:r>
    </w:p>
    <w:p w14:paraId="6A626E42" w14:textId="41152AB9" w:rsidR="002E522D" w:rsidRDefault="00754B67" w:rsidP="00880055">
      <w:pPr>
        <w:rPr>
          <w:b/>
          <w:bCs/>
          <w:sz w:val="24"/>
          <w:szCs w:val="24"/>
        </w:rPr>
      </w:pPr>
      <w:r w:rsidRPr="00E825C5">
        <w:rPr>
          <w:b/>
          <w:bCs/>
          <w:sz w:val="24"/>
          <w:szCs w:val="24"/>
        </w:rPr>
        <w:t>EDA Understanding</w:t>
      </w:r>
      <w:r w:rsidR="008E5BA0" w:rsidRPr="00E825C5">
        <w:rPr>
          <w:b/>
          <w:bCs/>
          <w:sz w:val="24"/>
          <w:szCs w:val="24"/>
        </w:rPr>
        <w:t xml:space="preserve"> of Chosen Features:</w:t>
      </w:r>
    </w:p>
    <w:p w14:paraId="2127593D" w14:textId="0523FA21" w:rsidR="00E825C5" w:rsidRPr="008B239E" w:rsidRDefault="00604457" w:rsidP="00880055">
      <w:r w:rsidRPr="008B239E">
        <w:t xml:space="preserve">Exploratory data </w:t>
      </w:r>
      <w:r w:rsidR="002A46F4" w:rsidRPr="008B239E">
        <w:t>analysis</w:t>
      </w:r>
      <w:r w:rsidRPr="008B239E">
        <w:t xml:space="preserve"> (EDA) is a </w:t>
      </w:r>
      <w:r w:rsidR="002A46F4" w:rsidRPr="008B239E">
        <w:t xml:space="preserve">popular </w:t>
      </w:r>
      <w:r w:rsidRPr="008B239E">
        <w:t xml:space="preserve">method of analysis </w:t>
      </w:r>
      <w:r w:rsidR="002A46F4" w:rsidRPr="008B239E">
        <w:t xml:space="preserve">that is used in the machine learning community to analyse and investigate datasets to determine their properties and how they function in line with the dataset. EDA is at its most usefulness  when observing the data for outlying, erroneous and flawed data. </w:t>
      </w:r>
      <w:r w:rsidR="00BE6674" w:rsidRPr="008B239E">
        <w:t>In this report the use when a</w:t>
      </w:r>
      <w:r w:rsidR="002A46F4" w:rsidRPr="008B239E">
        <w:t xml:space="preserve">pplying this </w:t>
      </w:r>
      <w:r w:rsidR="00BE6674" w:rsidRPr="008B239E">
        <w:t>method will be shown through figures and diagrams that visualise the properties of the selected features.</w:t>
      </w:r>
    </w:p>
    <w:p w14:paraId="0E28D44B" w14:textId="0BCED60D" w:rsidR="00E825C5" w:rsidRPr="00170DC1" w:rsidRDefault="00E825C5" w:rsidP="00E825C5">
      <w:pPr>
        <w:pStyle w:val="Heading1"/>
        <w:rPr>
          <w:rFonts w:asciiTheme="minorHAnsi" w:hAnsiTheme="minorHAnsi" w:cstheme="minorHAnsi"/>
          <w:b/>
          <w:bCs/>
          <w:color w:val="auto"/>
          <w:sz w:val="24"/>
          <w:szCs w:val="24"/>
        </w:rPr>
      </w:pPr>
      <w:r w:rsidRPr="00170DC1">
        <w:rPr>
          <w:rFonts w:asciiTheme="minorHAnsi" w:hAnsiTheme="minorHAnsi" w:cstheme="minorHAnsi"/>
          <w:b/>
          <w:bCs/>
          <w:color w:val="auto"/>
          <w:sz w:val="24"/>
          <w:szCs w:val="24"/>
        </w:rPr>
        <w:t>Age</w:t>
      </w:r>
    </w:p>
    <w:p w14:paraId="5596F8C3" w14:textId="20960E93" w:rsidR="00AC7545" w:rsidRDefault="00170DC1">
      <w:r w:rsidRPr="00170DC1">
        <w:t xml:space="preserve">The first chosen feature to analyse is Age, </w:t>
      </w:r>
      <w:r w:rsidR="00882987">
        <w:t>looking through the feature it has 11 different properties that each respondent could choose from. This can be visualised by putting the data into a horizontal bar chart.(figure [])</w:t>
      </w:r>
      <w:r w:rsidR="001D2D9F">
        <w:t xml:space="preserve">. In this figure, it shown that for the age group ’25-29’ has the highest </w:t>
      </w:r>
      <w:r w:rsidR="00AC7545">
        <w:t>number</w:t>
      </w:r>
      <w:r w:rsidR="001D2D9F">
        <w:t xml:space="preserve"> of developers, whilst the age group ‘70+’ being the lowest </w:t>
      </w:r>
      <w:r w:rsidR="00AC7545">
        <w:t>number</w:t>
      </w:r>
      <w:r w:rsidR="001D2D9F">
        <w:t xml:space="preserve"> of developers. </w:t>
      </w:r>
      <w:r w:rsidR="00D716D4">
        <w:t xml:space="preserve">The majority of developers tend to be in their early 20s to mid 30s, from this it can be assumed that there’s </w:t>
      </w:r>
      <w:r w:rsidR="00AC7545">
        <w:t>still a decent amount of people interested in joining the machine learning community.</w:t>
      </w:r>
    </w:p>
    <w:p w14:paraId="06194199" w14:textId="1F1FC0E0" w:rsidR="005E2815" w:rsidRDefault="005E2815"/>
    <w:p w14:paraId="2C89F036" w14:textId="1569E05C" w:rsidR="005E2815" w:rsidRDefault="00C83679">
      <w:r>
        <w:rPr>
          <w:noProof/>
        </w:rPr>
        <w:lastRenderedPageBreak/>
        <w:drawing>
          <wp:anchor distT="0" distB="0" distL="114300" distR="114300" simplePos="0" relativeHeight="251658240" behindDoc="1" locked="0" layoutInCell="1" allowOverlap="1" wp14:anchorId="0276F279" wp14:editId="7E43E360">
            <wp:simplePos x="0" y="0"/>
            <wp:positionH relativeFrom="margin">
              <wp:align>center</wp:align>
            </wp:positionH>
            <wp:positionV relativeFrom="paragraph">
              <wp:posOffset>13970</wp:posOffset>
            </wp:positionV>
            <wp:extent cx="4685665" cy="2383155"/>
            <wp:effectExtent l="0" t="0" r="635" b="0"/>
            <wp:wrapTight wrapText="bothSides">
              <wp:wrapPolygon edited="0">
                <wp:start x="0" y="0"/>
                <wp:lineTo x="0" y="21410"/>
                <wp:lineTo x="21515" y="21410"/>
                <wp:lineTo x="21515" y="0"/>
                <wp:lineTo x="0" y="0"/>
              </wp:wrapPolygon>
            </wp:wrapTight>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l="1669" r="1303"/>
                    <a:stretch/>
                  </pic:blipFill>
                  <pic:spPr bwMode="auto">
                    <a:xfrm>
                      <a:off x="0" y="0"/>
                      <a:ext cx="4685665" cy="2383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00628E" w14:textId="07FDFFB6" w:rsidR="005E2815" w:rsidRDefault="005E2815"/>
    <w:p w14:paraId="7399B91D" w14:textId="5AE3FCF1" w:rsidR="005E2815" w:rsidRDefault="005E2815"/>
    <w:p w14:paraId="4B2F4472" w14:textId="25CE1A63" w:rsidR="005E2815" w:rsidRDefault="005E2815"/>
    <w:p w14:paraId="0F2B4D03" w14:textId="08730699" w:rsidR="005E2815" w:rsidRDefault="005E2815"/>
    <w:p w14:paraId="39B8A911" w14:textId="6EA3D567" w:rsidR="005E2815" w:rsidRDefault="005E2815"/>
    <w:p w14:paraId="77A4DD73" w14:textId="6533054C" w:rsidR="005E2815" w:rsidRDefault="005E2815"/>
    <w:p w14:paraId="7971069F" w14:textId="0E03EC3F" w:rsidR="005E2815" w:rsidRDefault="005E2815"/>
    <w:p w14:paraId="534A65C8" w14:textId="776B814A" w:rsidR="00C83679" w:rsidRDefault="003A5AD5">
      <w:r>
        <w:rPr>
          <w:noProof/>
        </w:rPr>
        <mc:AlternateContent>
          <mc:Choice Requires="wps">
            <w:drawing>
              <wp:anchor distT="0" distB="0" distL="114300" distR="114300" simplePos="0" relativeHeight="251681792" behindDoc="0" locked="0" layoutInCell="1" allowOverlap="1" wp14:anchorId="6C686276" wp14:editId="4026DEB9">
                <wp:simplePos x="0" y="0"/>
                <wp:positionH relativeFrom="margin">
                  <wp:posOffset>1820008</wp:posOffset>
                </wp:positionH>
                <wp:positionV relativeFrom="paragraph">
                  <wp:posOffset>199097</wp:posOffset>
                </wp:positionV>
                <wp:extent cx="2181138" cy="413238"/>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2181138" cy="413238"/>
                        </a:xfrm>
                        <a:prstGeom prst="rect">
                          <a:avLst/>
                        </a:prstGeom>
                        <a:noFill/>
                        <a:ln w="6350">
                          <a:noFill/>
                        </a:ln>
                      </wps:spPr>
                      <wps:txbx>
                        <w:txbxContent>
                          <w:p w14:paraId="7806C946" w14:textId="3AA220CC" w:rsidR="003A5AD5" w:rsidRPr="003A5AD5" w:rsidRDefault="003A5AD5" w:rsidP="003A5AD5">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3</w:t>
                            </w:r>
                            <w:r w:rsidRPr="003A5AD5">
                              <w:rPr>
                                <w:color w:val="808080" w:themeColor="background1" w:themeShade="80"/>
                                <w:sz w:val="16"/>
                                <w:szCs w:val="16"/>
                              </w:rPr>
                              <w:t xml:space="preserve">: </w:t>
                            </w:r>
                            <w:r>
                              <w:rPr>
                                <w:color w:val="808080" w:themeColor="background1" w:themeShade="80"/>
                                <w:sz w:val="16"/>
                                <w:szCs w:val="16"/>
                              </w:rPr>
                              <w:t>Number Of Developers by Age Group Horizontal Bar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686276" id="Text Box 18" o:spid="_x0000_s1029" type="#_x0000_t202" style="position:absolute;margin-left:143.3pt;margin-top:15.7pt;width:171.75pt;height:32.5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NGwIAADMEAAAOAAAAZHJzL2Uyb0RvYy54bWysU8tu2zAQvBfoPxC815JsJ00Fy4GbwEUB&#10;IwngFDnTFGkRoLgsSVtyv75Lyi+kPRW9ULvc1T5mhrP7vtVkL5xXYCpajHJKhOFQK7Ot6I/X5ac7&#10;SnxgpmYajKjoQXh6P//4YdbZUoyhAV0LR7CI8WVnK9qEYMss87wRLfMjsMJgUIJrWUDXbbPasQ6r&#10;tzob5/lt1oGrrQMuvMfbxyFI56m+lIKHZym9CERXFGcL6XTp3MQzm89YuXXMNoofx2D/MEXLlMGm&#10;51KPLDCyc+qPUq3iDjzIMOLQZiCl4iLtgNsU+btt1g2zIu2C4Hh7hsn/v7L8ab+2L46E/iv0SGAE&#10;pLO+9HgZ9+mla+MXJyUYRwgPZ9hEHwjHy3FxVxQTJJpjbFpMxmhjmezyt3U+fBPQkmhU1CEtCS22&#10;X/kwpJ5SYjMDS6V1okYb0lX0dnKTpx/OESyuDfa4zBqt0G96ouqKTk57bKA+4HoOBua95UuFM6yY&#10;Dy/MIdW4Eco3POMhNWAvOFqUNOB+/e0+5iMDGKWkQ+lU1P/cMSco0d8NcvOlmE6j1pIzvfk8Rsdd&#10;RzbXEbNrHwDVWeBDsTyZMT/okykdtG+o8kXsiiFmOPauaDiZD2EQNL4SLhaLlITqsiyszNryWDqi&#10;GhF+7d+Ys0caAhL4BCeRsfIdG0PuwMdiF0CqRFXEeUD1CD8qM5F9fEVR+td+yrq89flvAAAA//8D&#10;AFBLAwQUAAYACAAAACEAyKj1PuEAAAAJAQAADwAAAGRycy9kb3ducmV2LnhtbEyPwU7DMBBE70j8&#10;g7VI3KiTlFohxKmqSBUSgkNLL9w2sZtE2OsQu23g6zEnOK7maeZtuZ6tYWc9+cGRhHSRANPUOjVQ&#10;J+Hwtr3LgfmApNA40hK+tId1dX1VYqHchXb6vA8diyXkC5TQhzAWnPu21xb9wo2aYnZ0k8UQz6nj&#10;asJLLLeGZ0kiuMWB4kKPo6573X7sT1bCc719xV2T2fzb1E8vx834eXhfSXl7M28egQU9hz8YfvWj&#10;OlTRqXEnUp4ZCVkuREQlLNN7YBEQyyQF1kh4ECvgVcn/f1D9AAAA//8DAFBLAQItABQABgAIAAAA&#10;IQC2gziS/gAAAOEBAAATAAAAAAAAAAAAAAAAAAAAAABbQ29udGVudF9UeXBlc10ueG1sUEsBAi0A&#10;FAAGAAgAAAAhADj9If/WAAAAlAEAAAsAAAAAAAAAAAAAAAAALwEAAF9yZWxzLy5yZWxzUEsBAi0A&#10;FAAGAAgAAAAhAOX4Zc0bAgAAMwQAAA4AAAAAAAAAAAAAAAAALgIAAGRycy9lMm9Eb2MueG1sUEsB&#10;Ai0AFAAGAAgAAAAhAMio9T7hAAAACQEAAA8AAAAAAAAAAAAAAAAAdQQAAGRycy9kb3ducmV2Lnht&#10;bFBLBQYAAAAABAAEAPMAAACDBQAAAAA=&#10;" filled="f" stroked="f" strokeweight=".5pt">
                <v:textbox>
                  <w:txbxContent>
                    <w:p w14:paraId="7806C946" w14:textId="3AA220CC" w:rsidR="003A5AD5" w:rsidRPr="003A5AD5" w:rsidRDefault="003A5AD5" w:rsidP="003A5AD5">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3</w:t>
                      </w:r>
                      <w:r w:rsidRPr="003A5AD5">
                        <w:rPr>
                          <w:color w:val="808080" w:themeColor="background1" w:themeShade="80"/>
                          <w:sz w:val="16"/>
                          <w:szCs w:val="16"/>
                        </w:rPr>
                        <w:t xml:space="preserve">: </w:t>
                      </w:r>
                      <w:r>
                        <w:rPr>
                          <w:color w:val="808080" w:themeColor="background1" w:themeShade="80"/>
                          <w:sz w:val="16"/>
                          <w:szCs w:val="16"/>
                        </w:rPr>
                        <w:t>Number Of Developers by Age Group Horizontal Bar Plot</w:t>
                      </w:r>
                    </w:p>
                  </w:txbxContent>
                </v:textbox>
                <w10:wrap anchorx="margin"/>
              </v:shape>
            </w:pict>
          </mc:Fallback>
        </mc:AlternateContent>
      </w:r>
    </w:p>
    <w:p w14:paraId="01EB6FC7" w14:textId="77777777" w:rsidR="00C83679" w:rsidRDefault="00C83679"/>
    <w:p w14:paraId="6DE586B4" w14:textId="77777777" w:rsidR="00C83679" w:rsidRDefault="00C83679"/>
    <w:p w14:paraId="1BE08548" w14:textId="77777777" w:rsidR="00C83679" w:rsidRDefault="00C83679"/>
    <w:p w14:paraId="584FF201" w14:textId="196D9457" w:rsidR="00880055" w:rsidRDefault="00AC7545">
      <w:r>
        <w:t>Whilst figure() shows th</w:t>
      </w:r>
      <w:r w:rsidR="00204DE2">
        <w:t xml:space="preserve">e surface level values of how the </w:t>
      </w:r>
      <w:r w:rsidR="00211C3E">
        <w:t>respondents</w:t>
      </w:r>
      <w:r w:rsidR="00204DE2">
        <w:t xml:space="preserve"> interacted with this feature, to get a more in-depth </w:t>
      </w:r>
      <w:r w:rsidR="00211C3E">
        <w:t>detailed view of the ‘Age’ feature, the data is plotted using a pie chart. This allows us to visualise the percentages/distribution of developers for this feature</w:t>
      </w:r>
      <w:r w:rsidR="00E51EE6">
        <w:t>. The results of the  previous figure</w:t>
      </w:r>
      <w:r w:rsidR="00204DE2">
        <w:t xml:space="preserve"> </w:t>
      </w:r>
      <w:r w:rsidR="00E51EE6">
        <w:t>in comparison with the results of the current figure</w:t>
      </w:r>
      <w:r w:rsidR="008B239E">
        <w:t>, make it evident that young to middle aged adults are the lifeblood of the industry. Although not presently shown in this figure() it will be explored through other features as to what exactly is attracting said age groups to this industry.</w:t>
      </w:r>
    </w:p>
    <w:p w14:paraId="038986DA" w14:textId="496D0C78" w:rsidR="000B0F6B" w:rsidRDefault="000B0F6B"/>
    <w:p w14:paraId="7EBD5CD1" w14:textId="4B219F6F" w:rsidR="000B0F6B" w:rsidRDefault="003A5AD5">
      <w:r>
        <w:rPr>
          <w:noProof/>
        </w:rPr>
        <w:drawing>
          <wp:anchor distT="0" distB="0" distL="114300" distR="114300" simplePos="0" relativeHeight="251659264" behindDoc="1" locked="0" layoutInCell="1" allowOverlap="1" wp14:anchorId="7A4CD25B" wp14:editId="6D5E61F9">
            <wp:simplePos x="0" y="0"/>
            <wp:positionH relativeFrom="margin">
              <wp:posOffset>444500</wp:posOffset>
            </wp:positionH>
            <wp:positionV relativeFrom="paragraph">
              <wp:posOffset>5715</wp:posOffset>
            </wp:positionV>
            <wp:extent cx="4733925" cy="2378710"/>
            <wp:effectExtent l="0" t="0" r="9525" b="2540"/>
            <wp:wrapTight wrapText="bothSides">
              <wp:wrapPolygon edited="0">
                <wp:start x="0" y="0"/>
                <wp:lineTo x="0" y="21450"/>
                <wp:lineTo x="21557" y="21450"/>
                <wp:lineTo x="215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378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1DD87" w14:textId="45E43301" w:rsidR="000B0F6B" w:rsidRDefault="000B0F6B"/>
    <w:p w14:paraId="79E2514A" w14:textId="14C7AC17" w:rsidR="000B0F6B" w:rsidRDefault="000B0F6B"/>
    <w:p w14:paraId="3B0730C7" w14:textId="44C98B5F" w:rsidR="000B0F6B" w:rsidRDefault="000B0F6B"/>
    <w:p w14:paraId="45EA1921" w14:textId="156E5CF6" w:rsidR="000B0F6B" w:rsidRDefault="000B0F6B"/>
    <w:p w14:paraId="7289D365" w14:textId="2C7FC39A" w:rsidR="000B0F6B" w:rsidRDefault="000B0F6B"/>
    <w:p w14:paraId="3C7FB2CD" w14:textId="09FB43BC" w:rsidR="000B0F6B" w:rsidRDefault="000B0F6B"/>
    <w:p w14:paraId="07622DEF" w14:textId="5C88EADC" w:rsidR="000B0F6B" w:rsidRDefault="000B0F6B"/>
    <w:p w14:paraId="40C2DE40" w14:textId="77777777" w:rsidR="00C83679" w:rsidRDefault="00C83679">
      <w:pPr>
        <w:rPr>
          <w:b/>
          <w:bCs/>
          <w:sz w:val="24"/>
          <w:szCs w:val="24"/>
        </w:rPr>
      </w:pPr>
    </w:p>
    <w:p w14:paraId="1E934E29" w14:textId="61B686C1" w:rsidR="00C83679" w:rsidRDefault="003A5AD5">
      <w:pPr>
        <w:rPr>
          <w:b/>
          <w:bCs/>
          <w:sz w:val="24"/>
          <w:szCs w:val="24"/>
        </w:rPr>
      </w:pPr>
      <w:r>
        <w:rPr>
          <w:noProof/>
        </w:rPr>
        <mc:AlternateContent>
          <mc:Choice Requires="wps">
            <w:drawing>
              <wp:anchor distT="0" distB="0" distL="114300" distR="114300" simplePos="0" relativeHeight="251683840" behindDoc="0" locked="0" layoutInCell="1" allowOverlap="1" wp14:anchorId="47EB34C9" wp14:editId="640A8EFF">
                <wp:simplePos x="0" y="0"/>
                <wp:positionH relativeFrom="margin">
                  <wp:posOffset>1669952</wp:posOffset>
                </wp:positionH>
                <wp:positionV relativeFrom="paragraph">
                  <wp:posOffset>6448</wp:posOffset>
                </wp:positionV>
                <wp:extent cx="2181138" cy="413238"/>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2181138" cy="413238"/>
                        </a:xfrm>
                        <a:prstGeom prst="rect">
                          <a:avLst/>
                        </a:prstGeom>
                        <a:noFill/>
                        <a:ln w="6350">
                          <a:noFill/>
                        </a:ln>
                      </wps:spPr>
                      <wps:txbx>
                        <w:txbxContent>
                          <w:p w14:paraId="63EE3E30" w14:textId="3C919847" w:rsidR="003A5AD5" w:rsidRPr="003A5AD5" w:rsidRDefault="003A5AD5" w:rsidP="003A5AD5">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4</w:t>
                            </w:r>
                            <w:r w:rsidRPr="003A5AD5">
                              <w:rPr>
                                <w:color w:val="808080" w:themeColor="background1" w:themeShade="80"/>
                                <w:sz w:val="16"/>
                                <w:szCs w:val="16"/>
                              </w:rPr>
                              <w:t xml:space="preserve">: </w:t>
                            </w:r>
                            <w:r>
                              <w:rPr>
                                <w:color w:val="808080" w:themeColor="background1" w:themeShade="80"/>
                                <w:sz w:val="16"/>
                                <w:szCs w:val="16"/>
                              </w:rPr>
                              <w:t>Pie Plot,</w:t>
                            </w:r>
                            <w:r w:rsidR="00D17CCC">
                              <w:rPr>
                                <w:color w:val="808080" w:themeColor="background1" w:themeShade="80"/>
                                <w:sz w:val="16"/>
                                <w:szCs w:val="16"/>
                              </w:rPr>
                              <w:t xml:space="preserve"> Showing Percentage of Developers per Age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B34C9" id="Text Box 19" o:spid="_x0000_s1030" type="#_x0000_t202" style="position:absolute;margin-left:131.5pt;margin-top:.5pt;width:171.75pt;height:32.5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RiKGgIAADMEAAAOAAAAZHJzL2Uyb0RvYy54bWysU8tu2zAQvBfoPxC815JsJ00Fy4GbwEUB&#10;IwngFDnTFGkRoLgsSVtyv75Lyi+kPRW9ULvc1T5mhrP7vtVkL5xXYCpajHJKhOFQK7Ot6I/X5ac7&#10;SnxgpmYajKjoQXh6P//4YdbZUoyhAV0LR7CI8WVnK9qEYMss87wRLfMjsMJgUIJrWUDXbbPasQ6r&#10;tzob5/lt1oGrrQMuvMfbxyFI56m+lIKHZym9CERXFGcL6XTp3MQzm89YuXXMNoofx2D/MEXLlMGm&#10;51KPLDCyc+qPUq3iDjzIMOLQZiCl4iLtgNsU+btt1g2zIu2C4Hh7hsn/v7L8ab+2L46E/iv0SGAE&#10;pLO+9HgZ9+mla+MXJyUYRwgPZ9hEHwjHy3FxVxQTJJpjbFpMxmhjmezyt3U+fBPQkmhU1CEtCS22&#10;X/kwpJ5SYjMDS6V1okYb0lX0dnKTpx/OESyuDfa4zBqt0G96omqc4rTHBuoDrudgYN5bvlQ4w4r5&#10;8MIcUo0boXzDMx5SA/aCo0VJA+7X3+5jPjKAUUo6lE5F/c8dc4IS/d0gN1+K6TRqLTnTm89jdNx1&#10;ZHMdMbv2AVCdBT4Uy5MZ84M+mdJB+4YqX8SuGGKGY++KhpP5EAZB4yvhYrFISaguy8LKrC2PpSOq&#10;EeHX/o05e6QhIIFPcBIZK9+xMeQOfCx2AaRKVEWcB1SP8KMyE9nHVxSlf+2nrMtbn/8GAAD//wMA&#10;UEsDBBQABgAIAAAAIQD4CgcH3wAAAAgBAAAPAAAAZHJzL2Rvd25yZXYueG1sTI9Ba8MwDIXvg/4H&#10;o8Juq9OMmpLFKSVQBmM7tOtlNydWk7BYzmK3zfbrp53WkyTe4+l7+WZyvbjgGDpPGpaLBARS7W1H&#10;jYbj++5hDSJEQ9b0nlDDNwbYFLO73GTWX2mPl0NsBIdQyIyGNsYhkzLULToTFn5AYu3kR2cin2Mj&#10;7WiuHO56mSaJks50xB9aM2DZYv15ODsNL+Xuzeyr1K1/+vL59bQdvo4fK63v59P2CUTEKf6b4Q+f&#10;0aFgpsqfyQbRa0jVI3eJLPBgXSVqBaLiRS1BFrm8LVD8AgAA//8DAFBLAQItABQABgAIAAAAIQC2&#10;gziS/gAAAOEBAAATAAAAAAAAAAAAAAAAAAAAAABbQ29udGVudF9UeXBlc10ueG1sUEsBAi0AFAAG&#10;AAgAAAAhADj9If/WAAAAlAEAAAsAAAAAAAAAAAAAAAAALwEAAF9yZWxzLy5yZWxzUEsBAi0AFAAG&#10;AAgAAAAhAFvtGIoaAgAAMwQAAA4AAAAAAAAAAAAAAAAALgIAAGRycy9lMm9Eb2MueG1sUEsBAi0A&#10;FAAGAAgAAAAhAPgKBwffAAAACAEAAA8AAAAAAAAAAAAAAAAAdAQAAGRycy9kb3ducmV2LnhtbFBL&#10;BQYAAAAABAAEAPMAAACABQAAAAA=&#10;" filled="f" stroked="f" strokeweight=".5pt">
                <v:textbox>
                  <w:txbxContent>
                    <w:p w14:paraId="63EE3E30" w14:textId="3C919847" w:rsidR="003A5AD5" w:rsidRPr="003A5AD5" w:rsidRDefault="003A5AD5" w:rsidP="003A5AD5">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4</w:t>
                      </w:r>
                      <w:r w:rsidRPr="003A5AD5">
                        <w:rPr>
                          <w:color w:val="808080" w:themeColor="background1" w:themeShade="80"/>
                          <w:sz w:val="16"/>
                          <w:szCs w:val="16"/>
                        </w:rPr>
                        <w:t xml:space="preserve">: </w:t>
                      </w:r>
                      <w:r>
                        <w:rPr>
                          <w:color w:val="808080" w:themeColor="background1" w:themeShade="80"/>
                          <w:sz w:val="16"/>
                          <w:szCs w:val="16"/>
                        </w:rPr>
                        <w:t>Pie Plot,</w:t>
                      </w:r>
                      <w:r w:rsidR="00D17CCC">
                        <w:rPr>
                          <w:color w:val="808080" w:themeColor="background1" w:themeShade="80"/>
                          <w:sz w:val="16"/>
                          <w:szCs w:val="16"/>
                        </w:rPr>
                        <w:t xml:space="preserve"> Showing Percentage of Developers per Age Group</w:t>
                      </w:r>
                    </w:p>
                  </w:txbxContent>
                </v:textbox>
                <w10:wrap anchorx="margin"/>
              </v:shape>
            </w:pict>
          </mc:Fallback>
        </mc:AlternateContent>
      </w:r>
    </w:p>
    <w:p w14:paraId="3474FF54" w14:textId="0EE55689" w:rsidR="00C83679" w:rsidRDefault="00C83679">
      <w:pPr>
        <w:rPr>
          <w:b/>
          <w:bCs/>
          <w:sz w:val="24"/>
          <w:szCs w:val="24"/>
        </w:rPr>
      </w:pPr>
    </w:p>
    <w:p w14:paraId="077CA53F" w14:textId="344F4FD6" w:rsidR="00C83679" w:rsidRDefault="00C83679">
      <w:pPr>
        <w:rPr>
          <w:b/>
          <w:bCs/>
          <w:sz w:val="24"/>
          <w:szCs w:val="24"/>
        </w:rPr>
      </w:pPr>
    </w:p>
    <w:p w14:paraId="402FF5ED" w14:textId="0EF22AD5" w:rsidR="00C83679" w:rsidRDefault="000B0F6B">
      <w:pPr>
        <w:rPr>
          <w:b/>
          <w:bCs/>
          <w:sz w:val="24"/>
          <w:szCs w:val="24"/>
        </w:rPr>
      </w:pPr>
      <w:r w:rsidRPr="000B0F6B">
        <w:rPr>
          <w:b/>
          <w:bCs/>
          <w:sz w:val="24"/>
          <w:szCs w:val="24"/>
        </w:rPr>
        <w:t>Education</w:t>
      </w:r>
    </w:p>
    <w:p w14:paraId="681F8A15" w14:textId="6F1C9F81" w:rsidR="000B0F6B" w:rsidRPr="00C83679" w:rsidRDefault="00D17CCC">
      <w:pPr>
        <w:rPr>
          <w:b/>
          <w:bCs/>
          <w:sz w:val="24"/>
          <w:szCs w:val="24"/>
        </w:rPr>
      </w:pPr>
      <w:r>
        <w:rPr>
          <w:noProof/>
        </w:rPr>
        <w:lastRenderedPageBreak/>
        <mc:AlternateContent>
          <mc:Choice Requires="wps">
            <w:drawing>
              <wp:anchor distT="0" distB="0" distL="114300" distR="114300" simplePos="0" relativeHeight="251685888" behindDoc="0" locked="0" layoutInCell="1" allowOverlap="1" wp14:anchorId="713A2AF3" wp14:editId="2AADB880">
                <wp:simplePos x="0" y="0"/>
                <wp:positionH relativeFrom="margin">
                  <wp:align>center</wp:align>
                </wp:positionH>
                <wp:positionV relativeFrom="paragraph">
                  <wp:posOffset>3284904</wp:posOffset>
                </wp:positionV>
                <wp:extent cx="2461846" cy="413238"/>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2461846" cy="413238"/>
                        </a:xfrm>
                        <a:prstGeom prst="rect">
                          <a:avLst/>
                        </a:prstGeom>
                        <a:noFill/>
                        <a:ln w="6350">
                          <a:noFill/>
                        </a:ln>
                      </wps:spPr>
                      <wps:txbx>
                        <w:txbxContent>
                          <w:p w14:paraId="72CA35EA" w14:textId="6C6E2C6A" w:rsidR="00D17CCC" w:rsidRPr="003A5AD5" w:rsidRDefault="00D17CCC" w:rsidP="00D17CCC">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5</w:t>
                            </w:r>
                            <w:r w:rsidRPr="003A5AD5">
                              <w:rPr>
                                <w:color w:val="808080" w:themeColor="background1" w:themeShade="80"/>
                                <w:sz w:val="16"/>
                                <w:szCs w:val="16"/>
                              </w:rPr>
                              <w:t xml:space="preserve">: </w:t>
                            </w:r>
                            <w:r w:rsidR="005F0CD0">
                              <w:rPr>
                                <w:color w:val="808080" w:themeColor="background1" w:themeShade="80"/>
                                <w:sz w:val="16"/>
                                <w:szCs w:val="16"/>
                              </w:rPr>
                              <w:t>Number Of Developers per Education Type Horizontal Bar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A2AF3" id="Text Box 20" o:spid="_x0000_s1031" type="#_x0000_t202" style="position:absolute;margin-left:0;margin-top:258.65pt;width:193.85pt;height:32.5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WMHAIAADMEAAAOAAAAZHJzL2Uyb0RvYy54bWysU02P2jAQvVfa/2D5XkIgUBoRVuyuqCqh&#10;3ZXYas/GsUkkx+PahoT++o4dvrTtqerFmfFM5uO95/l91yhyENbVoAuaDoaUCM2hrPWuoD/eVp9n&#10;lDjPdMkUaFHQo3D0fnH3ad6aXIygAlUKS7CIdnlrClp5b/IkcbwSDXMDMEJjUIJtmEfX7pLSshar&#10;NyoZDYfTpAVbGgtcOIe3T32QLmJ9KQX3L1I64YkqKM7m42njuQ1nspizfGeZqWp+GoP9wxQNqzU2&#10;vZR6Yp6Rva3/KNXU3IID6QccmgSkrLmIO+A26fDDNpuKGRF3QXCcucDk/l9Z/nzYmFdLfPcAHRIY&#10;AGmNyx1ehn06aZvwxUkJxhHC4wU20XnC8XKUTdNZNqWEYyxLx6PxLJRJrn8b6/w3AQ0JRkEt0hLR&#10;Yoe1833qOSU007CqlYrUKE3agk7Hk2H84RLB4kpjj+uswfLdtiN1WdDJeY8tlEdcz0LPvDN8VeMM&#10;a+b8K7NINW6E8vUveEgF2AtOFiUV2F9/uw/5yABGKWlROgV1P/fMCkrUd43cfE2zLGgtOtnkywgd&#10;exvZ3kb0vnkEVGeKD8XwaIZ8r86mtNC8o8qXoSuGmObYu6D+bD76XtD4SrhYLmMSqsswv9Ybw0Pp&#10;gGpA+K17Z9acaPBI4DOcRcbyD2z0uT0fy70HWUeqAs49qif4UZmR7NMrCtK/9WPW9a0vfgMAAP//&#10;AwBQSwMEFAAGAAgAAAAhAPIAcb3hAAAACAEAAA8AAABkcnMvZG93bnJldi54bWxMj8FOwzAQRO9I&#10;/IO1SNyo05SSKMSpqkgVEiqHll64beJtEhHbIXbbwNezPcFxdlYzb/LVZHpxptF3ziqYzyIQZGun&#10;O9soOLxvHlIQPqDV2DtLCr7Jw6q4vckx0+5id3Teh0ZwiPUZKmhDGDIpfd2SQT9zA1n2jm40GFiO&#10;jdQjXjjc9DKOoidpsLPc0OJAZUv15/5kFLyWmzfcVbFJf/ryZXtcD1+Hj6VS93fT+hlEoCn8PcMV&#10;n9GhYKbKnaz2olfAQ4KC5TxZgGB7kSYJiIovafwIssjl/wHFLwAAAP//AwBQSwECLQAUAAYACAAA&#10;ACEAtoM4kv4AAADhAQAAEwAAAAAAAAAAAAAAAAAAAAAAW0NvbnRlbnRfVHlwZXNdLnhtbFBLAQIt&#10;ABQABgAIAAAAIQA4/SH/1gAAAJQBAAALAAAAAAAAAAAAAAAAAC8BAABfcmVscy8ucmVsc1BLAQIt&#10;ABQABgAIAAAAIQAKkqWMHAIAADMEAAAOAAAAAAAAAAAAAAAAAC4CAABkcnMvZTJvRG9jLnhtbFBL&#10;AQItABQABgAIAAAAIQDyAHG94QAAAAgBAAAPAAAAAAAAAAAAAAAAAHYEAABkcnMvZG93bnJldi54&#10;bWxQSwUGAAAAAAQABADzAAAAhAUAAAAA&#10;" filled="f" stroked="f" strokeweight=".5pt">
                <v:textbox>
                  <w:txbxContent>
                    <w:p w14:paraId="72CA35EA" w14:textId="6C6E2C6A" w:rsidR="00D17CCC" w:rsidRPr="003A5AD5" w:rsidRDefault="00D17CCC" w:rsidP="00D17CCC">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5</w:t>
                      </w:r>
                      <w:r w:rsidRPr="003A5AD5">
                        <w:rPr>
                          <w:color w:val="808080" w:themeColor="background1" w:themeShade="80"/>
                          <w:sz w:val="16"/>
                          <w:szCs w:val="16"/>
                        </w:rPr>
                        <w:t xml:space="preserve">: </w:t>
                      </w:r>
                      <w:r w:rsidR="005F0CD0">
                        <w:rPr>
                          <w:color w:val="808080" w:themeColor="background1" w:themeShade="80"/>
                          <w:sz w:val="16"/>
                          <w:szCs w:val="16"/>
                        </w:rPr>
                        <w:t>Number Of Developers per Education Type Horizontal Bar Plot</w:t>
                      </w:r>
                    </w:p>
                  </w:txbxContent>
                </v:textbox>
                <w10:wrap anchorx="margin"/>
              </v:shape>
            </w:pict>
          </mc:Fallback>
        </mc:AlternateContent>
      </w:r>
      <w:r w:rsidR="00781B50">
        <w:rPr>
          <w:noProof/>
        </w:rPr>
        <w:drawing>
          <wp:anchor distT="0" distB="0" distL="114300" distR="114300" simplePos="0" relativeHeight="251660288" behindDoc="1" locked="0" layoutInCell="1" allowOverlap="1" wp14:anchorId="62BB0B0B" wp14:editId="4007E409">
            <wp:simplePos x="0" y="0"/>
            <wp:positionH relativeFrom="margin">
              <wp:align>right</wp:align>
            </wp:positionH>
            <wp:positionV relativeFrom="paragraph">
              <wp:posOffset>1329788</wp:posOffset>
            </wp:positionV>
            <wp:extent cx="5738495" cy="2018030"/>
            <wp:effectExtent l="0" t="0" r="0" b="1270"/>
            <wp:wrapTight wrapText="bothSides">
              <wp:wrapPolygon edited="0">
                <wp:start x="0" y="0"/>
                <wp:lineTo x="0" y="21410"/>
                <wp:lineTo x="21512" y="21410"/>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8495" cy="201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81B50">
        <w:t xml:space="preserve">For the feature Education the respondents </w:t>
      </w:r>
      <w:r w:rsidR="00BA78D9">
        <w:t xml:space="preserve">had a choice of 7 different properties that cover the most applicable forms of education that are considered in a working environment. They were stored as  categorical values which makes it difficult to show outlying data however a horizontal bar chart can be used instead to visualise the distribution of data. </w:t>
      </w:r>
      <w:r w:rsidR="00E734E3">
        <w:t>From (see figure[]) it can be shown that the majority of developers have undergone some for of university course that results in a degree with a master’s being the most common whilst a doctoral degree be</w:t>
      </w:r>
      <w:r w:rsidR="00EF6B8D">
        <w:t>ing the least populated property that is a type of degree.</w:t>
      </w:r>
    </w:p>
    <w:p w14:paraId="05570B59" w14:textId="76D05991" w:rsidR="00EF6B8D" w:rsidRDefault="00D17CCC">
      <w:r>
        <w:rPr>
          <w:noProof/>
        </w:rPr>
        <mc:AlternateContent>
          <mc:Choice Requires="wps">
            <w:drawing>
              <wp:anchor distT="0" distB="0" distL="114300" distR="114300" simplePos="0" relativeHeight="251672576" behindDoc="0" locked="0" layoutInCell="1" allowOverlap="1" wp14:anchorId="69462176" wp14:editId="20A77D01">
                <wp:simplePos x="0" y="0"/>
                <wp:positionH relativeFrom="margin">
                  <wp:posOffset>252095</wp:posOffset>
                </wp:positionH>
                <wp:positionV relativeFrom="paragraph">
                  <wp:posOffset>2372506</wp:posOffset>
                </wp:positionV>
                <wp:extent cx="5456420" cy="125917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456420" cy="1259174"/>
                        </a:xfrm>
                        <a:prstGeom prst="rect">
                          <a:avLst/>
                        </a:prstGeom>
                        <a:noFill/>
                        <a:ln w="6350">
                          <a:noFill/>
                        </a:ln>
                      </wps:spPr>
                      <wps:txbx>
                        <w:txbxContent>
                          <w:p w14:paraId="014B0AA9" w14:textId="4351BF7E" w:rsidR="00BC4547" w:rsidRDefault="004A38C9">
                            <w:r>
                              <w:t>As the</w:t>
                            </w:r>
                            <w:r w:rsidR="003F1CD3">
                              <w:t xml:space="preserve"> it’s shown in the figure below, </w:t>
                            </w:r>
                            <w:r w:rsidR="004C7C82">
                              <w:t xml:space="preserve">there’s 3 possible occurrences of outliers (extreme </w:t>
                            </w:r>
                            <w:r w:rsidR="00FE6589">
                              <w:t>data that doesn’t fit the main body of data)</w:t>
                            </w:r>
                            <w:r w:rsidR="002B511C">
                              <w:t>. The 1</w:t>
                            </w:r>
                            <w:r w:rsidR="002B511C" w:rsidRPr="002B511C">
                              <w:rPr>
                                <w:vertAlign w:val="superscript"/>
                              </w:rPr>
                              <w:t>st</w:t>
                            </w:r>
                            <w:r w:rsidR="002B511C">
                              <w:t xml:space="preserve"> </w:t>
                            </w:r>
                            <w:r w:rsidR="001660C9">
                              <w:t>column contains a higher count by a</w:t>
                            </w:r>
                            <w:r w:rsidR="00BC36CD">
                              <w:t xml:space="preserve">t least </w:t>
                            </w:r>
                            <w:r w:rsidR="00A72CB7">
                              <w:t>2000+</w:t>
                            </w:r>
                            <w:r w:rsidR="001660C9">
                              <w:t xml:space="preserve"> in compari</w:t>
                            </w:r>
                            <w:r w:rsidR="00BC36CD">
                              <w:t>son with every other column</w:t>
                            </w:r>
                            <w:r w:rsidR="00F772C7">
                              <w:t xml:space="preserve">. </w:t>
                            </w:r>
                            <w:r w:rsidR="0005292F">
                              <w:t>The last 3 columns starting with ‘</w:t>
                            </w:r>
                            <w:r w:rsidR="00930475">
                              <w:t xml:space="preserve">$250k, $300k, $1m’ also </w:t>
                            </w:r>
                            <w:r w:rsidR="00210A5C">
                              <w:t>contain</w:t>
                            </w:r>
                            <w:r w:rsidR="00394CE4">
                              <w:t>s</w:t>
                            </w:r>
                            <w:r w:rsidR="00210A5C">
                              <w:t xml:space="preserve"> no values at all</w:t>
                            </w:r>
                            <w:r w:rsidR="00AF3C39">
                              <w:t>, this could possibly throw off any later predictions using</w:t>
                            </w:r>
                            <w:r w:rsidR="00E35C85">
                              <w:t xml:space="preserve"> data from this plots bar plot. A potential fix could be to introduce </w:t>
                            </w:r>
                            <w:r w:rsidR="009B1673">
                              <w:t>a sklearn scaler and to drop the columns that have no values.</w:t>
                            </w:r>
                            <w:r w:rsidR="00210A5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462176" id="Text Box 12" o:spid="_x0000_s1032" type="#_x0000_t202" style="position:absolute;margin-left:19.85pt;margin-top:186.8pt;width:429.65pt;height:99.1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iqjGwIAADQEAAAOAAAAZHJzL2Uyb0RvYy54bWysU01vGyEQvVfqf0Dc6/W6a6dZeR25iVxV&#10;ipJITpUzZsGLxDIUsHfdX9+B9ZfSnqpeYGCG+XjvMb/rW032wnkFpqL5aEyJMBxqZbYV/fG6+vSF&#10;Eh+YqZkGIyp6EJ7eLT5+mHe2FBNoQNfCEUxifNnZijYh2DLLPG9Ey/wIrDDolOBaFvDotlntWIfZ&#10;W51NxuNZ1oGrrQMuvMfbh8FJFym/lIKHZym9CERXFHsLaXVp3cQ1W8xZuXXMNoof22D/0EXLlMGi&#10;51QPLDCyc+qPVK3iDjzIMOLQZiCl4iLNgNPk43fTrBtmRZoFwfH2DJP/f2n5035tXxwJ/VfokcAI&#10;SGd96fEyztNL18YdOyXoRwgPZ9hEHwjHy2kxnRUTdHH05ZPpbX5TxDzZ5bl1PnwT0JJoVNQhLwku&#10;tn/0YQg9hcRqBlZK68SNNqSr6OzzdJwenD2YXBuscWk2WqHf9ETV+OA0yAbqA87nYKDeW75S2MMj&#10;8+GFOeQa+0b9hmdcpAasBUeLkgbcr7/dx3ikAL2UdKidivqfO+YEJfq7QXJu86KIYkuHYnoTsXHX&#10;ns21x+zae0B55vhTLE9mjA/6ZEoH7RvKfBmroosZjrUrGk7mfRgUjd+Ei+UyBaG8LAuPZm15TB1R&#10;jQi/9m/M2SMNARl8gpPKWPmOjSF24GO5CyBVoiriPKB6hB+lmcg+fqOo/etzirp89sVvAAAA//8D&#10;AFBLAwQUAAYACAAAACEAcmV5ceIAAAAKAQAADwAAAGRycy9kb3ducmV2LnhtbEyPTUvDQBCG74L/&#10;YRnBm920pc2H2ZQSKILoobUXb5PsNAlmd2N220Z/veNJT8MwD+88b76ZTC8uNPrOWQXzWQSCbO10&#10;ZxsFx7fdQwLCB7Qae2dJwRd52BS3Nzlm2l3tni6H0AgOsT5DBW0IQyalr1sy6GduIMu3kxsNBl7H&#10;RuoRrxxuermIorU02Fn+0OJAZUv1x+FsFDyXu1fcVwuTfPfl08tpO3we31dK3d9N20cQgabwB8Ov&#10;PqtDwU6VO1vtRa9gmcZM8oyXaxAMJGnK5SoFq3iegixy+b9C8QMAAP//AwBQSwECLQAUAAYACAAA&#10;ACEAtoM4kv4AAADhAQAAEwAAAAAAAAAAAAAAAAAAAAAAW0NvbnRlbnRfVHlwZXNdLnhtbFBLAQIt&#10;ABQABgAIAAAAIQA4/SH/1gAAAJQBAAALAAAAAAAAAAAAAAAAAC8BAABfcmVscy8ucmVsc1BLAQIt&#10;ABQABgAIAAAAIQCbDiqjGwIAADQEAAAOAAAAAAAAAAAAAAAAAC4CAABkcnMvZTJvRG9jLnhtbFBL&#10;AQItABQABgAIAAAAIQByZXlx4gAAAAoBAAAPAAAAAAAAAAAAAAAAAHUEAABkcnMvZG93bnJldi54&#10;bWxQSwUGAAAAAAQABADzAAAAhAUAAAAA&#10;" filled="f" stroked="f" strokeweight=".5pt">
                <v:textbox>
                  <w:txbxContent>
                    <w:p w14:paraId="014B0AA9" w14:textId="4351BF7E" w:rsidR="00BC4547" w:rsidRDefault="004A38C9">
                      <w:r>
                        <w:t>As the</w:t>
                      </w:r>
                      <w:r w:rsidR="003F1CD3">
                        <w:t xml:space="preserve"> it’s shown in the figure below, </w:t>
                      </w:r>
                      <w:r w:rsidR="004C7C82">
                        <w:t xml:space="preserve">there’s 3 possible occurrences of outliers (extreme </w:t>
                      </w:r>
                      <w:r w:rsidR="00FE6589">
                        <w:t>data that doesn’t fit the main body of data)</w:t>
                      </w:r>
                      <w:r w:rsidR="002B511C">
                        <w:t>. The 1</w:t>
                      </w:r>
                      <w:r w:rsidR="002B511C" w:rsidRPr="002B511C">
                        <w:rPr>
                          <w:vertAlign w:val="superscript"/>
                        </w:rPr>
                        <w:t>st</w:t>
                      </w:r>
                      <w:r w:rsidR="002B511C">
                        <w:t xml:space="preserve"> </w:t>
                      </w:r>
                      <w:r w:rsidR="001660C9">
                        <w:t>column contains a higher count by a</w:t>
                      </w:r>
                      <w:r w:rsidR="00BC36CD">
                        <w:t xml:space="preserve">t least </w:t>
                      </w:r>
                      <w:r w:rsidR="00A72CB7">
                        <w:t>2000+</w:t>
                      </w:r>
                      <w:r w:rsidR="001660C9">
                        <w:t xml:space="preserve"> in compari</w:t>
                      </w:r>
                      <w:r w:rsidR="00BC36CD">
                        <w:t>son with every other column</w:t>
                      </w:r>
                      <w:r w:rsidR="00F772C7">
                        <w:t xml:space="preserve">. </w:t>
                      </w:r>
                      <w:r w:rsidR="0005292F">
                        <w:t>The last 3 columns starting with ‘</w:t>
                      </w:r>
                      <w:r w:rsidR="00930475">
                        <w:t xml:space="preserve">$250k, $300k, $1m’ also </w:t>
                      </w:r>
                      <w:r w:rsidR="00210A5C">
                        <w:t>contain</w:t>
                      </w:r>
                      <w:r w:rsidR="00394CE4">
                        <w:t>s</w:t>
                      </w:r>
                      <w:r w:rsidR="00210A5C">
                        <w:t xml:space="preserve"> no values at all</w:t>
                      </w:r>
                      <w:r w:rsidR="00AF3C39">
                        <w:t>, this could possibly throw off any later predictions using</w:t>
                      </w:r>
                      <w:r w:rsidR="00E35C85">
                        <w:t xml:space="preserve"> data from this plots bar plot. A potential fix could be to introduce </w:t>
                      </w:r>
                      <w:r w:rsidR="009B1673">
                        <w:t>a sklearn scaler and to drop the columns that have no values.</w:t>
                      </w:r>
                      <w:r w:rsidR="00210A5C">
                        <w:t xml:space="preserve"> </w:t>
                      </w:r>
                    </w:p>
                  </w:txbxContent>
                </v:textbox>
                <w10:wrap anchorx="margin"/>
              </v:shape>
            </w:pict>
          </mc:Fallback>
        </mc:AlternateContent>
      </w:r>
    </w:p>
    <w:p w14:paraId="7AFDB6D7" w14:textId="381FFB4B" w:rsidR="00EF6B8D" w:rsidRDefault="005F0CD0">
      <w:r>
        <w:rPr>
          <w:noProof/>
        </w:rPr>
        <mc:AlternateContent>
          <mc:Choice Requires="wps">
            <w:drawing>
              <wp:anchor distT="0" distB="0" distL="114300" distR="114300" simplePos="0" relativeHeight="251687936" behindDoc="0" locked="0" layoutInCell="1" allowOverlap="1" wp14:anchorId="7B2FC9AC" wp14:editId="019EF043">
                <wp:simplePos x="0" y="0"/>
                <wp:positionH relativeFrom="margin">
                  <wp:align>center</wp:align>
                </wp:positionH>
                <wp:positionV relativeFrom="paragraph">
                  <wp:posOffset>4469033</wp:posOffset>
                </wp:positionV>
                <wp:extent cx="3525715" cy="51874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525715" cy="518746"/>
                        </a:xfrm>
                        <a:prstGeom prst="rect">
                          <a:avLst/>
                        </a:prstGeom>
                        <a:noFill/>
                        <a:ln w="6350">
                          <a:noFill/>
                        </a:ln>
                      </wps:spPr>
                      <wps:txbx>
                        <w:txbxContent>
                          <w:p w14:paraId="35D2C542" w14:textId="70E7C0F9" w:rsidR="003D49EA" w:rsidRPr="003A5AD5" w:rsidRDefault="005F0CD0" w:rsidP="003D49EA">
                            <w:pPr>
                              <w:jc w:val="center"/>
                              <w:rPr>
                                <w:color w:val="808080" w:themeColor="background1" w:themeShade="80"/>
                                <w:sz w:val="16"/>
                                <w:szCs w:val="16"/>
                              </w:rPr>
                            </w:pPr>
                            <w:r w:rsidRPr="003A5AD5">
                              <w:rPr>
                                <w:color w:val="808080" w:themeColor="background1" w:themeShade="80"/>
                                <w:sz w:val="16"/>
                                <w:szCs w:val="16"/>
                              </w:rPr>
                              <w:t xml:space="preserve">Figure </w:t>
                            </w:r>
                            <w:r w:rsidR="00057960">
                              <w:rPr>
                                <w:color w:val="808080" w:themeColor="background1" w:themeShade="80"/>
                                <w:sz w:val="16"/>
                                <w:szCs w:val="16"/>
                              </w:rPr>
                              <w:t>6</w:t>
                            </w:r>
                            <w:r w:rsidRPr="003A5AD5">
                              <w:rPr>
                                <w:color w:val="808080" w:themeColor="background1" w:themeShade="80"/>
                                <w:sz w:val="16"/>
                                <w:szCs w:val="16"/>
                              </w:rPr>
                              <w:t xml:space="preserve">: </w:t>
                            </w:r>
                            <w:r>
                              <w:rPr>
                                <w:color w:val="808080" w:themeColor="background1" w:themeShade="80"/>
                                <w:sz w:val="16"/>
                                <w:szCs w:val="16"/>
                              </w:rPr>
                              <w:t>Total Number Of Developers In Each Education Type Per Income</w:t>
                            </w:r>
                            <w:r w:rsidR="003D49EA">
                              <w:rPr>
                                <w:color w:val="808080" w:themeColor="background1" w:themeShade="80"/>
                                <w:sz w:val="16"/>
                                <w:szCs w:val="16"/>
                              </w:rPr>
                              <w:t xml:space="preserve"> Stacked Bar Plot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FC9AC" id="Text Box 21" o:spid="_x0000_s1033" type="#_x0000_t202" style="position:absolute;margin-left:0;margin-top:351.9pt;width:277.6pt;height:40.8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pPHAIAADMEAAAOAAAAZHJzL2Uyb0RvYy54bWysU8tu2zAQvBfoPxC817Icy04Ey4GbwEUB&#10;IwngFDnTFGkJoLgsSVtyv75Lyi+kPQW5ULvc1T5mhrP7rlFkL6yrQRc0HQwpEZpDWettQX+9Lr/d&#10;UuI80yVToEVBD8LR+/nXL7PW5GIEFahSWIJFtMtbU9DKe5MnieOVaJgbgBEagxJswzy6dpuUlrVY&#10;vVHJaDicJC3Y0ljgwjm8feyDdB7rSym4f5bSCU9UQXE2H08bz004k/mM5VvLTFXz4xjsA1M0rNbY&#10;9FzqkXlGdrb+p1RTcwsOpB9waBKQsuYi7oDbpMN326wrZkTcBcFx5gyT+7yy/Gm/Ni+W+O47dEhg&#10;AKQ1Lnd4GfbppG3CFyclGEcID2fYROcJx8ubbJRN04wSjrEsvZ2OJ6FMcvnbWOd/CGhIMApqkZaI&#10;FtuvnO9TTymhmYZlrVSkRmnSFnRykw3jD+cIFlcae1xmDZbvNh2py4JOT3tsoDzgehZ65p3hyxpn&#10;WDHnX5hFqnEjlK9/xkMqwF5wtCipwP75333IRwYwSkmL0imo+71jVlCifmrk5i4dj4PWojPOpiN0&#10;7HVkcx3Ru+YBUJ0pPhTDoxnyvTqZ0kLzhipfhK4YYppj74L6k/nge0HjK+FisYhJqC7D/EqvDQ+l&#10;A6oB4dfujVlzpMEjgU9wEhnL37HR5/Z8LHYeZB2pCjj3qB7hR2VGso+vKEj/2o9Zl7c+/wsAAP//&#10;AwBQSwMEFAAGAAgAAAAhAGQRKaHfAAAACAEAAA8AAABkcnMvZG93bnJldi54bWxMj8FOwzAMhu9I&#10;vENkJG4spShQlabTVGlCQnDY2IWb22RtReOUJtvKnn7mBEf7t35/X7Gc3SCOdgq9Jw33iwSEpcab&#10;nloNu4/1XQYiRCSDgyer4ccGWJbXVwXmxp9oY4/b2AouoZCjhi7GMZcyNJ11GBZ+tMTZ3k8OI49T&#10;K82EJy53g0yT5FE67Ik/dDjaqrPN1/bgNLxW63fc1KnLzkP18rZfjd+7T6X17c28egYR7Rz/juEX&#10;n9GhZKbaH8gEMWhgkajhKXlgAY6VUimImjeZUiDLQv4XKC8AAAD//wMAUEsBAi0AFAAGAAgAAAAh&#10;ALaDOJL+AAAA4QEAABMAAAAAAAAAAAAAAAAAAAAAAFtDb250ZW50X1R5cGVzXS54bWxQSwECLQAU&#10;AAYACAAAACEAOP0h/9YAAACUAQAACwAAAAAAAAAAAAAAAAAvAQAAX3JlbHMvLnJlbHNQSwECLQAU&#10;AAYACAAAACEAlm5aTxwCAAAzBAAADgAAAAAAAAAAAAAAAAAuAgAAZHJzL2Uyb0RvYy54bWxQSwEC&#10;LQAUAAYACAAAACEAZBEpod8AAAAIAQAADwAAAAAAAAAAAAAAAAB2BAAAZHJzL2Rvd25yZXYueG1s&#10;UEsFBgAAAAAEAAQA8wAAAIIFAAAAAA==&#10;" filled="f" stroked="f" strokeweight=".5pt">
                <v:textbox>
                  <w:txbxContent>
                    <w:p w14:paraId="35D2C542" w14:textId="70E7C0F9" w:rsidR="003D49EA" w:rsidRPr="003A5AD5" w:rsidRDefault="005F0CD0" w:rsidP="003D49EA">
                      <w:pPr>
                        <w:jc w:val="center"/>
                        <w:rPr>
                          <w:color w:val="808080" w:themeColor="background1" w:themeShade="80"/>
                          <w:sz w:val="16"/>
                          <w:szCs w:val="16"/>
                        </w:rPr>
                      </w:pPr>
                      <w:r w:rsidRPr="003A5AD5">
                        <w:rPr>
                          <w:color w:val="808080" w:themeColor="background1" w:themeShade="80"/>
                          <w:sz w:val="16"/>
                          <w:szCs w:val="16"/>
                        </w:rPr>
                        <w:t xml:space="preserve">Figure </w:t>
                      </w:r>
                      <w:r w:rsidR="00057960">
                        <w:rPr>
                          <w:color w:val="808080" w:themeColor="background1" w:themeShade="80"/>
                          <w:sz w:val="16"/>
                          <w:szCs w:val="16"/>
                        </w:rPr>
                        <w:t>6</w:t>
                      </w:r>
                      <w:r w:rsidRPr="003A5AD5">
                        <w:rPr>
                          <w:color w:val="808080" w:themeColor="background1" w:themeShade="80"/>
                          <w:sz w:val="16"/>
                          <w:szCs w:val="16"/>
                        </w:rPr>
                        <w:t xml:space="preserve">: </w:t>
                      </w:r>
                      <w:r>
                        <w:rPr>
                          <w:color w:val="808080" w:themeColor="background1" w:themeShade="80"/>
                          <w:sz w:val="16"/>
                          <w:szCs w:val="16"/>
                        </w:rPr>
                        <w:t>Total Number Of Developers In Each Education Type Per Income</w:t>
                      </w:r>
                      <w:r w:rsidR="003D49EA">
                        <w:rPr>
                          <w:color w:val="808080" w:themeColor="background1" w:themeShade="80"/>
                          <w:sz w:val="16"/>
                          <w:szCs w:val="16"/>
                        </w:rPr>
                        <w:t xml:space="preserve"> Stacked Bar Plot </w:t>
                      </w:r>
                    </w:p>
                  </w:txbxContent>
                </v:textbox>
                <w10:wrap anchorx="margin"/>
              </v:shape>
            </w:pict>
          </mc:Fallback>
        </mc:AlternateContent>
      </w:r>
      <w:r w:rsidR="00871E67">
        <w:rPr>
          <w:noProof/>
        </w:rPr>
        <w:drawing>
          <wp:anchor distT="0" distB="0" distL="114300" distR="114300" simplePos="0" relativeHeight="251673600" behindDoc="1" locked="0" layoutInCell="1" allowOverlap="1" wp14:anchorId="1E504119" wp14:editId="3C1901A0">
            <wp:simplePos x="0" y="0"/>
            <wp:positionH relativeFrom="margin">
              <wp:posOffset>281012</wp:posOffset>
            </wp:positionH>
            <wp:positionV relativeFrom="paragraph">
              <wp:posOffset>1042866</wp:posOffset>
            </wp:positionV>
            <wp:extent cx="5064125" cy="3261995"/>
            <wp:effectExtent l="0" t="0" r="3175" b="0"/>
            <wp:wrapTight wrapText="bothSides">
              <wp:wrapPolygon edited="0">
                <wp:start x="0" y="0"/>
                <wp:lineTo x="0" y="21444"/>
                <wp:lineTo x="21532" y="21444"/>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4125" cy="3261995"/>
                    </a:xfrm>
                    <a:prstGeom prst="rect">
                      <a:avLst/>
                    </a:prstGeom>
                    <a:noFill/>
                    <a:ln>
                      <a:noFill/>
                    </a:ln>
                  </pic:spPr>
                </pic:pic>
              </a:graphicData>
            </a:graphic>
            <wp14:sizeRelH relativeFrom="page">
              <wp14:pctWidth>0</wp14:pctWidth>
            </wp14:sizeRelH>
            <wp14:sizeRelV relativeFrom="page">
              <wp14:pctHeight>0</wp14:pctHeight>
            </wp14:sizeRelV>
          </wp:anchor>
        </w:drawing>
      </w:r>
      <w:r w:rsidR="00EF6B8D">
        <w:br w:type="page"/>
      </w:r>
    </w:p>
    <w:p w14:paraId="659BD85F" w14:textId="0D4A62CD" w:rsidR="00EF6B8D" w:rsidRDefault="00923FCE">
      <w:pPr>
        <w:rPr>
          <w:sz w:val="24"/>
          <w:szCs w:val="24"/>
        </w:rPr>
      </w:pPr>
      <w:r>
        <w:rPr>
          <w:noProof/>
        </w:rPr>
        <w:lastRenderedPageBreak/>
        <mc:AlternateContent>
          <mc:Choice Requires="wps">
            <w:drawing>
              <wp:anchor distT="0" distB="0" distL="114300" distR="114300" simplePos="0" relativeHeight="251676672" behindDoc="0" locked="0" layoutInCell="1" allowOverlap="1" wp14:anchorId="2328514B" wp14:editId="6D1B466D">
                <wp:simplePos x="0" y="0"/>
                <wp:positionH relativeFrom="margin">
                  <wp:align>right</wp:align>
                </wp:positionH>
                <wp:positionV relativeFrom="paragraph">
                  <wp:posOffset>172818</wp:posOffset>
                </wp:positionV>
                <wp:extent cx="5728970" cy="1119352"/>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5728970" cy="1119352"/>
                        </a:xfrm>
                        <a:prstGeom prst="rect">
                          <a:avLst/>
                        </a:prstGeom>
                        <a:noFill/>
                        <a:ln w="6350">
                          <a:noFill/>
                        </a:ln>
                      </wps:spPr>
                      <wps:txbx>
                        <w:txbxContent>
                          <w:p w14:paraId="7CDEED47" w14:textId="1957B382" w:rsidR="00923FCE" w:rsidRDefault="00517897" w:rsidP="00923FCE">
                            <w:r>
                              <w:t>In the figure below it can be shown</w:t>
                            </w:r>
                            <w:r w:rsidR="00D56468">
                              <w:t xml:space="preserve"> that</w:t>
                            </w:r>
                            <w:r w:rsidR="00852088">
                              <w:t xml:space="preserve"> the </w:t>
                            </w:r>
                            <w:r w:rsidR="003840FE">
                              <w:t>majority</w:t>
                            </w:r>
                            <w:r w:rsidR="00852088">
                              <w:t xml:space="preserve"> experience of the </w:t>
                            </w:r>
                            <w:r w:rsidR="003840FE">
                              <w:t>developers is</w:t>
                            </w:r>
                            <w:r w:rsidR="00687318">
                              <w:t xml:space="preserve"> between</w:t>
                            </w:r>
                            <w:r w:rsidR="00DA145C">
                              <w:t xml:space="preserve"> 1-3 years, from this it can be suggested that because of the influx of </w:t>
                            </w:r>
                            <w:r w:rsidR="00897F1F">
                              <w:t xml:space="preserve">university educated </w:t>
                            </w:r>
                            <w:r w:rsidR="007229DC">
                              <w:t>individuals</w:t>
                            </w:r>
                            <w:r w:rsidR="00897F1F">
                              <w:t xml:space="preserve"> entering the machine learning </w:t>
                            </w:r>
                            <w:r w:rsidR="00877F05">
                              <w:t>workplace</w:t>
                            </w:r>
                            <w:r w:rsidR="00706108">
                              <w:t xml:space="preserve"> is a</w:t>
                            </w:r>
                            <w:r w:rsidR="006023E9">
                              <w:t xml:space="preserve"> large quantity</w:t>
                            </w:r>
                            <w:r w:rsidR="00571546">
                              <w:t xml:space="preserve">. And so they may have gained their experience, during the course they have taken, </w:t>
                            </w:r>
                            <w:r w:rsidR="00A65BAD">
                              <w:t>from a placement or even learning in their own time.</w:t>
                            </w:r>
                            <w:r w:rsidR="00C77598">
                              <w:t xml:space="preserve"> </w:t>
                            </w:r>
                            <w:r w:rsidR="003840FE">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8514B" id="Text Box 15" o:spid="_x0000_s1034" type="#_x0000_t202" style="position:absolute;margin-left:399.9pt;margin-top:13.6pt;width:451.1pt;height:88.1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wMHAIAADQEAAAOAAAAZHJzL2Uyb0RvYy54bWysU8tu2zAQvBfoPxC817IcO7EFy4GbwEWB&#10;IAngFDnTFGkRoLgsSVtyv75Lyi+kPRW9ULvc1T5mhvP7rtFkL5xXYEqaD4aUCMOhUmZb0h9vqy9T&#10;SnxgpmIajCjpQXh6v/j8ad7aQoygBl0JR7CI8UVrS1qHYIss87wWDfMDsMJgUIJrWEDXbbPKsRar&#10;NzobDYe3WQuusg648B5vH/sgXaT6UgoeXqT0IhBdUpwtpNOlcxPPbDFnxdYxWyt+HIP9wxQNUwab&#10;nks9ssDIzqk/SjWKO/Agw4BDk4GUiou0A26TDz9ss66ZFWkXBMfbM0z+/5Xlz/u1fXUkdF+hQwIj&#10;IK31hcfLuE8nXRO/OCnBOEJ4OMMmukA4Xk7uRtPZHYY4xvI8n91MRrFOdvndOh++CWhINErqkJcE&#10;F9s/+dCnnlJiNwMrpXXiRhvSlvT2ZjJMP5wjWFwb7HEZNlqh23REVSWdnhbZQHXA/Rz01HvLVwpn&#10;eGI+vDKHXOPcqN/wgofUgL3gaFFSg/v1t/uYjxRglJIWtVNS/3PHnKBEfzdIziwfj6PYkjNGeNBx&#10;15HNdcTsmgdAeeb4UixPZswP+mRKB807ynwZu2KIGY69SxpO5kPoFY3PhIvlMiWhvCwLT2ZteSwd&#10;UY0Iv3XvzNkjDQEZfIaTyljxgY0+t+djuQsgVaIq4tyjeoQfpZnIPj6jqP1rP2VdHvviNwAAAP//&#10;AwBQSwMEFAAGAAgAAAAhAFBI44beAAAABwEAAA8AAABkcnMvZG93bnJldi54bWxMj0FPwzAMhe9I&#10;/IfISNxYQtBglKbTVGlCQnDY2IVb2nhtReOUJtsKvx5zGjc/P+u9z/ly8r044hi7QAZuZwoEUh1c&#10;R42B3fv6ZgEiJkvO9oHQwDdGWBaXF7nNXDjRBo/b1AgOoZhZA21KQyZlrFv0Ns7CgMTePozeJpZj&#10;I91oTxzue6mVupfedsQNrR2wbLH+3B68gZdy/WY3lfaLn758ft2vhq/dx9yY66tp9QQi4ZTOx/CH&#10;z+hQMFMVDuSi6A3wI8mAftAg2H1UmoeKF+puDrLI5X/+4hcAAP//AwBQSwECLQAUAAYACAAAACEA&#10;toM4kv4AAADhAQAAEwAAAAAAAAAAAAAAAAAAAAAAW0NvbnRlbnRfVHlwZXNdLnhtbFBLAQItABQA&#10;BgAIAAAAIQA4/SH/1gAAAJQBAAALAAAAAAAAAAAAAAAAAC8BAABfcmVscy8ucmVsc1BLAQItABQA&#10;BgAIAAAAIQDzczwMHAIAADQEAAAOAAAAAAAAAAAAAAAAAC4CAABkcnMvZTJvRG9jLnhtbFBLAQIt&#10;ABQABgAIAAAAIQBQSOOG3gAAAAcBAAAPAAAAAAAAAAAAAAAAAHYEAABkcnMvZG93bnJldi54bWxQ&#10;SwUGAAAAAAQABADzAAAAgQUAAAAA&#10;" filled="f" stroked="f" strokeweight=".5pt">
                <v:textbox>
                  <w:txbxContent>
                    <w:p w14:paraId="7CDEED47" w14:textId="1957B382" w:rsidR="00923FCE" w:rsidRDefault="00517897" w:rsidP="00923FCE">
                      <w:r>
                        <w:t>In the figure below it can be shown</w:t>
                      </w:r>
                      <w:r w:rsidR="00D56468">
                        <w:t xml:space="preserve"> that</w:t>
                      </w:r>
                      <w:r w:rsidR="00852088">
                        <w:t xml:space="preserve"> the </w:t>
                      </w:r>
                      <w:r w:rsidR="003840FE">
                        <w:t>majority</w:t>
                      </w:r>
                      <w:r w:rsidR="00852088">
                        <w:t xml:space="preserve"> experience of the </w:t>
                      </w:r>
                      <w:r w:rsidR="003840FE">
                        <w:t>developers is</w:t>
                      </w:r>
                      <w:r w:rsidR="00687318">
                        <w:t xml:space="preserve"> between</w:t>
                      </w:r>
                      <w:r w:rsidR="00DA145C">
                        <w:t xml:space="preserve"> 1-3 years, from this it can be suggested that because of the influx of </w:t>
                      </w:r>
                      <w:r w:rsidR="00897F1F">
                        <w:t xml:space="preserve">university educated </w:t>
                      </w:r>
                      <w:r w:rsidR="007229DC">
                        <w:t>individuals</w:t>
                      </w:r>
                      <w:r w:rsidR="00897F1F">
                        <w:t xml:space="preserve"> entering the machine learning </w:t>
                      </w:r>
                      <w:r w:rsidR="00877F05">
                        <w:t>workplace</w:t>
                      </w:r>
                      <w:r w:rsidR="00706108">
                        <w:t xml:space="preserve"> is a</w:t>
                      </w:r>
                      <w:r w:rsidR="006023E9">
                        <w:t xml:space="preserve"> large quantity</w:t>
                      </w:r>
                      <w:r w:rsidR="00571546">
                        <w:t xml:space="preserve">. And so they may have gained their experience, during the course they have taken, </w:t>
                      </w:r>
                      <w:r w:rsidR="00A65BAD">
                        <w:t>from a placement or even learning in their own time.</w:t>
                      </w:r>
                      <w:r w:rsidR="00C77598">
                        <w:t xml:space="preserve"> </w:t>
                      </w:r>
                      <w:r w:rsidR="003840FE">
                        <w:t xml:space="preserve"> </w:t>
                      </w:r>
                    </w:p>
                  </w:txbxContent>
                </v:textbox>
                <w10:wrap anchorx="margin"/>
              </v:shape>
            </w:pict>
          </mc:Fallback>
        </mc:AlternateContent>
      </w:r>
      <w:r w:rsidR="00EF6B8D">
        <w:rPr>
          <w:b/>
          <w:bCs/>
          <w:sz w:val="24"/>
          <w:szCs w:val="24"/>
        </w:rPr>
        <w:t>Coding Experience</w:t>
      </w:r>
    </w:p>
    <w:p w14:paraId="6D478770" w14:textId="77777777" w:rsidR="00057960" w:rsidRDefault="00057960"/>
    <w:p w14:paraId="30A7FBA6" w14:textId="0E4C204C" w:rsidR="00057960" w:rsidRDefault="00057960">
      <w:r>
        <w:rPr>
          <w:noProof/>
        </w:rPr>
        <mc:AlternateContent>
          <mc:Choice Requires="wps">
            <w:drawing>
              <wp:anchor distT="0" distB="0" distL="114300" distR="114300" simplePos="0" relativeHeight="251692032" behindDoc="0" locked="0" layoutInCell="1" allowOverlap="1" wp14:anchorId="42C3C844" wp14:editId="4168F10C">
                <wp:simplePos x="0" y="0"/>
                <wp:positionH relativeFrom="margin">
                  <wp:posOffset>1664154</wp:posOffset>
                </wp:positionH>
                <wp:positionV relativeFrom="paragraph">
                  <wp:posOffset>8419284</wp:posOffset>
                </wp:positionV>
                <wp:extent cx="1749670" cy="412750"/>
                <wp:effectExtent l="0" t="0" r="0" b="6350"/>
                <wp:wrapNone/>
                <wp:docPr id="23" name="Text Box 23"/>
                <wp:cNvGraphicFramePr/>
                <a:graphic xmlns:a="http://schemas.openxmlformats.org/drawingml/2006/main">
                  <a:graphicData uri="http://schemas.microsoft.com/office/word/2010/wordprocessingShape">
                    <wps:wsp>
                      <wps:cNvSpPr txBox="1"/>
                      <wps:spPr>
                        <a:xfrm>
                          <a:off x="0" y="0"/>
                          <a:ext cx="1749670" cy="412750"/>
                        </a:xfrm>
                        <a:prstGeom prst="rect">
                          <a:avLst/>
                        </a:prstGeom>
                        <a:noFill/>
                        <a:ln w="6350">
                          <a:noFill/>
                        </a:ln>
                      </wps:spPr>
                      <wps:txbx>
                        <w:txbxContent>
                          <w:p w14:paraId="76E79345" w14:textId="04AC652D" w:rsidR="001D5A19" w:rsidRPr="003A5AD5" w:rsidRDefault="001D5A19" w:rsidP="001D5A19">
                            <w:pPr>
                              <w:jc w:val="center"/>
                              <w:rPr>
                                <w:color w:val="808080" w:themeColor="background1" w:themeShade="80"/>
                                <w:sz w:val="16"/>
                                <w:szCs w:val="16"/>
                              </w:rPr>
                            </w:pPr>
                            <w:r w:rsidRPr="003A5AD5">
                              <w:rPr>
                                <w:color w:val="808080" w:themeColor="background1" w:themeShade="80"/>
                                <w:sz w:val="16"/>
                                <w:szCs w:val="16"/>
                              </w:rPr>
                              <w:t xml:space="preserve">Figure </w:t>
                            </w:r>
                            <w:r w:rsidR="00057960">
                              <w:rPr>
                                <w:color w:val="808080" w:themeColor="background1" w:themeShade="80"/>
                                <w:sz w:val="16"/>
                                <w:szCs w:val="16"/>
                              </w:rPr>
                              <w:t>8</w:t>
                            </w:r>
                            <w:r w:rsidRPr="003A5AD5">
                              <w:rPr>
                                <w:color w:val="808080" w:themeColor="background1" w:themeShade="80"/>
                                <w:sz w:val="16"/>
                                <w:szCs w:val="16"/>
                              </w:rPr>
                              <w:t xml:space="preserve">: </w:t>
                            </w:r>
                            <w:r>
                              <w:rPr>
                                <w:color w:val="808080" w:themeColor="background1" w:themeShade="80"/>
                                <w:sz w:val="16"/>
                                <w:szCs w:val="16"/>
                              </w:rPr>
                              <w:t>Experience and Income</w:t>
                            </w:r>
                            <w:r w:rsidR="00057960">
                              <w:rPr>
                                <w:color w:val="808080" w:themeColor="background1" w:themeShade="80"/>
                                <w:sz w:val="16"/>
                                <w:szCs w:val="16"/>
                              </w:rPr>
                              <w:t xml:space="preserve"> Scatter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3C844" id="Text Box 23" o:spid="_x0000_s1035" type="#_x0000_t202" style="position:absolute;margin-left:131.05pt;margin-top:662.95pt;width:137.75pt;height: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625GgIAADMEAAAOAAAAZHJzL2Uyb0RvYy54bWysU01vGyEQvVfqf0Dc67Vdx45XXkduIleV&#10;rCSSU+WMWfAisQwF7F3313dg/dUkp6oXGJhhPt57zO7aWpO9cF6BKeig16dEGA6lMtuC/nxZfrml&#10;xAdmSqbBiIIehKd388+fZo3NxRAq0KVwBJMYnze2oFUINs8yzytRM98DKww6JbiaBTy6bVY61mD2&#10;WmfDfn+cNeBK64AL7/H2oXPSecovpeDhSUovAtEFxd5CWl1aN3HN5jOWbx2zleLHNtg/dFEzZbDo&#10;OdUDC4zsnHqXqlbcgQcZehzqDKRUXKQZcJpB/80064pZkWZBcLw9w+T/X1r+uF/bZ0dC+w1aJDAC&#10;0life7yM87TS1XHHTgn6EcLDGTbRBsLjo8loOp6gi6NvNBhObhKu2eW1dT58F1CTaBTUIS0JLbZf&#10;+YAVMfQUEosZWCqtEzXakKag46+Y8i8PvtAGH156jVZoNy1RZUGnpzk2UB5wPAcd897ypcIeVsyH&#10;Z+aQamwb5RuecJEasBYcLUoqcL8/uo/xyAB6KWlQOgX1v3bMCUr0D4PcTAejUdRaOoxuJkM8uGvP&#10;5tpjdvU9oDoH+FEsT2aMD/pkSgf1K6p8EauiixmOtQsaTuZ96ASNv4SLxSIFobosCyuztjymjthF&#10;hF/aV+bskYaABD7CSWQsf8NGF9uhvtgFkCpRFXHuUD3Cj8pMDB5/UZT+9TlFXf76/A8AAAD//wMA&#10;UEsDBBQABgAIAAAAIQBd/tEp5AAAAA0BAAAPAAAAZHJzL2Rvd25yZXYueG1sTI/BTsMwDIbvSLxD&#10;5EncWLpMLWtpOk2VJiQEh41duLmN11ZrktJkW+HpyU5wtP9Pvz/n60n37EKj66yRsJhHwMjUVnWm&#10;kXD42D6ugDmPRmFvDUn4Jgfr4v4ux0zZq9nRZe8bFkqMy1BC6/2Qce7qljS6uR3IhOxoR40+jGPD&#10;1YjXUK57LqIo4Ro7Ey60OFDZUn3an7WE13L7jrtK6NVPX768HTfD1+EzlvJhNm2egXma/B8MN/2g&#10;DkVwquzZKMd6CSIRi4CGYCniFFhA4uVTAqy6rdIoBV7k/P8XxS8AAAD//wMAUEsBAi0AFAAGAAgA&#10;AAAhALaDOJL+AAAA4QEAABMAAAAAAAAAAAAAAAAAAAAAAFtDb250ZW50X1R5cGVzXS54bWxQSwEC&#10;LQAUAAYACAAAACEAOP0h/9YAAACUAQAACwAAAAAAAAAAAAAAAAAvAQAAX3JlbHMvLnJlbHNQSwEC&#10;LQAUAAYACAAAACEAvbetuRoCAAAzBAAADgAAAAAAAAAAAAAAAAAuAgAAZHJzL2Uyb0RvYy54bWxQ&#10;SwECLQAUAAYACAAAACEAXf7RKeQAAAANAQAADwAAAAAAAAAAAAAAAAB0BAAAZHJzL2Rvd25yZXYu&#10;eG1sUEsFBgAAAAAEAAQA8wAAAIUFAAAAAA==&#10;" filled="f" stroked="f" strokeweight=".5pt">
                <v:textbox>
                  <w:txbxContent>
                    <w:p w14:paraId="76E79345" w14:textId="04AC652D" w:rsidR="001D5A19" w:rsidRPr="003A5AD5" w:rsidRDefault="001D5A19" w:rsidP="001D5A19">
                      <w:pPr>
                        <w:jc w:val="center"/>
                        <w:rPr>
                          <w:color w:val="808080" w:themeColor="background1" w:themeShade="80"/>
                          <w:sz w:val="16"/>
                          <w:szCs w:val="16"/>
                        </w:rPr>
                      </w:pPr>
                      <w:r w:rsidRPr="003A5AD5">
                        <w:rPr>
                          <w:color w:val="808080" w:themeColor="background1" w:themeShade="80"/>
                          <w:sz w:val="16"/>
                          <w:szCs w:val="16"/>
                        </w:rPr>
                        <w:t xml:space="preserve">Figure </w:t>
                      </w:r>
                      <w:r w:rsidR="00057960">
                        <w:rPr>
                          <w:color w:val="808080" w:themeColor="background1" w:themeShade="80"/>
                          <w:sz w:val="16"/>
                          <w:szCs w:val="16"/>
                        </w:rPr>
                        <w:t>8</w:t>
                      </w:r>
                      <w:r w:rsidRPr="003A5AD5">
                        <w:rPr>
                          <w:color w:val="808080" w:themeColor="background1" w:themeShade="80"/>
                          <w:sz w:val="16"/>
                          <w:szCs w:val="16"/>
                        </w:rPr>
                        <w:t xml:space="preserve">: </w:t>
                      </w:r>
                      <w:r>
                        <w:rPr>
                          <w:color w:val="808080" w:themeColor="background1" w:themeShade="80"/>
                          <w:sz w:val="16"/>
                          <w:szCs w:val="16"/>
                        </w:rPr>
                        <w:t>Experience and Income</w:t>
                      </w:r>
                      <w:r w:rsidR="00057960">
                        <w:rPr>
                          <w:color w:val="808080" w:themeColor="background1" w:themeShade="80"/>
                          <w:sz w:val="16"/>
                          <w:szCs w:val="16"/>
                        </w:rPr>
                        <w:t xml:space="preserve"> Scatter Plot</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14:anchorId="6E2AC250" wp14:editId="1AB6D1CA">
                <wp:simplePos x="0" y="0"/>
                <wp:positionH relativeFrom="margin">
                  <wp:align>right</wp:align>
                </wp:positionH>
                <wp:positionV relativeFrom="paragraph">
                  <wp:posOffset>2932248</wp:posOffset>
                </wp:positionV>
                <wp:extent cx="5729161" cy="3560496"/>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5729161" cy="3560496"/>
                        </a:xfrm>
                        <a:prstGeom prst="rect">
                          <a:avLst/>
                        </a:prstGeom>
                        <a:noFill/>
                        <a:ln w="6350">
                          <a:noFill/>
                        </a:ln>
                      </wps:spPr>
                      <wps:txbx>
                        <w:txbxContent>
                          <w:p w14:paraId="6E9E0C24" w14:textId="76049573" w:rsidR="00A45752" w:rsidRDefault="005B11D9" w:rsidP="00E25FA8">
                            <w:r>
                              <w:t xml:space="preserve">Analysing the Income and Experience scatter plot, </w:t>
                            </w:r>
                            <w:r w:rsidR="00424CCD">
                              <w:t xml:space="preserve">a colormap identified in the legend </w:t>
                            </w:r>
                            <w:r w:rsidR="00952580">
                              <w:t>displays each category of the Experience column</w:t>
                            </w:r>
                            <w:r w:rsidR="007801FC">
                              <w:t>.</w:t>
                            </w:r>
                            <w:r w:rsidR="000E7166">
                              <w:t xml:space="preserve"> The use of a colormap </w:t>
                            </w:r>
                            <w:r w:rsidR="00827226">
                              <w:t xml:space="preserve">allows us to see that </w:t>
                            </w:r>
                            <w:r w:rsidR="00080F55">
                              <w:t xml:space="preserve">going from no experience to </w:t>
                            </w:r>
                            <w:r w:rsidR="00744F58">
                              <w:t xml:space="preserve">gaining some a few years of experience </w:t>
                            </w:r>
                            <w:r w:rsidR="001F17B4">
                              <w:t xml:space="preserve">the </w:t>
                            </w:r>
                            <w:r w:rsidR="00D71DFD">
                              <w:t xml:space="preserve">income of the </w:t>
                            </w:r>
                            <w:r w:rsidR="00AE1266">
                              <w:t xml:space="preserve">developers increases, but also simultaneously </w:t>
                            </w:r>
                            <w:r w:rsidR="00726D23">
                              <w:t xml:space="preserve">the wage </w:t>
                            </w:r>
                            <w:r w:rsidR="007D4E0A">
                              <w:t>gap</w:t>
                            </w:r>
                            <w:r w:rsidR="00726D23">
                              <w:t xml:space="preserve"> between those that have less </w:t>
                            </w:r>
                            <w:r w:rsidR="00087332">
                              <w:t>experience than more experience</w:t>
                            </w:r>
                            <w:r w:rsidR="004871A0">
                              <w:t xml:space="preserve"> is shown. </w:t>
                            </w:r>
                            <w:r w:rsidR="0045481F">
                              <w:t xml:space="preserve">Comparing </w:t>
                            </w:r>
                            <w:r w:rsidR="009C2C52">
                              <w:t>columns</w:t>
                            </w:r>
                            <w:r w:rsidR="004A11E7">
                              <w:t xml:space="preserve"> </w:t>
                            </w:r>
                            <w:r w:rsidR="00865BC9" w:rsidRPr="007D72EA">
                              <w:rPr>
                                <w:b/>
                                <w:bCs/>
                              </w:rPr>
                              <w:t>1.</w:t>
                            </w:r>
                            <w:r w:rsidR="00175595">
                              <w:t>’10,000-14,999</w:t>
                            </w:r>
                            <w:r w:rsidR="00F72009">
                              <w:t>’</w:t>
                            </w:r>
                            <w:r w:rsidR="00075333">
                              <w:t xml:space="preserve"> and </w:t>
                            </w:r>
                            <w:r w:rsidR="00865BC9" w:rsidRPr="007D72EA">
                              <w:rPr>
                                <w:b/>
                                <w:bCs/>
                              </w:rPr>
                              <w:t>2.</w:t>
                            </w:r>
                            <w:r w:rsidR="00216F5B">
                              <w:t xml:space="preserve">‘100,000-124,000’ for </w:t>
                            </w:r>
                            <w:r w:rsidR="005B6ED7">
                              <w:t>experience categories 1-3 years and 20+ years</w:t>
                            </w:r>
                            <w:r w:rsidR="009D4B45">
                              <w:t xml:space="preserve"> </w:t>
                            </w:r>
                            <w:r w:rsidR="00865BC9">
                              <w:t xml:space="preserve">is evident of the prior statement. </w:t>
                            </w:r>
                          </w:p>
                          <w:p w14:paraId="642EF980" w14:textId="20C337B7" w:rsidR="007D4E0A" w:rsidRDefault="00865BC9" w:rsidP="00E25FA8">
                            <w:r>
                              <w:t xml:space="preserve">For example:  </w:t>
                            </w:r>
                            <w:r w:rsidRPr="00A45752">
                              <w:rPr>
                                <w:b/>
                                <w:bCs/>
                              </w:rPr>
                              <w:t>1.</w:t>
                            </w:r>
                            <w:r>
                              <w:t xml:space="preserve"> </w:t>
                            </w:r>
                            <w:r w:rsidR="005477FF">
                              <w:t xml:space="preserve"> For this column</w:t>
                            </w:r>
                            <w:r w:rsidR="001F715D">
                              <w:t xml:space="preserve">, the developers </w:t>
                            </w:r>
                            <w:r w:rsidR="00D43621">
                              <w:t xml:space="preserve">that </w:t>
                            </w:r>
                            <w:r w:rsidR="001F715D">
                              <w:t xml:space="preserve">have </w:t>
                            </w:r>
                            <w:r>
                              <w:t xml:space="preserve">1-3 </w:t>
                            </w:r>
                            <w:r w:rsidR="009D5070">
                              <w:t>years’ experience</w:t>
                            </w:r>
                            <w:r w:rsidR="001F715D">
                              <w:t xml:space="preserve"> they are highest group (250</w:t>
                            </w:r>
                            <w:r w:rsidR="00535101">
                              <w:t>~</w:t>
                            </w:r>
                            <w:r w:rsidR="0038678D">
                              <w:t xml:space="preserve"> counts</w:t>
                            </w:r>
                            <w:r w:rsidR="001F715D">
                              <w:t xml:space="preserve">) that </w:t>
                            </w:r>
                            <w:r w:rsidR="00F55194">
                              <w:t>will earn 10,000-14,999 USD</w:t>
                            </w:r>
                            <w:r w:rsidR="00E00958">
                              <w:t xml:space="preserve">, whilst the developers that have </w:t>
                            </w:r>
                            <w:r w:rsidR="00047267">
                              <w:t xml:space="preserve">20+ </w:t>
                            </w:r>
                            <w:r w:rsidR="009D5070">
                              <w:t>years’ experience</w:t>
                            </w:r>
                            <w:r w:rsidR="00047267">
                              <w:t xml:space="preserve"> are the 2</w:t>
                            </w:r>
                            <w:r w:rsidR="00047267" w:rsidRPr="00047267">
                              <w:rPr>
                                <w:vertAlign w:val="superscript"/>
                              </w:rPr>
                              <w:t>nd</w:t>
                            </w:r>
                            <w:r w:rsidR="00047267">
                              <w:t xml:space="preserve"> smallest group </w:t>
                            </w:r>
                            <w:r w:rsidR="00535101">
                              <w:t>(50~</w:t>
                            </w:r>
                            <w:r w:rsidR="0038678D">
                              <w:t xml:space="preserve"> counts</w:t>
                            </w:r>
                            <w:r w:rsidR="00535101">
                              <w:t>) that earn 10,000-14,999</w:t>
                            </w:r>
                            <w:r w:rsidR="00E00958">
                              <w:t>.</w:t>
                            </w:r>
                            <w:r w:rsidR="00535101">
                              <w:t xml:space="preserve"> </w:t>
                            </w:r>
                            <w:r w:rsidR="00E00958" w:rsidRPr="00A45752">
                              <w:rPr>
                                <w:b/>
                                <w:bCs/>
                              </w:rPr>
                              <w:t>2.</w:t>
                            </w:r>
                            <w:r w:rsidR="00E00958">
                              <w:t xml:space="preserve"> For this col</w:t>
                            </w:r>
                            <w:r w:rsidR="00535101">
                              <w:t>umn</w:t>
                            </w:r>
                            <w:r w:rsidR="00D43621">
                              <w:t xml:space="preserve"> the developers that have 1-3 </w:t>
                            </w:r>
                            <w:r w:rsidR="009D5070">
                              <w:t>years’ experience</w:t>
                            </w:r>
                            <w:r w:rsidR="00D43621">
                              <w:t xml:space="preserve"> they are </w:t>
                            </w:r>
                            <w:r w:rsidR="0038678D">
                              <w:t>3</w:t>
                            </w:r>
                            <w:r w:rsidR="0038678D" w:rsidRPr="0038678D">
                              <w:rPr>
                                <w:vertAlign w:val="superscript"/>
                              </w:rPr>
                              <w:t>rd</w:t>
                            </w:r>
                            <w:r w:rsidR="0038678D">
                              <w:t xml:space="preserve"> highest</w:t>
                            </w:r>
                            <w:r w:rsidR="00D43621">
                              <w:t xml:space="preserve"> group (</w:t>
                            </w:r>
                            <w:r w:rsidR="0038678D">
                              <w:t>80~ counts</w:t>
                            </w:r>
                            <w:r w:rsidR="00D43621">
                              <w:t>) that will earn 10</w:t>
                            </w:r>
                            <w:r w:rsidR="00EA1FB4">
                              <w:t>0</w:t>
                            </w:r>
                            <w:r w:rsidR="00D43621">
                              <w:t>,000-1</w:t>
                            </w:r>
                            <w:r w:rsidR="00EA1FB4">
                              <w:t>2</w:t>
                            </w:r>
                            <w:r w:rsidR="00D43621">
                              <w:t xml:space="preserve">4,999 USD, whilst the developers that have 20+ </w:t>
                            </w:r>
                            <w:r w:rsidR="009D5070">
                              <w:t>years’ experience</w:t>
                            </w:r>
                            <w:r w:rsidR="00D43621">
                              <w:t xml:space="preserve"> are the </w:t>
                            </w:r>
                            <w:r w:rsidR="007D72EA">
                              <w:t xml:space="preserve">highest </w:t>
                            </w:r>
                            <w:r w:rsidR="00D43621">
                              <w:t xml:space="preserve"> group (</w:t>
                            </w:r>
                            <w:r w:rsidR="00EA1FB4">
                              <w:t>175</w:t>
                            </w:r>
                            <w:r w:rsidR="00D43621">
                              <w:t>~</w:t>
                            </w:r>
                            <w:r w:rsidR="00EA1FB4">
                              <w:t xml:space="preserve"> counts</w:t>
                            </w:r>
                            <w:r w:rsidR="00D43621">
                              <w:t>) that earn 10</w:t>
                            </w:r>
                            <w:r w:rsidR="00EA1FB4">
                              <w:t>0</w:t>
                            </w:r>
                            <w:r w:rsidR="00D43621">
                              <w:t>,000-1</w:t>
                            </w:r>
                            <w:r w:rsidR="00EA1FB4">
                              <w:t>2</w:t>
                            </w:r>
                            <w:r w:rsidR="00D43621">
                              <w:t>4,999.</w:t>
                            </w:r>
                            <w:r w:rsidR="00F3086C">
                              <w:t xml:space="preserve"> </w:t>
                            </w:r>
                          </w:p>
                          <w:p w14:paraId="59380F83" w14:textId="31540F1E" w:rsidR="007D4E0A" w:rsidRDefault="007D4E0A" w:rsidP="00E25FA8">
                            <w:r>
                              <w:t xml:space="preserve">The wage gap is likely due to </w:t>
                            </w:r>
                            <w:r w:rsidR="008429FA">
                              <w:t xml:space="preserve">graduates taking entry level jobs with low amounts of experience, once they have been in the industry/workplace for a few years their wage increases </w:t>
                            </w:r>
                            <w:r w:rsidR="006B20AC">
                              <w:t xml:space="preserve">significantly and can stay at a high level for the rest of their </w:t>
                            </w:r>
                            <w:r w:rsidR="009D5070">
                              <w:t>careers</w:t>
                            </w:r>
                            <w:r w:rsidR="003C43D9">
                              <w:t>.</w:t>
                            </w:r>
                            <w:r w:rsidR="006B20AC">
                              <w:t xml:space="preserve"> </w:t>
                            </w:r>
                            <w:r w:rsidR="003C43D9">
                              <w:t>T</w:t>
                            </w:r>
                            <w:r w:rsidR="006B20AC">
                              <w:t xml:space="preserve">his attractiveness in wage </w:t>
                            </w:r>
                            <w:r w:rsidR="003C43D9">
                              <w:t>due to experience</w:t>
                            </w:r>
                            <w:r w:rsidR="006B20AC">
                              <w:t xml:space="preserve"> </w:t>
                            </w:r>
                            <w:r w:rsidR="00120A78">
                              <w:t xml:space="preserve">will also contribute who the characteristics of a </w:t>
                            </w:r>
                            <w:r w:rsidR="009D5070">
                              <w:t>high-income</w:t>
                            </w:r>
                            <w:r w:rsidR="00120A78">
                              <w:t xml:space="preserv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AC250" id="Text Box 17" o:spid="_x0000_s1036" type="#_x0000_t202" style="position:absolute;margin-left:399.9pt;margin-top:230.9pt;width:451.1pt;height:280.3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2CGgIAADUEAAAOAAAAZHJzL2Uyb0RvYy54bWysU02P2jAQvVfqf7B8Lwks0BIRVnRXVJXQ&#10;7kpstWfj2CSS7XFtQ0J/fccOX9r2VPXijGcm8/He8/y+04ochPMNmJIOBzklwnCoGrMr6Y/X1acv&#10;lPjATMUUGFHSo/D0fvHxw7y1hRhBDaoSjmAR44vWlrQOwRZZ5nktNPMDsMJgUILTLODV7bLKsRar&#10;a5WN8nyateAq64AL79H72AfpItWXUvDwLKUXgaiS4mwhnS6d23hmizkrdo7ZuuGnMdg/TKFZY7Dp&#10;pdQjC4zsXfNHKd1wBx5kGHDQGUjZcJF2wG2G+bttNjWzIu2C4Hh7gcn/v7L86bCxL46E7it0SGAE&#10;pLW+8OiM+3TS6fjFSQnGEcLjBTbRBcLROfk8mg2nQ0o4xu4m03w8m8Y62fV363z4JkCTaJTUIS8J&#10;LnZY+9CnnlNiNwOrRqnEjTKkLen0bpKnHy4RLK4M9rgOG63QbTvSVLhIoja6tlAdcUEHPffe8lWD&#10;Q6yZDy/MIdm4Ewo4POMhFWAzOFmU1OB+/c0f85EDjFLSonhK6n/umROUqO8G2ZkNx+OotnQZIz54&#10;cbeR7W3E7PUDoD4RQZwumTE/qLMpHeg31PkydsUQMxx7lzSczYfQSxrfCRfLZUpCfVkW1mZjeSwd&#10;YY0Qv3ZvzNkTDwEpfIKzzFjxjo4+tydkuQ8gm8TVFdUT/qjNxPbpHUXx395T1vW1L34DAAD//wMA&#10;UEsDBBQABgAIAAAAIQDqimeJ3wAAAAkBAAAPAAAAZHJzL2Rvd25yZXYueG1sTI9BS8NAEIXvgv9h&#10;GcGb3TTYUmM2pQSKIHpo7cXbJDtNgtnZmN220V/veNLbPN7jzfvy9eR6daYxdJ4NzGcJKOLa244b&#10;A4e37d0KVIjIFnvPZOCLAqyL66scM+svvKPzPjZKSjhkaKCNcci0DnVLDsPMD8TiHf3oMIocG21H&#10;vEi563WaJEvtsGP50OJAZUv1x/7kDDyX21fcValbfffl08txM3we3hfG3N5Mm0dQkab4F4bf+TId&#10;CtlU+RPboHoDAhIN3C/nAiD2Q5KmoCrJybEAXeT6P0HxAwAA//8DAFBLAQItABQABgAIAAAAIQC2&#10;gziS/gAAAOEBAAATAAAAAAAAAAAAAAAAAAAAAABbQ29udGVudF9UeXBlc10ueG1sUEsBAi0AFAAG&#10;AAgAAAAhADj9If/WAAAAlAEAAAsAAAAAAAAAAAAAAAAALwEAAF9yZWxzLy5yZWxzUEsBAi0AFAAG&#10;AAgAAAAhABSyzYIaAgAANQQAAA4AAAAAAAAAAAAAAAAALgIAAGRycy9lMm9Eb2MueG1sUEsBAi0A&#10;FAAGAAgAAAAhAOqKZ4nfAAAACQEAAA8AAAAAAAAAAAAAAAAAdAQAAGRycy9kb3ducmV2LnhtbFBL&#10;BQYAAAAABAAEAPMAAACABQAAAAA=&#10;" filled="f" stroked="f" strokeweight=".5pt">
                <v:textbox>
                  <w:txbxContent>
                    <w:p w14:paraId="6E9E0C24" w14:textId="76049573" w:rsidR="00A45752" w:rsidRDefault="005B11D9" w:rsidP="00E25FA8">
                      <w:r>
                        <w:t xml:space="preserve">Analysing the Income and Experience scatter plot, </w:t>
                      </w:r>
                      <w:r w:rsidR="00424CCD">
                        <w:t xml:space="preserve">a colormap identified in the legend </w:t>
                      </w:r>
                      <w:r w:rsidR="00952580">
                        <w:t>displays each category of the Experience column</w:t>
                      </w:r>
                      <w:r w:rsidR="007801FC">
                        <w:t>.</w:t>
                      </w:r>
                      <w:r w:rsidR="000E7166">
                        <w:t xml:space="preserve"> The use of a colormap </w:t>
                      </w:r>
                      <w:r w:rsidR="00827226">
                        <w:t xml:space="preserve">allows us to see that </w:t>
                      </w:r>
                      <w:r w:rsidR="00080F55">
                        <w:t xml:space="preserve">going from no experience to </w:t>
                      </w:r>
                      <w:r w:rsidR="00744F58">
                        <w:t xml:space="preserve">gaining some a few years of experience </w:t>
                      </w:r>
                      <w:r w:rsidR="001F17B4">
                        <w:t xml:space="preserve">the </w:t>
                      </w:r>
                      <w:r w:rsidR="00D71DFD">
                        <w:t xml:space="preserve">income of the </w:t>
                      </w:r>
                      <w:r w:rsidR="00AE1266">
                        <w:t xml:space="preserve">developers increases, but also simultaneously </w:t>
                      </w:r>
                      <w:r w:rsidR="00726D23">
                        <w:t xml:space="preserve">the wage </w:t>
                      </w:r>
                      <w:r w:rsidR="007D4E0A">
                        <w:t>gap</w:t>
                      </w:r>
                      <w:r w:rsidR="00726D23">
                        <w:t xml:space="preserve"> between those that have less </w:t>
                      </w:r>
                      <w:r w:rsidR="00087332">
                        <w:t>experience than more experience</w:t>
                      </w:r>
                      <w:r w:rsidR="004871A0">
                        <w:t xml:space="preserve"> is shown. </w:t>
                      </w:r>
                      <w:r w:rsidR="0045481F">
                        <w:t xml:space="preserve">Comparing </w:t>
                      </w:r>
                      <w:r w:rsidR="009C2C52">
                        <w:t>columns</w:t>
                      </w:r>
                      <w:r w:rsidR="004A11E7">
                        <w:t xml:space="preserve"> </w:t>
                      </w:r>
                      <w:r w:rsidR="00865BC9" w:rsidRPr="007D72EA">
                        <w:rPr>
                          <w:b/>
                          <w:bCs/>
                        </w:rPr>
                        <w:t>1.</w:t>
                      </w:r>
                      <w:r w:rsidR="00175595">
                        <w:t>’10,000-14,999</w:t>
                      </w:r>
                      <w:r w:rsidR="00F72009">
                        <w:t>’</w:t>
                      </w:r>
                      <w:r w:rsidR="00075333">
                        <w:t xml:space="preserve"> and </w:t>
                      </w:r>
                      <w:r w:rsidR="00865BC9" w:rsidRPr="007D72EA">
                        <w:rPr>
                          <w:b/>
                          <w:bCs/>
                        </w:rPr>
                        <w:t>2.</w:t>
                      </w:r>
                      <w:r w:rsidR="00216F5B">
                        <w:t xml:space="preserve">‘100,000-124,000’ for </w:t>
                      </w:r>
                      <w:r w:rsidR="005B6ED7">
                        <w:t>experience categories 1-3 years and 20+ years</w:t>
                      </w:r>
                      <w:r w:rsidR="009D4B45">
                        <w:t xml:space="preserve"> </w:t>
                      </w:r>
                      <w:r w:rsidR="00865BC9">
                        <w:t xml:space="preserve">is evident of the prior statement. </w:t>
                      </w:r>
                    </w:p>
                    <w:p w14:paraId="642EF980" w14:textId="20C337B7" w:rsidR="007D4E0A" w:rsidRDefault="00865BC9" w:rsidP="00E25FA8">
                      <w:r>
                        <w:t xml:space="preserve">For example:  </w:t>
                      </w:r>
                      <w:r w:rsidRPr="00A45752">
                        <w:rPr>
                          <w:b/>
                          <w:bCs/>
                        </w:rPr>
                        <w:t>1.</w:t>
                      </w:r>
                      <w:r>
                        <w:t xml:space="preserve"> </w:t>
                      </w:r>
                      <w:r w:rsidR="005477FF">
                        <w:t xml:space="preserve"> For this column</w:t>
                      </w:r>
                      <w:r w:rsidR="001F715D">
                        <w:t xml:space="preserve">, the developers </w:t>
                      </w:r>
                      <w:r w:rsidR="00D43621">
                        <w:t xml:space="preserve">that </w:t>
                      </w:r>
                      <w:r w:rsidR="001F715D">
                        <w:t xml:space="preserve">have </w:t>
                      </w:r>
                      <w:r>
                        <w:t xml:space="preserve">1-3 </w:t>
                      </w:r>
                      <w:r w:rsidR="009D5070">
                        <w:t>years’ experience</w:t>
                      </w:r>
                      <w:r w:rsidR="001F715D">
                        <w:t xml:space="preserve"> they are highest group (250</w:t>
                      </w:r>
                      <w:r w:rsidR="00535101">
                        <w:t>~</w:t>
                      </w:r>
                      <w:r w:rsidR="0038678D">
                        <w:t xml:space="preserve"> counts</w:t>
                      </w:r>
                      <w:r w:rsidR="001F715D">
                        <w:t xml:space="preserve">) that </w:t>
                      </w:r>
                      <w:r w:rsidR="00F55194">
                        <w:t>will earn 10,000-14,999 USD</w:t>
                      </w:r>
                      <w:r w:rsidR="00E00958">
                        <w:t xml:space="preserve">, whilst the developers that have </w:t>
                      </w:r>
                      <w:r w:rsidR="00047267">
                        <w:t xml:space="preserve">20+ </w:t>
                      </w:r>
                      <w:r w:rsidR="009D5070">
                        <w:t>years’ experience</w:t>
                      </w:r>
                      <w:r w:rsidR="00047267">
                        <w:t xml:space="preserve"> are the 2</w:t>
                      </w:r>
                      <w:r w:rsidR="00047267" w:rsidRPr="00047267">
                        <w:rPr>
                          <w:vertAlign w:val="superscript"/>
                        </w:rPr>
                        <w:t>nd</w:t>
                      </w:r>
                      <w:r w:rsidR="00047267">
                        <w:t xml:space="preserve"> smallest group </w:t>
                      </w:r>
                      <w:r w:rsidR="00535101">
                        <w:t>(50~</w:t>
                      </w:r>
                      <w:r w:rsidR="0038678D">
                        <w:t xml:space="preserve"> counts</w:t>
                      </w:r>
                      <w:r w:rsidR="00535101">
                        <w:t>) that earn 10,000-14,999</w:t>
                      </w:r>
                      <w:r w:rsidR="00E00958">
                        <w:t>.</w:t>
                      </w:r>
                      <w:r w:rsidR="00535101">
                        <w:t xml:space="preserve"> </w:t>
                      </w:r>
                      <w:r w:rsidR="00E00958" w:rsidRPr="00A45752">
                        <w:rPr>
                          <w:b/>
                          <w:bCs/>
                        </w:rPr>
                        <w:t>2.</w:t>
                      </w:r>
                      <w:r w:rsidR="00E00958">
                        <w:t xml:space="preserve"> For this col</w:t>
                      </w:r>
                      <w:r w:rsidR="00535101">
                        <w:t>umn</w:t>
                      </w:r>
                      <w:r w:rsidR="00D43621">
                        <w:t xml:space="preserve"> the developers that have 1-3 </w:t>
                      </w:r>
                      <w:r w:rsidR="009D5070">
                        <w:t>years’ experience</w:t>
                      </w:r>
                      <w:r w:rsidR="00D43621">
                        <w:t xml:space="preserve"> they are </w:t>
                      </w:r>
                      <w:r w:rsidR="0038678D">
                        <w:t>3</w:t>
                      </w:r>
                      <w:r w:rsidR="0038678D" w:rsidRPr="0038678D">
                        <w:rPr>
                          <w:vertAlign w:val="superscript"/>
                        </w:rPr>
                        <w:t>rd</w:t>
                      </w:r>
                      <w:r w:rsidR="0038678D">
                        <w:t xml:space="preserve"> highest</w:t>
                      </w:r>
                      <w:r w:rsidR="00D43621">
                        <w:t xml:space="preserve"> group (</w:t>
                      </w:r>
                      <w:r w:rsidR="0038678D">
                        <w:t>80~ counts</w:t>
                      </w:r>
                      <w:r w:rsidR="00D43621">
                        <w:t>) that will earn 10</w:t>
                      </w:r>
                      <w:r w:rsidR="00EA1FB4">
                        <w:t>0</w:t>
                      </w:r>
                      <w:r w:rsidR="00D43621">
                        <w:t>,000-1</w:t>
                      </w:r>
                      <w:r w:rsidR="00EA1FB4">
                        <w:t>2</w:t>
                      </w:r>
                      <w:r w:rsidR="00D43621">
                        <w:t xml:space="preserve">4,999 USD, whilst the developers that have 20+ </w:t>
                      </w:r>
                      <w:r w:rsidR="009D5070">
                        <w:t>years’ experience</w:t>
                      </w:r>
                      <w:r w:rsidR="00D43621">
                        <w:t xml:space="preserve"> are the </w:t>
                      </w:r>
                      <w:r w:rsidR="007D72EA">
                        <w:t xml:space="preserve">highest </w:t>
                      </w:r>
                      <w:r w:rsidR="00D43621">
                        <w:t xml:space="preserve"> group (</w:t>
                      </w:r>
                      <w:r w:rsidR="00EA1FB4">
                        <w:t>175</w:t>
                      </w:r>
                      <w:r w:rsidR="00D43621">
                        <w:t>~</w:t>
                      </w:r>
                      <w:r w:rsidR="00EA1FB4">
                        <w:t xml:space="preserve"> counts</w:t>
                      </w:r>
                      <w:r w:rsidR="00D43621">
                        <w:t>) that earn 10</w:t>
                      </w:r>
                      <w:r w:rsidR="00EA1FB4">
                        <w:t>0</w:t>
                      </w:r>
                      <w:r w:rsidR="00D43621">
                        <w:t>,000-1</w:t>
                      </w:r>
                      <w:r w:rsidR="00EA1FB4">
                        <w:t>2</w:t>
                      </w:r>
                      <w:r w:rsidR="00D43621">
                        <w:t>4,999.</w:t>
                      </w:r>
                      <w:r w:rsidR="00F3086C">
                        <w:t xml:space="preserve"> </w:t>
                      </w:r>
                    </w:p>
                    <w:p w14:paraId="59380F83" w14:textId="31540F1E" w:rsidR="007D4E0A" w:rsidRDefault="007D4E0A" w:rsidP="00E25FA8">
                      <w:r>
                        <w:t xml:space="preserve">The wage gap is likely due to </w:t>
                      </w:r>
                      <w:r w:rsidR="008429FA">
                        <w:t xml:space="preserve">graduates taking entry level jobs with low amounts of experience, once they have been in the industry/workplace for a few years their wage increases </w:t>
                      </w:r>
                      <w:r w:rsidR="006B20AC">
                        <w:t xml:space="preserve">significantly and can stay at a high level for the rest of their </w:t>
                      </w:r>
                      <w:r w:rsidR="009D5070">
                        <w:t>careers</w:t>
                      </w:r>
                      <w:r w:rsidR="003C43D9">
                        <w:t>.</w:t>
                      </w:r>
                      <w:r w:rsidR="006B20AC">
                        <w:t xml:space="preserve"> </w:t>
                      </w:r>
                      <w:r w:rsidR="003C43D9">
                        <w:t>T</w:t>
                      </w:r>
                      <w:r w:rsidR="006B20AC">
                        <w:t xml:space="preserve">his attractiveness in wage </w:t>
                      </w:r>
                      <w:r w:rsidR="003C43D9">
                        <w:t>due to experience</w:t>
                      </w:r>
                      <w:r w:rsidR="006B20AC">
                        <w:t xml:space="preserve"> </w:t>
                      </w:r>
                      <w:r w:rsidR="00120A78">
                        <w:t xml:space="preserve">will also contribute who the characteristics of a </w:t>
                      </w:r>
                      <w:r w:rsidR="009D5070">
                        <w:t>high-income</w:t>
                      </w:r>
                      <w:r w:rsidR="00120A78">
                        <w:t xml:space="preserve"> developer</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EEB38C9" wp14:editId="38CC2A1D">
                <wp:simplePos x="0" y="0"/>
                <wp:positionH relativeFrom="margin">
                  <wp:align>center</wp:align>
                </wp:positionH>
                <wp:positionV relativeFrom="paragraph">
                  <wp:posOffset>2647678</wp:posOffset>
                </wp:positionV>
                <wp:extent cx="2576146" cy="413238"/>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2576146" cy="413238"/>
                        </a:xfrm>
                        <a:prstGeom prst="rect">
                          <a:avLst/>
                        </a:prstGeom>
                        <a:noFill/>
                        <a:ln w="6350">
                          <a:noFill/>
                        </a:ln>
                      </wps:spPr>
                      <wps:txbx>
                        <w:txbxContent>
                          <w:p w14:paraId="4FF5D96D" w14:textId="73958E9E" w:rsidR="00A414C3" w:rsidRPr="003A5AD5" w:rsidRDefault="00A414C3" w:rsidP="00A414C3">
                            <w:pPr>
                              <w:jc w:val="center"/>
                              <w:rPr>
                                <w:color w:val="808080" w:themeColor="background1" w:themeShade="80"/>
                                <w:sz w:val="16"/>
                                <w:szCs w:val="16"/>
                              </w:rPr>
                            </w:pPr>
                            <w:r w:rsidRPr="003A5AD5">
                              <w:rPr>
                                <w:color w:val="808080" w:themeColor="background1" w:themeShade="80"/>
                                <w:sz w:val="16"/>
                                <w:szCs w:val="16"/>
                              </w:rPr>
                              <w:t xml:space="preserve">Figure </w:t>
                            </w:r>
                            <w:r w:rsidR="00057960">
                              <w:rPr>
                                <w:color w:val="808080" w:themeColor="background1" w:themeShade="80"/>
                                <w:sz w:val="16"/>
                                <w:szCs w:val="16"/>
                              </w:rPr>
                              <w:t>7</w:t>
                            </w:r>
                            <w:r w:rsidRPr="003A5AD5">
                              <w:rPr>
                                <w:color w:val="808080" w:themeColor="background1" w:themeShade="80"/>
                                <w:sz w:val="16"/>
                                <w:szCs w:val="16"/>
                              </w:rPr>
                              <w:t xml:space="preserve">: </w:t>
                            </w:r>
                            <w:r>
                              <w:rPr>
                                <w:color w:val="808080" w:themeColor="background1" w:themeShade="80"/>
                                <w:sz w:val="16"/>
                                <w:szCs w:val="16"/>
                              </w:rPr>
                              <w:t xml:space="preserve">Number Of Developers per </w:t>
                            </w:r>
                            <w:r w:rsidR="001D5A19">
                              <w:rPr>
                                <w:color w:val="808080" w:themeColor="background1" w:themeShade="80"/>
                                <w:sz w:val="16"/>
                                <w:szCs w:val="16"/>
                              </w:rPr>
                              <w:t>Coding Experience</w:t>
                            </w:r>
                            <w:r>
                              <w:rPr>
                                <w:color w:val="808080" w:themeColor="background1" w:themeShade="80"/>
                                <w:sz w:val="16"/>
                                <w:szCs w:val="16"/>
                              </w:rPr>
                              <w:t xml:space="preserve"> Horizontal Bar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B38C9" id="Text Box 22" o:spid="_x0000_s1037" type="#_x0000_t202" style="position:absolute;margin-left:0;margin-top:208.5pt;width:202.85pt;height:32.5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3BGwIAADQEAAAOAAAAZHJzL2Uyb0RvYy54bWysU8lu2zAQvRfoPxC817K8JREsB24CFwWC&#10;JIBT5ExTpEWA4rAkbcn9+g4pb0h7KnqhZjijWd57nN93jSZ74bwCU9J8MKREGA6VMtuS/nhbfbml&#10;xAdmKqbBiJIehKf3i8+f5q0txAhq0JVwBIsYX7S2pHUItsgyz2vRMD8AKwwGJbiGBXTdNqsca7F6&#10;o7PRcDjLWnCVdcCF93j72AfpItWXUvDwIqUXgeiS4mwhnS6dm3hmizkrto7ZWvHjGOwfpmiYMtj0&#10;XOqRBUZ2Tv1RqlHcgQcZBhyaDKRUXKQdcJt8+GGbdc2sSLsgON6eYfL/ryx/3q/tqyOh+wodEhgB&#10;aa0vPF7GfTrpmvjFSQnGEcLDGTbRBcLxcjS9meWTGSUcY5N8PBrfxjLZ5W/rfPgmoCHRKKlDWhJa&#10;bP/kQ596SonNDKyU1okabUhb0tl4Okw/nCNYXBvscZk1WqHbdERVuMd5kQ1UB9zPQU+9t3ylcIgn&#10;5sMrc8g1roT6DS94SA3YDI4WJTW4X3+7j/lIAUYpaVE7JfU/d8wJSvR3g+Tc5ZNJFFtyJtObETru&#10;OrK5jphd8wAozxxfiuXJjPlBn0zpoHlHmS9jVwwxw7F3ScPJfAi9ovGZcLFcpiSUl2Xhyawtj6Uj&#10;rBHit+6dOXvkISCDz3BSGSs+0NHn9oQsdwGkSlxFoHtUj/ijNBPbx2cUtX/tp6zLY1/8BgAA//8D&#10;AFBLAwQUAAYACAAAACEA0XI4t+AAAAAIAQAADwAAAGRycy9kb3ducmV2LnhtbEyPQUvDQBCF70L/&#10;wzIFb3aT0NoQsyklUATRQ2sv3ibZaRLM7sbsto3+eseTvb3hPd58L99MphcXGn3nrIJ4EYEgWzvd&#10;2UbB8X33kILwAa3G3llS8E0eNsXsLsdMu6vd0+UQGsEl1meooA1hyKT0dUsG/cINZNk7udFg4HNs&#10;pB7xyuWml0kUPUqDneUPLQ5UtlR/Hs5GwUu5e8N9lZj0py+fX0/b4ev4sVLqfj5tn0AEmsJ/GP7w&#10;GR0KZqrc2WovegU8JChYxmsWbC+j1RpExSJNYpBFLm8HFL8AAAD//wMAUEsBAi0AFAAGAAgAAAAh&#10;ALaDOJL+AAAA4QEAABMAAAAAAAAAAAAAAAAAAAAAAFtDb250ZW50X1R5cGVzXS54bWxQSwECLQAU&#10;AAYACAAAACEAOP0h/9YAAACUAQAACwAAAAAAAAAAAAAAAAAvAQAAX3JlbHMvLnJlbHNQSwECLQAU&#10;AAYACAAAACEAvO/twRsCAAA0BAAADgAAAAAAAAAAAAAAAAAuAgAAZHJzL2Uyb0RvYy54bWxQSwEC&#10;LQAUAAYACAAAACEA0XI4t+AAAAAIAQAADwAAAAAAAAAAAAAAAAB1BAAAZHJzL2Rvd25yZXYueG1s&#10;UEsFBgAAAAAEAAQA8wAAAIIFAAAAAA==&#10;" filled="f" stroked="f" strokeweight=".5pt">
                <v:textbox>
                  <w:txbxContent>
                    <w:p w14:paraId="4FF5D96D" w14:textId="73958E9E" w:rsidR="00A414C3" w:rsidRPr="003A5AD5" w:rsidRDefault="00A414C3" w:rsidP="00A414C3">
                      <w:pPr>
                        <w:jc w:val="center"/>
                        <w:rPr>
                          <w:color w:val="808080" w:themeColor="background1" w:themeShade="80"/>
                          <w:sz w:val="16"/>
                          <w:szCs w:val="16"/>
                        </w:rPr>
                      </w:pPr>
                      <w:r w:rsidRPr="003A5AD5">
                        <w:rPr>
                          <w:color w:val="808080" w:themeColor="background1" w:themeShade="80"/>
                          <w:sz w:val="16"/>
                          <w:szCs w:val="16"/>
                        </w:rPr>
                        <w:t xml:space="preserve">Figure </w:t>
                      </w:r>
                      <w:r w:rsidR="00057960">
                        <w:rPr>
                          <w:color w:val="808080" w:themeColor="background1" w:themeShade="80"/>
                          <w:sz w:val="16"/>
                          <w:szCs w:val="16"/>
                        </w:rPr>
                        <w:t>7</w:t>
                      </w:r>
                      <w:r w:rsidRPr="003A5AD5">
                        <w:rPr>
                          <w:color w:val="808080" w:themeColor="background1" w:themeShade="80"/>
                          <w:sz w:val="16"/>
                          <w:szCs w:val="16"/>
                        </w:rPr>
                        <w:t xml:space="preserve">: </w:t>
                      </w:r>
                      <w:r>
                        <w:rPr>
                          <w:color w:val="808080" w:themeColor="background1" w:themeShade="80"/>
                          <w:sz w:val="16"/>
                          <w:szCs w:val="16"/>
                        </w:rPr>
                        <w:t xml:space="preserve">Number Of Developers per </w:t>
                      </w:r>
                      <w:r w:rsidR="001D5A19">
                        <w:rPr>
                          <w:color w:val="808080" w:themeColor="background1" w:themeShade="80"/>
                          <w:sz w:val="16"/>
                          <w:szCs w:val="16"/>
                        </w:rPr>
                        <w:t>Coding Experience</w:t>
                      </w:r>
                      <w:r>
                        <w:rPr>
                          <w:color w:val="808080" w:themeColor="background1" w:themeShade="80"/>
                          <w:sz w:val="16"/>
                          <w:szCs w:val="16"/>
                        </w:rPr>
                        <w:t xml:space="preserve"> Horizontal Bar Plot</w:t>
                      </w:r>
                    </w:p>
                  </w:txbxContent>
                </v:textbox>
                <w10:wrap anchorx="margin"/>
              </v:shape>
            </w:pict>
          </mc:Fallback>
        </mc:AlternateContent>
      </w:r>
      <w:r>
        <w:rPr>
          <w:noProof/>
        </w:rPr>
        <w:drawing>
          <wp:anchor distT="0" distB="0" distL="114300" distR="114300" simplePos="0" relativeHeight="251674624" behindDoc="1" locked="0" layoutInCell="1" allowOverlap="1" wp14:anchorId="712B0AD1" wp14:editId="12530A84">
            <wp:simplePos x="0" y="0"/>
            <wp:positionH relativeFrom="margin">
              <wp:align>center</wp:align>
            </wp:positionH>
            <wp:positionV relativeFrom="paragraph">
              <wp:posOffset>562247</wp:posOffset>
            </wp:positionV>
            <wp:extent cx="4545330" cy="1981200"/>
            <wp:effectExtent l="0" t="0" r="7620" b="0"/>
            <wp:wrapTight wrapText="bothSides">
              <wp:wrapPolygon edited="0">
                <wp:start x="0" y="0"/>
                <wp:lineTo x="0" y="21392"/>
                <wp:lineTo x="21546" y="21392"/>
                <wp:lineTo x="21546" y="0"/>
                <wp:lineTo x="0" y="0"/>
              </wp:wrapPolygon>
            </wp:wrapTight>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r="899" b="1762"/>
                    <a:stretch/>
                  </pic:blipFill>
                  <pic:spPr bwMode="auto">
                    <a:xfrm>
                      <a:off x="0" y="0"/>
                      <a:ext cx="454533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0287EF39" wp14:editId="466399F6">
            <wp:simplePos x="0" y="0"/>
            <wp:positionH relativeFrom="margin">
              <wp:align>center</wp:align>
            </wp:positionH>
            <wp:positionV relativeFrom="paragraph">
              <wp:posOffset>6272107</wp:posOffset>
            </wp:positionV>
            <wp:extent cx="4587875" cy="1997710"/>
            <wp:effectExtent l="0" t="0" r="3175" b="2540"/>
            <wp:wrapTight wrapText="bothSides">
              <wp:wrapPolygon edited="0">
                <wp:start x="0" y="0"/>
                <wp:lineTo x="0" y="21421"/>
                <wp:lineTo x="21525" y="21421"/>
                <wp:lineTo x="2152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2439" r="1055" b="2791"/>
                    <a:stretch/>
                  </pic:blipFill>
                  <pic:spPr bwMode="auto">
                    <a:xfrm>
                      <a:off x="0" y="0"/>
                      <a:ext cx="4587875" cy="1997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204B7EEB" w14:textId="1DA105D9" w:rsidR="00EF6B8D" w:rsidRDefault="001A11E6">
      <w:pPr>
        <w:rPr>
          <w:b/>
          <w:bCs/>
          <w:sz w:val="24"/>
          <w:szCs w:val="24"/>
        </w:rPr>
      </w:pPr>
      <w:r>
        <w:rPr>
          <w:noProof/>
        </w:rPr>
        <w:lastRenderedPageBreak/>
        <mc:AlternateContent>
          <mc:Choice Requires="wps">
            <w:drawing>
              <wp:anchor distT="0" distB="0" distL="114300" distR="114300" simplePos="0" relativeHeight="251695104" behindDoc="0" locked="0" layoutInCell="1" allowOverlap="1" wp14:anchorId="06606A85" wp14:editId="72084B45">
                <wp:simplePos x="0" y="0"/>
                <wp:positionH relativeFrom="margin">
                  <wp:align>right</wp:align>
                </wp:positionH>
                <wp:positionV relativeFrom="paragraph">
                  <wp:posOffset>213799</wp:posOffset>
                </wp:positionV>
                <wp:extent cx="5728970" cy="1424354"/>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5728970" cy="1424354"/>
                        </a:xfrm>
                        <a:prstGeom prst="rect">
                          <a:avLst/>
                        </a:prstGeom>
                        <a:noFill/>
                        <a:ln w="6350">
                          <a:noFill/>
                        </a:ln>
                      </wps:spPr>
                      <wps:txbx>
                        <w:txbxContent>
                          <w:p w14:paraId="1724B62D" w14:textId="0D2E61D1" w:rsidR="009D73F3" w:rsidRDefault="004A39AE" w:rsidP="009D73F3">
                            <w:r>
                              <w:t xml:space="preserve">For the Income feature, using a horizontal bar plot, </w:t>
                            </w:r>
                            <w:r w:rsidR="00C2307A">
                              <w:t xml:space="preserve">for each individual </w:t>
                            </w:r>
                            <w:r w:rsidR="00F01CAD">
                              <w:t xml:space="preserve">income level </w:t>
                            </w:r>
                            <w:r w:rsidR="00C31827">
                              <w:t xml:space="preserve">the </w:t>
                            </w:r>
                            <w:r w:rsidR="00990FDB">
                              <w:t>total count is displayed</w:t>
                            </w:r>
                            <w:r w:rsidR="009470AC">
                              <w:t>. This is used to analyse how the income column is distributed</w:t>
                            </w:r>
                            <w:r w:rsidR="00E5723B">
                              <w:t>,</w:t>
                            </w:r>
                            <w:r w:rsidR="009E0A14">
                              <w:t xml:space="preserve"> for the variable ‘$0-999’ </w:t>
                            </w:r>
                            <w:r w:rsidR="006652B3">
                              <w:t>it can be considered to be an outlier as it</w:t>
                            </w:r>
                            <w:r w:rsidR="0002139D">
                              <w:t xml:space="preserve"> </w:t>
                            </w:r>
                            <w:r w:rsidR="007800D9">
                              <w:t>most of</w:t>
                            </w:r>
                            <w:r w:rsidR="0002139D">
                              <w:t xml:space="preserve"> the variables are between 50-</w:t>
                            </w:r>
                            <w:r w:rsidR="008F77E1">
                              <w:t>200. This can be further analysed through the use of a boxplot.</w:t>
                            </w:r>
                            <w:r w:rsidR="003034E0">
                              <w:t xml:space="preserve"> Although, after taking the former statement into consideration, </w:t>
                            </w:r>
                            <w:r w:rsidR="00C9008C">
                              <w:t xml:space="preserve">it’s evident that </w:t>
                            </w:r>
                            <w:r w:rsidR="008F4313">
                              <w:t xml:space="preserve">most developers earn </w:t>
                            </w:r>
                            <w:r w:rsidR="00FB022A">
                              <w:t>what</w:t>
                            </w:r>
                            <w:r w:rsidR="00C738F9">
                              <w:t xml:space="preserve"> could be argued</w:t>
                            </w:r>
                            <w:r w:rsidR="004625A0">
                              <w:t xml:space="preserve"> to be a ’</w:t>
                            </w:r>
                            <w:r w:rsidR="00FB022A">
                              <w:t>liveable</w:t>
                            </w:r>
                            <w:r w:rsidR="004625A0">
                              <w:t xml:space="preserve"> wage’ (</w:t>
                            </w:r>
                            <w:r w:rsidR="00352F6E">
                              <w:t>the balance references</w:t>
                            </w:r>
                            <w:r w:rsidR="004625A0">
                              <w:t>)</w:t>
                            </w:r>
                            <w:r w:rsidR="00D125D2">
                              <w:t xml:space="preserve"> of $60k. </w:t>
                            </w:r>
                            <w:r w:rsidR="004341E7">
                              <w:t xml:space="preserve">The majority earning around $80k or above which is a defining characteristic of being a </w:t>
                            </w:r>
                            <w:r w:rsidR="00FB022A">
                              <w:t>high-income</w:t>
                            </w:r>
                            <w:r w:rsidR="004341E7">
                              <w:t xml:space="preserve"> developer</w:t>
                            </w:r>
                            <w:r w:rsidR="00FB022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06A85" id="Text Box 25" o:spid="_x0000_s1038" type="#_x0000_t202" style="position:absolute;margin-left:399.9pt;margin-top:16.85pt;width:451.1pt;height:112.15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5QHAIAADUEAAAOAAAAZHJzL2Uyb0RvYy54bWysU8lu2zAQvRfIPxC8x7IdOYtgOXATuChg&#10;JAGcImeaIi0BJIclaUvu13dIeUPaU9ELNcMZzfLe4/Sx04rshPMNmJKOBkNKhOFQNWZT0h/vi+t7&#10;SnxgpmIKjCjpXnj6OLv6Mm1tIcZQg6qEI1jE+KK1Ja1DsEWWeV4LzfwArDAYlOA0C+i6TVY51mJ1&#10;rbLxcHibteAq64AL7/H2uQ/SWaovpeDhVUovAlElxdlCOl061/HMZlNWbByzdcMPY7B/mEKzxmDT&#10;U6lnFhjZuuaPUrrhDjzIMOCgM5Cy4SLtgNuMhp+2WdXMirQLguPtCSb//8ryl93KvjkSuq/QIYER&#10;kNb6wuNl3KeTTscvTkowjhDuT7CJLhCOl5O78f3DHYY4xkb5OL+Z5LFOdv7dOh++CdAkGiV1yEuC&#10;i+2WPvSpx5TYzcCiUSpxowxpS3p7MxmmH04RLK4M9jgPG63QrTvSVDjG+LjJGqo9Luig595bvmhw&#10;iCXz4Y05JBsHRwGHVzykAmwGB4uSGtyvv93HfOQAo5S0KJ6S+p9b5gQl6rtBdh5GeR7Vlpwc8UHH&#10;XUbWlxGz1U+A+hzhU7E8mTE/qKMpHegP1Pk8dsUQMxx7lzQczafQSxrfCRfzeUpCfVkWlmZleSwd&#10;YY0Qv3cfzNkDDwEpfIGjzFjxiY4+tydkvg0gm8RVBLpH9YA/ajOxfXhHUfyXfso6v/bZbwAAAP//&#10;AwBQSwMEFAAGAAgAAAAhAPVuovzfAAAABwEAAA8AAABkcnMvZG93bnJldi54bWxMjzFPwzAUhHck&#10;/oP1kNiojatCSONUVaQKCcHQ0oXNiV+TqPZziN028OsxE4ynO919V6wmZ9kZx9B7UnA/E8CQGm96&#10;ahXs3zd3GbAQNRltPaGCLwywKq+vCp0bf6EtnnexZamEQq4VdDEOOeeh6dDpMPMDUvIOfnQ6Jjm2&#10;3Iz6ksqd5VKIB+50T2mh0wNWHTbH3ckpeKk2b3pbS5d92+r59bAePvcfC6Vub6b1EljEKf6F4Rc/&#10;oUOZmGp/IhOYVZCORAXz+SOw5D4JKYHVCuQiE8DLgv/nL38AAAD//wMAUEsBAi0AFAAGAAgAAAAh&#10;ALaDOJL+AAAA4QEAABMAAAAAAAAAAAAAAAAAAAAAAFtDb250ZW50X1R5cGVzXS54bWxQSwECLQAU&#10;AAYACAAAACEAOP0h/9YAAACUAQAACwAAAAAAAAAAAAAAAAAvAQAAX3JlbHMvLnJlbHNQSwECLQAU&#10;AAYACAAAACEAGCc+UBwCAAA1BAAADgAAAAAAAAAAAAAAAAAuAgAAZHJzL2Uyb0RvYy54bWxQSwEC&#10;LQAUAAYACAAAACEA9W6i/N8AAAAHAQAADwAAAAAAAAAAAAAAAAB2BAAAZHJzL2Rvd25yZXYueG1s&#10;UEsFBgAAAAAEAAQA8wAAAIIFAAAAAA==&#10;" filled="f" stroked="f" strokeweight=".5pt">
                <v:textbox>
                  <w:txbxContent>
                    <w:p w14:paraId="1724B62D" w14:textId="0D2E61D1" w:rsidR="009D73F3" w:rsidRDefault="004A39AE" w:rsidP="009D73F3">
                      <w:r>
                        <w:t xml:space="preserve">For the Income feature, using a horizontal bar plot, </w:t>
                      </w:r>
                      <w:r w:rsidR="00C2307A">
                        <w:t xml:space="preserve">for each individual </w:t>
                      </w:r>
                      <w:r w:rsidR="00F01CAD">
                        <w:t xml:space="preserve">income level </w:t>
                      </w:r>
                      <w:r w:rsidR="00C31827">
                        <w:t xml:space="preserve">the </w:t>
                      </w:r>
                      <w:r w:rsidR="00990FDB">
                        <w:t>total count is displayed</w:t>
                      </w:r>
                      <w:r w:rsidR="009470AC">
                        <w:t>. This is used to analyse how the income column is distributed</w:t>
                      </w:r>
                      <w:r w:rsidR="00E5723B">
                        <w:t>,</w:t>
                      </w:r>
                      <w:r w:rsidR="009E0A14">
                        <w:t xml:space="preserve"> for the variable ‘$0-999’ </w:t>
                      </w:r>
                      <w:r w:rsidR="006652B3">
                        <w:t>it can be considered to be an outlier as it</w:t>
                      </w:r>
                      <w:r w:rsidR="0002139D">
                        <w:t xml:space="preserve"> </w:t>
                      </w:r>
                      <w:r w:rsidR="007800D9">
                        <w:t>most of</w:t>
                      </w:r>
                      <w:r w:rsidR="0002139D">
                        <w:t xml:space="preserve"> the variables are between 50-</w:t>
                      </w:r>
                      <w:r w:rsidR="008F77E1">
                        <w:t>200. This can be further analysed through the use of a boxplot.</w:t>
                      </w:r>
                      <w:r w:rsidR="003034E0">
                        <w:t xml:space="preserve"> Although, after taking the former statement into consideration, </w:t>
                      </w:r>
                      <w:r w:rsidR="00C9008C">
                        <w:t xml:space="preserve">it’s evident that </w:t>
                      </w:r>
                      <w:r w:rsidR="008F4313">
                        <w:t xml:space="preserve">most developers earn </w:t>
                      </w:r>
                      <w:r w:rsidR="00FB022A">
                        <w:t>what</w:t>
                      </w:r>
                      <w:r w:rsidR="00C738F9">
                        <w:t xml:space="preserve"> could be argued</w:t>
                      </w:r>
                      <w:r w:rsidR="004625A0">
                        <w:t xml:space="preserve"> to be a ’</w:t>
                      </w:r>
                      <w:r w:rsidR="00FB022A">
                        <w:t>liveable</w:t>
                      </w:r>
                      <w:r w:rsidR="004625A0">
                        <w:t xml:space="preserve"> wage’ (</w:t>
                      </w:r>
                      <w:r w:rsidR="00352F6E">
                        <w:t>the balance references</w:t>
                      </w:r>
                      <w:r w:rsidR="004625A0">
                        <w:t>)</w:t>
                      </w:r>
                      <w:r w:rsidR="00D125D2">
                        <w:t xml:space="preserve"> of $60k. </w:t>
                      </w:r>
                      <w:r w:rsidR="004341E7">
                        <w:t xml:space="preserve">The majority earning around $80k or above which is a defining characteristic of being a </w:t>
                      </w:r>
                      <w:r w:rsidR="00FB022A">
                        <w:t>high-income</w:t>
                      </w:r>
                      <w:r w:rsidR="004341E7">
                        <w:t xml:space="preserve"> developer</w:t>
                      </w:r>
                      <w:r w:rsidR="00FB022A">
                        <w:t>.</w:t>
                      </w:r>
                    </w:p>
                  </w:txbxContent>
                </v:textbox>
                <w10:wrap anchorx="margin"/>
              </v:shape>
            </w:pict>
          </mc:Fallback>
        </mc:AlternateContent>
      </w:r>
      <w:r w:rsidR="004139C9">
        <w:rPr>
          <w:b/>
          <w:bCs/>
          <w:sz w:val="24"/>
          <w:szCs w:val="24"/>
        </w:rPr>
        <w:t>Income</w:t>
      </w:r>
    </w:p>
    <w:p w14:paraId="32F07FEC" w14:textId="77777777" w:rsidR="00E23D16" w:rsidRDefault="00E23D16"/>
    <w:p w14:paraId="6FE65C67" w14:textId="77777777" w:rsidR="00E23D16" w:rsidRDefault="00E23D16"/>
    <w:p w14:paraId="3B30DD60" w14:textId="77777777" w:rsidR="00E23D16" w:rsidRDefault="00E23D16"/>
    <w:p w14:paraId="6F280764" w14:textId="77777777" w:rsidR="00E23D16" w:rsidRDefault="00E23D16"/>
    <w:p w14:paraId="25AB9C6B" w14:textId="77777777" w:rsidR="00E23D16" w:rsidRDefault="00E23D16"/>
    <w:p w14:paraId="64221B92" w14:textId="75D76A82" w:rsidR="00E23D16" w:rsidRDefault="00E23D16">
      <w:r>
        <w:rPr>
          <w:noProof/>
        </w:rPr>
        <mc:AlternateContent>
          <mc:Choice Requires="wps">
            <w:drawing>
              <wp:anchor distT="0" distB="0" distL="114300" distR="114300" simplePos="0" relativeHeight="251366912" behindDoc="0" locked="0" layoutInCell="1" allowOverlap="1" wp14:anchorId="1650C386" wp14:editId="641DE633">
                <wp:simplePos x="0" y="0"/>
                <wp:positionH relativeFrom="margin">
                  <wp:align>center</wp:align>
                </wp:positionH>
                <wp:positionV relativeFrom="paragraph">
                  <wp:posOffset>2963969</wp:posOffset>
                </wp:positionV>
                <wp:extent cx="3736731" cy="41275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10E00C6D" w14:textId="0686FB6C" w:rsidR="004341E7" w:rsidRPr="003A5AD5" w:rsidRDefault="004341E7" w:rsidP="004341E7">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8</w:t>
                            </w:r>
                            <w:r w:rsidRPr="003A5AD5">
                              <w:rPr>
                                <w:color w:val="808080" w:themeColor="background1" w:themeShade="80"/>
                                <w:sz w:val="16"/>
                                <w:szCs w:val="16"/>
                              </w:rPr>
                              <w:t xml:space="preserve">: </w:t>
                            </w:r>
                            <w:r>
                              <w:rPr>
                                <w:color w:val="808080" w:themeColor="background1" w:themeShade="80"/>
                                <w:sz w:val="16"/>
                                <w:szCs w:val="16"/>
                              </w:rPr>
                              <w:t>Total Count Of Developers That Earn a Specified Amount Per Income Bracket Horizontal bar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0C386" id="Text Box 27" o:spid="_x0000_s1039" type="#_x0000_t202" style="position:absolute;margin-left:0;margin-top:233.4pt;width:294.25pt;height:32.5pt;z-index:25136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5VbGgIAADQEAAAOAAAAZHJzL2Uyb0RvYy54bWysU9tuGyEQfa/Uf0C81+tb7HTldeQmclXJ&#10;SiI5UZ4xC14klqGAvet+fQfWtyZ9qvoCAzPM5ZzD7K6tNdkL5xWYgg56fUqE4VAqsy3o68vyyy0l&#10;PjBTMg1GFPQgPL2bf/40a2wuhlCBLoUjmMT4vLEFrUKweZZ5Xoma+R5YYdApwdUs4NFts9KxBrPX&#10;Ohv2+5OsAVdaB1x4j7cPnZPOU34pBQ9PUnoRiC4o9hbS6tK6iWs2n7F865itFD+2wf6hi5opg0XP&#10;qR5YYGTn1IdUteIOPMjQ41BnIKXiIs2A0wz676ZZV8yKNAuC4+0ZJv//0vLH/do+OxLab9AigRGQ&#10;xvrc42Wcp5Wujjt2StCPEB7OsIk2EI6Xo+loMh0NKOHoGw+G05uEa3Z5bZ0P3wXUJBoFdUhLQovt&#10;Vz5gRQw9hcRiBpZK60SNNqQp6GSEKf/w4Att8OGl12iFdtMSVeIco9MgGygPOJ+Djnpv+VJhEyvm&#10;wzNzyDWOhPoNT7hIDVgMjhYlFbhff7uP8UgBeilpUDsF9T93zAlK9A+D5HwdjMdRbOkwvpkO8eCu&#10;PZtrj9nV94DyRACxu2TG+KBPpnRQv6HMF7EqupjhWLug4WTeh07R+E24WCxSEMrLsrAya8tj6ghe&#10;hPilfWPOHnkIyOAjnFTG8nd0dLEd7ItdAKkSVxHoDtUj/ijNROHxG0XtX59T1OWzz38DAAD//wMA&#10;UEsDBBQABgAIAAAAIQCsW7lD3wAAAAgBAAAPAAAAZHJzL2Rvd25yZXYueG1sTI/BTsMwDIbvSLxD&#10;ZCRuLN2gVVSaTlOlCQnBYWMXbm6TtRWNU5psKzw95gQ3W7/1+/uK9ewGcbZT6D1pWC4SEJYab3pq&#10;NRzetncKRIhIBgdPVsOXDbAur68KzI2/0M6e97EVXEIhRw1djGMuZWg66zAs/GiJs6OfHEZep1aa&#10;CS9c7ga5SpJMOuyJP3Q42qqzzcf+5DQ8V9tX3NUrp76H6unluBk/D++p1rc38+YRRLRz/DuGX3xG&#10;h5KZan8iE8SggUWihocsYwGOU6VSEDUP90sFsizkf4HyBwAA//8DAFBLAQItABQABgAIAAAAIQC2&#10;gziS/gAAAOEBAAATAAAAAAAAAAAAAAAAAAAAAABbQ29udGVudF9UeXBlc10ueG1sUEsBAi0AFAAG&#10;AAgAAAAhADj9If/WAAAAlAEAAAsAAAAAAAAAAAAAAAAALwEAAF9yZWxzLy5yZWxzUEsBAi0AFAAG&#10;AAgAAAAhAMPXlVsaAgAANAQAAA4AAAAAAAAAAAAAAAAALgIAAGRycy9lMm9Eb2MueG1sUEsBAi0A&#10;FAAGAAgAAAAhAKxbuUPfAAAACAEAAA8AAAAAAAAAAAAAAAAAdAQAAGRycy9kb3ducmV2LnhtbFBL&#10;BQYAAAAABAAEAPMAAACABQAAAAA=&#10;" filled="f" stroked="f" strokeweight=".5pt">
                <v:textbox>
                  <w:txbxContent>
                    <w:p w14:paraId="10E00C6D" w14:textId="0686FB6C" w:rsidR="004341E7" w:rsidRPr="003A5AD5" w:rsidRDefault="004341E7" w:rsidP="004341E7">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8</w:t>
                      </w:r>
                      <w:r w:rsidRPr="003A5AD5">
                        <w:rPr>
                          <w:color w:val="808080" w:themeColor="background1" w:themeShade="80"/>
                          <w:sz w:val="16"/>
                          <w:szCs w:val="16"/>
                        </w:rPr>
                        <w:t xml:space="preserve">: </w:t>
                      </w:r>
                      <w:r>
                        <w:rPr>
                          <w:color w:val="808080" w:themeColor="background1" w:themeShade="80"/>
                          <w:sz w:val="16"/>
                          <w:szCs w:val="16"/>
                        </w:rPr>
                        <w:t>Total Count Of Developers That Earn a Specified Amount Per Income Bracket Horizontal bar plot</w:t>
                      </w:r>
                    </w:p>
                  </w:txbxContent>
                </v:textbox>
                <w10:wrap anchorx="margin"/>
              </v:shape>
            </w:pict>
          </mc:Fallback>
        </mc:AlternateContent>
      </w:r>
      <w:r>
        <w:rPr>
          <w:noProof/>
        </w:rPr>
        <w:drawing>
          <wp:anchor distT="0" distB="0" distL="114300" distR="114300" simplePos="0" relativeHeight="251363840" behindDoc="1" locked="0" layoutInCell="1" allowOverlap="1" wp14:anchorId="099836BD" wp14:editId="27305FF6">
            <wp:simplePos x="0" y="0"/>
            <wp:positionH relativeFrom="margin">
              <wp:align>right</wp:align>
            </wp:positionH>
            <wp:positionV relativeFrom="paragraph">
              <wp:posOffset>280670</wp:posOffset>
            </wp:positionV>
            <wp:extent cx="5730875" cy="2684780"/>
            <wp:effectExtent l="0" t="0" r="3175" b="1270"/>
            <wp:wrapTight wrapText="bothSides">
              <wp:wrapPolygon edited="0">
                <wp:start x="0" y="0"/>
                <wp:lineTo x="0" y="21457"/>
                <wp:lineTo x="21540" y="21457"/>
                <wp:lineTo x="2154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075" t="1273" r="1319" b="3872"/>
                    <a:stretch/>
                  </pic:blipFill>
                  <pic:spPr bwMode="auto">
                    <a:xfrm>
                      <a:off x="0" y="0"/>
                      <a:ext cx="5730875" cy="2684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354D61" w14:textId="2DD25A77" w:rsidR="00E23D16" w:rsidRDefault="00E23D16"/>
    <w:p w14:paraId="0665369F" w14:textId="77777777" w:rsidR="00E23D16" w:rsidRDefault="00E23D16"/>
    <w:p w14:paraId="6B24ED8E" w14:textId="3BDFA05B" w:rsidR="00E23D16" w:rsidRDefault="00E23D16"/>
    <w:p w14:paraId="40B31310" w14:textId="68E4C472" w:rsidR="00E23D16" w:rsidRDefault="00E23D16"/>
    <w:p w14:paraId="63CFC4A4" w14:textId="77777777" w:rsidR="00E23D16" w:rsidRDefault="00E23D16"/>
    <w:p w14:paraId="05114807" w14:textId="77777777" w:rsidR="00E23D16" w:rsidRDefault="00E23D16"/>
    <w:p w14:paraId="6ED59305" w14:textId="77777777" w:rsidR="00E23D16" w:rsidRDefault="00E23D16"/>
    <w:p w14:paraId="57906CD7" w14:textId="77777777" w:rsidR="00E23D16" w:rsidRDefault="00E23D16"/>
    <w:p w14:paraId="1E1A7B64" w14:textId="05DE150C" w:rsidR="00E23D16" w:rsidRDefault="00E23D16"/>
    <w:p w14:paraId="33DA1513" w14:textId="3DBB227A" w:rsidR="00E23D16" w:rsidRDefault="00E23D16"/>
    <w:p w14:paraId="4F267ACF" w14:textId="124244E6" w:rsidR="00E23D16" w:rsidRDefault="00E23D16"/>
    <w:p w14:paraId="1359DC09" w14:textId="795B0CBF" w:rsidR="00E23D16" w:rsidRDefault="00E23D16"/>
    <w:p w14:paraId="35050688" w14:textId="1CD84EB9" w:rsidR="00E23D16" w:rsidRDefault="00E23D16"/>
    <w:p w14:paraId="3150D557" w14:textId="0515450C" w:rsidR="00E23D16" w:rsidRDefault="00E23D16"/>
    <w:p w14:paraId="1C069A0E" w14:textId="337096CD" w:rsidR="00E23D16" w:rsidRPr="004A5ED0" w:rsidRDefault="00544EC4">
      <w:pPr>
        <w:rPr>
          <w:sz w:val="24"/>
          <w:szCs w:val="24"/>
        </w:rPr>
      </w:pPr>
      <w:r>
        <w:rPr>
          <w:b/>
          <w:bCs/>
          <w:sz w:val="24"/>
          <w:szCs w:val="24"/>
        </w:rPr>
        <w:lastRenderedPageBreak/>
        <w:t>Cluster</w:t>
      </w:r>
      <w:r w:rsidR="004A5ED0">
        <w:rPr>
          <w:b/>
          <w:bCs/>
          <w:sz w:val="24"/>
          <w:szCs w:val="24"/>
        </w:rPr>
        <w:t xml:space="preserve"> </w:t>
      </w:r>
      <w:r>
        <w:rPr>
          <w:b/>
          <w:bCs/>
          <w:sz w:val="24"/>
          <w:szCs w:val="24"/>
        </w:rPr>
        <w:t>Analysis</w:t>
      </w:r>
    </w:p>
    <w:p w14:paraId="69692372" w14:textId="051FD940" w:rsidR="00E23D16" w:rsidRDefault="008A02B3">
      <w:r>
        <w:t>The dataset in use is split into two subset</w:t>
      </w:r>
      <w:r w:rsidR="006863F1">
        <w:t>s</w:t>
      </w:r>
      <w:r w:rsidR="005944C4">
        <w:t xml:space="preserve">: </w:t>
      </w:r>
      <w:r w:rsidR="00E60498">
        <w:t>h</w:t>
      </w:r>
      <w:r w:rsidR="005944C4">
        <w:t>igh and low income</w:t>
      </w:r>
      <w:r w:rsidR="00DC41D9">
        <w:t xml:space="preserve">, defined by the </w:t>
      </w:r>
      <w:r w:rsidR="00DC1791">
        <w:t>initially chosen features</w:t>
      </w:r>
      <w:r w:rsidR="00975AEE">
        <w:t>.</w:t>
      </w:r>
      <w:r w:rsidR="00385E7A">
        <w:t xml:space="preserve"> Not only the features but as well whether the developer earn above or below $80,000 per </w:t>
      </w:r>
      <w:r w:rsidR="00F151D0">
        <w:t>annum</w:t>
      </w:r>
      <w:r w:rsidR="00F60F5B">
        <w:t xml:space="preserve">. </w:t>
      </w:r>
      <w:r w:rsidR="005944C4">
        <w:t xml:space="preserve"> </w:t>
      </w:r>
      <w:r w:rsidR="00731E55">
        <w:t>‘</w:t>
      </w:r>
      <w:r w:rsidR="000D5B4F">
        <w:t>C</w:t>
      </w:r>
      <w:r w:rsidR="00731E55">
        <w:t>luster Analysis is a technique that involves the grouping of data points’,</w:t>
      </w:r>
      <w:r w:rsidR="0063105E">
        <w:t xml:space="preserve"> This can be used to classify each element</w:t>
      </w:r>
      <w:r w:rsidR="006E60ED">
        <w:t xml:space="preserve"> into groups that have similar properties/features.</w:t>
      </w:r>
      <w:r w:rsidR="00E40321">
        <w:t xml:space="preserve"> (towards data science reference)</w:t>
      </w:r>
      <w:r w:rsidR="00920F09">
        <w:t xml:space="preserve"> In th</w:t>
      </w:r>
      <w:r w:rsidR="0048428A">
        <w:t>ese subsets the former will be applied</w:t>
      </w:r>
      <w:r w:rsidR="004221EA">
        <w:t>,</w:t>
      </w:r>
      <w:r w:rsidR="0048428A">
        <w:t xml:space="preserve"> </w:t>
      </w:r>
      <w:r w:rsidR="000F5747">
        <w:t xml:space="preserve">as well as </w:t>
      </w:r>
      <w:r w:rsidR="004221EA">
        <w:t>the flow</w:t>
      </w:r>
      <w:r w:rsidR="0048428A">
        <w:t xml:space="preserve"> will be observed</w:t>
      </w:r>
      <w:r w:rsidR="000F5747">
        <w:t xml:space="preserve"> and/or identified.</w:t>
      </w:r>
    </w:p>
    <w:p w14:paraId="5EAAD515" w14:textId="0DA8ABE9" w:rsidR="003904BD" w:rsidRDefault="00A60CB6">
      <w:r>
        <w:t>K</w:t>
      </w:r>
      <w:r w:rsidR="00D8459A">
        <w:t xml:space="preserve">-means is an </w:t>
      </w:r>
      <w:r w:rsidR="00394E71">
        <w:t>algorithm used to separate samples of n groups f equal variance, trying to  mi</w:t>
      </w:r>
      <w:r w:rsidR="002B41F6">
        <w:t xml:space="preserve">nimize inertia aka ‘within-cluster sum of </w:t>
      </w:r>
      <w:r w:rsidR="0061219F">
        <w:t>squares</w:t>
      </w:r>
      <w:r w:rsidR="00EC07BB">
        <w:t xml:space="preserve">. K-means can be </w:t>
      </w:r>
      <w:r w:rsidR="0061219F">
        <w:t>configured</w:t>
      </w:r>
      <w:r w:rsidR="00EC07BB">
        <w:t xml:space="preserve"> in different </w:t>
      </w:r>
      <w:r w:rsidR="00AA25B5">
        <w:t>ways, it’s parameters alte</w:t>
      </w:r>
      <w:r w:rsidR="002D6EFA">
        <w:t>red to change t</w:t>
      </w:r>
      <w:r w:rsidR="00B114CE">
        <w:t>he</w:t>
      </w:r>
      <w:r w:rsidR="002D6EFA">
        <w:t xml:space="preserve"> output to fit the</w:t>
      </w:r>
      <w:r w:rsidR="00B114CE">
        <w:t xml:space="preserve"> desired clustering.</w:t>
      </w:r>
      <w:r w:rsidR="00C56C7D">
        <w:t xml:space="preserve"> </w:t>
      </w:r>
    </w:p>
    <w:p w14:paraId="6D97F029" w14:textId="617D0822" w:rsidR="003904BD" w:rsidRDefault="003904BD">
      <w:pPr>
        <w:rPr>
          <w:b/>
          <w:bCs/>
        </w:rPr>
      </w:pPr>
      <w:r w:rsidRPr="003904BD">
        <w:rPr>
          <w:b/>
          <w:bCs/>
        </w:rPr>
        <w:t>K-means Parameters:</w:t>
      </w:r>
    </w:p>
    <w:p w14:paraId="55A163B9" w14:textId="181A7C38" w:rsidR="00F57048" w:rsidRDefault="00737D4B">
      <w:pPr>
        <w:rPr>
          <w:b/>
          <w:bCs/>
        </w:rPr>
      </w:pPr>
      <w:r>
        <w:rPr>
          <w:b/>
          <w:bCs/>
        </w:rPr>
        <w:t>n</w:t>
      </w:r>
      <w:r w:rsidR="003904BD">
        <w:rPr>
          <w:b/>
          <w:bCs/>
        </w:rPr>
        <w:t>_cluster</w:t>
      </w:r>
      <w:r>
        <w:rPr>
          <w:b/>
          <w:bCs/>
        </w:rPr>
        <w:t>s:</w:t>
      </w:r>
      <w:r w:rsidR="00212CF1">
        <w:rPr>
          <w:b/>
          <w:bCs/>
        </w:rPr>
        <w:t xml:space="preserve"> </w:t>
      </w:r>
      <w:r w:rsidR="00456106">
        <w:t xml:space="preserve">By </w:t>
      </w:r>
      <w:r w:rsidR="0061219F">
        <w:t>default,</w:t>
      </w:r>
      <w:r w:rsidR="00456106">
        <w:t xml:space="preserve"> it’s 8 clusters </w:t>
      </w:r>
      <w:r w:rsidR="00393710">
        <w:t>(</w:t>
      </w:r>
      <w:r w:rsidR="00456106">
        <w:t>but in this case I</w:t>
      </w:r>
      <w:r w:rsidR="00393710">
        <w:t xml:space="preserve">t’s 3 </w:t>
      </w:r>
      <w:r w:rsidR="009A0E0B">
        <w:t xml:space="preserve"> </w:t>
      </w:r>
      <w:r w:rsidR="00D36745">
        <w:t>due to comparison</w:t>
      </w:r>
      <w:r w:rsidR="00592862">
        <w:t xml:space="preserve"> </w:t>
      </w:r>
      <w:r w:rsidR="00D36745">
        <w:t>with the elbow plot results</w:t>
      </w:r>
      <w:r w:rsidR="00635D99">
        <w:t>)</w:t>
      </w:r>
    </w:p>
    <w:p w14:paraId="4FA57AC9" w14:textId="358225D4" w:rsidR="00F57048" w:rsidRDefault="00737D4B">
      <w:pPr>
        <w:rPr>
          <w:b/>
          <w:bCs/>
        </w:rPr>
      </w:pPr>
      <w:r>
        <w:rPr>
          <w:b/>
          <w:bCs/>
        </w:rPr>
        <w:t>init:</w:t>
      </w:r>
      <w:r w:rsidR="00B07175">
        <w:rPr>
          <w:b/>
          <w:bCs/>
        </w:rPr>
        <w:t xml:space="preserve"> </w:t>
      </w:r>
      <w:r w:rsidR="00F57048">
        <w:t>I</w:t>
      </w:r>
      <w:r w:rsidR="00B07175">
        <w:t>nitiali</w:t>
      </w:r>
      <w:r w:rsidR="0047293F">
        <w:t>sation method that takes in the data to</w:t>
      </w:r>
      <w:r w:rsidR="000420AD">
        <w:t xml:space="preserve"> </w:t>
      </w:r>
      <w:r w:rsidR="0047293F">
        <w:t xml:space="preserve">be </w:t>
      </w:r>
      <w:r w:rsidR="000420AD">
        <w:t>processed</w:t>
      </w:r>
      <w:r w:rsidR="00737401">
        <w:t xml:space="preserve">. By </w:t>
      </w:r>
      <w:r w:rsidR="0061219F">
        <w:t>default,</w:t>
      </w:r>
      <w:r w:rsidR="00F24DD5">
        <w:t xml:space="preserve"> it’s </w:t>
      </w:r>
      <w:r w:rsidR="00F04C45">
        <w:t xml:space="preserve">‘k-means++’ </w:t>
      </w:r>
    </w:p>
    <w:p w14:paraId="38B7B261" w14:textId="7A42F41F" w:rsidR="00F57048" w:rsidRDefault="00737D4B">
      <w:r>
        <w:rPr>
          <w:b/>
          <w:bCs/>
        </w:rPr>
        <w:t>n_init:</w:t>
      </w:r>
      <w:r w:rsidR="00F04C45">
        <w:t xml:space="preserve"> By default= 10</w:t>
      </w:r>
      <w:r w:rsidR="00436E50">
        <w:t>, defines the number of times the algorithm will be ran with different centroid seeds</w:t>
      </w:r>
    </w:p>
    <w:p w14:paraId="44D149C3" w14:textId="1DDE34C4" w:rsidR="00F57048" w:rsidRDefault="00737D4B">
      <w:r>
        <w:rPr>
          <w:b/>
          <w:bCs/>
        </w:rPr>
        <w:t xml:space="preserve"> max_iter:</w:t>
      </w:r>
      <w:r w:rsidR="00055CBB">
        <w:t xml:space="preserve"> </w:t>
      </w:r>
      <w:r w:rsidR="00F57048">
        <w:t>T</w:t>
      </w:r>
      <w:r w:rsidR="00154799">
        <w:t xml:space="preserve">he Max </w:t>
      </w:r>
      <w:r w:rsidR="0061219F">
        <w:t>number</w:t>
      </w:r>
      <w:r w:rsidR="00154799">
        <w:t xml:space="preserve"> of iterations of k-means</w:t>
      </w:r>
      <w:r w:rsidR="00BF54B8">
        <w:t xml:space="preserve"> in one run,</w:t>
      </w:r>
      <w:r w:rsidR="00F64F97">
        <w:t xml:space="preserve"> will stop after has completed </w:t>
      </w:r>
    </w:p>
    <w:p w14:paraId="0975D811" w14:textId="145E0E46" w:rsidR="00F57048" w:rsidRPr="00F57048" w:rsidRDefault="00737D4B">
      <w:r>
        <w:rPr>
          <w:b/>
          <w:bCs/>
        </w:rPr>
        <w:t xml:space="preserve"> </w:t>
      </w:r>
      <w:r w:rsidR="00212CF1">
        <w:rPr>
          <w:b/>
          <w:bCs/>
        </w:rPr>
        <w:t>random_state:</w:t>
      </w:r>
      <w:r w:rsidR="00492339" w:rsidRPr="00492339">
        <w:t xml:space="preserve"> Determines random number generation for centroid initialization.</w:t>
      </w:r>
      <w:r w:rsidR="00212CF1">
        <w:rPr>
          <w:b/>
          <w:bCs/>
        </w:rPr>
        <w:t xml:space="preserve"> </w:t>
      </w:r>
      <w:r w:rsidR="00F57048">
        <w:t>De</w:t>
      </w:r>
      <w:r w:rsidR="00A329B4">
        <w:t>fault = None</w:t>
      </w:r>
    </w:p>
    <w:p w14:paraId="46E62BE9" w14:textId="7D7130DE" w:rsidR="00F57048" w:rsidRDefault="00212CF1">
      <w:pPr>
        <w:rPr>
          <w:b/>
          <w:bCs/>
        </w:rPr>
      </w:pPr>
      <w:r>
        <w:rPr>
          <w:b/>
          <w:bCs/>
        </w:rPr>
        <w:t>copy_x:</w:t>
      </w:r>
      <w:r w:rsidR="007C0D26">
        <w:rPr>
          <w:b/>
          <w:bCs/>
        </w:rPr>
        <w:t xml:space="preserve"> Numerically </w:t>
      </w:r>
      <w:r w:rsidR="0061219F">
        <w:rPr>
          <w:b/>
          <w:bCs/>
        </w:rPr>
        <w:t>centres</w:t>
      </w:r>
      <w:r w:rsidR="007C0D26">
        <w:rPr>
          <w:b/>
          <w:bCs/>
        </w:rPr>
        <w:t xml:space="preserve"> the data, if true not </w:t>
      </w:r>
      <w:r w:rsidR="0061219F">
        <w:rPr>
          <w:b/>
          <w:bCs/>
        </w:rPr>
        <w:t>modified</w:t>
      </w:r>
      <w:r w:rsidR="0066280A">
        <w:rPr>
          <w:b/>
          <w:bCs/>
        </w:rPr>
        <w:t>. Default=True</w:t>
      </w:r>
    </w:p>
    <w:p w14:paraId="325A09B1" w14:textId="2C5BB148" w:rsidR="00737D4B" w:rsidRDefault="00212CF1">
      <w:r>
        <w:rPr>
          <w:b/>
          <w:bCs/>
        </w:rPr>
        <w:t xml:space="preserve"> </w:t>
      </w:r>
      <w:r w:rsidR="006315CF" w:rsidRPr="006315CF">
        <w:t>(Some Parameters not included for relevancy)</w:t>
      </w:r>
    </w:p>
    <w:p w14:paraId="4DD08358" w14:textId="5437646B" w:rsidR="00A60CB6" w:rsidRPr="003904BD" w:rsidRDefault="0010485B">
      <w:r>
        <w:rPr>
          <w:noProof/>
        </w:rPr>
        <mc:AlternateContent>
          <mc:Choice Requires="wps">
            <w:drawing>
              <wp:anchor distT="0" distB="0" distL="114300" distR="114300" simplePos="0" relativeHeight="251601408" behindDoc="0" locked="0" layoutInCell="1" allowOverlap="1" wp14:anchorId="369B7D80" wp14:editId="5D2DA52D">
                <wp:simplePos x="0" y="0"/>
                <wp:positionH relativeFrom="margin">
                  <wp:posOffset>-82018</wp:posOffset>
                </wp:positionH>
                <wp:positionV relativeFrom="paragraph">
                  <wp:posOffset>89417</wp:posOffset>
                </wp:positionV>
                <wp:extent cx="2721935" cy="46783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721935" cy="467833"/>
                        </a:xfrm>
                        <a:prstGeom prst="rect">
                          <a:avLst/>
                        </a:prstGeom>
                        <a:noFill/>
                        <a:ln w="6350">
                          <a:noFill/>
                        </a:ln>
                      </wps:spPr>
                      <wps:txbx>
                        <w:txbxContent>
                          <w:p w14:paraId="398F9DE7" w14:textId="77777777" w:rsidR="00FE5AF2" w:rsidRPr="00FE5AF2" w:rsidRDefault="00FE5AF2" w:rsidP="00FE5AF2">
                            <w:pPr>
                              <w:rPr>
                                <w:b/>
                                <w:bCs/>
                                <w:sz w:val="24"/>
                                <w:szCs w:val="24"/>
                              </w:rPr>
                            </w:pPr>
                            <w:r w:rsidRPr="00FE5AF2">
                              <w:rPr>
                                <w:b/>
                                <w:bCs/>
                                <w:sz w:val="24"/>
                                <w:szCs w:val="24"/>
                              </w:rPr>
                              <w:t>Low Income Developers Subset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9B7D80" id="Text Box 33" o:spid="_x0000_s1040" type="#_x0000_t202" style="position:absolute;margin-left:-6.45pt;margin-top:7.05pt;width:214.35pt;height:36.85pt;z-index:251601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e8AHAIAADQEAAAOAAAAZHJzL2Uyb0RvYy54bWysU8lu2zAQvRfoPxC81/LuRLAcuAlcFDCS&#10;AE6RM02RFgGKw5K0JffrO6S8Ie2p6IWa4Yxmee9x/tDWmhyE8wpMQQe9PiXCcCiV2RX0x9vqyx0l&#10;PjBTMg1GFPQoPH1YfP40b2wuhlCBLoUjWMT4vLEFrUKweZZ5Xoma+R5YYTAowdUsoOt2WelYg9Vr&#10;nQ37/WnWgCutAy68x9unLkgXqb6UgocXKb0IRBcUZwvpdOncxjNbzFm+c8xWip/GYP8wRc2UwaaX&#10;Uk8sMLJ36o9SteIOPMjQ41BnIKXiIu2A2wz6H7bZVMyKtAuC4+0FJv//yvLnw8a+OhLar9AigRGQ&#10;xvrc42Xcp5Wujl+clGAcITxeYBNtIBwvh7Ph4H40oYRjbDyd3Y1GsUx2/ds6H74JqEk0CuqQloQW&#10;O6x96FLPKbGZgZXSOlGjDWkKOh1N+umHSwSLa4M9rrNGK7TblqgS9xifF9lCecT9HHTUe8tXCodY&#10;Mx9emUOucSXUb3jBQ2rAZnCyKKnA/frbfcxHCjBKSYPaKaj/uWdOUKK/GyTnfjAeR7ElZzyZDdFx&#10;t5HtbcTs60dAeQ7wpViezJgf9NmUDup3lPkydsUQMxx7FzSczcfQKRqfCRfLZUpCeVkW1mZjeSwd&#10;YY0Qv7XvzNkTDwEZfIazylj+gY4utyNkuQ8gVeIqAt2hesIfpZnYPj2jqP1bP2VdH/viNwAAAP//&#10;AwBQSwMEFAAGAAgAAAAhADJEd/ThAAAACQEAAA8AAABkcnMvZG93bnJldi54bWxMj0FLw0AQhe+C&#10;/2EZwVu7SWg1ptmUEiiC6KG1F2+T7DQJze7G7LaN/nrHkx6H9/Hme/l6Mr240Og7ZxXE8wgE2drp&#10;zjYKDu/bWQrCB7Qae2dJwRd5WBe3Nzlm2l3tji770AgusT5DBW0IQyalr1sy6OduIMvZ0Y0GA59j&#10;I/WIVy43vUyi6EEa7Cx/aHGgsqX6tD8bBS/l9g13VWLS7758fj1uhs/Dx1Kp+7tpswIRaAp/MPzq&#10;szoU7FS5s9Ve9ApmcfLEKAeLGAQDi3jJWyoF6WMKssjl/wXFDwAAAP//AwBQSwECLQAUAAYACAAA&#10;ACEAtoM4kv4AAADhAQAAEwAAAAAAAAAAAAAAAAAAAAAAW0NvbnRlbnRfVHlwZXNdLnhtbFBLAQIt&#10;ABQABgAIAAAAIQA4/SH/1gAAAJQBAAALAAAAAAAAAAAAAAAAAC8BAABfcmVscy8ucmVsc1BLAQIt&#10;ABQABgAIAAAAIQBkle8AHAIAADQEAAAOAAAAAAAAAAAAAAAAAC4CAABkcnMvZTJvRG9jLnhtbFBL&#10;AQItABQABgAIAAAAIQAyRHf04QAAAAkBAAAPAAAAAAAAAAAAAAAAAHYEAABkcnMvZG93bnJldi54&#10;bWxQSwUGAAAAAAQABADzAAAAhAUAAAAA&#10;" filled="f" stroked="f" strokeweight=".5pt">
                <v:textbox>
                  <w:txbxContent>
                    <w:p w14:paraId="398F9DE7" w14:textId="77777777" w:rsidR="00FE5AF2" w:rsidRPr="00FE5AF2" w:rsidRDefault="00FE5AF2" w:rsidP="00FE5AF2">
                      <w:pPr>
                        <w:rPr>
                          <w:b/>
                          <w:bCs/>
                          <w:sz w:val="24"/>
                          <w:szCs w:val="24"/>
                        </w:rPr>
                      </w:pPr>
                      <w:r w:rsidRPr="00FE5AF2">
                        <w:rPr>
                          <w:b/>
                          <w:bCs/>
                          <w:sz w:val="24"/>
                          <w:szCs w:val="24"/>
                        </w:rPr>
                        <w:t>Low Income Developers Subset Analysis</w:t>
                      </w:r>
                    </w:p>
                  </w:txbxContent>
                </v:textbox>
                <w10:wrap anchorx="margin"/>
              </v:shape>
            </w:pict>
          </mc:Fallback>
        </mc:AlternateContent>
      </w:r>
    </w:p>
    <w:p w14:paraId="6AFE21CB" w14:textId="23AE6D35" w:rsidR="00E23D16" w:rsidRDefault="0010485B">
      <w:r>
        <w:rPr>
          <w:noProof/>
        </w:rPr>
        <w:drawing>
          <wp:anchor distT="0" distB="0" distL="114300" distR="114300" simplePos="0" relativeHeight="251460096" behindDoc="1" locked="0" layoutInCell="1" allowOverlap="1" wp14:anchorId="7FA4D142" wp14:editId="7C61E0E8">
            <wp:simplePos x="0" y="0"/>
            <wp:positionH relativeFrom="column">
              <wp:posOffset>1541425</wp:posOffset>
            </wp:positionH>
            <wp:positionV relativeFrom="paragraph">
              <wp:posOffset>115541</wp:posOffset>
            </wp:positionV>
            <wp:extent cx="2849245" cy="2853690"/>
            <wp:effectExtent l="0" t="0" r="8255" b="3810"/>
            <wp:wrapTight wrapText="bothSides">
              <wp:wrapPolygon edited="0">
                <wp:start x="0" y="0"/>
                <wp:lineTo x="0" y="21485"/>
                <wp:lineTo x="21518" y="21485"/>
                <wp:lineTo x="21518"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l="2450" r="1625"/>
                    <a:stretch/>
                  </pic:blipFill>
                  <pic:spPr bwMode="auto">
                    <a:xfrm>
                      <a:off x="0" y="0"/>
                      <a:ext cx="2849245" cy="2853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4B6BC2" w14:textId="0AFA4C64" w:rsidR="00E23D16" w:rsidRDefault="00E23D16"/>
    <w:p w14:paraId="0862CD42" w14:textId="74C4B1D4" w:rsidR="00E23D16" w:rsidRDefault="00E23D16"/>
    <w:p w14:paraId="4510D62D" w14:textId="76B00C3F" w:rsidR="00E23D16" w:rsidRDefault="00E23D16"/>
    <w:p w14:paraId="2D5CB113" w14:textId="752292AD" w:rsidR="00E23D16" w:rsidRDefault="00E23D16"/>
    <w:p w14:paraId="4AF647E9" w14:textId="6E987F1D" w:rsidR="00BA0F8B" w:rsidRDefault="00BA0F8B"/>
    <w:p w14:paraId="4A40216E" w14:textId="315E5715" w:rsidR="00BA0F8B" w:rsidRDefault="003752E6">
      <w:r>
        <w:rPr>
          <w:noProof/>
        </w:rPr>
        <mc:AlternateContent>
          <mc:Choice Requires="wps">
            <w:drawing>
              <wp:anchor distT="0" distB="0" distL="114300" distR="114300" simplePos="0" relativeHeight="251638272" behindDoc="0" locked="0" layoutInCell="1" allowOverlap="1" wp14:anchorId="0B3F87AA" wp14:editId="362C8BC3">
                <wp:simplePos x="0" y="0"/>
                <wp:positionH relativeFrom="margin">
                  <wp:posOffset>1244009</wp:posOffset>
                </wp:positionH>
                <wp:positionV relativeFrom="paragraph">
                  <wp:posOffset>1275907</wp:posOffset>
                </wp:positionV>
                <wp:extent cx="3736731" cy="41275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619662B6" w14:textId="32603BB5" w:rsidR="003752E6" w:rsidRPr="003A5AD5" w:rsidRDefault="003752E6" w:rsidP="003752E6">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9: Cluster</w:t>
                            </w:r>
                            <w:r w:rsidR="003358DB">
                              <w:rPr>
                                <w:color w:val="808080" w:themeColor="background1" w:themeShade="80"/>
                                <w:sz w:val="16"/>
                                <w:szCs w:val="16"/>
                              </w:rPr>
                              <w:t xml:space="preserve"> Analysis</w:t>
                            </w:r>
                            <w:r w:rsidR="00BE4D73">
                              <w:rPr>
                                <w:color w:val="808080" w:themeColor="background1" w:themeShade="80"/>
                                <w:sz w:val="16"/>
                                <w:szCs w:val="16"/>
                              </w:rPr>
                              <w:t>-</w:t>
                            </w:r>
                            <w:r w:rsidR="003358DB">
                              <w:rPr>
                                <w:color w:val="808080" w:themeColor="background1" w:themeShade="80"/>
                                <w:sz w:val="16"/>
                                <w:szCs w:val="16"/>
                              </w:rPr>
                              <w:t>Low Income(Experience)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F87AA" id="Text Box 35" o:spid="_x0000_s1041" type="#_x0000_t202" style="position:absolute;margin-left:97.95pt;margin-top:100.45pt;width:294.25pt;height:32.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fJGQIAADQEAAAOAAAAZHJzL2Uyb0RvYy54bWysU9tuGyEQfa/Uf0C81+u705XXkZvIVSUr&#10;ieRUecYseJFYhgL2rvv1HVjfmvap6gsMzDCXcw7z+7bW5CCcV2AKOuj1KRGGQ6nMrqDfX1ef7ijx&#10;gZmSaTCioEfh6f3i44d5Y3MxhAp0KRzBJMbnjS1oFYLNs8zzStTM98AKg04JrmYBj26XlY41mL3W&#10;2bDfn2YNuNI64MJ7vH3snHSR8kspeHiW0otAdEGxt5BWl9ZtXLPFnOU7x2yl+KkN9g9d1EwZLHpJ&#10;9cgCI3un/khVK+7Agww9DnUGUiou0gw4zaD/bppNxaxIsyA43l5g8v8vLX86bOyLI6H9Ai0SGAFp&#10;rM89XsZ5WunquGOnBP0I4fECm2gD4Xg5mo2ms9GAEo6+8WA4myRcs+tr63z4KqAm0SioQ1oSWuyw&#10;9gErYug5JBYzsFJaJ2q0IU1BpyNM+ZsHX2iDD6+9Riu025aoEueYnAfZQnnE+Rx01HvLVwqbWDMf&#10;XphDrnEk1G94xkVqwGJwsiipwP38232MRwrQS0mD2imo/7FnTlCivxkk5/NgPI5iS4fxZDbEg7v1&#10;bG89Zl8/AMoTAcTukhnjgz6b0kH9hjJfxqroYoZj7YKGs/kQOkXjN+FiuUxBKC/LwtpsLI+pI3gR&#10;4tf2jTl74iEgg09wVhnL39HRxXawL/cBpEpcRaA7VE/4ozQThadvFLV/e05R18+++AUAAP//AwBQ&#10;SwMEFAAGAAgAAAAhAE50XnLfAAAACwEAAA8AAABkcnMvZG93bnJldi54bWxMT01PwkAQvZv4HzZj&#10;4k22EMBSuyWkCTExegC5eJt2l7Zhd7Z2F6j+eseT3ubNe3kf+Xp0VlzMEDpPCqaTBISh2uuOGgWH&#10;9+1DCiJEJI3Wk1HwZQKsi9ubHDPtr7Qzl31sBJtQyFBBG2OfSRnq1jgME98bYu7oB4eR4dBIPeCV&#10;zZ2VsyRZSocdcUKLvSlbU5/2Z6fgpdy+4a6aufTbls+vx03/efhYKHV/N26eQEQzxj8x/Nbn6lBw&#10;p8qfSQdhGa8WK5Yq4Bg+WPGYzucgKv4smZJFLv9vKH4AAAD//wMAUEsBAi0AFAAGAAgAAAAhALaD&#10;OJL+AAAA4QEAABMAAAAAAAAAAAAAAAAAAAAAAFtDb250ZW50X1R5cGVzXS54bWxQSwECLQAUAAYA&#10;CAAAACEAOP0h/9YAAACUAQAACwAAAAAAAAAAAAAAAAAvAQAAX3JlbHMvLnJlbHNQSwECLQAUAAYA&#10;CAAAACEAAnCnyRkCAAA0BAAADgAAAAAAAAAAAAAAAAAuAgAAZHJzL2Uyb0RvYy54bWxQSwECLQAU&#10;AAYACAAAACEATnRect8AAAALAQAADwAAAAAAAAAAAAAAAABzBAAAZHJzL2Rvd25yZXYueG1sUEsF&#10;BgAAAAAEAAQA8wAAAH8FAAAAAA==&#10;" filled="f" stroked="f" strokeweight=".5pt">
                <v:textbox>
                  <w:txbxContent>
                    <w:p w14:paraId="619662B6" w14:textId="32603BB5" w:rsidR="003752E6" w:rsidRPr="003A5AD5" w:rsidRDefault="003752E6" w:rsidP="003752E6">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9: Cluster</w:t>
                      </w:r>
                      <w:r w:rsidR="003358DB">
                        <w:rPr>
                          <w:color w:val="808080" w:themeColor="background1" w:themeShade="80"/>
                          <w:sz w:val="16"/>
                          <w:szCs w:val="16"/>
                        </w:rPr>
                        <w:t xml:space="preserve"> Analysis</w:t>
                      </w:r>
                      <w:r w:rsidR="00BE4D73">
                        <w:rPr>
                          <w:color w:val="808080" w:themeColor="background1" w:themeShade="80"/>
                          <w:sz w:val="16"/>
                          <w:szCs w:val="16"/>
                        </w:rPr>
                        <w:t>-</w:t>
                      </w:r>
                      <w:r w:rsidR="003358DB">
                        <w:rPr>
                          <w:color w:val="808080" w:themeColor="background1" w:themeShade="80"/>
                          <w:sz w:val="16"/>
                          <w:szCs w:val="16"/>
                        </w:rPr>
                        <w:t>Low Income(Experience)</w:t>
                      </w:r>
                    </w:p>
                  </w:txbxContent>
                </v:textbox>
                <w10:wrap anchorx="margin"/>
              </v:shape>
            </w:pict>
          </mc:Fallback>
        </mc:AlternateContent>
      </w:r>
      <w:r w:rsidR="0010485B">
        <w:rPr>
          <w:noProof/>
        </w:rPr>
        <mc:AlternateContent>
          <mc:Choice Requires="wps">
            <w:drawing>
              <wp:anchor distT="0" distB="0" distL="114300" distR="114300" simplePos="0" relativeHeight="251595264" behindDoc="0" locked="0" layoutInCell="1" allowOverlap="1" wp14:anchorId="16AFA22A" wp14:editId="417966E7">
                <wp:simplePos x="0" y="0"/>
                <wp:positionH relativeFrom="margin">
                  <wp:align>right</wp:align>
                </wp:positionH>
                <wp:positionV relativeFrom="paragraph">
                  <wp:posOffset>1531118</wp:posOffset>
                </wp:positionV>
                <wp:extent cx="5730875" cy="1275907"/>
                <wp:effectExtent l="0" t="0" r="0" b="635"/>
                <wp:wrapNone/>
                <wp:docPr id="32" name="Text Box 32"/>
                <wp:cNvGraphicFramePr/>
                <a:graphic xmlns:a="http://schemas.openxmlformats.org/drawingml/2006/main">
                  <a:graphicData uri="http://schemas.microsoft.com/office/word/2010/wordprocessingShape">
                    <wps:wsp>
                      <wps:cNvSpPr txBox="1"/>
                      <wps:spPr>
                        <a:xfrm>
                          <a:off x="0" y="0"/>
                          <a:ext cx="5730875" cy="1275907"/>
                        </a:xfrm>
                        <a:prstGeom prst="rect">
                          <a:avLst/>
                        </a:prstGeom>
                        <a:noFill/>
                        <a:ln w="6350">
                          <a:noFill/>
                        </a:ln>
                      </wps:spPr>
                      <wps:txbx>
                        <w:txbxContent>
                          <w:p w14:paraId="2B6B94C4" w14:textId="035075A4" w:rsidR="0041736C" w:rsidRDefault="00357593">
                            <w:r>
                              <w:t>As it is shown in figures 9,10 and 11</w:t>
                            </w:r>
                            <w:r w:rsidR="004F2FD4">
                              <w:t xml:space="preserve"> the Income </w:t>
                            </w:r>
                            <w:r w:rsidR="00E87B2E">
                              <w:t>(Compensation) feature has been removed. That’s due to the fact that it’s the determining factor</w:t>
                            </w:r>
                            <w:r w:rsidR="00896DC9">
                              <w:t xml:space="preserve"> in both high and low income developer subsets</w:t>
                            </w:r>
                            <w:r w:rsidR="007056C0">
                              <w:t>, to get a better understanding through cluster analysis, that column had to be dropped.</w:t>
                            </w:r>
                          </w:p>
                          <w:p w14:paraId="40BDCA74" w14:textId="57CCBD7C" w:rsidR="00AA1698" w:rsidRPr="00357593" w:rsidRDefault="00B254E3">
                            <w:r>
                              <w:t xml:space="preserve">Observing figure 9, </w:t>
                            </w:r>
                            <w:r w:rsidR="004B3B89">
                              <w:t xml:space="preserve">it’s identified that </w:t>
                            </w:r>
                            <w:r w:rsidR="00D3629F">
                              <w:t>the majority developers tend to have a</w:t>
                            </w:r>
                            <w:r w:rsidR="00A32863">
                              <w:t xml:space="preserve"> lower income when they </w:t>
                            </w:r>
                            <w:r w:rsidR="00D3629F">
                              <w:t xml:space="preserve">inexperienced </w:t>
                            </w:r>
                            <w:r w:rsidR="00A32863">
                              <w:t>(cluster 1)</w:t>
                            </w:r>
                            <w:r w:rsidR="00F845CF">
                              <w:t xml:space="preserve"> rather than</w:t>
                            </w:r>
                            <w:r w:rsidR="00CC0B15">
                              <w:t xml:space="preserve"> </w:t>
                            </w:r>
                            <w:r w:rsidR="00F845CF">
                              <w:t>when they’ve worked at least</w:t>
                            </w:r>
                            <w:r w:rsidR="00CC0B15">
                              <w:t xml:space="preserve"> half a decade in the machine learning industry</w:t>
                            </w:r>
                            <w:r w:rsidR="00196E1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A22A" id="Text Box 32" o:spid="_x0000_s1042" type="#_x0000_t202" style="position:absolute;margin-left:400.05pt;margin-top:120.55pt;width:451.25pt;height:100.45pt;z-index:251595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Q0XHQIAADU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WR2k9/OJpRwjA1Hs8ldPot1ssvv1vnwTUBDolFSh7wk&#10;uNj+yYc+9ZQSuxlYKa0TN9qQtqTTm0mefjhHsLg22OMybLRCt+mIqnCM6WmTDVQHXNBBz723fKVw&#10;iCfmwytzSDbuhAIOL3hIDdgMjhYlNbhff7uP+cgBRilpUTwl9T93zAlK9HeD7NwNx+OotuSMJ7MR&#10;Ou46srmOmF3zAKjPIT4Vy5MZ84M+mdJB8446X8auGGKGY++ShpP5EHpJ4zvhYrlMSagvy8KTWVse&#10;S0dYI8Rv3Ttz9shDQAqf4SQzVnygo8/tCVnuAkiVuIpA96ge8UdtJraP7yiK/9pPWZfXvvgNAAD/&#10;/wMAUEsDBBQABgAIAAAAIQBTVB4F4AAAAAgBAAAPAAAAZHJzL2Rvd25yZXYueG1sTI9PS8NAFMTv&#10;gt9heYI3u5sllRrzUkqgCKKH1l68vWS3SXD/xOy2jX5615MehxlmflOuZ2vYWU9h8A4hWwhg2rVe&#10;Da5DOLxt71bAQiSnyHinEb50gHV1fVVSofzF7fR5HzuWSlwoCKGPcSw4D22vLYWFH7VL3tFPlmKS&#10;U8fVRJdUbg2XQtxzS4NLCz2Nuu51+7E/WYTnevtKu0ba1bepn16Om/Hz8L5EvL2ZN4/Aop7jXxh+&#10;8RM6VImp8SenAjMI6UhEkHmWAUv2g5BLYA1CnksBvCr5/wPVDwAAAP//AwBQSwECLQAUAAYACAAA&#10;ACEAtoM4kv4AAADhAQAAEwAAAAAAAAAAAAAAAAAAAAAAW0NvbnRlbnRfVHlwZXNdLnhtbFBLAQIt&#10;ABQABgAIAAAAIQA4/SH/1gAAAJQBAAALAAAAAAAAAAAAAAAAAC8BAABfcmVscy8ucmVsc1BLAQIt&#10;ABQABgAIAAAAIQBFMQ0XHQIAADUEAAAOAAAAAAAAAAAAAAAAAC4CAABkcnMvZTJvRG9jLnhtbFBL&#10;AQItABQABgAIAAAAIQBTVB4F4AAAAAgBAAAPAAAAAAAAAAAAAAAAAHcEAABkcnMvZG93bnJldi54&#10;bWxQSwUGAAAAAAQABADzAAAAhAUAAAAA&#10;" filled="f" stroked="f" strokeweight=".5pt">
                <v:textbox>
                  <w:txbxContent>
                    <w:p w14:paraId="2B6B94C4" w14:textId="035075A4" w:rsidR="0041736C" w:rsidRDefault="00357593">
                      <w:r>
                        <w:t>As it is shown in figures 9,10 and 11</w:t>
                      </w:r>
                      <w:r w:rsidR="004F2FD4">
                        <w:t xml:space="preserve"> the Income </w:t>
                      </w:r>
                      <w:r w:rsidR="00E87B2E">
                        <w:t>(Compensation) feature has been removed. That’s due to the fact that it’s the determining factor</w:t>
                      </w:r>
                      <w:r w:rsidR="00896DC9">
                        <w:t xml:space="preserve"> in both high and low income developer subsets</w:t>
                      </w:r>
                      <w:r w:rsidR="007056C0">
                        <w:t>, to get a better understanding through cluster analysis, that column had to be dropped.</w:t>
                      </w:r>
                    </w:p>
                    <w:p w14:paraId="40BDCA74" w14:textId="57CCBD7C" w:rsidR="00AA1698" w:rsidRPr="00357593" w:rsidRDefault="00B254E3">
                      <w:r>
                        <w:t xml:space="preserve">Observing figure 9, </w:t>
                      </w:r>
                      <w:r w:rsidR="004B3B89">
                        <w:t xml:space="preserve">it’s identified that </w:t>
                      </w:r>
                      <w:r w:rsidR="00D3629F">
                        <w:t>the majority developers tend to have a</w:t>
                      </w:r>
                      <w:r w:rsidR="00A32863">
                        <w:t xml:space="preserve"> lower income when they </w:t>
                      </w:r>
                      <w:r w:rsidR="00D3629F">
                        <w:t xml:space="preserve">inexperienced </w:t>
                      </w:r>
                      <w:r w:rsidR="00A32863">
                        <w:t>(cluster 1)</w:t>
                      </w:r>
                      <w:r w:rsidR="00F845CF">
                        <w:t xml:space="preserve"> rather than</w:t>
                      </w:r>
                      <w:r w:rsidR="00CC0B15">
                        <w:t xml:space="preserve"> </w:t>
                      </w:r>
                      <w:r w:rsidR="00F845CF">
                        <w:t>when they’ve worked at least</w:t>
                      </w:r>
                      <w:r w:rsidR="00CC0B15">
                        <w:t xml:space="preserve"> half a decade in the machine learning industry</w:t>
                      </w:r>
                      <w:r w:rsidR="00196E19">
                        <w:t xml:space="preserve">. </w:t>
                      </w:r>
                    </w:p>
                  </w:txbxContent>
                </v:textbox>
                <w10:wrap anchorx="margin"/>
              </v:shape>
            </w:pict>
          </mc:Fallback>
        </mc:AlternateContent>
      </w:r>
      <w:r w:rsidR="00BA0F8B">
        <w:br w:type="page"/>
      </w:r>
    </w:p>
    <w:p w14:paraId="1A0D690C" w14:textId="6EB463EA" w:rsidR="00BA0F8B" w:rsidRDefault="0010485B">
      <w:r>
        <w:rPr>
          <w:noProof/>
        </w:rPr>
        <w:lastRenderedPageBreak/>
        <w:drawing>
          <wp:anchor distT="0" distB="0" distL="114300" distR="114300" simplePos="0" relativeHeight="251574784" behindDoc="1" locked="0" layoutInCell="1" allowOverlap="1" wp14:anchorId="2CE56D80" wp14:editId="0BE7C298">
            <wp:simplePos x="0" y="0"/>
            <wp:positionH relativeFrom="margin">
              <wp:align>center</wp:align>
            </wp:positionH>
            <wp:positionV relativeFrom="page">
              <wp:posOffset>530372</wp:posOffset>
            </wp:positionV>
            <wp:extent cx="2773045" cy="2646680"/>
            <wp:effectExtent l="0" t="0" r="8255" b="1270"/>
            <wp:wrapTight wrapText="bothSides">
              <wp:wrapPolygon edited="0">
                <wp:start x="0" y="0"/>
                <wp:lineTo x="0" y="21455"/>
                <wp:lineTo x="21516" y="21455"/>
                <wp:lineTo x="21516" y="0"/>
                <wp:lineTo x="0" y="0"/>
              </wp:wrapPolygon>
            </wp:wrapTight>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3045" cy="264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0391E3" w14:textId="23E5F3FB" w:rsidR="00BA0F8B" w:rsidRDefault="00BE4D73">
      <w:r>
        <w:rPr>
          <w:noProof/>
        </w:rPr>
        <mc:AlternateContent>
          <mc:Choice Requires="wps">
            <w:drawing>
              <wp:anchor distT="0" distB="0" distL="114300" distR="114300" simplePos="0" relativeHeight="251620864" behindDoc="0" locked="0" layoutInCell="1" allowOverlap="1" wp14:anchorId="55D4F1E8" wp14:editId="5A66A2A7">
                <wp:simplePos x="0" y="0"/>
                <wp:positionH relativeFrom="margin">
                  <wp:align>right</wp:align>
                </wp:positionH>
                <wp:positionV relativeFrom="paragraph">
                  <wp:posOffset>7135421</wp:posOffset>
                </wp:positionV>
                <wp:extent cx="5730580" cy="733646"/>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730580" cy="733646"/>
                        </a:xfrm>
                        <a:prstGeom prst="rect">
                          <a:avLst/>
                        </a:prstGeom>
                        <a:noFill/>
                        <a:ln w="6350">
                          <a:noFill/>
                        </a:ln>
                      </wps:spPr>
                      <wps:txbx>
                        <w:txbxContent>
                          <w:p w14:paraId="381C256B" w14:textId="6B5DF6FE" w:rsidR="005A7F60" w:rsidRDefault="00BE4D73">
                            <w:r>
                              <w:t xml:space="preserve">Finally </w:t>
                            </w:r>
                            <w:r w:rsidR="005A7F60">
                              <w:t>as the last figure related to the low income subset, from figu</w:t>
                            </w:r>
                            <w:r w:rsidR="00A962C5">
                              <w:t>re</w:t>
                            </w:r>
                            <w:r w:rsidR="005D0751">
                              <w:t xml:space="preserve"> 11 </w:t>
                            </w:r>
                            <w:r w:rsidR="004B50CE">
                              <w:t>there’s</w:t>
                            </w:r>
                            <w:r w:rsidR="005D0751">
                              <w:t xml:space="preserve"> evidence that </w:t>
                            </w:r>
                            <w:r w:rsidR="00A830DC">
                              <w:t xml:space="preserve">an University Educated developer is more likely to earn </w:t>
                            </w:r>
                            <w:r w:rsidR="00C13F85">
                              <w:t>a lower income than a developer who might be self</w:t>
                            </w:r>
                            <w:r w:rsidR="00E03630">
                              <w:t>-</w:t>
                            </w:r>
                            <w:r w:rsidR="00C13F85">
                              <w:t>taught</w:t>
                            </w:r>
                            <w:r w:rsidR="00E03630">
                              <w:t xml:space="preserve">, </w:t>
                            </w:r>
                            <w:r w:rsidR="003D0161">
                              <w:t xml:space="preserve">taken a doctorate or </w:t>
                            </w:r>
                            <w:r w:rsidR="004B50CE">
                              <w:t>just educated up until high school.</w:t>
                            </w:r>
                            <w:r w:rsidR="00C13F8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4F1E8" id="Text Box 34" o:spid="_x0000_s1043" type="#_x0000_t202" style="position:absolute;margin-left:400.05pt;margin-top:561.85pt;width:451.25pt;height:57.75pt;z-index:251620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DWGwIAADQ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Q+Tqd3GOIYm4/Hs8kslEmufxvr/DcBNQlGTi3SEtFi&#10;x43zXeo5JTTTsK6UitQoTZqczsbTNP5wiWBxpbHHddZg+XbXkqrAPebnRXZQnHA/Cx31zvB1hUNs&#10;mPOvzCLXODfq17/gIRVgM+gtSkqwv/52H/KRAoxS0qB2cup+HpgVlKjvGsm5H04mQWzRmUznI3Ts&#10;bWR3G9GH+hFQnkN8KYZHM+R7dTalhfodZb4KXTHENMfeOfVn89F3isZnwsVqFZNQXob5jd4aHkoH&#10;WAPEb+07s6bnwSODz3BWGcs+0NHldoSsDh5kFbkKQHeo9vijNCPb/TMK2r/1Y9b1sS9/AwAA//8D&#10;AFBLAwQUAAYACAAAACEAGP6Zo+EAAAAKAQAADwAAAGRycy9kb3ducmV2LnhtbEyPwU7DMBBE70j8&#10;g7VI3KhTV4U2xKmqSBUSKoeWXrg58TaJiNchdtvQr2c5wXFnRrNvstXoOnHGIbSeNEwnCQikytuW&#10;ag2H983DAkSIhqzpPKGGbwywym9vMpNaf6EdnvexFlxCITUamhj7VMpQNehMmPgeib2jH5yJfA61&#10;tIO5cLnrpEqSR+lMS/yhMT0WDVaf+5PT8Fps3syuVG5x7YqX7XHdfx0+5lrf343rZxARx/gXhl98&#10;RoecmUp/IhtEp4GHRFanavYEgv1louYgSpbUbKlA5pn8PyH/AQAA//8DAFBLAQItABQABgAIAAAA&#10;IQC2gziS/gAAAOEBAAATAAAAAAAAAAAAAAAAAAAAAABbQ29udGVudF9UeXBlc10ueG1sUEsBAi0A&#10;FAAGAAgAAAAhADj9If/WAAAAlAEAAAsAAAAAAAAAAAAAAAAALwEAAF9yZWxzLy5yZWxzUEsBAi0A&#10;FAAGAAgAAAAhAI1H4NYbAgAANAQAAA4AAAAAAAAAAAAAAAAALgIAAGRycy9lMm9Eb2MueG1sUEsB&#10;Ai0AFAAGAAgAAAAhABj+maPhAAAACgEAAA8AAAAAAAAAAAAAAAAAdQQAAGRycy9kb3ducmV2Lnht&#10;bFBLBQYAAAAABAAEAPMAAACDBQAAAAA=&#10;" filled="f" stroked="f" strokeweight=".5pt">
                <v:textbox>
                  <w:txbxContent>
                    <w:p w14:paraId="381C256B" w14:textId="6B5DF6FE" w:rsidR="005A7F60" w:rsidRDefault="00BE4D73">
                      <w:r>
                        <w:t xml:space="preserve">Finally </w:t>
                      </w:r>
                      <w:r w:rsidR="005A7F60">
                        <w:t>as the last figure related to the low income subset, from figu</w:t>
                      </w:r>
                      <w:r w:rsidR="00A962C5">
                        <w:t>re</w:t>
                      </w:r>
                      <w:r w:rsidR="005D0751">
                        <w:t xml:space="preserve"> 11 </w:t>
                      </w:r>
                      <w:r w:rsidR="004B50CE">
                        <w:t>there’s</w:t>
                      </w:r>
                      <w:r w:rsidR="005D0751">
                        <w:t xml:space="preserve"> evidence that </w:t>
                      </w:r>
                      <w:r w:rsidR="00A830DC">
                        <w:t xml:space="preserve">an University Educated developer is more likely to earn </w:t>
                      </w:r>
                      <w:r w:rsidR="00C13F85">
                        <w:t>a lower income than a developer who might be self</w:t>
                      </w:r>
                      <w:r w:rsidR="00E03630">
                        <w:t>-</w:t>
                      </w:r>
                      <w:r w:rsidR="00C13F85">
                        <w:t>taught</w:t>
                      </w:r>
                      <w:r w:rsidR="00E03630">
                        <w:t xml:space="preserve">, </w:t>
                      </w:r>
                      <w:r w:rsidR="003D0161">
                        <w:t xml:space="preserve">taken a doctorate or </w:t>
                      </w:r>
                      <w:r w:rsidR="004B50CE">
                        <w:t>just educated up until high school.</w:t>
                      </w:r>
                      <w:r w:rsidR="00C13F85">
                        <w:t xml:space="preserve"> </w:t>
                      </w:r>
                    </w:p>
                  </w:txbxContent>
                </v:textbox>
                <w10:wrap anchorx="margin"/>
              </v:shape>
            </w:pict>
          </mc:Fallback>
        </mc:AlternateContent>
      </w:r>
      <w:r>
        <w:rPr>
          <w:noProof/>
        </w:rPr>
        <mc:AlternateContent>
          <mc:Choice Requires="wps">
            <w:drawing>
              <wp:anchor distT="0" distB="0" distL="114300" distR="114300" simplePos="0" relativeHeight="251654656" behindDoc="0" locked="0" layoutInCell="1" allowOverlap="1" wp14:anchorId="6DED2674" wp14:editId="3DE9349D">
                <wp:simplePos x="0" y="0"/>
                <wp:positionH relativeFrom="margin">
                  <wp:posOffset>152400</wp:posOffset>
                </wp:positionH>
                <wp:positionV relativeFrom="paragraph">
                  <wp:posOffset>2609850</wp:posOffset>
                </wp:positionV>
                <wp:extent cx="5730580" cy="1637030"/>
                <wp:effectExtent l="0" t="0" r="0" b="1270"/>
                <wp:wrapNone/>
                <wp:docPr id="38" name="Text Box 38"/>
                <wp:cNvGraphicFramePr/>
                <a:graphic xmlns:a="http://schemas.openxmlformats.org/drawingml/2006/main">
                  <a:graphicData uri="http://schemas.microsoft.com/office/word/2010/wordprocessingShape">
                    <wps:wsp>
                      <wps:cNvSpPr txBox="1"/>
                      <wps:spPr>
                        <a:xfrm>
                          <a:off x="0" y="0"/>
                          <a:ext cx="5730580" cy="1637030"/>
                        </a:xfrm>
                        <a:prstGeom prst="rect">
                          <a:avLst/>
                        </a:prstGeom>
                        <a:noFill/>
                        <a:ln w="6350">
                          <a:noFill/>
                        </a:ln>
                      </wps:spPr>
                      <wps:txbx>
                        <w:txbxContent>
                          <w:p w14:paraId="4EFF360B" w14:textId="77777777" w:rsidR="00BE4D73" w:rsidRDefault="00BE4D73" w:rsidP="00BE4D73">
                            <w:r>
                              <w:t>Moving on to figure 10,  for the clusters shown except cluster 1, a younger developer is around 2x as less likely to be having a low income than an older developer. This is likely due to the fact developers entering the workplace need more starting years/experience and are more likely to have higher levels of education than older developers, which could in term suggest that that companies’ are giving out higher paid jobs at higher levels in the company to younger developers meaning they won’t have to move up as far up the ladder, to earn a higher income, than when older developers coming straight out as a university graduate(Most likely a Bachelor’s degree) have had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2674" id="Text Box 38" o:spid="_x0000_s1044" type="#_x0000_t202" style="position:absolute;margin-left:12pt;margin-top:205.5pt;width:451.25pt;height:128.9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y82HAIAADUEAAAOAAAAZHJzL2Uyb0RvYy54bWysU9tuGyEQfa/Uf0C817u+OyuvIzeRq0pW&#10;Esmp8oxZ8K7EMhSwd92v78D6prRPUV5gYIa5nHOY37e1IgdhXQU6p/1eSonQHIpK73L663X1bUaJ&#10;80wXTIEWOT0KR+8XX7/MG5OJAZSgCmEJJtEua0xOS+9NliSOl6JmrgdGaHRKsDXzeLS7pLCswey1&#10;SgZpOkkasIWxwIVzePvYOeki5pdScP8spROeqJxibz6uNq7bsCaLOct2lpmy4qc22Ae6qFmlsegl&#10;1SPzjOxt9U+quuIWHEjf41AnIGXFRZwBp+mn76bZlMyIOAuC48wFJvd5afnTYWNeLPHtd2iRwABI&#10;Y1zm8DLM00pbhx07JehHCI8X2ETrCcfL8XSYjmfo4ujrT4bTdBiBTa7PjXX+h4CaBCOnFnmJcLHD&#10;2nksiaHnkFBNw6pSKnKjNGlyOhmO0/jg4sEXSuPDa7PB8u22JVWBbczOk2yhOOKAFjruneGrCptY&#10;M+dfmEWysXEUsH/GRSrAYnCyKCnB/vnffYhHDtBLSYPiyan7vWdWUKJ+amTnrj8aBbXFw2g8HeDB&#10;3nq2tx69rx8A9dnHr2J4NEO8V2dTWqjfUOfLUBVdTHOsnVN/Nh98J2n8J1wslzEI9WWYX+uN4SF1&#10;gDVA/Nq+MWtOPHik8AnOMmPZOzq62I6Q5d6DrCJXAegO1RP+qM1I4ekfBfHfnmPU9bcv/gIAAP//&#10;AwBQSwMEFAAGAAgAAAAhAGUgz1DiAAAACgEAAA8AAABkcnMvZG93bnJldi54bWxMj09Lw0AQxe+C&#10;32EZwZvdJLQhxkxKCRRB9NDai7dJsk2C+ydmt2300zue7O0N7/Hm94r1bLQ4q8kPziLEiwiEso1r&#10;B9shHN63DxkIH8i2pJ1VCN/Kw7q8vSkob93F7tR5HzrBJdbnhNCHMOZS+qZXhvzCjcqyd3STocDn&#10;1Ml2oguXGy2TKEqlocHyh55GVfWq+dyfDMJLtX2jXZ2Y7EdXz6/Hzfh1+Fgh3t/NmycQQc3hPwx/&#10;+IwOJTPV7mRbLzRCsuQpAWEZxyw48JikKxA1QppmGciykNcTyl8AAAD//wMAUEsBAi0AFAAGAAgA&#10;AAAhALaDOJL+AAAA4QEAABMAAAAAAAAAAAAAAAAAAAAAAFtDb250ZW50X1R5cGVzXS54bWxQSwEC&#10;LQAUAAYACAAAACEAOP0h/9YAAACUAQAACwAAAAAAAAAAAAAAAAAvAQAAX3JlbHMvLnJlbHNQSwEC&#10;LQAUAAYACAAAACEAo2svNhwCAAA1BAAADgAAAAAAAAAAAAAAAAAuAgAAZHJzL2Uyb0RvYy54bWxQ&#10;SwECLQAUAAYACAAAACEAZSDPUOIAAAAKAQAADwAAAAAAAAAAAAAAAAB2BAAAZHJzL2Rvd25yZXYu&#10;eG1sUEsFBgAAAAAEAAQA8wAAAIUFAAAAAA==&#10;" filled="f" stroked="f" strokeweight=".5pt">
                <v:textbox>
                  <w:txbxContent>
                    <w:p w14:paraId="4EFF360B" w14:textId="77777777" w:rsidR="00BE4D73" w:rsidRDefault="00BE4D73" w:rsidP="00BE4D73">
                      <w:r>
                        <w:t>Moving on to figure 10,  for the clusters shown except cluster 1, a younger developer is around 2x as less likely to be having a low income than an older developer. This is likely due to the fact developers entering the workplace need more starting years/experience and are more likely to have higher levels of education than older developers, which could in term suggest that that companies’ are giving out higher paid jobs at higher levels in the company to younger developers meaning they won’t have to move up as far up the ladder, to earn a higher income, than when older developers coming straight out as a university graduate(Most likely a Bachelor’s degree) have had to.</w:t>
                      </w:r>
                    </w:p>
                  </w:txbxContent>
                </v:textbox>
                <w10:wrap anchorx="margin"/>
              </v:shape>
            </w:pict>
          </mc:Fallback>
        </mc:AlternateContent>
      </w:r>
      <w:r>
        <w:rPr>
          <w:noProof/>
        </w:rPr>
        <mc:AlternateContent>
          <mc:Choice Requires="wps">
            <w:drawing>
              <wp:anchor distT="0" distB="0" distL="114300" distR="114300" simplePos="0" relativeHeight="251651584" behindDoc="0" locked="0" layoutInCell="1" allowOverlap="1" wp14:anchorId="1F3EBF6E" wp14:editId="1B497FB0">
                <wp:simplePos x="0" y="0"/>
                <wp:positionH relativeFrom="margin">
                  <wp:posOffset>1083901</wp:posOffset>
                </wp:positionH>
                <wp:positionV relativeFrom="paragraph">
                  <wp:posOffset>6792964</wp:posOffset>
                </wp:positionV>
                <wp:extent cx="3736731" cy="41275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6763C9A1" w14:textId="59711ED0" w:rsidR="00BE4D73" w:rsidRPr="003A5AD5" w:rsidRDefault="00BE4D73" w:rsidP="00BE4D73">
                            <w:pPr>
                              <w:jc w:val="center"/>
                              <w:rPr>
                                <w:color w:val="808080" w:themeColor="background1" w:themeShade="80"/>
                                <w:sz w:val="16"/>
                                <w:szCs w:val="16"/>
                              </w:rPr>
                            </w:pPr>
                            <w:r w:rsidRPr="003A5AD5">
                              <w:rPr>
                                <w:color w:val="808080" w:themeColor="background1" w:themeShade="80"/>
                                <w:sz w:val="16"/>
                                <w:szCs w:val="16"/>
                              </w:rPr>
                              <w:t xml:space="preserve">Figure </w:t>
                            </w:r>
                            <w:r w:rsidR="005A7F60">
                              <w:rPr>
                                <w:color w:val="808080" w:themeColor="background1" w:themeShade="80"/>
                                <w:sz w:val="16"/>
                                <w:szCs w:val="16"/>
                              </w:rPr>
                              <w:t>11</w:t>
                            </w:r>
                            <w:r>
                              <w:rPr>
                                <w:color w:val="808080" w:themeColor="background1" w:themeShade="80"/>
                                <w:sz w:val="16"/>
                                <w:szCs w:val="16"/>
                              </w:rPr>
                              <w:t>: Cluster Analysis-Low Income(Experience)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EBF6E" id="Text Box 37" o:spid="_x0000_s1045" type="#_x0000_t202" style="position:absolute;margin-left:85.35pt;margin-top:534.9pt;width:294.25pt;height:3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M2GgIAADQEAAAOAAAAZHJzL2Uyb0RvYy54bWysU9tuGyEQfa/Uf0C8x+tb7GbldeQmclXJ&#10;SiI5VZ4xC96VgKGAvet+fQfWt6Z9qvICAzPM5ZzD7L7ViuyF8zWYgg56fUqE4VDWZlvQH6/Lmy+U&#10;+MBMyRQYUdCD8PR+/vnTrLG5GEIFqhSOYBLj88YWtArB5lnmeSU08z2wwqBTgtMs4NFts9KxBrNr&#10;lQ37/UnWgCutAy68x9vHzknnKb+UgodnKb0IRBUUewtpdWndxDWbz1i+dcxWNT+2wf6jC81qg0XP&#10;qR5ZYGTn6r9S6Zo78CBDj4POQMqaizQDTjPov5tmXTEr0iwIjrdnmPzHpeVP+7V9cSS0X6FFAiMg&#10;jfW5x8s4Tyudjjt2StCPEB7OsIk2EI6Xo+loMh0NKOHoGw+G09uEa3Z5bZ0P3wRoEo2COqQlocX2&#10;Kx+wIoaeQmIxA8taqUSNMqQp6GSEKf/w4Atl8OGl12iFdtOSusQ57k6DbKA84HwOOuq95csam1gx&#10;H16YQ65xJNRveMZFKsBicLQoqcD9+td9jEcK0EtJg9opqP+5Y05Qor4bJOduMB5HsaXD+HY6xIO7&#10;9myuPWanHwDliQBid8mM8UGdTOlAv6HMF7EqupjhWLug4WQ+hE7R+E24WCxSEMrLsrAya8tj6ghe&#10;hPi1fWPOHnkIyOATnFTG8nd0dLEd7ItdAFknriLQHapH/FGaicLjN4ravz6nqMtnn/8GAAD//wMA&#10;UEsDBBQABgAIAAAAIQCfUt+o4wAAAA0BAAAPAAAAZHJzL2Rvd25yZXYueG1sTI/BTsMwEETvSPyD&#10;tUjcqN1AmzTEqapIFRKCQ0sv3JzYTSLsdYjdNvD1LCe47eyOZt8U68lZdjZj6D1KmM8EMION1z22&#10;Eg5v27sMWIgKtbIejYQvE2BdXl8VKtf+gjtz3seWUQiGXEnoYhxyzkPTGafCzA8G6Xb0o1OR5Nhy&#10;PaoLhTvLEyGW3Kke6UOnBlN1pvnYn5yE52r7qnZ14rJvWz29HDfD5+F9IeXtzbR5BBbNFP/M8ItP&#10;6FASU+1PqAOzpFORkpUGsVxRCbKki1UCrKbV/P4hA14W/H+L8gcAAP//AwBQSwECLQAUAAYACAAA&#10;ACEAtoM4kv4AAADhAQAAEwAAAAAAAAAAAAAAAAAAAAAAW0NvbnRlbnRfVHlwZXNdLnhtbFBLAQIt&#10;ABQABgAIAAAAIQA4/SH/1gAAAJQBAAALAAAAAAAAAAAAAAAAAC8BAABfcmVscy8ucmVsc1BLAQIt&#10;ABQABgAIAAAAIQDBObM2GgIAADQEAAAOAAAAAAAAAAAAAAAAAC4CAABkcnMvZTJvRG9jLnhtbFBL&#10;AQItABQABgAIAAAAIQCfUt+o4wAAAA0BAAAPAAAAAAAAAAAAAAAAAHQEAABkcnMvZG93bnJldi54&#10;bWxQSwUGAAAAAAQABADzAAAAhAUAAAAA&#10;" filled="f" stroked="f" strokeweight=".5pt">
                <v:textbox>
                  <w:txbxContent>
                    <w:p w14:paraId="6763C9A1" w14:textId="59711ED0" w:rsidR="00BE4D73" w:rsidRPr="003A5AD5" w:rsidRDefault="00BE4D73" w:rsidP="00BE4D73">
                      <w:pPr>
                        <w:jc w:val="center"/>
                        <w:rPr>
                          <w:color w:val="808080" w:themeColor="background1" w:themeShade="80"/>
                          <w:sz w:val="16"/>
                          <w:szCs w:val="16"/>
                        </w:rPr>
                      </w:pPr>
                      <w:r w:rsidRPr="003A5AD5">
                        <w:rPr>
                          <w:color w:val="808080" w:themeColor="background1" w:themeShade="80"/>
                          <w:sz w:val="16"/>
                          <w:szCs w:val="16"/>
                        </w:rPr>
                        <w:t xml:space="preserve">Figure </w:t>
                      </w:r>
                      <w:r w:rsidR="005A7F60">
                        <w:rPr>
                          <w:color w:val="808080" w:themeColor="background1" w:themeShade="80"/>
                          <w:sz w:val="16"/>
                          <w:szCs w:val="16"/>
                        </w:rPr>
                        <w:t>11</w:t>
                      </w:r>
                      <w:r>
                        <w:rPr>
                          <w:color w:val="808080" w:themeColor="background1" w:themeShade="80"/>
                          <w:sz w:val="16"/>
                          <w:szCs w:val="16"/>
                        </w:rPr>
                        <w:t>: Cluster Analysis-Low Income(Experience)</w:t>
                      </w:r>
                    </w:p>
                  </w:txbxContent>
                </v:textbox>
                <w10:wrap anchorx="margin"/>
              </v:shape>
            </w:pict>
          </mc:Fallback>
        </mc:AlternateContent>
      </w:r>
      <w:r>
        <w:rPr>
          <w:noProof/>
        </w:rPr>
        <mc:AlternateContent>
          <mc:Choice Requires="wps">
            <w:drawing>
              <wp:anchor distT="0" distB="0" distL="114300" distR="114300" simplePos="0" relativeHeight="251647488" behindDoc="0" locked="0" layoutInCell="1" allowOverlap="1" wp14:anchorId="36DF2358" wp14:editId="3B5FDB10">
                <wp:simplePos x="0" y="0"/>
                <wp:positionH relativeFrom="margin">
                  <wp:align>center</wp:align>
                </wp:positionH>
                <wp:positionV relativeFrom="paragraph">
                  <wp:posOffset>2029814</wp:posOffset>
                </wp:positionV>
                <wp:extent cx="3736731" cy="41275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34E2AEDA" w14:textId="6E16AA04" w:rsidR="00BE4D73" w:rsidRPr="003A5AD5" w:rsidRDefault="00BE4D73" w:rsidP="00BE4D73">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10: Cluster Analysis-Low Income(Age)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F2358" id="Text Box 36" o:spid="_x0000_s1046" type="#_x0000_t202" style="position:absolute;margin-left:0;margin-top:159.85pt;width:294.25pt;height:3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RkGQIAADQEAAAOAAAAZHJzL2Uyb0RvYy54bWysU9tuGyEQfa/Uf0C81+tb7HTldeQmclUp&#10;SiI5VZ4xC14kYChg77pf3wFfm/ap6gs7OzPM5ZzD7K4zmuyEDwpsRQe9PiXCcqiV3VT0++vy0y0l&#10;ITJbMw1WVHQvAr2bf/wwa10phtCAroUnWMSGsnUVbWJ0ZVEE3gjDQg+csBiU4A2L+Os3Re1Zi9WN&#10;Lob9/qRowdfOAxchoPfhEKTzXF9KweOzlEFEoiuKs8V8+nyu01nMZ6zceOYaxY9jsH+YwjBlsem5&#10;1AOLjGy9+qOUUdxDABl7HEwBUiou8g64zaD/bptVw5zIuyA4wZ1hCv+vLH/ardyLJ7H7Ah0SmABp&#10;XSgDOtM+nfQmfXFSgnGEcH+GTXSRcHSOpqPJdDSghGNsPBhObzKuxeW28yF+FWBIMirqkZaMFts9&#10;hogdMfWUkppZWCqtMzXakraikxGW/C2CN7TFi5dZkxW7dUdUXdFhniC51lDvcT8PB+qD40uFQzyy&#10;EF+YR65xJdRvfMZDasBmcLQoacD//Js/5SMFGKWkRe1UNPzYMi8o0d8skvN5MB4nseWf8c0UpyH+&#10;OrK+jtituQeUJwKI02Uz5Ud9MqUH84YyX6SuGGKWY++KxpN5Hw+KxmfCxWKRk1BejsVHu3I8lU7g&#10;JYhfuzfm3ZGHiAw+wUllrHxHxyH3APtiG0GqzNUF1SP+KM1M4fEZJe1f/+esy2Of/wIAAP//AwBQ&#10;SwMEFAAGAAgAAAAhADrI74bgAAAACAEAAA8AAABkcnMvZG93bnJldi54bWxMj8FOwzAQRO9I/IO1&#10;SNyo00KoCXGqKlKFhODQ0gu3TbxNIuJ1iN028PWYExxnZzXzJl9NthcnGn3nWMN8loAgrp3puNGw&#10;f9vcKBA+IBvsHZOGL/KwKi4vcsyMO/OWTrvQiBjCPkMNbQhDJqWvW7LoZ24gjt7BjRZDlGMjzYjn&#10;GG57uUiSe2mx49jQ4kBlS/XH7mg1PJebV9xWC6u++/Lp5bAePvfvqdbXV9P6EUSgKfw9wy9+RIci&#10;MlXuyMaLXkMcEjTczh+WIKKdKpWCqOJF3S1BFrn8P6D4AQAA//8DAFBLAQItABQABgAIAAAAIQC2&#10;gziS/gAAAOEBAAATAAAAAAAAAAAAAAAAAAAAAABbQ29udGVudF9UeXBlc10ueG1sUEsBAi0AFAAG&#10;AAgAAAAhADj9If/WAAAAlAEAAAsAAAAAAAAAAAAAAAAALwEAAF9yZWxzLy5yZWxzUEsBAi0AFAAG&#10;AAgAAAAhAGNk9GQZAgAANAQAAA4AAAAAAAAAAAAAAAAALgIAAGRycy9lMm9Eb2MueG1sUEsBAi0A&#10;FAAGAAgAAAAhADrI74bgAAAACAEAAA8AAAAAAAAAAAAAAAAAcwQAAGRycy9kb3ducmV2LnhtbFBL&#10;BQYAAAAABAAEAPMAAACABQAAAAA=&#10;" filled="f" stroked="f" strokeweight=".5pt">
                <v:textbox>
                  <w:txbxContent>
                    <w:p w14:paraId="34E2AEDA" w14:textId="6E16AA04" w:rsidR="00BE4D73" w:rsidRPr="003A5AD5" w:rsidRDefault="00BE4D73" w:rsidP="00BE4D73">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10: Cluster Analysis-Low Income(Age)</w:t>
                      </w:r>
                    </w:p>
                  </w:txbxContent>
                </v:textbox>
                <w10:wrap anchorx="margin"/>
              </v:shape>
            </w:pict>
          </mc:Fallback>
        </mc:AlternateContent>
      </w:r>
      <w:r>
        <w:rPr>
          <w:noProof/>
        </w:rPr>
        <w:drawing>
          <wp:anchor distT="0" distB="0" distL="114300" distR="114300" simplePos="0" relativeHeight="251635200" behindDoc="1" locked="0" layoutInCell="1" allowOverlap="1" wp14:anchorId="6240BE50" wp14:editId="6CDDDE49">
            <wp:simplePos x="0" y="0"/>
            <wp:positionH relativeFrom="margin">
              <wp:align>center</wp:align>
            </wp:positionH>
            <wp:positionV relativeFrom="paragraph">
              <wp:posOffset>4030743</wp:posOffset>
            </wp:positionV>
            <wp:extent cx="2849245" cy="2750820"/>
            <wp:effectExtent l="0" t="0" r="8255" b="0"/>
            <wp:wrapTight wrapText="bothSides">
              <wp:wrapPolygon edited="0">
                <wp:start x="0" y="0"/>
                <wp:lineTo x="0" y="21391"/>
                <wp:lineTo x="21518" y="21391"/>
                <wp:lineTo x="21518" y="0"/>
                <wp:lineTo x="0" y="0"/>
              </wp:wrapPolygon>
            </wp:wrapTight>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r="2125"/>
                    <a:stretch/>
                  </pic:blipFill>
                  <pic:spPr bwMode="auto">
                    <a:xfrm>
                      <a:off x="0" y="0"/>
                      <a:ext cx="2849245" cy="2750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0F8B">
        <w:br w:type="page"/>
      </w:r>
    </w:p>
    <w:p w14:paraId="6EC257D8" w14:textId="4A65010D" w:rsidR="007A35BE" w:rsidRDefault="00A15D87">
      <w:pPr>
        <w:rPr>
          <w:b/>
          <w:bCs/>
          <w:sz w:val="24"/>
          <w:szCs w:val="24"/>
        </w:rPr>
      </w:pPr>
      <w:r>
        <w:rPr>
          <w:b/>
          <w:bCs/>
          <w:noProof/>
          <w:sz w:val="24"/>
          <w:szCs w:val="24"/>
        </w:rPr>
        <w:lastRenderedPageBreak/>
        <w:drawing>
          <wp:anchor distT="0" distB="0" distL="114300" distR="114300" simplePos="0" relativeHeight="251677184" behindDoc="1" locked="0" layoutInCell="1" allowOverlap="1" wp14:anchorId="16DD8F8D" wp14:editId="7E8F99D9">
            <wp:simplePos x="0" y="0"/>
            <wp:positionH relativeFrom="margin">
              <wp:align>center</wp:align>
            </wp:positionH>
            <wp:positionV relativeFrom="page">
              <wp:posOffset>715992</wp:posOffset>
            </wp:positionV>
            <wp:extent cx="2940685" cy="2449830"/>
            <wp:effectExtent l="0" t="0" r="0" b="7620"/>
            <wp:wrapTight wrapText="bothSides">
              <wp:wrapPolygon edited="0">
                <wp:start x="0" y="0"/>
                <wp:lineTo x="0" y="21499"/>
                <wp:lineTo x="21409" y="21499"/>
                <wp:lineTo x="2140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0685" cy="2449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5BE">
        <w:rPr>
          <w:noProof/>
        </w:rPr>
        <mc:AlternateContent>
          <mc:Choice Requires="wps">
            <w:drawing>
              <wp:anchor distT="0" distB="0" distL="114300" distR="114300" simplePos="0" relativeHeight="251661824" behindDoc="0" locked="0" layoutInCell="1" allowOverlap="1" wp14:anchorId="1C5DD2E6" wp14:editId="2877FB81">
                <wp:simplePos x="0" y="0"/>
                <wp:positionH relativeFrom="margin">
                  <wp:align>left</wp:align>
                </wp:positionH>
                <wp:positionV relativeFrom="paragraph">
                  <wp:posOffset>-467360</wp:posOffset>
                </wp:positionV>
                <wp:extent cx="2892056" cy="46783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892056" cy="467833"/>
                        </a:xfrm>
                        <a:prstGeom prst="rect">
                          <a:avLst/>
                        </a:prstGeom>
                        <a:noFill/>
                        <a:ln w="6350">
                          <a:noFill/>
                        </a:ln>
                      </wps:spPr>
                      <wps:txbx>
                        <w:txbxContent>
                          <w:p w14:paraId="507ADC4C" w14:textId="3959F392" w:rsidR="007A35BE" w:rsidRPr="00FE5AF2" w:rsidRDefault="007A35BE" w:rsidP="007A35BE">
                            <w:pPr>
                              <w:rPr>
                                <w:b/>
                                <w:bCs/>
                                <w:sz w:val="24"/>
                                <w:szCs w:val="24"/>
                              </w:rPr>
                            </w:pPr>
                            <w:r>
                              <w:rPr>
                                <w:b/>
                                <w:bCs/>
                                <w:sz w:val="24"/>
                                <w:szCs w:val="24"/>
                              </w:rPr>
                              <w:t>High</w:t>
                            </w:r>
                            <w:r w:rsidRPr="00FE5AF2">
                              <w:rPr>
                                <w:b/>
                                <w:bCs/>
                                <w:sz w:val="24"/>
                                <w:szCs w:val="24"/>
                              </w:rPr>
                              <w:t xml:space="preserve"> Income Developers Subset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5DD2E6" id="Text Box 39" o:spid="_x0000_s1047" type="#_x0000_t202" style="position:absolute;margin-left:0;margin-top:-36.8pt;width:227.7pt;height:36.85pt;z-index:2516618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MyrGwIAADQ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6P5/SidzijhGJvM7ubjcSiTXP821vlvAmoSjJxapCWi&#10;xY4b57vUc0popmFdKRWpUZo0OZ2Np2n84RLB4kpjj+uswfLtriVVgSNdFtlBccL9LHTUO8PXFQ6x&#10;Yc6/Motc40qoX/+Ch1SAzaC3KCnB/vrbfchHCjBKSYPayan7eWBWUKK+ayTnfjiZBLFFZzK9G6Fj&#10;byO724g+1I+A8hziSzE8miHfq7MpLdTvKPNV6Iohpjn2zqk/m4++UzQ+Ey5Wq5iE8jLMb/TW8FA6&#10;wBogfmvfmTU9Dx4ZfIazylj2gY4utyNkdfAgq8hVALpDtccfpRnZ7p9R0P6tH7Ouj335GwAA//8D&#10;AFBLAwQUAAYACAAAACEAvj36ut0AAAAFAQAADwAAAGRycy9kb3ducmV2LnhtbEyPQU/CQBSE7yb+&#10;h80z8QZbkSKp3RLShJgYPYBcvL12H23j7tvaXaD6611OeJzMZOabfDVaI040+M6xgodpAoK4drrj&#10;RsH+YzNZgvABWaNxTAp+yMOquL3JMdPuzFs67UIjYgn7DBW0IfSZlL5uyaKfup44egc3WAxRDo3U&#10;A55juTVyliQLabHjuNBiT2VL9dfuaBW8lpt33FYzu/w15cvbYd1/7z9Tpe7vxvUziEBjuIbhgh/R&#10;oYhMlTuy9sIoiEeCgsnT4wJEtOdpOgdRXXKyyOV/+uIPAAD//wMAUEsBAi0AFAAGAAgAAAAhALaD&#10;OJL+AAAA4QEAABMAAAAAAAAAAAAAAAAAAAAAAFtDb250ZW50X1R5cGVzXS54bWxQSwECLQAUAAYA&#10;CAAAACEAOP0h/9YAAACUAQAACwAAAAAAAAAAAAAAAAAvAQAAX3JlbHMvLnJlbHNQSwECLQAUAAYA&#10;CAAAACEAFnTMqxsCAAA0BAAADgAAAAAAAAAAAAAAAAAuAgAAZHJzL2Uyb0RvYy54bWxQSwECLQAU&#10;AAYACAAAACEAvj36ut0AAAAFAQAADwAAAAAAAAAAAAAAAAB1BAAAZHJzL2Rvd25yZXYueG1sUEsF&#10;BgAAAAAEAAQA8wAAAH8FAAAAAA==&#10;" filled="f" stroked="f" strokeweight=".5pt">
                <v:textbox>
                  <w:txbxContent>
                    <w:p w14:paraId="507ADC4C" w14:textId="3959F392" w:rsidR="007A35BE" w:rsidRPr="00FE5AF2" w:rsidRDefault="007A35BE" w:rsidP="007A35BE">
                      <w:pPr>
                        <w:rPr>
                          <w:b/>
                          <w:bCs/>
                          <w:sz w:val="24"/>
                          <w:szCs w:val="24"/>
                        </w:rPr>
                      </w:pPr>
                      <w:r>
                        <w:rPr>
                          <w:b/>
                          <w:bCs/>
                          <w:sz w:val="24"/>
                          <w:szCs w:val="24"/>
                        </w:rPr>
                        <w:t>High</w:t>
                      </w:r>
                      <w:r w:rsidRPr="00FE5AF2">
                        <w:rPr>
                          <w:b/>
                          <w:bCs/>
                          <w:sz w:val="24"/>
                          <w:szCs w:val="24"/>
                        </w:rPr>
                        <w:t xml:space="preserve"> Income Developers Subset Analysis</w:t>
                      </w:r>
                    </w:p>
                  </w:txbxContent>
                </v:textbox>
                <w10:wrap anchorx="margin"/>
              </v:shape>
            </w:pict>
          </mc:Fallback>
        </mc:AlternateContent>
      </w:r>
    </w:p>
    <w:p w14:paraId="0B81C59F" w14:textId="16AD23EA" w:rsidR="007A35BE" w:rsidRDefault="00352AC2">
      <w:pPr>
        <w:rPr>
          <w:b/>
          <w:bCs/>
          <w:sz w:val="24"/>
          <w:szCs w:val="24"/>
        </w:rPr>
      </w:pPr>
      <w:r>
        <w:rPr>
          <w:noProof/>
        </w:rPr>
        <mc:AlternateContent>
          <mc:Choice Requires="wps">
            <w:drawing>
              <wp:anchor distT="0" distB="0" distL="114300" distR="114300" simplePos="0" relativeHeight="251808256" behindDoc="0" locked="0" layoutInCell="1" allowOverlap="1" wp14:anchorId="59FCC31C" wp14:editId="6500A982">
                <wp:simplePos x="0" y="0"/>
                <wp:positionH relativeFrom="margin">
                  <wp:align>center</wp:align>
                </wp:positionH>
                <wp:positionV relativeFrom="paragraph">
                  <wp:posOffset>8978747</wp:posOffset>
                </wp:positionV>
                <wp:extent cx="3736731" cy="412750"/>
                <wp:effectExtent l="0" t="0" r="0" b="6350"/>
                <wp:wrapNone/>
                <wp:docPr id="50" name="Text Box 50"/>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6C967DA0" w14:textId="69E3384D"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14: Cluster Analysis-High Income(Education)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CC31C" id="Text Box 50" o:spid="_x0000_s1048" type="#_x0000_t202" style="position:absolute;margin-left:0;margin-top:707pt;width:294.25pt;height:32.5pt;z-index:251808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oVGwIAADQEAAAOAAAAZHJzL2Uyb0RvYy54bWysU01vGyEQvVfqf0Dc67XXjp2uvI7cRK4q&#10;RUkkp8oZs+BFYhkK2Lvur+/A+qtpT1UvMDDDfLz3mN91jSZ74bwCU9LRYEiJMBwqZbYl/f66+nRL&#10;iQ/MVEyDESU9CE/vFh8/zFtbiBxq0JVwBJMYX7S2pHUItsgyz2vRMD8AKww6JbiGBTy6bVY51mL2&#10;Rmf5cDjNWnCVdcCF93j70DvpIuWXUvDwLKUXgeiSYm8hrS6tm7hmizkrto7ZWvFjG+wfumiYMlj0&#10;nOqBBUZ2Tv2RqlHcgQcZBhyaDKRUXKQZcJrR8N0065pZkWZBcLw9w+T/X1r+tF/bF0dC9wU6JDAC&#10;0lpfeLyM83TSNXHHTgn6EcLDGTbRBcLxcjwbT2fjESUcfZNRPrtJuGaX19b58FVAQ6JRUoe0JLTY&#10;/tEHrIihp5BYzMBKaZ2o0Ya0JZ2OMeVvHnyhDT689Bqt0G06oqqS5vlpkA1UB5zPQU+9t3ylsIlH&#10;5sMLc8g1joT6Dc+4SA1YDI4WJTW4n3+7j/FIAXopaVE7JfU/dswJSvQ3g+R8Hk0mUWzpMLmZ5Xhw&#10;157NtcfsmntAeSKA2F0yY3zQJ1M6aN5Q5stYFV3McKxd0nAy70OvaPwmXCyXKQjlZVl4NGvLY+oI&#10;XoT4tXtjzh55CMjgE5xUxop3dPSxPezLXQCpElcR6B7VI/4ozUTh8RtF7V+fU9Tlsy9+AQAA//8D&#10;AFBLAwQUAAYACAAAACEAKLGy4uAAAAAKAQAADwAAAGRycy9kb3ducmV2LnhtbEyPzU7DQAyE70i8&#10;w8pI3OimVQMhZFNVkSokBIeWXrg5WTeJ2J+Q3baBp8c9wc2escbfFKvJGnGiMfTeKZjPEhDkGq97&#10;1yrYv2/uMhAhotNovCMF3xRgVV5fFZhrf3ZbOu1iKzjEhRwVdDEOuZSh6chimPmBHHsHP1qMvI6t&#10;1COeOdwauUiSe2mxd/yhw4GqjprP3dEqeKk2b7itFzb7MdXz62E9fO0/UqVub6b1E4hIU/w7hgs+&#10;o0PJTLU/Oh2EUcBFIqvL+ZIn9tMsS0HUF+nhMQFZFvJ/hfIXAAD//wMAUEsBAi0AFAAGAAgAAAAh&#10;ALaDOJL+AAAA4QEAABMAAAAAAAAAAAAAAAAAAAAAAFtDb250ZW50X1R5cGVzXS54bWxQSwECLQAU&#10;AAYACAAAACEAOP0h/9YAAACUAQAACwAAAAAAAAAAAAAAAAAvAQAAX3JlbHMvLnJlbHNQSwECLQAU&#10;AAYACAAAACEA3AYaFRsCAAA0BAAADgAAAAAAAAAAAAAAAAAuAgAAZHJzL2Uyb0RvYy54bWxQSwEC&#10;LQAUAAYACAAAACEAKLGy4uAAAAAKAQAADwAAAAAAAAAAAAAAAAB1BAAAZHJzL2Rvd25yZXYueG1s&#10;UEsFBgAAAAAEAAQA8wAAAIIFAAAAAA==&#10;" filled="f" stroked="f" strokeweight=".5pt">
                <v:textbox>
                  <w:txbxContent>
                    <w:p w14:paraId="6C967DA0" w14:textId="69E3384D"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14: Cluster Analysis-High Income(Education)</w:t>
                      </w:r>
                    </w:p>
                  </w:txbxContent>
                </v:textbox>
                <w10:wrap anchorx="margin"/>
              </v:shape>
            </w:pict>
          </mc:Fallback>
        </mc:AlternateContent>
      </w:r>
      <w:r>
        <w:rPr>
          <w:noProof/>
        </w:rPr>
        <mc:AlternateContent>
          <mc:Choice Requires="wps">
            <w:drawing>
              <wp:anchor distT="0" distB="0" distL="114300" distR="114300" simplePos="0" relativeHeight="251807232" behindDoc="0" locked="0" layoutInCell="1" allowOverlap="1" wp14:anchorId="1C9F7E53" wp14:editId="0B6E32E8">
                <wp:simplePos x="0" y="0"/>
                <wp:positionH relativeFrom="margin">
                  <wp:align>center</wp:align>
                </wp:positionH>
                <wp:positionV relativeFrom="paragraph">
                  <wp:posOffset>5398265</wp:posOffset>
                </wp:positionV>
                <wp:extent cx="3736731" cy="41275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0C2A8BB9" w14:textId="4C36C7A9"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13: Cluster Analysis-High Income(Age)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F7E53" id="Text Box 49" o:spid="_x0000_s1049" type="#_x0000_t202" style="position:absolute;margin-left:0;margin-top:425.05pt;width:294.25pt;height:32.5pt;z-index:251807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XAGwIAADQEAAAOAAAAZHJzL2Uyb0RvYy54bWysU9tuGyEQfa/Uf0C81+tb7HTldeQmclXJ&#10;SiI5UZ4xC96VgKGAvet+fQfWtyZ9qvoCAzPM5ZzD7K7ViuyF8zWYgg56fUqE4VDWZlvQ15fll1tK&#10;fGCmZAqMKOhBeHo3//xp1thcDKECVQpHMInxeWMLWoVg8yzzvBKa+R5YYdApwWkW8Oi2WelYg9m1&#10;yob9/iRrwJXWARfe4+1D56TzlF9KwcOTlF4EogqKvYW0urRu4prNZyzfOmarmh/bYP/QhWa1waLn&#10;VA8sMLJz9YdUuuYOPMjQ46AzkLLmIs2A0wz676ZZV8yKNAuC4+0ZJv//0vLH/do+OxLab9AigRGQ&#10;xvrc42Wcp5VOxx07JehHCA9n2EQbCMfL0XQ0mY4GlHD0jQfD6U3CNbu8ts6H7wI0iUZBHdKS0GL7&#10;lQ9YEUNPIbGYgWWtVKJGGdIUdDLClH948IUy+PDSa7RCu2lJXRZ0ODoNsoHygPM56Kj3li9rbGLF&#10;fHhmDrnGkVC/4QkXqQCLwdGipAL362/3MR4pQC8lDWqnoP7njjlBifphkJyvg/E4ii0dxjfTIR7c&#10;tWdz7TE7fQ8oTwQQu0tmjA/qZEoH+g1lvohV0cUMx9oFDSfzPnSKxm/CxWKRglBeloWVWVseU0fw&#10;IsQv7Rtz9shDQAYf4aQylr+jo4vtYF/sAsg6cRWB7lA94o/STBQev1HU/vU5RV0++/w3AAAA//8D&#10;AFBLAwQUAAYACAAAACEAIf3ebN8AAAAIAQAADwAAAGRycy9kb3ducmV2LnhtbEyPT0vDQBTE74Lf&#10;YXkFb3aTwsoasyklUATRQ2sv3l6yr0no/onZbRv99K4nPQ4zzPymXM/WsAtNYfBOQb7MgJFrvR5c&#10;p+Dwvr2XwEJEp9F4Rwq+KMC6ur0psdD+6nZ02ceOpRIXClTQxzgWnIe2J4th6UdyyTv6yWJMcuq4&#10;nvCayq3hqyx74BYHlxZ6HKnuqT3tz1bBS719w12zsvLb1M+vx834efgQSt0t5s0TsEhz/AvDL35C&#10;hyoxNf7sdGBGQToSFUiR5cCSLaQUwBoFj7nIgVcl/3+g+gEAAP//AwBQSwECLQAUAAYACAAAACEA&#10;toM4kv4AAADhAQAAEwAAAAAAAAAAAAAAAAAAAAAAW0NvbnRlbnRfVHlwZXNdLnhtbFBLAQItABQA&#10;BgAIAAAAIQA4/SH/1gAAAJQBAAALAAAAAAAAAAAAAAAAAC8BAABfcmVscy8ucmVsc1BLAQItABQA&#10;BgAIAAAAIQCjtFXAGwIAADQEAAAOAAAAAAAAAAAAAAAAAC4CAABkcnMvZTJvRG9jLnhtbFBLAQIt&#10;ABQABgAIAAAAIQAh/d5s3wAAAAgBAAAPAAAAAAAAAAAAAAAAAHUEAABkcnMvZG93bnJldi54bWxQ&#10;SwUGAAAAAAQABADzAAAAgQUAAAAA&#10;" filled="f" stroked="f" strokeweight=".5pt">
                <v:textbox>
                  <w:txbxContent>
                    <w:p w14:paraId="0C2A8BB9" w14:textId="4C36C7A9"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13: Cluster Analysis-High Income(Age)</w:t>
                      </w:r>
                    </w:p>
                  </w:txbxContent>
                </v:textbox>
                <w10:wrap anchorx="margin"/>
              </v:shape>
            </w:pict>
          </mc:Fallback>
        </mc:AlternateContent>
      </w:r>
      <w:r>
        <w:rPr>
          <w:b/>
          <w:bCs/>
          <w:noProof/>
          <w:sz w:val="24"/>
          <w:szCs w:val="24"/>
        </w:rPr>
        <mc:AlternateContent>
          <mc:Choice Requires="wps">
            <w:drawing>
              <wp:anchor distT="0" distB="0" distL="114300" distR="114300" simplePos="0" relativeHeight="251785728" behindDoc="0" locked="0" layoutInCell="1" allowOverlap="1" wp14:anchorId="716F326D" wp14:editId="11873C8C">
                <wp:simplePos x="0" y="0"/>
                <wp:positionH relativeFrom="margin">
                  <wp:align>center</wp:align>
                </wp:positionH>
                <wp:positionV relativeFrom="paragraph">
                  <wp:posOffset>5774522</wp:posOffset>
                </wp:positionV>
                <wp:extent cx="4338164" cy="1112807"/>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38164" cy="1112807"/>
                        </a:xfrm>
                        <a:prstGeom prst="rect">
                          <a:avLst/>
                        </a:prstGeom>
                        <a:noFill/>
                        <a:ln w="6350">
                          <a:noFill/>
                        </a:ln>
                      </wps:spPr>
                      <wps:txbx>
                        <w:txbxContent>
                          <w:p w14:paraId="111558EC" w14:textId="7855E17A" w:rsidR="00A15D87" w:rsidRDefault="004F4610" w:rsidP="00A15D87">
                            <w:r>
                              <w:t xml:space="preserve">Those that are younger are less likely to </w:t>
                            </w:r>
                            <w:r w:rsidR="00E5034F">
                              <w:t xml:space="preserve">earn those who are older which is likely due to the fact that said developers have </w:t>
                            </w:r>
                            <w:r w:rsidR="00E42306">
                              <w:t>a lot more years coding which means they can provide a better service with higher quality leading to be put in</w:t>
                            </w:r>
                            <w:r w:rsidR="008B56AC">
                              <w:t xml:space="preserve"> high paying company </w:t>
                            </w:r>
                            <w:r w:rsidR="002E381A">
                              <w:t>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F326D" id="Text Box 45" o:spid="_x0000_s1050" type="#_x0000_t202" style="position:absolute;margin-left:0;margin-top:454.7pt;width:341.6pt;height:87.6pt;z-index:251785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KwHgIAADUEAAAOAAAAZHJzL2Uyb0RvYy54bWysU8tu2zAQvBfoPxC815JsxXEEy4GbwEWB&#10;IAngFDnTFGkJoLgsSVtyv75Lyi+kPRW9ULvc1T5mhvP7vlVkL6xrQJc0G6WUCM2havS2pD/eVl9m&#10;lDjPdMUUaFHSg3D0fvH507wzhRhDDaoSlmAR7YrOlLT23hRJ4ngtWuZGYITGoATbMo+u3SaVZR1W&#10;b1UyTtNp0oGtjAUunMPbxyFIF7G+lIL7Fymd8ESVFGfz8bTx3IQzWcxZsbXM1A0/jsH+YYqWNRqb&#10;nks9Ms/IzjZ/lGobbsGB9CMObQJSNlzEHXCbLP2wzbpmRsRdEBxnzjC5/1eWP+/X5tUS33+FHgkM&#10;gHTGFQ4vwz69tG344qQE4wjh4Qyb6D3heJlPJrNsmlPCMZZl2XiW3oY6yeV3Y53/JqAlwSipRV4i&#10;XGz/5PyQekoJ3TSsGqUiN0qTrqTTyU0afzhHsLjS2OMybLB8v+lJU5V0nJ822UB1wAUtDNw7w1cN&#10;DvHEnH9lFsnGnVDA/gUPqQCbwdGipAb762/3IR85wCglHYqnpO7njllBifqukZ27LM+D2qKT39yO&#10;0bHXkc11RO/aB0B9ZvhUDI9myPfqZEoL7TvqfBm6Yohpjr1L6k/mgx8kje+Ei+UyJqG+DPNPem14&#10;KB1gDRC/9e/MmiMPHil8hpPMWPGBjiF3IGS58yCbyFUAekD1iD9qM7J9fEdB/Nd+zLq89sVvAAAA&#10;//8DAFBLAwQUAAYACAAAACEAMWlaDOEAAAAJAQAADwAAAGRycy9kb3ducmV2LnhtbEyPT0vDQBTE&#10;74LfYXmCN7vbWEMasyklUATRQ2sv3l6yr0no/onZbRv99K6nehxmmPlNsZqMZmcafe+shPlMACPb&#10;ONXbVsL+Y/OQAfMBrULtLEn4Jg+r8vamwFy5i93SeRdaFkusz1FCF8KQc+6bjgz6mRvIRu/gRoMh&#10;yrHlasRLLDeaJ0Kk3GBv40KHA1UdNcfdyUh4rTbvuK0Tk/3o6uXtsB6+9p9PUt7fTetnYIGmcA3D&#10;H35EhzIy1e5klWdaQjwSJCzFcgEs2mn2mACrY05kixR4WfD/D8pfAAAA//8DAFBLAQItABQABgAI&#10;AAAAIQC2gziS/gAAAOEBAAATAAAAAAAAAAAAAAAAAAAAAABbQ29udGVudF9UeXBlc10ueG1sUEsB&#10;Ai0AFAAGAAgAAAAhADj9If/WAAAAlAEAAAsAAAAAAAAAAAAAAAAALwEAAF9yZWxzLy5yZWxzUEsB&#10;Ai0AFAAGAAgAAAAhAAXOQrAeAgAANQQAAA4AAAAAAAAAAAAAAAAALgIAAGRycy9lMm9Eb2MueG1s&#10;UEsBAi0AFAAGAAgAAAAhADFpWgzhAAAACQEAAA8AAAAAAAAAAAAAAAAAeAQAAGRycy9kb3ducmV2&#10;LnhtbFBLBQYAAAAABAAEAPMAAACGBQAAAAA=&#10;" filled="f" stroked="f" strokeweight=".5pt">
                <v:textbox>
                  <w:txbxContent>
                    <w:p w14:paraId="111558EC" w14:textId="7855E17A" w:rsidR="00A15D87" w:rsidRDefault="004F4610" w:rsidP="00A15D87">
                      <w:r>
                        <w:t xml:space="preserve">Those that are younger are less likely to </w:t>
                      </w:r>
                      <w:r w:rsidR="00E5034F">
                        <w:t xml:space="preserve">earn those who are older which is likely due to the fact that said developers have </w:t>
                      </w:r>
                      <w:r w:rsidR="00E42306">
                        <w:t>a lot more years coding which means they can provide a better service with higher quality leading to be put in</w:t>
                      </w:r>
                      <w:r w:rsidR="008B56AC">
                        <w:t xml:space="preserve"> high paying company </w:t>
                      </w:r>
                      <w:r w:rsidR="002E381A">
                        <w:t>positions</w:t>
                      </w:r>
                    </w:p>
                  </w:txbxContent>
                </v:textbox>
                <w10:wrap anchorx="margin"/>
              </v:shape>
            </w:pict>
          </mc:Fallback>
        </mc:AlternateContent>
      </w:r>
      <w:r>
        <w:rPr>
          <w:noProof/>
        </w:rPr>
        <w:drawing>
          <wp:anchor distT="0" distB="0" distL="114300" distR="114300" simplePos="0" relativeHeight="251749888" behindDoc="1" locked="0" layoutInCell="1" allowOverlap="1" wp14:anchorId="73301976" wp14:editId="16A1CE2D">
            <wp:simplePos x="0" y="0"/>
            <wp:positionH relativeFrom="margin">
              <wp:align>center</wp:align>
            </wp:positionH>
            <wp:positionV relativeFrom="page">
              <wp:posOffset>7774267</wp:posOffset>
            </wp:positionV>
            <wp:extent cx="2545080" cy="2440305"/>
            <wp:effectExtent l="0" t="0" r="7620" b="0"/>
            <wp:wrapTight wrapText="bothSides">
              <wp:wrapPolygon edited="0">
                <wp:start x="0" y="0"/>
                <wp:lineTo x="0" y="21415"/>
                <wp:lineTo x="21503" y="21415"/>
                <wp:lineTo x="21503"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5080" cy="24403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5184" behindDoc="0" locked="0" layoutInCell="1" allowOverlap="1" wp14:anchorId="68ECBB6A" wp14:editId="30CA893A">
                <wp:simplePos x="0" y="0"/>
                <wp:positionH relativeFrom="margin">
                  <wp:align>center</wp:align>
                </wp:positionH>
                <wp:positionV relativeFrom="paragraph">
                  <wp:posOffset>1894901</wp:posOffset>
                </wp:positionV>
                <wp:extent cx="3736731" cy="41275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159C4F6C" w14:textId="0B7E09F2"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12: Cluster Analysis-High Income(Experience)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CBB6A" id="Text Box 48" o:spid="_x0000_s1051" type="#_x0000_t202" style="position:absolute;margin-left:0;margin-top:149.2pt;width:294.25pt;height:32.5pt;z-index:251805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2dSGgIAADQEAAAOAAAAZHJzL2Uyb0RvYy54bWysU9tuGyEQfa/Uf0C81+u705XXkZvIVSUr&#10;ieRUecYseJFYhgL2rvv1HVjfmvap6gsMzDCXcw7z+7bW5CCcV2AKOuj1KRGGQ6nMrqDfX1ef7ijx&#10;gZmSaTCioEfh6f3i44d5Y3MxhAp0KRzBJMbnjS1oFYLNs8zzStTM98AKg04JrmYBj26XlY41mL3W&#10;2bDfn2YNuNI64MJ7vH3snHSR8kspeHiW0otAdEGxt5BWl9ZtXLPFnOU7x2yl+KkN9g9d1EwZLHpJ&#10;9cgCI3un/khVK+7Agww9DnUGUiou0gw4zaD/bppNxaxIsyA43l5g8v8vLX86bOyLI6H9Ai0SGAFp&#10;rM89XsZ5WunquGOnBP0I4fECm2gD4Xg5mo2ms9GAEo6+8WA4myRcs+tr63z4KqAm0SioQ1oSWuyw&#10;9gErYug5JBYzsFJaJ2q0IU1BpyNM+ZsHX2iDD6+9Riu025aosqDDyXmQLZRHnM9BR723fKWwiTXz&#10;4YU55BpHQv2GZ1ykBiwGJ4uSCtzPv93HeKQAvZQ0qJ2C+h975gQl+ptBcj4PxuMotnQYT2ZDPLhb&#10;z/bWY/b1A6A8EUDsLpkxPuizKR3UbyjzZayKLmY41i5oOJsPoVM0fhMulssUhPKyLKzNxvKYOoIX&#10;IX5t35izJx4CMvgEZ5Wx/B0dXWwH+3IfQKrEVQS6Q/WEP0ozUXj6RlH7t+cUdf3si18AAAD//wMA&#10;UEsDBBQABgAIAAAAIQD+40R24AAAAAgBAAAPAAAAZHJzL2Rvd25yZXYueG1sTI9PS8NAFMTvgt9h&#10;eYI3uzFtyjbNppRAEUQPrb14e8m+JsH9E7PbNvrpXU96HGaY+U2xmYxmFxp976yEx1kCjGzjVG9b&#10;Cce33YMA5gNahdpZkvBFHjbl7U2BuXJXu6fLIbQsllifo4QuhCHn3DcdGfQzN5CN3smNBkOUY8vV&#10;iNdYbjRPk2TJDfY2LnQ4UNVR83E4GwnP1e4V93VqxLeunl5O2+Hz+J5JeX83bdfAAk3hLwy/+BEd&#10;yshUu7NVnmkJ8UiQkK7EAli0MyEyYLWE+XK+AF4W/P+B8gcAAP//AwBQSwECLQAUAAYACAAAACEA&#10;toM4kv4AAADhAQAAEwAAAAAAAAAAAAAAAAAAAAAAW0NvbnRlbnRfVHlwZXNdLnhtbFBLAQItABQA&#10;BgAIAAAAIQA4/SH/1gAAAJQBAAALAAAAAAAAAAAAAAAAAC8BAABfcmVscy8ucmVsc1BLAQItABQA&#10;BgAIAAAAIQBiE2dSGgIAADQEAAAOAAAAAAAAAAAAAAAAAC4CAABkcnMvZTJvRG9jLnhtbFBLAQIt&#10;ABQABgAIAAAAIQD+40R24AAAAAgBAAAPAAAAAAAAAAAAAAAAAHQEAABkcnMvZG93bnJldi54bWxQ&#10;SwUGAAAAAAQABADzAAAAgQUAAAAA&#10;" filled="f" stroked="f" strokeweight=".5pt">
                <v:textbox>
                  <w:txbxContent>
                    <w:p w14:paraId="159C4F6C" w14:textId="0B7E09F2"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12: Cluster Analysis-High Income(Experience)</w:t>
                      </w:r>
                    </w:p>
                  </w:txbxContent>
                </v:textbox>
                <w10:wrap anchorx="margin"/>
              </v:shape>
            </w:pict>
          </mc:Fallback>
        </mc:AlternateContent>
      </w:r>
      <w:r w:rsidR="00FC3C84">
        <w:rPr>
          <w:b/>
          <w:bCs/>
          <w:noProof/>
          <w:sz w:val="24"/>
          <w:szCs w:val="24"/>
        </w:rPr>
        <mc:AlternateContent>
          <mc:Choice Requires="wps">
            <w:drawing>
              <wp:anchor distT="0" distB="0" distL="114300" distR="114300" simplePos="0" relativeHeight="251775488" behindDoc="0" locked="0" layoutInCell="1" allowOverlap="1" wp14:anchorId="18555768" wp14:editId="1D8F3DD7">
                <wp:simplePos x="0" y="0"/>
                <wp:positionH relativeFrom="margin">
                  <wp:align>center</wp:align>
                </wp:positionH>
                <wp:positionV relativeFrom="paragraph">
                  <wp:posOffset>2070000</wp:posOffset>
                </wp:positionV>
                <wp:extent cx="4337685" cy="705079"/>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37685" cy="705079"/>
                        </a:xfrm>
                        <a:prstGeom prst="rect">
                          <a:avLst/>
                        </a:prstGeom>
                        <a:noFill/>
                        <a:ln w="6350">
                          <a:noFill/>
                        </a:ln>
                      </wps:spPr>
                      <wps:txbx>
                        <w:txbxContent>
                          <w:p w14:paraId="2EC84E9F" w14:textId="4ADD5CCE" w:rsidR="00477607" w:rsidRDefault="00DE325D">
                            <w:r>
                              <w:t>With Figure 12 it can</w:t>
                            </w:r>
                            <w:r w:rsidR="00F008BE">
                              <w:t xml:space="preserve"> shown that although </w:t>
                            </w:r>
                            <w:r w:rsidR="00553AA0">
                              <w:t>those with low experience are more likely to earn a high</w:t>
                            </w:r>
                            <w:r w:rsidR="0031415E">
                              <w:t>er income</w:t>
                            </w:r>
                            <w:r w:rsidR="00615CA9">
                              <w:t>, the other experience level have comparatively seen an 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55768" id="Text Box 44" o:spid="_x0000_s1052" type="#_x0000_t202" style="position:absolute;margin-left:0;margin-top:163pt;width:341.55pt;height:55.5pt;z-index:25177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lkHAIAADQ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WQ8ns/uppRwjM3TaTq/D2WS69/GOv9NQE2CkVOLtES0&#10;2HHjfJd6TgnNNKwrpSI1SpMmp7PxNI0/XCJYXGnscZ01WL7dtaQqcjqanRfZQXHC/Sx01DvD1xUO&#10;sWHOvzKLXONKqF//godUgM2gtygpwf76233IRwowSkmD2smp+3lgVlCivmsk5344mQSxRWcynY/Q&#10;sbeR3W1EH+pHQHkO8aUYHs2Q79XZlBbqd5T5KnTFENMce+fUn81H3ykanwkXq1VMQnkZ5jd6a3go&#10;HWANEL+178yangePDD7DWWUs+0BHl9sRsjp4kFXkKgDdodrjj9KMbPfPKGj/1o9Z18e+/A0AAP//&#10;AwBQSwMEFAAGAAgAAAAhADmq9gDgAAAACAEAAA8AAABkcnMvZG93bnJldi54bWxMj0FPg0AQhe8m&#10;/ofNmHizS0GRIEPTkDQmRg+tvXhb2CkQ2V1kty366x1P9fYmb/Le94rVbAZxosn3ziIsFxEIso3T&#10;vW0R9u+buwyED8pqNThLCN/kYVVeXxUq1+5st3TahVZwiPW5QuhCGHMpfdORUX7hRrLsHdxkVOBz&#10;aqWe1JnDzSDjKEqlUb3lhk6NVHXUfO6OBuGl2rypbR2b7Geonl8P6/Fr//GAeHszr59ABJrD5Rn+&#10;8BkdSmaq3dFqLwYEHhIQkjhlwXaaJUsQNcJ98hiBLAv5f0D5CwAA//8DAFBLAQItABQABgAIAAAA&#10;IQC2gziS/gAAAOEBAAATAAAAAAAAAAAAAAAAAAAAAABbQ29udGVudF9UeXBlc10ueG1sUEsBAi0A&#10;FAAGAAgAAAAhADj9If/WAAAAlAEAAAsAAAAAAAAAAAAAAAAALwEAAF9yZWxzLy5yZWxzUEsBAi0A&#10;FAAGAAgAAAAhAAsROWQcAgAANAQAAA4AAAAAAAAAAAAAAAAALgIAAGRycy9lMm9Eb2MueG1sUEsB&#10;Ai0AFAAGAAgAAAAhADmq9gDgAAAACAEAAA8AAAAAAAAAAAAAAAAAdgQAAGRycy9kb3ducmV2Lnht&#10;bFBLBQYAAAAABAAEAPMAAACDBQAAAAA=&#10;" filled="f" stroked="f" strokeweight=".5pt">
                <v:textbox>
                  <w:txbxContent>
                    <w:p w14:paraId="2EC84E9F" w14:textId="4ADD5CCE" w:rsidR="00477607" w:rsidRDefault="00DE325D">
                      <w:r>
                        <w:t>With Figure 12 it can</w:t>
                      </w:r>
                      <w:r w:rsidR="00F008BE">
                        <w:t xml:space="preserve"> shown that although </w:t>
                      </w:r>
                      <w:r w:rsidR="00553AA0">
                        <w:t>those with low experience are more likely to earn a high</w:t>
                      </w:r>
                      <w:r w:rsidR="0031415E">
                        <w:t>er income</w:t>
                      </w:r>
                      <w:r w:rsidR="00615CA9">
                        <w:t>, the other experience level have comparatively seen an increase.</w:t>
                      </w:r>
                    </w:p>
                  </w:txbxContent>
                </v:textbox>
                <w10:wrap anchorx="margin"/>
              </v:shape>
            </w:pict>
          </mc:Fallback>
        </mc:AlternateContent>
      </w:r>
      <w:r w:rsidR="00A15D87">
        <w:rPr>
          <w:noProof/>
        </w:rPr>
        <w:drawing>
          <wp:anchor distT="0" distB="0" distL="114300" distR="114300" simplePos="0" relativeHeight="251712000" behindDoc="1" locked="0" layoutInCell="1" allowOverlap="1" wp14:anchorId="580BD72C" wp14:editId="44468BC2">
            <wp:simplePos x="0" y="0"/>
            <wp:positionH relativeFrom="margin">
              <wp:align>center</wp:align>
            </wp:positionH>
            <wp:positionV relativeFrom="paragraph">
              <wp:posOffset>2844956</wp:posOffset>
            </wp:positionV>
            <wp:extent cx="2577465" cy="2572385"/>
            <wp:effectExtent l="0" t="0" r="0" b="0"/>
            <wp:wrapTight wrapText="bothSides">
              <wp:wrapPolygon edited="0">
                <wp:start x="0" y="0"/>
                <wp:lineTo x="0" y="21435"/>
                <wp:lineTo x="21392" y="21435"/>
                <wp:lineTo x="2139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465" cy="2572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35BE">
        <w:rPr>
          <w:b/>
          <w:bCs/>
          <w:sz w:val="24"/>
          <w:szCs w:val="24"/>
        </w:rPr>
        <w:br w:type="page"/>
      </w:r>
    </w:p>
    <w:p w14:paraId="5AA52537" w14:textId="78CEFEB2" w:rsidR="004139C9" w:rsidRDefault="009169EC">
      <w:pPr>
        <w:rPr>
          <w:b/>
          <w:bCs/>
          <w:sz w:val="24"/>
          <w:szCs w:val="24"/>
        </w:rPr>
      </w:pPr>
      <w:r>
        <w:rPr>
          <w:b/>
          <w:bCs/>
          <w:noProof/>
          <w:sz w:val="24"/>
          <w:szCs w:val="24"/>
        </w:rPr>
        <w:lastRenderedPageBreak/>
        <mc:AlternateContent>
          <mc:Choice Requires="wps">
            <w:drawing>
              <wp:anchor distT="0" distB="0" distL="114300" distR="114300" simplePos="0" relativeHeight="251657215" behindDoc="0" locked="0" layoutInCell="1" allowOverlap="1" wp14:anchorId="737A7D09" wp14:editId="64555391">
                <wp:simplePos x="0" y="0"/>
                <wp:positionH relativeFrom="margin">
                  <wp:align>center</wp:align>
                </wp:positionH>
                <wp:positionV relativeFrom="paragraph">
                  <wp:posOffset>242700</wp:posOffset>
                </wp:positionV>
                <wp:extent cx="5938092" cy="2412694"/>
                <wp:effectExtent l="0" t="0" r="0" b="6985"/>
                <wp:wrapNone/>
                <wp:docPr id="47" name="Text Box 47"/>
                <wp:cNvGraphicFramePr/>
                <a:graphic xmlns:a="http://schemas.openxmlformats.org/drawingml/2006/main">
                  <a:graphicData uri="http://schemas.microsoft.com/office/word/2010/wordprocessingShape">
                    <wps:wsp>
                      <wps:cNvSpPr txBox="1"/>
                      <wps:spPr>
                        <a:xfrm>
                          <a:off x="0" y="0"/>
                          <a:ext cx="5938092" cy="2412694"/>
                        </a:xfrm>
                        <a:prstGeom prst="rect">
                          <a:avLst/>
                        </a:prstGeom>
                        <a:noFill/>
                        <a:ln w="6350">
                          <a:noFill/>
                        </a:ln>
                      </wps:spPr>
                      <wps:txbx>
                        <w:txbxContent>
                          <w:p w14:paraId="03C83AEF" w14:textId="1CC6F1B0" w:rsidR="00FB36C9" w:rsidRDefault="00073FB0">
                            <w:r>
                              <w:t>The workflow</w:t>
                            </w:r>
                            <w:r w:rsidR="00960383">
                              <w:t xml:space="preserve"> of machine learning for classification is represented in this flow below. </w:t>
                            </w:r>
                            <w:r w:rsidR="00CB52D3">
                              <w:t xml:space="preserve">Figure 15 aka the flow chart, visualises each necessary step in order to obtain a high level of </w:t>
                            </w:r>
                            <w:r w:rsidR="002C2697">
                              <w:t>accuracy for each</w:t>
                            </w:r>
                            <w:r w:rsidR="009E129C">
                              <w:t xml:space="preserve"> </w:t>
                            </w:r>
                            <w:r w:rsidR="002C2697">
                              <w:t xml:space="preserve">and </w:t>
                            </w:r>
                            <w:proofErr w:type="spellStart"/>
                            <w:r w:rsidR="002C2697">
                              <w:t>ever</w:t>
                            </w:r>
                            <w:proofErr w:type="spellEnd"/>
                            <w:r w:rsidR="002C2697">
                              <w:t xml:space="preserve"> y model that will be created throughout the duration of this task.</w:t>
                            </w:r>
                            <w:r w:rsidR="00437128">
                              <w:t xml:space="preserve"> </w:t>
                            </w:r>
                            <w:r w:rsidR="00B67E02">
                              <w:t>First data is either created via a dataframe or loaded in externally</w:t>
                            </w:r>
                            <w:r w:rsidR="00F478DD">
                              <w:t xml:space="preserve">. Then the unwanted properties/features are removed from the </w:t>
                            </w:r>
                            <w:r w:rsidR="007F65AC">
                              <w:t xml:space="preserve">data. This may cause some errors which in </w:t>
                            </w:r>
                            <w:r w:rsidR="00CC512A">
                              <w:t xml:space="preserve">that case any missing data must be cleansed so that </w:t>
                            </w:r>
                            <w:r w:rsidR="00372A50">
                              <w:t>for machine learning methods that are prone to outliers can be used.</w:t>
                            </w:r>
                            <w:r w:rsidR="00FB0E7D">
                              <w:t xml:space="preserve"> </w:t>
                            </w:r>
                            <w:r w:rsidR="00A37543">
                              <w:t>Then the data is split into subsets such as high and low income for example</w:t>
                            </w:r>
                            <w:r w:rsidR="00256D27">
                              <w:t xml:space="preserve">. A specific </w:t>
                            </w:r>
                            <w:r w:rsidR="00C77E9A">
                              <w:t>percentage</w:t>
                            </w:r>
                            <w:r w:rsidR="00256D27">
                              <w:t xml:space="preserve"> is </w:t>
                            </w:r>
                            <w:r w:rsidR="008F67E0">
                              <w:t>taken for the test and the training data</w:t>
                            </w:r>
                            <w:r w:rsidR="00426F4E">
                              <w:t xml:space="preserve"> this can be altered for a wider or narrower view of the data, an </w:t>
                            </w:r>
                            <w:r w:rsidR="001D3CAC">
                              <w:t>extremity in either way could lead to under-</w:t>
                            </w:r>
                            <w:r w:rsidR="00C77E9A">
                              <w:t>representation</w:t>
                            </w:r>
                            <w:r w:rsidR="001D3CAC">
                              <w:t xml:space="preserve"> of </w:t>
                            </w:r>
                            <w:r w:rsidR="0094395D">
                              <w:t>the data throwing off the accuracy</w:t>
                            </w:r>
                            <w:r w:rsidR="00C77E9A">
                              <w:t>.</w:t>
                            </w:r>
                            <w:r w:rsidR="00497446">
                              <w:t xml:space="preserve"> Once the accuracy is determined ensemble learning is used to group larger </w:t>
                            </w:r>
                            <w:r w:rsidR="009A7115">
                              <w:t>characteristics</w:t>
                            </w:r>
                            <w:r w:rsidR="00497446">
                              <w:t xml:space="preserve"> of the data</w:t>
                            </w:r>
                            <w:r w:rsidR="009A7115">
                              <w:t xml:space="preserve"> which can be used for higher levels of accuracy and helps with the evaluation. Finally some level of the deployment phase (from Crisp-DM is implemented)</w:t>
                            </w:r>
                            <w:r w:rsidR="0094395D">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A7D09" id="Text Box 47" o:spid="_x0000_s1053" type="#_x0000_t202" style="position:absolute;margin-left:0;margin-top:19.1pt;width:467.55pt;height:190pt;z-index:25165721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8MHgIAADUEAAAOAAAAZHJzL2Uyb0RvYy54bWysU8tu2zAQvBfIPxC8x5IV24kFy4GbwEUB&#10;IwngFDnTFGkJoLgsSVtyv75Lyi+kPRW9ULvc1T5mhrPHrlFkL6yrQRd0OEgpEZpDWettQX+8L28f&#10;KHGe6ZIp0KKgB+Ho4/zmy6w1ucigAlUKS7CIdnlrClp5b/IkcbwSDXMDMEJjUIJtmEfXbpPSshar&#10;NyrJ0nSStGBLY4EL5/D2uQ/SeawvpeD+VUonPFEFxdl8PG08N+FM5jOWby0zVc2PY7B/mKJhtcam&#10;51LPzDOys/UfpZqaW3Ag/YBDk4CUNRdxB9xmmH7aZl0xI+IuCI4zZ5jc/yvLX/Zr82aJ775ChwQG&#10;QFrjcoeXYZ9O2iZ8cVKCcYTwcIZNdJ5wvBxP7x7SaUYJx1g2GmaT6SjUSS6/G+v8NwENCUZBLfIS&#10;4WL7lfN96ikldNOwrJWK3ChN2oJO7sZp/OEcweJKY4/LsMHy3aYjdYlj3J822UB5wAUt9Nw7w5c1&#10;DrFizr8xi2TjTihg/4qHVIDN4GhRUoH99bf7kI8cYJSSFsVTUPdzx6ygRH3XyM50OBoFtUVnNL7P&#10;0LHXkc11RO+aJ0B9DvGpGB7NkO/VyZQWmg/U+SJ0xRDTHHsX1J/MJ99LGt8JF4tFTEJ9GeZXem14&#10;KB1gDRC/dx/MmiMPHil8gZPMWP6Jjj63J2Sx8yDryFUAukf1iD9qM7J9fEdB/Nd+zLq89vlvAAAA&#10;//8DAFBLAwQUAAYACAAAACEA7KYtSN8AAAAHAQAADwAAAGRycy9kb3ducmV2LnhtbEyPwU7DMBBE&#10;70j8g7VI3KiTlKI0zaaqIlVICA4tvXBzYjeJiNchdtvA17OcynFnRjNv8/Vke3E2o+8cIcSzCISh&#10;2umOGoTD+/YhBeGDIq16Rwbh23hYF7c3ucq0u9DOnPehEVxCPlMIbQhDJqWvW2OVn7nBEHtHN1oV&#10;+BwbqUd14XLbyySKnqRVHfFCqwZTtqb+3J8swku5fVO7KrHpT18+vx43w9fhY4F4fzdtViCCmcI1&#10;DH/4jA4FM1XuRNqLHoEfCQjzNAHB7nK+iEFUCI8xK7LI5X/+4hcAAP//AwBQSwECLQAUAAYACAAA&#10;ACEAtoM4kv4AAADhAQAAEwAAAAAAAAAAAAAAAAAAAAAAW0NvbnRlbnRfVHlwZXNdLnhtbFBLAQIt&#10;ABQABgAIAAAAIQA4/SH/1gAAAJQBAAALAAAAAAAAAAAAAAAAAC8BAABfcmVscy8ucmVsc1BLAQIt&#10;ABQABgAIAAAAIQB/eA8MHgIAADUEAAAOAAAAAAAAAAAAAAAAAC4CAABkcnMvZTJvRG9jLnhtbFBL&#10;AQItABQABgAIAAAAIQDspi1I3wAAAAcBAAAPAAAAAAAAAAAAAAAAAHgEAABkcnMvZG93bnJldi54&#10;bWxQSwUGAAAAAAQABADzAAAAhAUAAAAA&#10;" filled="f" stroked="f" strokeweight=".5pt">
                <v:textbox>
                  <w:txbxContent>
                    <w:p w14:paraId="03C83AEF" w14:textId="1CC6F1B0" w:rsidR="00FB36C9" w:rsidRDefault="00073FB0">
                      <w:r>
                        <w:t>The workflow</w:t>
                      </w:r>
                      <w:r w:rsidR="00960383">
                        <w:t xml:space="preserve"> of machine learning for classification is represented in this flow below. </w:t>
                      </w:r>
                      <w:r w:rsidR="00CB52D3">
                        <w:t xml:space="preserve">Figure 15 aka the flow chart, visualises each necessary step in order to obtain a high level of </w:t>
                      </w:r>
                      <w:r w:rsidR="002C2697">
                        <w:t>accuracy for each</w:t>
                      </w:r>
                      <w:r w:rsidR="009E129C">
                        <w:t xml:space="preserve"> </w:t>
                      </w:r>
                      <w:r w:rsidR="002C2697">
                        <w:t xml:space="preserve">and </w:t>
                      </w:r>
                      <w:proofErr w:type="spellStart"/>
                      <w:r w:rsidR="002C2697">
                        <w:t>ever</w:t>
                      </w:r>
                      <w:proofErr w:type="spellEnd"/>
                      <w:r w:rsidR="002C2697">
                        <w:t xml:space="preserve"> y model that will be created throughout the duration of this task.</w:t>
                      </w:r>
                      <w:r w:rsidR="00437128">
                        <w:t xml:space="preserve"> </w:t>
                      </w:r>
                      <w:r w:rsidR="00B67E02">
                        <w:t>First data is either created via a dataframe or loaded in externally</w:t>
                      </w:r>
                      <w:r w:rsidR="00F478DD">
                        <w:t xml:space="preserve">. Then the unwanted properties/features are removed from the </w:t>
                      </w:r>
                      <w:r w:rsidR="007F65AC">
                        <w:t xml:space="preserve">data. This may cause some errors which in </w:t>
                      </w:r>
                      <w:r w:rsidR="00CC512A">
                        <w:t xml:space="preserve">that case any missing data must be cleansed so that </w:t>
                      </w:r>
                      <w:r w:rsidR="00372A50">
                        <w:t>for machine learning methods that are prone to outliers can be used.</w:t>
                      </w:r>
                      <w:r w:rsidR="00FB0E7D">
                        <w:t xml:space="preserve"> </w:t>
                      </w:r>
                      <w:r w:rsidR="00A37543">
                        <w:t>Then the data is split into subsets such as high and low income for example</w:t>
                      </w:r>
                      <w:r w:rsidR="00256D27">
                        <w:t xml:space="preserve">. A specific </w:t>
                      </w:r>
                      <w:r w:rsidR="00C77E9A">
                        <w:t>percentage</w:t>
                      </w:r>
                      <w:r w:rsidR="00256D27">
                        <w:t xml:space="preserve"> is </w:t>
                      </w:r>
                      <w:r w:rsidR="008F67E0">
                        <w:t>taken for the test and the training data</w:t>
                      </w:r>
                      <w:r w:rsidR="00426F4E">
                        <w:t xml:space="preserve"> this can be altered for a wider or narrower view of the data, an </w:t>
                      </w:r>
                      <w:r w:rsidR="001D3CAC">
                        <w:t>extremity in either way could lead to under-</w:t>
                      </w:r>
                      <w:r w:rsidR="00C77E9A">
                        <w:t>representation</w:t>
                      </w:r>
                      <w:r w:rsidR="001D3CAC">
                        <w:t xml:space="preserve"> of </w:t>
                      </w:r>
                      <w:r w:rsidR="0094395D">
                        <w:t>the data throwing off the accuracy</w:t>
                      </w:r>
                      <w:r w:rsidR="00C77E9A">
                        <w:t>.</w:t>
                      </w:r>
                      <w:r w:rsidR="00497446">
                        <w:t xml:space="preserve"> Once the accuracy is determined ensemble learning is used to group larger </w:t>
                      </w:r>
                      <w:r w:rsidR="009A7115">
                        <w:t>characteristics</w:t>
                      </w:r>
                      <w:r w:rsidR="00497446">
                        <w:t xml:space="preserve"> of the data</w:t>
                      </w:r>
                      <w:r w:rsidR="009A7115">
                        <w:t xml:space="preserve"> which can be used for higher levels of accuracy and helps with the evaluation. Finally some level of the deployment phase (from Crisp-DM is implemented)</w:t>
                      </w:r>
                      <w:r w:rsidR="0094395D">
                        <w:t xml:space="preserve"> </w:t>
                      </w:r>
                    </w:p>
                  </w:txbxContent>
                </v:textbox>
                <w10:wrap anchorx="margin"/>
              </v:shape>
            </w:pict>
          </mc:Fallback>
        </mc:AlternateContent>
      </w:r>
      <w:r w:rsidR="00DE4811" w:rsidRPr="00DE4811">
        <w:rPr>
          <w:b/>
          <w:bCs/>
          <w:sz w:val="24"/>
          <w:szCs w:val="24"/>
        </w:rPr>
        <w:t>Machine Learning for Classification and Implementation</w:t>
      </w:r>
    </w:p>
    <w:p w14:paraId="34CC35AF" w14:textId="77777777" w:rsidR="00DF324D" w:rsidRDefault="00DF324D"/>
    <w:p w14:paraId="06D3C0FA" w14:textId="0FB8F56C" w:rsidR="00DF324D" w:rsidRDefault="00DF324D">
      <w:r>
        <w:rPr>
          <w:noProof/>
        </w:rPr>
        <mc:AlternateContent>
          <mc:Choice Requires="wps">
            <w:drawing>
              <wp:anchor distT="0" distB="0" distL="114300" distR="114300" simplePos="0" relativeHeight="251900416" behindDoc="0" locked="0" layoutInCell="1" allowOverlap="1" wp14:anchorId="77C971E3" wp14:editId="7EFB1086">
                <wp:simplePos x="0" y="0"/>
                <wp:positionH relativeFrom="margin">
                  <wp:posOffset>2887536</wp:posOffset>
                </wp:positionH>
                <wp:positionV relativeFrom="paragraph">
                  <wp:posOffset>8261380</wp:posOffset>
                </wp:positionV>
                <wp:extent cx="3736731" cy="41275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1788D8D0" w14:textId="6CE8217B" w:rsidR="0045084A" w:rsidRPr="003A5AD5" w:rsidRDefault="0045084A" w:rsidP="0045084A">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 xml:space="preserve">17: </w:t>
                            </w:r>
                            <w:r w:rsidR="00DF324D">
                              <w:rPr>
                                <w:color w:val="808080" w:themeColor="background1" w:themeShade="80"/>
                                <w:sz w:val="16"/>
                                <w:szCs w:val="16"/>
                              </w:rPr>
                              <w:t>Decision Tree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971E3" id="Text Box 55" o:spid="_x0000_s1054" type="#_x0000_t202" style="position:absolute;margin-left:227.35pt;margin-top:650.5pt;width:294.25pt;height:32.5pt;z-index:25190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Dx4GwIAADQEAAAOAAAAZHJzL2Uyb0RvYy54bWysU9tuGyEQfa/Uf0C8x+tb7HTldeQmclXJ&#10;SiI5VZ4xC14klqGAvet+fQfWt6Z9qvICAzPM5ZzD7L6tNdkL5xWYgg56fUqE4VAqsy3oj9flzR0l&#10;PjBTMg1GFPQgPL2ff/40a2wuhlCBLoUjmMT4vLEFrUKweZZ5Xoma+R5YYdApwdUs4NFts9KxBrPX&#10;Ohv2+5OsAVdaB1x4j7ePnZPOU34pBQ/PUnoRiC4o9hbS6tK6iWs2n7F865itFD+2wf6ji5opg0XP&#10;qR5ZYGTn1F+pasUdeJChx6HOQErFRZoBpxn0302zrpgVaRYEx9szTP7j0vKn/dq+OBLar9AigRGQ&#10;xvrc42Wcp5Wujjt2StCPEB7OsIk2EI6Xo+loMh0NKOHoGw+G09uEa3Z5bZ0P3wTUJBoFdUhLQovt&#10;Vz5gRQw9hcRiBpZK60SNNqQp6GSEKf/w4Att8OGl12iFdtMSVRZ0eHcaZAPlAedz0FHvLV8qbGLF&#10;fHhhDrnGkVC/4RkXqQGLwdGipAL361/3MR4pQC8lDWqnoP7njjlBif5ukJwvg/E4ii0dxrfTIR7c&#10;tWdz7TG7+gFQngggdpfMGB/0yZQO6jeU+SJWRRczHGsXNJzMh9ApGr8JF4tFCkJ5WRZWZm15TB3B&#10;ixC/tm/M2SMPARl8gpPKWP6Oji62g32xCyBV4ioC3aF6xB+lmSg8fqOo/etzirp89vlvAAAA//8D&#10;AFBLAwQUAAYACAAAACEAt9bEKOQAAAAOAQAADwAAAGRycy9kb3ducmV2LnhtbEyPwU7DMBBE70j8&#10;g7VI3KjdNA1VGqeqIlVICA4tvfS2ibdJRGyH2G0DX49zguPOPM3OZJtRd+xKg2utkTCfCWBkKqta&#10;U0s4fuyeVsCcR6Ows4YkfJODTX5/l2Gq7M3s6XrwNQshxqUoofG+Tzl3VUMa3cz2ZIJ3toNGH86h&#10;5mrAWwjXHY+ESLjG1oQPDfZUNFR9Hi5awmuxe8d9GenVT1e8vJ23/dfxtJTy8WHcroF5Gv0fDFP9&#10;UB3y0Km0F6Mc6yTEy/g5oMFYiHlYNSEiXkTAyklLEgE8z/j/GfkvAAAA//8DAFBLAQItABQABgAI&#10;AAAAIQC2gziS/gAAAOEBAAATAAAAAAAAAAAAAAAAAAAAAABbQ29udGVudF9UeXBlc10ueG1sUEsB&#10;Ai0AFAAGAAgAAAAhADj9If/WAAAAlAEAAAsAAAAAAAAAAAAAAAAALwEAAF9yZWxzLy5yZWxzUEsB&#10;Ai0AFAAGAAgAAAAhAN7oPHgbAgAANAQAAA4AAAAAAAAAAAAAAAAALgIAAGRycy9lMm9Eb2MueG1s&#10;UEsBAi0AFAAGAAgAAAAhALfWxCjkAAAADgEAAA8AAAAAAAAAAAAAAAAAdQQAAGRycy9kb3ducmV2&#10;LnhtbFBLBQYAAAAABAAEAPMAAACGBQAAAAA=&#10;" filled="f" stroked="f" strokeweight=".5pt">
                <v:textbox>
                  <w:txbxContent>
                    <w:p w14:paraId="1788D8D0" w14:textId="6CE8217B" w:rsidR="0045084A" w:rsidRPr="003A5AD5" w:rsidRDefault="0045084A" w:rsidP="0045084A">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 xml:space="preserve">17: </w:t>
                      </w:r>
                      <w:r w:rsidR="00DF324D">
                        <w:rPr>
                          <w:color w:val="808080" w:themeColor="background1" w:themeShade="80"/>
                          <w:sz w:val="16"/>
                          <w:szCs w:val="16"/>
                        </w:rPr>
                        <w:t>Decision Tree Experience</w:t>
                      </w:r>
                    </w:p>
                  </w:txbxContent>
                </v:textbox>
                <w10:wrap anchorx="margin"/>
              </v:shape>
            </w:pict>
          </mc:Fallback>
        </mc:AlternateContent>
      </w:r>
      <w:r w:rsidRPr="0045084A">
        <w:rPr>
          <w:noProof/>
        </w:rPr>
        <w:drawing>
          <wp:anchor distT="0" distB="0" distL="114300" distR="114300" simplePos="0" relativeHeight="251858432" behindDoc="1" locked="0" layoutInCell="1" allowOverlap="1" wp14:anchorId="14AB481E" wp14:editId="45ABF372">
            <wp:simplePos x="0" y="0"/>
            <wp:positionH relativeFrom="page">
              <wp:align>right</wp:align>
            </wp:positionH>
            <wp:positionV relativeFrom="margin">
              <wp:align>bottom</wp:align>
            </wp:positionV>
            <wp:extent cx="4536440" cy="2228850"/>
            <wp:effectExtent l="0" t="0" r="0" b="0"/>
            <wp:wrapTight wrapText="bothSides">
              <wp:wrapPolygon edited="0">
                <wp:start x="0" y="0"/>
                <wp:lineTo x="0" y="21415"/>
                <wp:lineTo x="21497" y="21415"/>
                <wp:lineTo x="21497" y="0"/>
                <wp:lineTo x="0" y="0"/>
              </wp:wrapPolygon>
            </wp:wrapTight>
            <wp:docPr id="54" name="Picture 5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A picture containing 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36440" cy="22288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916800" behindDoc="0" locked="0" layoutInCell="1" allowOverlap="1" wp14:anchorId="03C8701C" wp14:editId="01B5B973">
                <wp:simplePos x="0" y="0"/>
                <wp:positionH relativeFrom="page">
                  <wp:align>left</wp:align>
                </wp:positionH>
                <wp:positionV relativeFrom="paragraph">
                  <wp:posOffset>7850323</wp:posOffset>
                </wp:positionV>
                <wp:extent cx="3736731" cy="41275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2059533D" w14:textId="2FDF4A13" w:rsidR="00DF324D" w:rsidRPr="003A5AD5" w:rsidRDefault="00DF324D" w:rsidP="00DF324D">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w:t>
                            </w:r>
                            <w:r w:rsidR="00A65973">
                              <w:rPr>
                                <w:color w:val="808080" w:themeColor="background1" w:themeShade="80"/>
                                <w:sz w:val="16"/>
                                <w:szCs w:val="16"/>
                              </w:rPr>
                              <w:t>6</w:t>
                            </w:r>
                            <w:r>
                              <w:rPr>
                                <w:color w:val="808080" w:themeColor="background1" w:themeShade="80"/>
                                <w:sz w:val="16"/>
                                <w:szCs w:val="16"/>
                              </w:rPr>
                              <w:t>:</w:t>
                            </w:r>
                            <w:r w:rsidR="00A65973">
                              <w:rPr>
                                <w:color w:val="808080" w:themeColor="background1" w:themeShade="80"/>
                                <w:sz w:val="16"/>
                                <w:szCs w:val="16"/>
                              </w:rPr>
                              <w:t>Decision Tree 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8701C" id="Text Box 56" o:spid="_x0000_s1055" type="#_x0000_t202" style="position:absolute;margin-left:0;margin-top:618.15pt;width:294.25pt;height:32.5pt;z-index:2519168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nOtGwIAADQEAAAOAAAAZHJzL2Uyb0RvYy54bWysU9tuGyEQfa/Uf0C8x+tb7GbldeQmclXJ&#10;SiI5VZ4xC14klqGAvet+fQfWt6Z9qvICAzPM5ZzD7L6tNdkL5xWYgg56fUqE4VAqsy3oj9flzRdK&#10;fGCmZBqMKOhBeHo///xp1thcDKECXQpHMInxeWMLWoVg8yzzvBI18z2wwqBTgqtZwKPbZqVjDWav&#10;dTbs9ydZA660DrjwHm8fOyedp/xSCh6epfQiEF1Q7C2k1aV1E9dsPmP51jFbKX5sg/1HFzVTBoue&#10;Uz2ywMjOqb9S1Yo78CBDj0OdgZSKizQDTjPov5tmXTEr0iwIjrdnmPzHpeVP+7V9cSS0X6FFAiMg&#10;jfW5x8s4TytdHXfslKAfITycYRNtIBwvR9PRZDoaUMLRNx4Mp7cJ1+zy2jofvgmoSTQK6pCWhBbb&#10;r3zAihh6ConFDCyV1okabUhT0MkIU/7hwRfa4MNLr9EK7aYlqizo8O40yAbKA87noKPeW75U2MSK&#10;+fDCHHKNI6F+wzMuUgMWg6NFSQXu17/uYzxSgF5KGtROQf3PHXOCEv3dIDl3g/E4ii0dxrfTIR7c&#10;tWdz7TG7+gFQngggdpfMGB/0yZQO6jeU+SJWRRczHGsXNJzMh9ApGr8JF4tFCkJ5WRZWZm15TB3B&#10;ixC/tm/M2SMPARl8gpPKWP6Oji62g32xCyBV4ioC3aF6xB+lmSg8fqOo/etzirp89vlvAAAA//8D&#10;AFBLAwQUAAYACAAAACEA1AXhmOEAAAAKAQAADwAAAGRycy9kb3ducmV2LnhtbEyPQUvDQBCF74L/&#10;YZmCN7tpQkqI2ZQSKILoobUXb5Nkm4Tuzsbsto3+eseTHue9x5vvFZvZGnHVkx8cKVgtIxCaGtcO&#10;1Ck4vu8eMxA+ILVoHGkFX9rDpry/KzBv3Y32+noIneAS8jkq6EMYcyl902uLfulGTeyd3GQx8Dl1&#10;sp3wxuXWyDiK1tLiQPyhx1FXvW7Oh4tV8FLt3nBfxzb7NtXz62k7fh4/UqUeFvP2CUTQc/gLwy8+&#10;o0PJTLW7UOuFUcBDAqtxsk5AsJ9mWQqiZimJVgnIspD/J5Q/AAAA//8DAFBLAQItABQABgAIAAAA&#10;IQC2gziS/gAAAOEBAAATAAAAAAAAAAAAAAAAAAAAAABbQ29udGVudF9UeXBlc10ueG1sUEsBAi0A&#10;FAAGAAgAAAAhADj9If/WAAAAlAEAAAsAAAAAAAAAAAAAAAAALwEAAF9yZWxzLy5yZWxzUEsBAi0A&#10;FAAGAAgAAAAhAKFac60bAgAANAQAAA4AAAAAAAAAAAAAAAAALgIAAGRycy9lMm9Eb2MueG1sUEsB&#10;Ai0AFAAGAAgAAAAhANQF4ZjhAAAACgEAAA8AAAAAAAAAAAAAAAAAdQQAAGRycy9kb3ducmV2Lnht&#10;bFBLBQYAAAAABAAEAPMAAACDBQAAAAA=&#10;" filled="f" stroked="f" strokeweight=".5pt">
                <v:textbox>
                  <w:txbxContent>
                    <w:p w14:paraId="2059533D" w14:textId="2FDF4A13" w:rsidR="00DF324D" w:rsidRPr="003A5AD5" w:rsidRDefault="00DF324D" w:rsidP="00DF324D">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1</w:t>
                      </w:r>
                      <w:r w:rsidR="00A65973">
                        <w:rPr>
                          <w:color w:val="808080" w:themeColor="background1" w:themeShade="80"/>
                          <w:sz w:val="16"/>
                          <w:szCs w:val="16"/>
                        </w:rPr>
                        <w:t>6</w:t>
                      </w:r>
                      <w:r>
                        <w:rPr>
                          <w:color w:val="808080" w:themeColor="background1" w:themeShade="80"/>
                          <w:sz w:val="16"/>
                          <w:szCs w:val="16"/>
                        </w:rPr>
                        <w:t>:</w:t>
                      </w:r>
                      <w:r w:rsidR="00A65973">
                        <w:rPr>
                          <w:color w:val="808080" w:themeColor="background1" w:themeShade="80"/>
                          <w:sz w:val="16"/>
                          <w:szCs w:val="16"/>
                        </w:rPr>
                        <w:t>Decision Tree Age</w:t>
                      </w:r>
                    </w:p>
                  </w:txbxContent>
                </v:textbox>
                <w10:wrap anchorx="page"/>
              </v:shape>
            </w:pict>
          </mc:Fallback>
        </mc:AlternateContent>
      </w:r>
      <w:r w:rsidRPr="009169EC">
        <w:rPr>
          <w:noProof/>
        </w:rPr>
        <w:drawing>
          <wp:anchor distT="0" distB="0" distL="114300" distR="114300" simplePos="0" relativeHeight="251883008" behindDoc="1" locked="0" layoutInCell="1" allowOverlap="1" wp14:anchorId="1B24D4C2" wp14:editId="5C80CE0B">
            <wp:simplePos x="0" y="0"/>
            <wp:positionH relativeFrom="margin">
              <wp:posOffset>-860788</wp:posOffset>
            </wp:positionH>
            <wp:positionV relativeFrom="page">
              <wp:posOffset>7686040</wp:posOffset>
            </wp:positionV>
            <wp:extent cx="3373755" cy="1482725"/>
            <wp:effectExtent l="0" t="0" r="0" b="3175"/>
            <wp:wrapTight wrapText="bothSides">
              <wp:wrapPolygon edited="0">
                <wp:start x="0" y="0"/>
                <wp:lineTo x="0" y="21369"/>
                <wp:lineTo x="21466" y="21369"/>
                <wp:lineTo x="21466" y="0"/>
                <wp:lineTo x="0" y="0"/>
              </wp:wrapPolygon>
            </wp:wrapTight>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73755" cy="14827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0000" behindDoc="0" locked="0" layoutInCell="1" allowOverlap="1" wp14:anchorId="15FD2F4A" wp14:editId="1F3BF0C8">
                <wp:simplePos x="0" y="0"/>
                <wp:positionH relativeFrom="margin">
                  <wp:align>right</wp:align>
                </wp:positionH>
                <wp:positionV relativeFrom="paragraph">
                  <wp:posOffset>4180387</wp:posOffset>
                </wp:positionV>
                <wp:extent cx="5716109" cy="1927952"/>
                <wp:effectExtent l="0" t="0" r="0" b="0"/>
                <wp:wrapNone/>
                <wp:docPr id="52" name="Text Box 52"/>
                <wp:cNvGraphicFramePr/>
                <a:graphic xmlns:a="http://schemas.openxmlformats.org/drawingml/2006/main">
                  <a:graphicData uri="http://schemas.microsoft.com/office/word/2010/wordprocessingShape">
                    <wps:wsp>
                      <wps:cNvSpPr txBox="1"/>
                      <wps:spPr>
                        <a:xfrm>
                          <a:off x="0" y="0"/>
                          <a:ext cx="5716109" cy="1927952"/>
                        </a:xfrm>
                        <a:prstGeom prst="rect">
                          <a:avLst/>
                        </a:prstGeom>
                        <a:noFill/>
                        <a:ln w="6350">
                          <a:noFill/>
                        </a:ln>
                      </wps:spPr>
                      <wps:txbx>
                        <w:txbxContent>
                          <w:p w14:paraId="6C23DB39" w14:textId="385053EF" w:rsidR="00A41B1B" w:rsidRDefault="00BA1286" w:rsidP="00A41B1B">
                            <w:pPr>
                              <w:rPr>
                                <w:b/>
                                <w:bCs/>
                                <w:sz w:val="24"/>
                                <w:szCs w:val="24"/>
                              </w:rPr>
                            </w:pPr>
                            <w:r>
                              <w:rPr>
                                <w:b/>
                                <w:bCs/>
                                <w:sz w:val="24"/>
                                <w:szCs w:val="24"/>
                              </w:rPr>
                              <w:t>Decision Tree Model</w:t>
                            </w:r>
                          </w:p>
                          <w:p w14:paraId="2B825D2E" w14:textId="07743943" w:rsidR="00A41B1B" w:rsidRDefault="00E36B2B">
                            <w:r>
                              <w:t xml:space="preserve">A decision tree </w:t>
                            </w:r>
                            <w:r w:rsidR="00567CC5">
                              <w:t xml:space="preserve">model is used as the objective for </w:t>
                            </w:r>
                            <w:r w:rsidR="00363320">
                              <w:t>t</w:t>
                            </w:r>
                            <w:r w:rsidR="00273B2B">
                              <w:t>his task</w:t>
                            </w:r>
                            <w:r w:rsidR="00FA371E">
                              <w:t xml:space="preserve"> requires for the feature to be either low or high income</w:t>
                            </w:r>
                            <w:r w:rsidR="00E87CD6">
                              <w:t>, for this objective</w:t>
                            </w:r>
                            <w:r w:rsidR="00E3706B">
                              <w:t xml:space="preserve"> a cl</w:t>
                            </w:r>
                            <w:r w:rsidR="00E4592A">
                              <w:t>ass tree will be used.</w:t>
                            </w:r>
                            <w:r w:rsidR="00273B2B">
                              <w:t xml:space="preserve"> </w:t>
                            </w:r>
                            <w:r w:rsidR="00567CC5">
                              <w:t xml:space="preserve"> </w:t>
                            </w:r>
                            <w:r w:rsidR="00774A8D">
                              <w:t xml:space="preserve">Decision Trees </w:t>
                            </w:r>
                            <w:r w:rsidR="009876AF">
                              <w:t>are use</w:t>
                            </w:r>
                            <w:r w:rsidR="005541E8">
                              <w:t xml:space="preserve"> </w:t>
                            </w:r>
                            <w:r w:rsidR="00CA59EE">
                              <w:t xml:space="preserve">classification and regression, </w:t>
                            </w:r>
                            <w:r w:rsidR="005541E8">
                              <w:t>the aim is to predict the value</w:t>
                            </w:r>
                            <w:r w:rsidR="00395ADA">
                              <w:t xml:space="preserve"> </w:t>
                            </w:r>
                            <w:r w:rsidR="005541E8">
                              <w:t xml:space="preserve">of the target variable </w:t>
                            </w:r>
                            <w:r w:rsidR="00395ADA">
                              <w:t>.</w:t>
                            </w:r>
                          </w:p>
                          <w:p w14:paraId="10C567CE" w14:textId="6A2E7E84" w:rsidR="0073521E" w:rsidRDefault="00E84E7B">
                            <w:pPr>
                              <w:rPr>
                                <w:b/>
                                <w:bCs/>
                                <w:sz w:val="24"/>
                                <w:szCs w:val="24"/>
                              </w:rPr>
                            </w:pPr>
                            <w:r w:rsidRPr="00E84E7B">
                              <w:rPr>
                                <w:b/>
                                <w:bCs/>
                                <w:sz w:val="24"/>
                                <w:szCs w:val="24"/>
                              </w:rPr>
                              <w:t>Parameters:</w:t>
                            </w:r>
                          </w:p>
                          <w:p w14:paraId="0848A479" w14:textId="24026DBC" w:rsidR="00957F8F" w:rsidRPr="00957F8F" w:rsidRDefault="009A661F">
                            <w:r>
                              <w:t xml:space="preserve">With Setting the </w:t>
                            </w:r>
                            <w:proofErr w:type="spellStart"/>
                            <w:r>
                              <w:t>max_depth</w:t>
                            </w:r>
                            <w:proofErr w:type="spellEnd"/>
                            <w:r>
                              <w:t xml:space="preserve"> to 1 the accuracy is </w:t>
                            </w:r>
                            <w:r w:rsidR="007C1E79">
                              <w:t>82.26%</w:t>
                            </w:r>
                            <w:r w:rsidR="009112DA">
                              <w:t xml:space="preserve"> but increase the </w:t>
                            </w:r>
                            <w:proofErr w:type="spellStart"/>
                            <w:r w:rsidR="009112DA">
                              <w:t>test_size</w:t>
                            </w:r>
                            <w:proofErr w:type="spellEnd"/>
                            <w:r w:rsidR="009112DA">
                              <w:t xml:space="preserve"> and the </w:t>
                            </w:r>
                            <w:proofErr w:type="spellStart"/>
                            <w:r w:rsidR="009112DA">
                              <w:t>max_deph</w:t>
                            </w:r>
                            <w:proofErr w:type="spellEnd"/>
                            <w:r w:rsidR="009112DA">
                              <w:t xml:space="preserve"> raises the accuracy to </w:t>
                            </w:r>
                            <w:r w:rsidR="00BF44DD">
                              <w:t>82.63%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FD2F4A" id="Text Box 52" o:spid="_x0000_s1056" type="#_x0000_t202" style="position:absolute;margin-left:398.9pt;margin-top:329.15pt;width:450.1pt;height:151.8pt;z-index:2518400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hiHAIAADUEAAAOAAAAZHJzL2Uyb0RvYy54bWysU8lu2zAQvRfoPxC815IcL7FgOXATuChg&#10;JAGcImeaIi0BFIclaUvu13dIeUPaU9ELNZwZzfLe4/yhaxQ5COtq0AXNBiklQnMoa70r6I+31Zd7&#10;SpxnumQKtCjoUTj6sPj8ad6aXAyhAlUKS7CIdnlrClp5b/IkcbwSDXMDMEJjUIJtmMer3SWlZS1W&#10;b1QyTNNJ0oItjQUunEPvUx+ki1hfSsH9i5ROeKIKirP5eNp4bsOZLOYs31lmqpqfxmD/MEXDao1N&#10;L6WemGdkb+s/SjU1t+BA+gGHJgEpay7iDrhNln7YZlMxI+IuCI4zF5jc/yvLnw8b82qJ775ChwQG&#10;QFrjcofOsE8nbRO+OCnBOEJ4vMAmOk84OsfTbJKlM0o4xrLZcDobD0Od5Pq7sc5/E9CQYBTUIi8R&#10;LnZYO9+nnlNCNw2rWqnIjdKkLejkbpzGHy4RLK409rgOGyzfbTtSlwW9i9QG1xbKIy5ooefeGb6q&#10;cYg1c/6VWSQbd0IB+xc8pAJsBieLkgrsr7/5Qz5ygFFKWhRPQd3PPbOCEvVdIzuzbDQKaouX0Xg6&#10;xIu9jWxvI3rfPALqM8OnYng0Q75XZ1NaaN5R58vQFUNMc+xdUH82H30vaXwnXCyXMQn1ZZhf643h&#10;oXSANUD81r0za048eKTwGc4yY/kHOvrcnpDl3oOsI1dXVE/4ozYj26d3FMR/e49Z19e++A0AAP//&#10;AwBQSwMEFAAGAAgAAAAhAJ9yjN7hAAAACAEAAA8AAABkcnMvZG93bnJldi54bWxMj8FOwzAQRO9I&#10;/QdrK3GjdoMapSFOVUWqkBAcWnrh5sRuEmGvQ+y2ga9nOdHbrGY186bYTM6yixlD71HCciGAGWy8&#10;7rGVcHzfPWTAQlSolfVoJHybAJtydleoXPsr7s3lEFtGIRhyJaGLccg5D01nnAoLPxgk7+RHpyKd&#10;Y8v1qK4U7ixPhEi5Uz1SQ6cGU3Wm+TycnYSXavem9nXish9bPb+etsPX8WMl5f182j4Bi2aK/8/w&#10;h0/oUBJT7c+oA7MSaEiUkK6yR2Bkr4VIgNUk0uUaeFnw2wHlLwAAAP//AwBQSwECLQAUAAYACAAA&#10;ACEAtoM4kv4AAADhAQAAEwAAAAAAAAAAAAAAAAAAAAAAW0NvbnRlbnRfVHlwZXNdLnhtbFBLAQIt&#10;ABQABgAIAAAAIQA4/SH/1gAAAJQBAAALAAAAAAAAAAAAAAAAAC8BAABfcmVscy8ucmVsc1BLAQIt&#10;ABQABgAIAAAAIQAiiuhiHAIAADUEAAAOAAAAAAAAAAAAAAAAAC4CAABkcnMvZTJvRG9jLnhtbFBL&#10;AQItABQABgAIAAAAIQCfcoze4QAAAAgBAAAPAAAAAAAAAAAAAAAAAHYEAABkcnMvZG93bnJldi54&#10;bWxQSwUGAAAAAAQABADzAAAAhAUAAAAA&#10;" filled="f" stroked="f" strokeweight=".5pt">
                <v:textbox>
                  <w:txbxContent>
                    <w:p w14:paraId="6C23DB39" w14:textId="385053EF" w:rsidR="00A41B1B" w:rsidRDefault="00BA1286" w:rsidP="00A41B1B">
                      <w:pPr>
                        <w:rPr>
                          <w:b/>
                          <w:bCs/>
                          <w:sz w:val="24"/>
                          <w:szCs w:val="24"/>
                        </w:rPr>
                      </w:pPr>
                      <w:r>
                        <w:rPr>
                          <w:b/>
                          <w:bCs/>
                          <w:sz w:val="24"/>
                          <w:szCs w:val="24"/>
                        </w:rPr>
                        <w:t>Decision Tree Model</w:t>
                      </w:r>
                    </w:p>
                    <w:p w14:paraId="2B825D2E" w14:textId="07743943" w:rsidR="00A41B1B" w:rsidRDefault="00E36B2B">
                      <w:r>
                        <w:t xml:space="preserve">A decision tree </w:t>
                      </w:r>
                      <w:r w:rsidR="00567CC5">
                        <w:t xml:space="preserve">model is used as the objective for </w:t>
                      </w:r>
                      <w:r w:rsidR="00363320">
                        <w:t>t</w:t>
                      </w:r>
                      <w:r w:rsidR="00273B2B">
                        <w:t>his task</w:t>
                      </w:r>
                      <w:r w:rsidR="00FA371E">
                        <w:t xml:space="preserve"> requires for the feature to be either low or high income</w:t>
                      </w:r>
                      <w:r w:rsidR="00E87CD6">
                        <w:t>, for this objective</w:t>
                      </w:r>
                      <w:r w:rsidR="00E3706B">
                        <w:t xml:space="preserve"> a cl</w:t>
                      </w:r>
                      <w:r w:rsidR="00E4592A">
                        <w:t>ass tree will be used.</w:t>
                      </w:r>
                      <w:r w:rsidR="00273B2B">
                        <w:t xml:space="preserve"> </w:t>
                      </w:r>
                      <w:r w:rsidR="00567CC5">
                        <w:t xml:space="preserve"> </w:t>
                      </w:r>
                      <w:r w:rsidR="00774A8D">
                        <w:t xml:space="preserve">Decision Trees </w:t>
                      </w:r>
                      <w:r w:rsidR="009876AF">
                        <w:t>are use</w:t>
                      </w:r>
                      <w:r w:rsidR="005541E8">
                        <w:t xml:space="preserve"> </w:t>
                      </w:r>
                      <w:r w:rsidR="00CA59EE">
                        <w:t xml:space="preserve">classification and regression, </w:t>
                      </w:r>
                      <w:r w:rsidR="005541E8">
                        <w:t>the aim is to predict the value</w:t>
                      </w:r>
                      <w:r w:rsidR="00395ADA">
                        <w:t xml:space="preserve"> </w:t>
                      </w:r>
                      <w:r w:rsidR="005541E8">
                        <w:t xml:space="preserve">of the target variable </w:t>
                      </w:r>
                      <w:r w:rsidR="00395ADA">
                        <w:t>.</w:t>
                      </w:r>
                    </w:p>
                    <w:p w14:paraId="10C567CE" w14:textId="6A2E7E84" w:rsidR="0073521E" w:rsidRDefault="00E84E7B">
                      <w:pPr>
                        <w:rPr>
                          <w:b/>
                          <w:bCs/>
                          <w:sz w:val="24"/>
                          <w:szCs w:val="24"/>
                        </w:rPr>
                      </w:pPr>
                      <w:r w:rsidRPr="00E84E7B">
                        <w:rPr>
                          <w:b/>
                          <w:bCs/>
                          <w:sz w:val="24"/>
                          <w:szCs w:val="24"/>
                        </w:rPr>
                        <w:t>Parameters:</w:t>
                      </w:r>
                    </w:p>
                    <w:p w14:paraId="0848A479" w14:textId="24026DBC" w:rsidR="00957F8F" w:rsidRPr="00957F8F" w:rsidRDefault="009A661F">
                      <w:r>
                        <w:t xml:space="preserve">With Setting the </w:t>
                      </w:r>
                      <w:proofErr w:type="spellStart"/>
                      <w:r>
                        <w:t>max_depth</w:t>
                      </w:r>
                      <w:proofErr w:type="spellEnd"/>
                      <w:r>
                        <w:t xml:space="preserve"> to 1 the accuracy is </w:t>
                      </w:r>
                      <w:r w:rsidR="007C1E79">
                        <w:t>82.26%</w:t>
                      </w:r>
                      <w:r w:rsidR="009112DA">
                        <w:t xml:space="preserve"> but increase the </w:t>
                      </w:r>
                      <w:proofErr w:type="spellStart"/>
                      <w:r w:rsidR="009112DA">
                        <w:t>test_size</w:t>
                      </w:r>
                      <w:proofErr w:type="spellEnd"/>
                      <w:r w:rsidR="009112DA">
                        <w:t xml:space="preserve"> and the </w:t>
                      </w:r>
                      <w:proofErr w:type="spellStart"/>
                      <w:r w:rsidR="009112DA">
                        <w:t>max_deph</w:t>
                      </w:r>
                      <w:proofErr w:type="spellEnd"/>
                      <w:r w:rsidR="009112DA">
                        <w:t xml:space="preserve"> raises the accuracy to </w:t>
                      </w:r>
                      <w:r w:rsidR="00BF44DD">
                        <w:t>82.63%</w:t>
                      </w:r>
                    </w:p>
                  </w:txbxContent>
                </v:textbox>
                <w10:wrap anchorx="margin"/>
              </v:shape>
            </w:pict>
          </mc:Fallback>
        </mc:AlternateContent>
      </w:r>
      <w:r>
        <w:rPr>
          <w:noProof/>
        </w:rPr>
        <mc:AlternateContent>
          <mc:Choice Requires="wps">
            <w:drawing>
              <wp:anchor distT="0" distB="0" distL="114300" distR="114300" simplePos="0" relativeHeight="251822592" behindDoc="0" locked="0" layoutInCell="1" allowOverlap="1" wp14:anchorId="64D3187A" wp14:editId="75485EA2">
                <wp:simplePos x="0" y="0"/>
                <wp:positionH relativeFrom="margin">
                  <wp:align>center</wp:align>
                </wp:positionH>
                <wp:positionV relativeFrom="paragraph">
                  <wp:posOffset>3927929</wp:posOffset>
                </wp:positionV>
                <wp:extent cx="3736731" cy="412750"/>
                <wp:effectExtent l="0" t="0" r="0" b="6350"/>
                <wp:wrapNone/>
                <wp:docPr id="51" name="Text Box 51"/>
                <wp:cNvGraphicFramePr/>
                <a:graphic xmlns:a="http://schemas.openxmlformats.org/drawingml/2006/main">
                  <a:graphicData uri="http://schemas.microsoft.com/office/word/2010/wordprocessingShape">
                    <wps:wsp>
                      <wps:cNvSpPr txBox="1"/>
                      <wps:spPr>
                        <a:xfrm>
                          <a:off x="0" y="0"/>
                          <a:ext cx="3736731" cy="412750"/>
                        </a:xfrm>
                        <a:prstGeom prst="rect">
                          <a:avLst/>
                        </a:prstGeom>
                        <a:noFill/>
                        <a:ln w="6350">
                          <a:noFill/>
                        </a:ln>
                      </wps:spPr>
                      <wps:txbx>
                        <w:txbxContent>
                          <w:p w14:paraId="1E0DB643" w14:textId="5EF15214"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 xml:space="preserve">15: </w:t>
                            </w:r>
                            <w:r w:rsidR="00462614">
                              <w:rPr>
                                <w:color w:val="808080" w:themeColor="background1" w:themeShade="80"/>
                                <w:sz w:val="16"/>
                                <w:szCs w:val="16"/>
                              </w:rPr>
                              <w:t>Flow Chart</w:t>
                            </w:r>
                            <w:r w:rsidR="00483F16">
                              <w:rPr>
                                <w:color w:val="808080" w:themeColor="background1" w:themeShade="80"/>
                                <w:sz w:val="16"/>
                                <w:szCs w:val="16"/>
                              </w:rPr>
                              <w:t>:</w:t>
                            </w:r>
                            <w:r w:rsidR="00462614">
                              <w:rPr>
                                <w:color w:val="808080" w:themeColor="background1" w:themeShade="80"/>
                                <w:sz w:val="16"/>
                                <w:szCs w:val="16"/>
                              </w:rPr>
                              <w:t xml:space="preserve"> Machine Learning for </w:t>
                            </w:r>
                            <w:r w:rsidR="00483F16">
                              <w:rPr>
                                <w:color w:val="808080" w:themeColor="background1" w:themeShade="80"/>
                                <w:sz w:val="16"/>
                                <w:szCs w:val="16"/>
                              </w:rPr>
                              <w:t>Classification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3187A" id="Text Box 51" o:spid="_x0000_s1057" type="#_x0000_t202" style="position:absolute;margin-left:0;margin-top:309.3pt;width:294.25pt;height:32.5pt;z-index:251822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dRxGQIAADQEAAAOAAAAZHJzL2Uyb0RvYy54bWysU9tuGyEQfa/Uf0C81+tb7HTldeQmclXJ&#10;SiI5UZ4xC96VgKGAvet+fQfWtyZ9qvoCAzPM5ZzD7K7ViuyF8zWYgg56fUqE4VDWZlvQ15fll1tK&#10;fGCmZAqMKOhBeHo3//xp1thcDKECVQpHMInxeWMLWoVg8yzzvBKa+R5YYdApwWkW8Oi2WelYg9m1&#10;yob9/iRrwJXWARfe4+1D56TzlF9KwcOTlF4EogqKvYW0urRu4prNZyzfOmarmh/bYP/QhWa1waLn&#10;VA8sMLJz9YdUuuYOPMjQ46AzkLLmIs2A0wz676ZZV8yKNAuC4+0ZJv//0vLH/do+OxLab9AigRGQ&#10;xvrc42Wcp5VOxx07JehHCA9n2EQbCMfL0XQ0mY4GlHD0jQfD6U3CNbu8ts6H7wI0iUZBHdKS0GL7&#10;lQ9YEUNPIbGYgWWtVKJGGdIUdDLClH948IUy+PDSa7RCu2lJXWJL50E2UB5wPgcd9d7yZY1NrJgP&#10;z8wh1zgS6jc84SIVYDE4WpRU4H797T7GIwXopaRB7RTU/9wxJyhRPwyS83UwHkexpcP4ZjrEg7v2&#10;bK49ZqfvAeWJAGJ3yYzxQZ1M6UC/ocwXsSq6mOFYu6DhZN6HTtH4TbhYLFIQysuysDJry2PqCF6E&#10;+KV9Y84eeQjI4COcVMbyd3R0sR3si10AWSeuItAdqkf8UZqJwuM3itq/Pqeoy2ef/wYAAP//AwBQ&#10;SwMEFAAGAAgAAAAhAFQifYnfAAAACAEAAA8AAABkcnMvZG93bnJldi54bWxMj8FOwzAQRO9I/IO1&#10;SNyo06JEVohTVZEqJASHll64beJtEhHbIXbbwNeznOhxdlYzb4r1bAdxpin03mlYLhIQ5Bpvetdq&#10;OLxvHxSIENEZHLwjDd8UYF3e3hSYG39xOzrvYys4xIUcNXQxjrmUoenIYlj4kRx7Rz9ZjCynVpoJ&#10;LxxuB7lKkkxa7B03dDhS1VHzuT9ZDS/V9g139cqqn6F6fj1uxq/DR6r1/d28eQIRaY7/z/CHz+hQ&#10;MlPtT84EMWjgIVFDtlQZCLZTpVIQNV/UYwayLOT1gPIXAAD//wMAUEsBAi0AFAAGAAgAAAAhALaD&#10;OJL+AAAA4QEAABMAAAAAAAAAAAAAAAAAAAAAAFtDb250ZW50X1R5cGVzXS54bWxQSwECLQAUAAYA&#10;CAAAACEAOP0h/9YAAACUAQAACwAAAAAAAAAAAAAAAAAvAQAAX3JlbHMvLnJlbHNQSwECLQAUAAYA&#10;CAAAACEAA/XUcRkCAAA0BAAADgAAAAAAAAAAAAAAAAAuAgAAZHJzL2Uyb0RvYy54bWxQSwECLQAU&#10;AAYACAAAACEAVCJ9id8AAAAIAQAADwAAAAAAAAAAAAAAAABzBAAAZHJzL2Rvd25yZXYueG1sUEsF&#10;BgAAAAAEAAQA8wAAAH8FAAAAAA==&#10;" filled="f" stroked="f" strokeweight=".5pt">
                <v:textbox>
                  <w:txbxContent>
                    <w:p w14:paraId="1E0DB643" w14:textId="5EF15214" w:rsidR="00352AC2" w:rsidRPr="003A5AD5" w:rsidRDefault="00352AC2" w:rsidP="00352AC2">
                      <w:pPr>
                        <w:jc w:val="center"/>
                        <w:rPr>
                          <w:color w:val="808080" w:themeColor="background1" w:themeShade="80"/>
                          <w:sz w:val="16"/>
                          <w:szCs w:val="16"/>
                        </w:rPr>
                      </w:pPr>
                      <w:r w:rsidRPr="003A5AD5">
                        <w:rPr>
                          <w:color w:val="808080" w:themeColor="background1" w:themeShade="80"/>
                          <w:sz w:val="16"/>
                          <w:szCs w:val="16"/>
                        </w:rPr>
                        <w:t xml:space="preserve">Figure </w:t>
                      </w:r>
                      <w:r>
                        <w:rPr>
                          <w:color w:val="808080" w:themeColor="background1" w:themeShade="80"/>
                          <w:sz w:val="16"/>
                          <w:szCs w:val="16"/>
                        </w:rPr>
                        <w:t xml:space="preserve">15: </w:t>
                      </w:r>
                      <w:r w:rsidR="00462614">
                        <w:rPr>
                          <w:color w:val="808080" w:themeColor="background1" w:themeShade="80"/>
                          <w:sz w:val="16"/>
                          <w:szCs w:val="16"/>
                        </w:rPr>
                        <w:t>Flow Chart</w:t>
                      </w:r>
                      <w:r w:rsidR="00483F16">
                        <w:rPr>
                          <w:color w:val="808080" w:themeColor="background1" w:themeShade="80"/>
                          <w:sz w:val="16"/>
                          <w:szCs w:val="16"/>
                        </w:rPr>
                        <w:t>:</w:t>
                      </w:r>
                      <w:r w:rsidR="00462614">
                        <w:rPr>
                          <w:color w:val="808080" w:themeColor="background1" w:themeShade="80"/>
                          <w:sz w:val="16"/>
                          <w:szCs w:val="16"/>
                        </w:rPr>
                        <w:t xml:space="preserve"> Machine Learning for </w:t>
                      </w:r>
                      <w:r w:rsidR="00483F16">
                        <w:rPr>
                          <w:color w:val="808080" w:themeColor="background1" w:themeShade="80"/>
                          <w:sz w:val="16"/>
                          <w:szCs w:val="16"/>
                        </w:rPr>
                        <w:t>Classification</w:t>
                      </w:r>
                    </w:p>
                  </w:txbxContent>
                </v:textbox>
                <w10:wrap anchorx="margin"/>
              </v:shape>
            </w:pict>
          </mc:Fallback>
        </mc:AlternateContent>
      </w:r>
      <w:r>
        <w:rPr>
          <w:noProof/>
        </w:rPr>
        <w:drawing>
          <wp:anchor distT="0" distB="0" distL="114300" distR="114300" simplePos="0" relativeHeight="251798016" behindDoc="1" locked="0" layoutInCell="1" allowOverlap="1" wp14:anchorId="3762FE03" wp14:editId="6FF70ECB">
            <wp:simplePos x="0" y="0"/>
            <wp:positionH relativeFrom="margin">
              <wp:align>right</wp:align>
            </wp:positionH>
            <wp:positionV relativeFrom="paragraph">
              <wp:posOffset>2129155</wp:posOffset>
            </wp:positionV>
            <wp:extent cx="5727700" cy="1845945"/>
            <wp:effectExtent l="0" t="0" r="6350" b="1905"/>
            <wp:wrapTight wrapText="bothSides">
              <wp:wrapPolygon edited="0">
                <wp:start x="0" y="0"/>
                <wp:lineTo x="0" y="21399"/>
                <wp:lineTo x="21552" y="21399"/>
                <wp:lineTo x="2155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184594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0B861120" w14:textId="31E3312F" w:rsidR="00DE4811" w:rsidRDefault="00EC3A17">
      <w:pPr>
        <w:rPr>
          <w:b/>
          <w:bCs/>
          <w:sz w:val="24"/>
          <w:szCs w:val="24"/>
        </w:rPr>
      </w:pPr>
      <w:r>
        <w:rPr>
          <w:b/>
          <w:bCs/>
          <w:sz w:val="24"/>
          <w:szCs w:val="24"/>
        </w:rPr>
        <w:lastRenderedPageBreak/>
        <w:t>Conclusions</w:t>
      </w:r>
    </w:p>
    <w:p w14:paraId="487C1412" w14:textId="6B2F8B42" w:rsidR="003D520B" w:rsidRDefault="00DC0998">
      <w:pPr>
        <w:rPr>
          <w:sz w:val="24"/>
          <w:szCs w:val="24"/>
        </w:rPr>
      </w:pPr>
      <w:r>
        <w:rPr>
          <w:sz w:val="24"/>
          <w:szCs w:val="24"/>
        </w:rPr>
        <w:t>Taking a through</w:t>
      </w:r>
      <w:r w:rsidR="008F0E46">
        <w:rPr>
          <w:sz w:val="24"/>
          <w:szCs w:val="24"/>
        </w:rPr>
        <w:t xml:space="preserve"> observation of the each figure and comparing them based on performance</w:t>
      </w:r>
      <w:r w:rsidR="00F9239D">
        <w:rPr>
          <w:sz w:val="24"/>
          <w:szCs w:val="24"/>
        </w:rPr>
        <w:t xml:space="preserve"> it can be assumed that the objective of determining the characteristics of an high income developer</w:t>
      </w:r>
      <w:r w:rsidR="00542DAA">
        <w:rPr>
          <w:sz w:val="24"/>
          <w:szCs w:val="24"/>
        </w:rPr>
        <w:t>. Although the types of evaluation/accuracy models were limited to just decision tree from t</w:t>
      </w:r>
      <w:r w:rsidR="00C37199">
        <w:rPr>
          <w:sz w:val="24"/>
          <w:szCs w:val="24"/>
        </w:rPr>
        <w:t>uning as well as exploring the details</w:t>
      </w:r>
      <w:r w:rsidR="005737E7">
        <w:rPr>
          <w:sz w:val="24"/>
          <w:szCs w:val="24"/>
        </w:rPr>
        <w:t>,</w:t>
      </w:r>
      <w:r w:rsidR="00C37199">
        <w:rPr>
          <w:sz w:val="24"/>
          <w:szCs w:val="24"/>
        </w:rPr>
        <w:t xml:space="preserve"> we can see that if </w:t>
      </w:r>
      <w:r w:rsidR="00024819">
        <w:rPr>
          <w:sz w:val="24"/>
          <w:szCs w:val="24"/>
        </w:rPr>
        <w:t>I could improve on the analysis in the future I would add additional models as well</w:t>
      </w:r>
      <w:r w:rsidR="005737E7">
        <w:rPr>
          <w:sz w:val="24"/>
          <w:szCs w:val="24"/>
        </w:rPr>
        <w:t xml:space="preserve"> a broader view of how the </w:t>
      </w:r>
      <w:r w:rsidR="003D520B">
        <w:rPr>
          <w:sz w:val="24"/>
          <w:szCs w:val="24"/>
        </w:rPr>
        <w:t>task is determined can be shown.</w:t>
      </w:r>
      <w:r w:rsidR="0074108D">
        <w:rPr>
          <w:sz w:val="24"/>
          <w:szCs w:val="24"/>
        </w:rPr>
        <w:t xml:space="preserve"> I would say with confidence that the objective was met. I managed to visualise how each feature affects the </w:t>
      </w:r>
      <w:r w:rsidR="00D1706F">
        <w:rPr>
          <w:sz w:val="24"/>
          <w:szCs w:val="24"/>
        </w:rPr>
        <w:t xml:space="preserve">objective, </w:t>
      </w:r>
      <w:r w:rsidR="004B646A">
        <w:rPr>
          <w:sz w:val="24"/>
          <w:szCs w:val="24"/>
        </w:rPr>
        <w:t>predicating</w:t>
      </w:r>
      <w:r w:rsidR="00D1706F">
        <w:rPr>
          <w:sz w:val="24"/>
          <w:szCs w:val="24"/>
        </w:rPr>
        <w:t xml:space="preserve"> as to </w:t>
      </w:r>
      <w:r w:rsidR="00C42FD7">
        <w:rPr>
          <w:sz w:val="24"/>
          <w:szCs w:val="24"/>
        </w:rPr>
        <w:t xml:space="preserve">how whether a developer can have a high income based on education, </w:t>
      </w:r>
      <w:r w:rsidR="00792C8C">
        <w:rPr>
          <w:sz w:val="24"/>
          <w:szCs w:val="24"/>
        </w:rPr>
        <w:t>age</w:t>
      </w:r>
      <w:r w:rsidR="004B646A">
        <w:rPr>
          <w:sz w:val="24"/>
          <w:szCs w:val="24"/>
        </w:rPr>
        <w:t>,</w:t>
      </w:r>
      <w:r w:rsidR="00792C8C">
        <w:rPr>
          <w:sz w:val="24"/>
          <w:szCs w:val="24"/>
        </w:rPr>
        <w:t xml:space="preserve"> </w:t>
      </w:r>
      <w:r w:rsidR="004B646A">
        <w:rPr>
          <w:sz w:val="24"/>
          <w:szCs w:val="24"/>
        </w:rPr>
        <w:t xml:space="preserve">experience and compensation. </w:t>
      </w:r>
    </w:p>
    <w:p w14:paraId="19FE5984" w14:textId="0D7A98A0" w:rsidR="000F62D9" w:rsidRDefault="000F62D9">
      <w:pPr>
        <w:rPr>
          <w:sz w:val="24"/>
          <w:szCs w:val="24"/>
        </w:rPr>
      </w:pPr>
      <w:r>
        <w:rPr>
          <w:sz w:val="24"/>
          <w:szCs w:val="24"/>
        </w:rPr>
        <w:t xml:space="preserve">I think the strengths of my machine learning knowledge and skills were shown </w:t>
      </w:r>
      <w:r w:rsidR="004A2ADB">
        <w:rPr>
          <w:sz w:val="24"/>
          <w:szCs w:val="24"/>
        </w:rPr>
        <w:t xml:space="preserve">during the Exploratory </w:t>
      </w:r>
      <w:r w:rsidR="001D06A6">
        <w:rPr>
          <w:sz w:val="24"/>
          <w:szCs w:val="24"/>
        </w:rPr>
        <w:t xml:space="preserve">Data Analysis phase of this project. I was less confident on plotting certain graphs effectively to </w:t>
      </w:r>
      <w:r w:rsidR="003F742D">
        <w:rPr>
          <w:sz w:val="24"/>
          <w:szCs w:val="24"/>
        </w:rPr>
        <w:t xml:space="preserve">efficiently display the distribution or the relationship or comparison between different features than </w:t>
      </w:r>
      <w:r w:rsidR="004F210A">
        <w:rPr>
          <w:sz w:val="24"/>
          <w:szCs w:val="24"/>
        </w:rPr>
        <w:t xml:space="preserve">and the end of this project. </w:t>
      </w:r>
      <w:r w:rsidR="0072245D">
        <w:rPr>
          <w:sz w:val="24"/>
          <w:szCs w:val="24"/>
        </w:rPr>
        <w:t>Before undertaking the project as a task at hand</w:t>
      </w:r>
      <w:r w:rsidR="003B00E7">
        <w:rPr>
          <w:sz w:val="24"/>
          <w:szCs w:val="24"/>
        </w:rPr>
        <w:t xml:space="preserve">, research into different aspects of machine learning had to </w:t>
      </w:r>
      <w:r w:rsidR="00A042A3">
        <w:rPr>
          <w:sz w:val="24"/>
          <w:szCs w:val="24"/>
        </w:rPr>
        <w:t>happen as then I would gain a better insight as to what the performance of the data should look like</w:t>
      </w:r>
      <w:r w:rsidR="003A657F">
        <w:rPr>
          <w:sz w:val="24"/>
          <w:szCs w:val="24"/>
        </w:rPr>
        <w:t>.</w:t>
      </w:r>
    </w:p>
    <w:p w14:paraId="3D0EEF7F" w14:textId="4033E6C9" w:rsidR="003A657F" w:rsidRPr="00EC3A17" w:rsidRDefault="003A657F">
      <w:pPr>
        <w:rPr>
          <w:sz w:val="24"/>
          <w:szCs w:val="24"/>
        </w:rPr>
      </w:pPr>
      <w:r>
        <w:rPr>
          <w:sz w:val="24"/>
          <w:szCs w:val="24"/>
        </w:rPr>
        <w:t xml:space="preserve">Coming away from his </w:t>
      </w:r>
      <w:r w:rsidR="009F63AD">
        <w:rPr>
          <w:sz w:val="24"/>
          <w:szCs w:val="24"/>
        </w:rPr>
        <w:t>project, in</w:t>
      </w:r>
      <w:r>
        <w:rPr>
          <w:sz w:val="24"/>
          <w:szCs w:val="24"/>
        </w:rPr>
        <w:t xml:space="preserve"> the future I would like to advance my skills and knowledge in the machine learning community via undertaking self-tasked projects and partaking in different forms of </w:t>
      </w:r>
      <w:r w:rsidR="009F63AD">
        <w:rPr>
          <w:sz w:val="24"/>
          <w:szCs w:val="24"/>
        </w:rPr>
        <w:t>competitions</w:t>
      </w:r>
      <w:r>
        <w:rPr>
          <w:sz w:val="24"/>
          <w:szCs w:val="24"/>
        </w:rPr>
        <w:t xml:space="preserve"> so that I can make better use of my python programming skills</w:t>
      </w:r>
      <w:r w:rsidR="00624247">
        <w:rPr>
          <w:sz w:val="24"/>
          <w:szCs w:val="24"/>
        </w:rPr>
        <w:t>.</w:t>
      </w:r>
      <w:r w:rsidR="009F63AD">
        <w:rPr>
          <w:sz w:val="24"/>
          <w:szCs w:val="24"/>
        </w:rPr>
        <w:t xml:space="preserve"> </w:t>
      </w:r>
      <w:r w:rsidR="00624247">
        <w:rPr>
          <w:sz w:val="24"/>
          <w:szCs w:val="24"/>
        </w:rPr>
        <w:t xml:space="preserve">This would help if I was to do this project again. </w:t>
      </w:r>
      <w:r w:rsidR="009F63AD">
        <w:rPr>
          <w:sz w:val="24"/>
          <w:szCs w:val="24"/>
        </w:rPr>
        <w:t>Overall,</w:t>
      </w:r>
      <w:r w:rsidR="00624247">
        <w:rPr>
          <w:sz w:val="24"/>
          <w:szCs w:val="24"/>
        </w:rPr>
        <w:t xml:space="preserve"> </w:t>
      </w:r>
      <w:r w:rsidR="009F63AD">
        <w:rPr>
          <w:sz w:val="24"/>
          <w:szCs w:val="24"/>
        </w:rPr>
        <w:t>this coursework has greatly impacted on the prior statement.</w:t>
      </w:r>
    </w:p>
    <w:sectPr w:rsidR="003A657F" w:rsidRPr="00EC3A17" w:rsidSect="00A45752">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F0CE3" w14:textId="77777777" w:rsidR="00A442E4" w:rsidRDefault="00A442E4" w:rsidP="0038678D">
      <w:pPr>
        <w:spacing w:after="0" w:line="240" w:lineRule="auto"/>
      </w:pPr>
      <w:r>
        <w:separator/>
      </w:r>
    </w:p>
  </w:endnote>
  <w:endnote w:type="continuationSeparator" w:id="0">
    <w:p w14:paraId="3E8CCF18" w14:textId="77777777" w:rsidR="00A442E4" w:rsidRDefault="00A442E4" w:rsidP="00386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C890C" w14:textId="77777777" w:rsidR="00A442E4" w:rsidRDefault="00A442E4" w:rsidP="0038678D">
      <w:pPr>
        <w:spacing w:after="0" w:line="240" w:lineRule="auto"/>
      </w:pPr>
      <w:r>
        <w:separator/>
      </w:r>
    </w:p>
  </w:footnote>
  <w:footnote w:type="continuationSeparator" w:id="0">
    <w:p w14:paraId="2064EB8F" w14:textId="77777777" w:rsidR="00A442E4" w:rsidRDefault="00A442E4" w:rsidP="0038678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4C"/>
    <w:rsid w:val="000125B3"/>
    <w:rsid w:val="00017072"/>
    <w:rsid w:val="0002139D"/>
    <w:rsid w:val="00024819"/>
    <w:rsid w:val="00031554"/>
    <w:rsid w:val="000378B5"/>
    <w:rsid w:val="000420AD"/>
    <w:rsid w:val="00046D08"/>
    <w:rsid w:val="00047267"/>
    <w:rsid w:val="0005292F"/>
    <w:rsid w:val="00055CBB"/>
    <w:rsid w:val="00057960"/>
    <w:rsid w:val="00073FB0"/>
    <w:rsid w:val="00075333"/>
    <w:rsid w:val="00076D6B"/>
    <w:rsid w:val="000778DC"/>
    <w:rsid w:val="0008064C"/>
    <w:rsid w:val="00080F55"/>
    <w:rsid w:val="00087332"/>
    <w:rsid w:val="00087914"/>
    <w:rsid w:val="000A516C"/>
    <w:rsid w:val="000A6511"/>
    <w:rsid w:val="000B0F6B"/>
    <w:rsid w:val="000B1ED6"/>
    <w:rsid w:val="000B6C9B"/>
    <w:rsid w:val="000B6EC9"/>
    <w:rsid w:val="000C14BF"/>
    <w:rsid w:val="000C3875"/>
    <w:rsid w:val="000C6C6B"/>
    <w:rsid w:val="000D55C6"/>
    <w:rsid w:val="000D5B4F"/>
    <w:rsid w:val="000E7166"/>
    <w:rsid w:val="000F28D2"/>
    <w:rsid w:val="000F5747"/>
    <w:rsid w:val="000F62D9"/>
    <w:rsid w:val="0010485B"/>
    <w:rsid w:val="00113284"/>
    <w:rsid w:val="00120A78"/>
    <w:rsid w:val="001225E2"/>
    <w:rsid w:val="00124FE0"/>
    <w:rsid w:val="001415AB"/>
    <w:rsid w:val="00144DD5"/>
    <w:rsid w:val="00145688"/>
    <w:rsid w:val="00146F37"/>
    <w:rsid w:val="00154799"/>
    <w:rsid w:val="00163129"/>
    <w:rsid w:val="001660C9"/>
    <w:rsid w:val="00170DC1"/>
    <w:rsid w:val="00175595"/>
    <w:rsid w:val="00180C13"/>
    <w:rsid w:val="00196E19"/>
    <w:rsid w:val="001A11E6"/>
    <w:rsid w:val="001C4121"/>
    <w:rsid w:val="001D06A6"/>
    <w:rsid w:val="001D2D9F"/>
    <w:rsid w:val="001D3CAC"/>
    <w:rsid w:val="001D5A19"/>
    <w:rsid w:val="001D6A0F"/>
    <w:rsid w:val="001E139F"/>
    <w:rsid w:val="001E1913"/>
    <w:rsid w:val="001E30A9"/>
    <w:rsid w:val="001E374A"/>
    <w:rsid w:val="001F17B4"/>
    <w:rsid w:val="001F5A3F"/>
    <w:rsid w:val="001F715D"/>
    <w:rsid w:val="00204DE2"/>
    <w:rsid w:val="00210A5C"/>
    <w:rsid w:val="00211C3E"/>
    <w:rsid w:val="00212CF1"/>
    <w:rsid w:val="00216F5B"/>
    <w:rsid w:val="002253E0"/>
    <w:rsid w:val="0024022B"/>
    <w:rsid w:val="00242050"/>
    <w:rsid w:val="002473A5"/>
    <w:rsid w:val="00251CB2"/>
    <w:rsid w:val="00256D27"/>
    <w:rsid w:val="00262C50"/>
    <w:rsid w:val="00272945"/>
    <w:rsid w:val="00273B2B"/>
    <w:rsid w:val="00273F97"/>
    <w:rsid w:val="00282FA5"/>
    <w:rsid w:val="0028636C"/>
    <w:rsid w:val="00287CBA"/>
    <w:rsid w:val="00292703"/>
    <w:rsid w:val="00296145"/>
    <w:rsid w:val="002A46F4"/>
    <w:rsid w:val="002A7014"/>
    <w:rsid w:val="002B41F6"/>
    <w:rsid w:val="002B511C"/>
    <w:rsid w:val="002B5F5B"/>
    <w:rsid w:val="002C2697"/>
    <w:rsid w:val="002C327F"/>
    <w:rsid w:val="002D1BFD"/>
    <w:rsid w:val="002D64F1"/>
    <w:rsid w:val="002D6EFA"/>
    <w:rsid w:val="002D712E"/>
    <w:rsid w:val="002E381A"/>
    <w:rsid w:val="002E507C"/>
    <w:rsid w:val="002E522D"/>
    <w:rsid w:val="002E55B7"/>
    <w:rsid w:val="002F1B00"/>
    <w:rsid w:val="002F3A4B"/>
    <w:rsid w:val="003034E0"/>
    <w:rsid w:val="0031415E"/>
    <w:rsid w:val="003233E8"/>
    <w:rsid w:val="00324249"/>
    <w:rsid w:val="003358DB"/>
    <w:rsid w:val="00335D3A"/>
    <w:rsid w:val="003422C7"/>
    <w:rsid w:val="00346E1B"/>
    <w:rsid w:val="00352AC2"/>
    <w:rsid w:val="00352F6E"/>
    <w:rsid w:val="00357593"/>
    <w:rsid w:val="00363320"/>
    <w:rsid w:val="00372A50"/>
    <w:rsid w:val="003752E6"/>
    <w:rsid w:val="00376F66"/>
    <w:rsid w:val="0037707D"/>
    <w:rsid w:val="00380F9F"/>
    <w:rsid w:val="00381241"/>
    <w:rsid w:val="00383996"/>
    <w:rsid w:val="003840FE"/>
    <w:rsid w:val="0038587F"/>
    <w:rsid w:val="00385E7A"/>
    <w:rsid w:val="0038678D"/>
    <w:rsid w:val="003904BD"/>
    <w:rsid w:val="00391AC3"/>
    <w:rsid w:val="00393710"/>
    <w:rsid w:val="00394CE4"/>
    <w:rsid w:val="00394E71"/>
    <w:rsid w:val="00395ADA"/>
    <w:rsid w:val="003A5AD5"/>
    <w:rsid w:val="003A657F"/>
    <w:rsid w:val="003B00E7"/>
    <w:rsid w:val="003B0B6C"/>
    <w:rsid w:val="003B181F"/>
    <w:rsid w:val="003B3AAE"/>
    <w:rsid w:val="003C08E4"/>
    <w:rsid w:val="003C43D9"/>
    <w:rsid w:val="003D0161"/>
    <w:rsid w:val="003D49EA"/>
    <w:rsid w:val="003D520B"/>
    <w:rsid w:val="003F0094"/>
    <w:rsid w:val="003F0FC1"/>
    <w:rsid w:val="003F1CD3"/>
    <w:rsid w:val="003F1EBB"/>
    <w:rsid w:val="003F6392"/>
    <w:rsid w:val="003F742D"/>
    <w:rsid w:val="00402161"/>
    <w:rsid w:val="004139C9"/>
    <w:rsid w:val="004156DE"/>
    <w:rsid w:val="00415CAE"/>
    <w:rsid w:val="0041736C"/>
    <w:rsid w:val="004221EA"/>
    <w:rsid w:val="004223B3"/>
    <w:rsid w:val="00424CCD"/>
    <w:rsid w:val="00426F4E"/>
    <w:rsid w:val="004341E7"/>
    <w:rsid w:val="00434483"/>
    <w:rsid w:val="00436E50"/>
    <w:rsid w:val="00437128"/>
    <w:rsid w:val="0045084A"/>
    <w:rsid w:val="00453BCA"/>
    <w:rsid w:val="0045481F"/>
    <w:rsid w:val="00456106"/>
    <w:rsid w:val="004625A0"/>
    <w:rsid w:val="00462614"/>
    <w:rsid w:val="00463A60"/>
    <w:rsid w:val="00467769"/>
    <w:rsid w:val="0047293F"/>
    <w:rsid w:val="004734DB"/>
    <w:rsid w:val="00474861"/>
    <w:rsid w:val="00477607"/>
    <w:rsid w:val="00483F16"/>
    <w:rsid w:val="0048428A"/>
    <w:rsid w:val="004858A8"/>
    <w:rsid w:val="0048668E"/>
    <w:rsid w:val="004867EF"/>
    <w:rsid w:val="004871A0"/>
    <w:rsid w:val="00492339"/>
    <w:rsid w:val="00497446"/>
    <w:rsid w:val="004A11E7"/>
    <w:rsid w:val="004A2ADB"/>
    <w:rsid w:val="004A38C9"/>
    <w:rsid w:val="004A39AE"/>
    <w:rsid w:val="004A5ED0"/>
    <w:rsid w:val="004A79FB"/>
    <w:rsid w:val="004B3B89"/>
    <w:rsid w:val="004B50CE"/>
    <w:rsid w:val="004B646A"/>
    <w:rsid w:val="004B76EC"/>
    <w:rsid w:val="004C0C10"/>
    <w:rsid w:val="004C34C3"/>
    <w:rsid w:val="004C7C82"/>
    <w:rsid w:val="004D7144"/>
    <w:rsid w:val="004F210A"/>
    <w:rsid w:val="004F21D7"/>
    <w:rsid w:val="004F2FD4"/>
    <w:rsid w:val="004F4610"/>
    <w:rsid w:val="004F550D"/>
    <w:rsid w:val="00513E7B"/>
    <w:rsid w:val="00517897"/>
    <w:rsid w:val="00521954"/>
    <w:rsid w:val="005315DF"/>
    <w:rsid w:val="00535101"/>
    <w:rsid w:val="00542DAA"/>
    <w:rsid w:val="00543E43"/>
    <w:rsid w:val="00544EC4"/>
    <w:rsid w:val="005460CE"/>
    <w:rsid w:val="005477FF"/>
    <w:rsid w:val="00553AA0"/>
    <w:rsid w:val="005541E8"/>
    <w:rsid w:val="00562519"/>
    <w:rsid w:val="00567CC5"/>
    <w:rsid w:val="00571546"/>
    <w:rsid w:val="005737E7"/>
    <w:rsid w:val="00576776"/>
    <w:rsid w:val="00592862"/>
    <w:rsid w:val="005935C4"/>
    <w:rsid w:val="005944C4"/>
    <w:rsid w:val="005A7F60"/>
    <w:rsid w:val="005B11D9"/>
    <w:rsid w:val="005B6ED7"/>
    <w:rsid w:val="005C2929"/>
    <w:rsid w:val="005C53E2"/>
    <w:rsid w:val="005C5685"/>
    <w:rsid w:val="005D0751"/>
    <w:rsid w:val="005E2607"/>
    <w:rsid w:val="005E2815"/>
    <w:rsid w:val="005F0CD0"/>
    <w:rsid w:val="005F11AF"/>
    <w:rsid w:val="005F6258"/>
    <w:rsid w:val="006023E9"/>
    <w:rsid w:val="00604457"/>
    <w:rsid w:val="0061219F"/>
    <w:rsid w:val="00615CA9"/>
    <w:rsid w:val="006221C3"/>
    <w:rsid w:val="00622F77"/>
    <w:rsid w:val="006233A6"/>
    <w:rsid w:val="00624247"/>
    <w:rsid w:val="00630BBF"/>
    <w:rsid w:val="0063105E"/>
    <w:rsid w:val="006315CF"/>
    <w:rsid w:val="00635D99"/>
    <w:rsid w:val="0064011F"/>
    <w:rsid w:val="00645F83"/>
    <w:rsid w:val="00652708"/>
    <w:rsid w:val="00660E47"/>
    <w:rsid w:val="0066280A"/>
    <w:rsid w:val="006652B3"/>
    <w:rsid w:val="006776BC"/>
    <w:rsid w:val="0068474E"/>
    <w:rsid w:val="006863F1"/>
    <w:rsid w:val="006869B9"/>
    <w:rsid w:val="00687318"/>
    <w:rsid w:val="00692D57"/>
    <w:rsid w:val="00695105"/>
    <w:rsid w:val="006972EE"/>
    <w:rsid w:val="006A1FFF"/>
    <w:rsid w:val="006A6AB4"/>
    <w:rsid w:val="006B20AC"/>
    <w:rsid w:val="006B23C5"/>
    <w:rsid w:val="006B4FE8"/>
    <w:rsid w:val="006C7873"/>
    <w:rsid w:val="006D07C0"/>
    <w:rsid w:val="006D0AB9"/>
    <w:rsid w:val="006D4274"/>
    <w:rsid w:val="006E60ED"/>
    <w:rsid w:val="006E7A7D"/>
    <w:rsid w:val="006F4545"/>
    <w:rsid w:val="006F7DFB"/>
    <w:rsid w:val="007042F1"/>
    <w:rsid w:val="007056C0"/>
    <w:rsid w:val="00706108"/>
    <w:rsid w:val="0071098C"/>
    <w:rsid w:val="00710A2F"/>
    <w:rsid w:val="00713473"/>
    <w:rsid w:val="007169B5"/>
    <w:rsid w:val="00717EB7"/>
    <w:rsid w:val="00721827"/>
    <w:rsid w:val="00721F1C"/>
    <w:rsid w:val="0072245D"/>
    <w:rsid w:val="007229DC"/>
    <w:rsid w:val="00726D23"/>
    <w:rsid w:val="00731E55"/>
    <w:rsid w:val="0073521E"/>
    <w:rsid w:val="00737401"/>
    <w:rsid w:val="00737D4B"/>
    <w:rsid w:val="00740444"/>
    <w:rsid w:val="0074108D"/>
    <w:rsid w:val="00743C60"/>
    <w:rsid w:val="00744F58"/>
    <w:rsid w:val="007476D5"/>
    <w:rsid w:val="00754B67"/>
    <w:rsid w:val="00757003"/>
    <w:rsid w:val="007605F0"/>
    <w:rsid w:val="007661B7"/>
    <w:rsid w:val="00774A8D"/>
    <w:rsid w:val="007800D9"/>
    <w:rsid w:val="007801FC"/>
    <w:rsid w:val="00781B50"/>
    <w:rsid w:val="00792C8C"/>
    <w:rsid w:val="007949BE"/>
    <w:rsid w:val="007A35BE"/>
    <w:rsid w:val="007B1955"/>
    <w:rsid w:val="007C0D26"/>
    <w:rsid w:val="007C19A3"/>
    <w:rsid w:val="007C1E79"/>
    <w:rsid w:val="007C240F"/>
    <w:rsid w:val="007C2CBC"/>
    <w:rsid w:val="007C418E"/>
    <w:rsid w:val="007D30E7"/>
    <w:rsid w:val="007D4E0A"/>
    <w:rsid w:val="007D72EA"/>
    <w:rsid w:val="007E425A"/>
    <w:rsid w:val="007E77D9"/>
    <w:rsid w:val="007F65AC"/>
    <w:rsid w:val="008019A6"/>
    <w:rsid w:val="00802EC2"/>
    <w:rsid w:val="0080307B"/>
    <w:rsid w:val="00805CEB"/>
    <w:rsid w:val="00807509"/>
    <w:rsid w:val="00810598"/>
    <w:rsid w:val="00827226"/>
    <w:rsid w:val="00841576"/>
    <w:rsid w:val="008428E3"/>
    <w:rsid w:val="008429FA"/>
    <w:rsid w:val="00850091"/>
    <w:rsid w:val="00852088"/>
    <w:rsid w:val="0085365D"/>
    <w:rsid w:val="00865BC9"/>
    <w:rsid w:val="00871E67"/>
    <w:rsid w:val="00875B38"/>
    <w:rsid w:val="00877F05"/>
    <w:rsid w:val="00880055"/>
    <w:rsid w:val="00882987"/>
    <w:rsid w:val="00896DC9"/>
    <w:rsid w:val="008972D4"/>
    <w:rsid w:val="00897F1F"/>
    <w:rsid w:val="008A02B3"/>
    <w:rsid w:val="008B239E"/>
    <w:rsid w:val="008B3512"/>
    <w:rsid w:val="008B56AC"/>
    <w:rsid w:val="008B692D"/>
    <w:rsid w:val="008C348E"/>
    <w:rsid w:val="008E2D06"/>
    <w:rsid w:val="008E5BA0"/>
    <w:rsid w:val="008F0E46"/>
    <w:rsid w:val="008F4313"/>
    <w:rsid w:val="008F67E0"/>
    <w:rsid w:val="008F77E1"/>
    <w:rsid w:val="009112DA"/>
    <w:rsid w:val="009169EC"/>
    <w:rsid w:val="00920BBD"/>
    <w:rsid w:val="00920F09"/>
    <w:rsid w:val="009221E7"/>
    <w:rsid w:val="00923FCE"/>
    <w:rsid w:val="00930475"/>
    <w:rsid w:val="00936FA3"/>
    <w:rsid w:val="0094395D"/>
    <w:rsid w:val="009470AC"/>
    <w:rsid w:val="009503EB"/>
    <w:rsid w:val="00950D88"/>
    <w:rsid w:val="00952580"/>
    <w:rsid w:val="00957F8F"/>
    <w:rsid w:val="00960383"/>
    <w:rsid w:val="00975AEE"/>
    <w:rsid w:val="009850BD"/>
    <w:rsid w:val="009857AA"/>
    <w:rsid w:val="00987095"/>
    <w:rsid w:val="009876AF"/>
    <w:rsid w:val="0098788B"/>
    <w:rsid w:val="00990FDB"/>
    <w:rsid w:val="0099541E"/>
    <w:rsid w:val="009A0A2D"/>
    <w:rsid w:val="009A0E0B"/>
    <w:rsid w:val="009A3C0B"/>
    <w:rsid w:val="009A661F"/>
    <w:rsid w:val="009A7115"/>
    <w:rsid w:val="009B053C"/>
    <w:rsid w:val="009B1673"/>
    <w:rsid w:val="009B6131"/>
    <w:rsid w:val="009C21EC"/>
    <w:rsid w:val="009C2C52"/>
    <w:rsid w:val="009D308E"/>
    <w:rsid w:val="009D4B45"/>
    <w:rsid w:val="009D5070"/>
    <w:rsid w:val="009D73F3"/>
    <w:rsid w:val="009E0A14"/>
    <w:rsid w:val="009E129C"/>
    <w:rsid w:val="009E605B"/>
    <w:rsid w:val="009F2A14"/>
    <w:rsid w:val="009F4585"/>
    <w:rsid w:val="009F63AD"/>
    <w:rsid w:val="00A036AA"/>
    <w:rsid w:val="00A042A3"/>
    <w:rsid w:val="00A12E77"/>
    <w:rsid w:val="00A15232"/>
    <w:rsid w:val="00A15D87"/>
    <w:rsid w:val="00A221A4"/>
    <w:rsid w:val="00A23365"/>
    <w:rsid w:val="00A27E18"/>
    <w:rsid w:val="00A32863"/>
    <w:rsid w:val="00A329B4"/>
    <w:rsid w:val="00A32A1F"/>
    <w:rsid w:val="00A37543"/>
    <w:rsid w:val="00A40409"/>
    <w:rsid w:val="00A414C3"/>
    <w:rsid w:val="00A41B1B"/>
    <w:rsid w:val="00A424D7"/>
    <w:rsid w:val="00A442E4"/>
    <w:rsid w:val="00A45752"/>
    <w:rsid w:val="00A45785"/>
    <w:rsid w:val="00A46A8F"/>
    <w:rsid w:val="00A54379"/>
    <w:rsid w:val="00A60CB6"/>
    <w:rsid w:val="00A65973"/>
    <w:rsid w:val="00A65BAD"/>
    <w:rsid w:val="00A67D83"/>
    <w:rsid w:val="00A72CB7"/>
    <w:rsid w:val="00A72FA3"/>
    <w:rsid w:val="00A74EF9"/>
    <w:rsid w:val="00A75F6E"/>
    <w:rsid w:val="00A81E3F"/>
    <w:rsid w:val="00A830DC"/>
    <w:rsid w:val="00A9453E"/>
    <w:rsid w:val="00A962C5"/>
    <w:rsid w:val="00AA1698"/>
    <w:rsid w:val="00AA25B5"/>
    <w:rsid w:val="00AC7545"/>
    <w:rsid w:val="00AD68C0"/>
    <w:rsid w:val="00AE1266"/>
    <w:rsid w:val="00AE3221"/>
    <w:rsid w:val="00AF06D5"/>
    <w:rsid w:val="00AF3C39"/>
    <w:rsid w:val="00AF7C34"/>
    <w:rsid w:val="00B00141"/>
    <w:rsid w:val="00B010F1"/>
    <w:rsid w:val="00B0275E"/>
    <w:rsid w:val="00B07175"/>
    <w:rsid w:val="00B114CE"/>
    <w:rsid w:val="00B16507"/>
    <w:rsid w:val="00B225DB"/>
    <w:rsid w:val="00B254E3"/>
    <w:rsid w:val="00B41C0D"/>
    <w:rsid w:val="00B606D7"/>
    <w:rsid w:val="00B67E02"/>
    <w:rsid w:val="00B73660"/>
    <w:rsid w:val="00B7402A"/>
    <w:rsid w:val="00B92407"/>
    <w:rsid w:val="00BA0F8B"/>
    <w:rsid w:val="00BA1286"/>
    <w:rsid w:val="00BA271C"/>
    <w:rsid w:val="00BA2D8C"/>
    <w:rsid w:val="00BA78D9"/>
    <w:rsid w:val="00BB0556"/>
    <w:rsid w:val="00BB774E"/>
    <w:rsid w:val="00BC0E17"/>
    <w:rsid w:val="00BC2B46"/>
    <w:rsid w:val="00BC34E3"/>
    <w:rsid w:val="00BC36CD"/>
    <w:rsid w:val="00BC4547"/>
    <w:rsid w:val="00BD18C7"/>
    <w:rsid w:val="00BD5FA2"/>
    <w:rsid w:val="00BD7521"/>
    <w:rsid w:val="00BE37B8"/>
    <w:rsid w:val="00BE4D73"/>
    <w:rsid w:val="00BE6674"/>
    <w:rsid w:val="00BF44DD"/>
    <w:rsid w:val="00BF54B8"/>
    <w:rsid w:val="00BF63A7"/>
    <w:rsid w:val="00BF797C"/>
    <w:rsid w:val="00C13F85"/>
    <w:rsid w:val="00C14EE0"/>
    <w:rsid w:val="00C22432"/>
    <w:rsid w:val="00C2307A"/>
    <w:rsid w:val="00C2476B"/>
    <w:rsid w:val="00C2621E"/>
    <w:rsid w:val="00C31827"/>
    <w:rsid w:val="00C35521"/>
    <w:rsid w:val="00C37199"/>
    <w:rsid w:val="00C413CD"/>
    <w:rsid w:val="00C42FD7"/>
    <w:rsid w:val="00C56C7D"/>
    <w:rsid w:val="00C60BC2"/>
    <w:rsid w:val="00C63512"/>
    <w:rsid w:val="00C7320D"/>
    <w:rsid w:val="00C738F9"/>
    <w:rsid w:val="00C77598"/>
    <w:rsid w:val="00C77E9A"/>
    <w:rsid w:val="00C83679"/>
    <w:rsid w:val="00C9008C"/>
    <w:rsid w:val="00C93FD9"/>
    <w:rsid w:val="00C94489"/>
    <w:rsid w:val="00CA003B"/>
    <w:rsid w:val="00CA4560"/>
    <w:rsid w:val="00CA59EE"/>
    <w:rsid w:val="00CA7798"/>
    <w:rsid w:val="00CB4B46"/>
    <w:rsid w:val="00CB52D3"/>
    <w:rsid w:val="00CC0B15"/>
    <w:rsid w:val="00CC1C81"/>
    <w:rsid w:val="00CC512A"/>
    <w:rsid w:val="00CD26D7"/>
    <w:rsid w:val="00CE010F"/>
    <w:rsid w:val="00CE4EFD"/>
    <w:rsid w:val="00CE5055"/>
    <w:rsid w:val="00D01814"/>
    <w:rsid w:val="00D07DD0"/>
    <w:rsid w:val="00D125D2"/>
    <w:rsid w:val="00D146FE"/>
    <w:rsid w:val="00D1706F"/>
    <w:rsid w:val="00D17CCC"/>
    <w:rsid w:val="00D21B6A"/>
    <w:rsid w:val="00D233D2"/>
    <w:rsid w:val="00D274C1"/>
    <w:rsid w:val="00D34A05"/>
    <w:rsid w:val="00D3629F"/>
    <w:rsid w:val="00D36745"/>
    <w:rsid w:val="00D42679"/>
    <w:rsid w:val="00D43621"/>
    <w:rsid w:val="00D4631B"/>
    <w:rsid w:val="00D5283D"/>
    <w:rsid w:val="00D55B73"/>
    <w:rsid w:val="00D56468"/>
    <w:rsid w:val="00D712FB"/>
    <w:rsid w:val="00D716D4"/>
    <w:rsid w:val="00D71DFD"/>
    <w:rsid w:val="00D8459A"/>
    <w:rsid w:val="00D85541"/>
    <w:rsid w:val="00D859D6"/>
    <w:rsid w:val="00DA040E"/>
    <w:rsid w:val="00DA145C"/>
    <w:rsid w:val="00DA2924"/>
    <w:rsid w:val="00DB4D8C"/>
    <w:rsid w:val="00DC0998"/>
    <w:rsid w:val="00DC1791"/>
    <w:rsid w:val="00DC25D8"/>
    <w:rsid w:val="00DC41D9"/>
    <w:rsid w:val="00DC5CE8"/>
    <w:rsid w:val="00DE027A"/>
    <w:rsid w:val="00DE21FC"/>
    <w:rsid w:val="00DE325D"/>
    <w:rsid w:val="00DE4811"/>
    <w:rsid w:val="00DE4A49"/>
    <w:rsid w:val="00DF2EBB"/>
    <w:rsid w:val="00DF324D"/>
    <w:rsid w:val="00DF5D8B"/>
    <w:rsid w:val="00E00958"/>
    <w:rsid w:val="00E03630"/>
    <w:rsid w:val="00E22385"/>
    <w:rsid w:val="00E22908"/>
    <w:rsid w:val="00E236AD"/>
    <w:rsid w:val="00E23D16"/>
    <w:rsid w:val="00E25FA8"/>
    <w:rsid w:val="00E301F0"/>
    <w:rsid w:val="00E3041F"/>
    <w:rsid w:val="00E35C85"/>
    <w:rsid w:val="00E36B2B"/>
    <w:rsid w:val="00E3706B"/>
    <w:rsid w:val="00E40321"/>
    <w:rsid w:val="00E42306"/>
    <w:rsid w:val="00E424D1"/>
    <w:rsid w:val="00E4592A"/>
    <w:rsid w:val="00E5034F"/>
    <w:rsid w:val="00E51EE6"/>
    <w:rsid w:val="00E52D67"/>
    <w:rsid w:val="00E54274"/>
    <w:rsid w:val="00E5723B"/>
    <w:rsid w:val="00E60498"/>
    <w:rsid w:val="00E734E3"/>
    <w:rsid w:val="00E824B7"/>
    <w:rsid w:val="00E825C5"/>
    <w:rsid w:val="00E84E7B"/>
    <w:rsid w:val="00E87B2E"/>
    <w:rsid w:val="00E87CD6"/>
    <w:rsid w:val="00E97E14"/>
    <w:rsid w:val="00EA1FB4"/>
    <w:rsid w:val="00EB673D"/>
    <w:rsid w:val="00EC07BB"/>
    <w:rsid w:val="00EC3A17"/>
    <w:rsid w:val="00ED3710"/>
    <w:rsid w:val="00ED69E3"/>
    <w:rsid w:val="00EF4A36"/>
    <w:rsid w:val="00EF6B8D"/>
    <w:rsid w:val="00F008BE"/>
    <w:rsid w:val="00F01CAD"/>
    <w:rsid w:val="00F04C45"/>
    <w:rsid w:val="00F151D0"/>
    <w:rsid w:val="00F24DD5"/>
    <w:rsid w:val="00F26BF3"/>
    <w:rsid w:val="00F3086C"/>
    <w:rsid w:val="00F4347A"/>
    <w:rsid w:val="00F4360A"/>
    <w:rsid w:val="00F46C8C"/>
    <w:rsid w:val="00F478DD"/>
    <w:rsid w:val="00F51976"/>
    <w:rsid w:val="00F52FFA"/>
    <w:rsid w:val="00F55194"/>
    <w:rsid w:val="00F57048"/>
    <w:rsid w:val="00F57CC9"/>
    <w:rsid w:val="00F6078C"/>
    <w:rsid w:val="00F60F5B"/>
    <w:rsid w:val="00F61464"/>
    <w:rsid w:val="00F64F97"/>
    <w:rsid w:val="00F6635B"/>
    <w:rsid w:val="00F72009"/>
    <w:rsid w:val="00F74E24"/>
    <w:rsid w:val="00F772C7"/>
    <w:rsid w:val="00F845CF"/>
    <w:rsid w:val="00F90022"/>
    <w:rsid w:val="00F9239D"/>
    <w:rsid w:val="00F943E0"/>
    <w:rsid w:val="00FA13E9"/>
    <w:rsid w:val="00FA371E"/>
    <w:rsid w:val="00FA48CB"/>
    <w:rsid w:val="00FA5870"/>
    <w:rsid w:val="00FB022A"/>
    <w:rsid w:val="00FB0E7D"/>
    <w:rsid w:val="00FB1665"/>
    <w:rsid w:val="00FB2FCC"/>
    <w:rsid w:val="00FB36C9"/>
    <w:rsid w:val="00FB4CFA"/>
    <w:rsid w:val="00FC3C84"/>
    <w:rsid w:val="00FC7031"/>
    <w:rsid w:val="00FD6280"/>
    <w:rsid w:val="00FE5AF2"/>
    <w:rsid w:val="00FE6589"/>
    <w:rsid w:val="00FF2BEF"/>
    <w:rsid w:val="00FF38A5"/>
    <w:rsid w:val="00FF6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ACA9B"/>
  <w15:chartTrackingRefBased/>
  <w15:docId w15:val="{15F52512-AAD1-4FD0-8165-034A60D3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5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6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78D"/>
  </w:style>
  <w:style w:type="paragraph" w:styleId="Footer">
    <w:name w:val="footer"/>
    <w:basedOn w:val="Normal"/>
    <w:link w:val="FooterChar"/>
    <w:uiPriority w:val="99"/>
    <w:unhideWhenUsed/>
    <w:rsid w:val="00386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78D"/>
  </w:style>
  <w:style w:type="paragraph" w:styleId="Title">
    <w:name w:val="Title"/>
    <w:basedOn w:val="Normal"/>
    <w:next w:val="Normal"/>
    <w:link w:val="TitleChar"/>
    <w:uiPriority w:val="10"/>
    <w:qFormat/>
    <w:rsid w:val="00D85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9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Tyrese Richards 2019 (N0854855)</dc:creator>
  <cp:keywords/>
  <dc:description/>
  <cp:lastModifiedBy>Tyrese Richards</cp:lastModifiedBy>
  <cp:revision>3</cp:revision>
  <dcterms:created xsi:type="dcterms:W3CDTF">2022-04-22T21:47:00Z</dcterms:created>
  <dcterms:modified xsi:type="dcterms:W3CDTF">2023-03-25T17:06:00Z</dcterms:modified>
</cp:coreProperties>
</file>