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5228" w14:textId="30769CD8" w:rsidR="00F347BA" w:rsidRDefault="00F347BA" w:rsidP="00F347BA">
      <w:pPr>
        <w:pStyle w:val="Heading1"/>
      </w:pPr>
      <w:r>
        <w:t>Mid-Semester Self-Evaluation for Undergraduate Project</w:t>
      </w:r>
      <w:r>
        <w:t>, Semester 2</w:t>
      </w:r>
    </w:p>
    <w:p w14:paraId="0CA08AC5" w14:textId="77777777" w:rsidR="00F347BA" w:rsidRDefault="00F347BA" w:rsidP="00F347BA">
      <w:pPr>
        <w:pStyle w:val="Subtitle"/>
      </w:pPr>
      <w:r>
        <w:t>Fergus Fleming – s2185709</w:t>
      </w:r>
    </w:p>
    <w:p w14:paraId="05F870ED" w14:textId="77777777" w:rsidR="00F347BA" w:rsidRDefault="00F347BA" w:rsidP="00F347BA"/>
    <w:p w14:paraId="2710E0E8" w14:textId="77777777" w:rsidR="00F347BA" w:rsidRDefault="00F347BA" w:rsidP="00F347BA">
      <w:pPr>
        <w:pStyle w:val="Heading3"/>
      </w:pPr>
      <w:r>
        <w:t>How has the project been progressing overall?</w:t>
      </w:r>
    </w:p>
    <w:p w14:paraId="4D90EF95" w14:textId="514222DD" w:rsidR="00F347BA" w:rsidRDefault="00F347BA" w:rsidP="00F347BA">
      <w:r>
        <w:t xml:space="preserve">Having worked on the project continuously now for several months, I can feel it coming together. The deadline is several weeks away at the time of writing </w:t>
      </w:r>
      <w:r w:rsidR="00E06626">
        <w:t>this,</w:t>
      </w:r>
      <w:r>
        <w:t xml:space="preserve"> but I am conscious that I need to work hard </w:t>
      </w:r>
      <w:r w:rsidR="00AC4C8B">
        <w:t>to</w:t>
      </w:r>
      <w:r>
        <w:t xml:space="preserve"> produce </w:t>
      </w:r>
      <w:r w:rsidR="00E06626">
        <w:t xml:space="preserve">a good project by then. </w:t>
      </w:r>
      <w:r>
        <w:t xml:space="preserve"> </w:t>
      </w:r>
    </w:p>
    <w:p w14:paraId="4C441606" w14:textId="77777777" w:rsidR="00F347BA" w:rsidRDefault="00F347BA" w:rsidP="00F347BA">
      <w:pPr>
        <w:pStyle w:val="Heading3"/>
      </w:pPr>
      <w:r>
        <w:t>What areas has the project helped you to improve in?</w:t>
      </w:r>
    </w:p>
    <w:p w14:paraId="6B0DB76C" w14:textId="7D3CE094" w:rsidR="00F347BA" w:rsidRPr="00EE2C30" w:rsidRDefault="00F347BA" w:rsidP="00F347BA">
      <w:r>
        <w:t xml:space="preserve">Last semester, I mentioned the multitasking as an area of improvement and I’ll reiterate that here. Additionally, </w:t>
      </w:r>
      <w:r w:rsidR="00E06626">
        <w:t xml:space="preserve">reading academic papers – reading as a whole – is not common to a Mathematics degree and so it has been useful to develop those skills as well. </w:t>
      </w:r>
    </w:p>
    <w:p w14:paraId="0842A2DF" w14:textId="77777777" w:rsidR="00F347BA" w:rsidRDefault="00F347BA" w:rsidP="00F347BA">
      <w:pPr>
        <w:pStyle w:val="Heading3"/>
      </w:pPr>
      <w:r>
        <w:t>How is the collaboration with the project manager?</w:t>
      </w:r>
    </w:p>
    <w:p w14:paraId="7F6F0991" w14:textId="5DA13BA7" w:rsidR="00F347BA" w:rsidRDefault="00E06626" w:rsidP="00F347BA">
      <w:r>
        <w:t xml:space="preserve">The weekly meetings are good for clarifying and structuring the next week(s) ahead. If I have any questions, I know that I can raise them in the meetings. </w:t>
      </w:r>
    </w:p>
    <w:p w14:paraId="61CF0798" w14:textId="77777777" w:rsidR="00F347BA" w:rsidRDefault="00F347BA" w:rsidP="00F347BA">
      <w:pPr>
        <w:pStyle w:val="Heading3"/>
      </w:pPr>
      <w:r>
        <w:t>How has the project fit in with other university studies?</w:t>
      </w:r>
    </w:p>
    <w:p w14:paraId="5E633F3D" w14:textId="728CC57B" w:rsidR="00F347BA" w:rsidRPr="00EE2C30" w:rsidRDefault="00E06626" w:rsidP="00F347BA">
      <w:r>
        <w:t xml:space="preserve">My other university studies feel more manageable than last semester but still put more pressure on the project than I would like. That said, this is a work pattern that I have been experiencing for half an academic year now and can feel myself getting used to it. I expect that it mirrors many professional environments and so am glad to be getting to know this level of multitasking now. </w:t>
      </w:r>
    </w:p>
    <w:p w14:paraId="207DEC04" w14:textId="77777777" w:rsidR="00F347BA" w:rsidRDefault="00F347BA" w:rsidP="00F347BA">
      <w:pPr>
        <w:pStyle w:val="Heading3"/>
      </w:pPr>
      <w:r>
        <w:t>What about the final document – how has that progressed?</w:t>
      </w:r>
    </w:p>
    <w:p w14:paraId="19D41BAA" w14:textId="0732C9F3" w:rsidR="00F347BA" w:rsidRDefault="00E06626" w:rsidP="00F347BA">
      <w:r>
        <w:t xml:space="preserve">In our meetings, my supervisor and I have clarified more of an outline for the final document. As of writing this I still have not managed to do as much as I would like in this area. </w:t>
      </w:r>
      <w:r w:rsidR="00080014">
        <w:t xml:space="preserve">Other modules and the coding aspects of the project have again been slower than I would like. Again, it is good experience to work with and accommodate these things; I’ll keep trying to speed up the areas which need to be. </w:t>
      </w:r>
    </w:p>
    <w:p w14:paraId="109133EC" w14:textId="0B1C4538" w:rsidR="00F347BA" w:rsidRPr="00F347BA" w:rsidRDefault="00F347BA" w:rsidP="00F347BA">
      <w:pPr>
        <w:pStyle w:val="Heading3"/>
      </w:pPr>
      <w:r>
        <w:t>In comparison to Semester 1, how has progress been this semester?</w:t>
      </w:r>
    </w:p>
    <w:p w14:paraId="31900E7A" w14:textId="0D64A74C" w:rsidR="00F347BA" w:rsidRDefault="00080014" w:rsidP="00F347BA">
      <w:r>
        <w:t xml:space="preserve">So far, progress has been similar to semester 1. I anticipate that progress week on week will begin to vary from now until the end, as the type of task needs to change more frequently: written, literature review, code, etc. Overall, I remain confident that the final project will be of high quality, and continue to give it a </w:t>
      </w:r>
      <w:r w:rsidR="00323D00">
        <w:t>large</w:t>
      </w:r>
      <w:r>
        <w:t xml:space="preserve"> proportion of my time. </w:t>
      </w:r>
    </w:p>
    <w:p w14:paraId="4B078CC1" w14:textId="77777777" w:rsidR="00F347BA" w:rsidRPr="00724D81" w:rsidRDefault="00F347BA" w:rsidP="00F347BA"/>
    <w:p w14:paraId="4DF4917A" w14:textId="77777777" w:rsidR="003A4BD1" w:rsidRDefault="003A4BD1"/>
    <w:sectPr w:rsidR="003A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9B"/>
    <w:rsid w:val="00080014"/>
    <w:rsid w:val="00323D00"/>
    <w:rsid w:val="003A4BD1"/>
    <w:rsid w:val="003C0EDD"/>
    <w:rsid w:val="00791ACD"/>
    <w:rsid w:val="007D059B"/>
    <w:rsid w:val="009E5FAD"/>
    <w:rsid w:val="00AC4C8B"/>
    <w:rsid w:val="00CD4653"/>
    <w:rsid w:val="00E06626"/>
    <w:rsid w:val="00F3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C1D8"/>
  <w15:chartTrackingRefBased/>
  <w15:docId w15:val="{55BA5995-1ED2-450F-AD0C-FE8E6C36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A"/>
  </w:style>
  <w:style w:type="paragraph" w:styleId="Heading1">
    <w:name w:val="heading 1"/>
    <w:basedOn w:val="Normal"/>
    <w:next w:val="Normal"/>
    <w:link w:val="Heading1Char"/>
    <w:uiPriority w:val="9"/>
    <w:qFormat/>
    <w:rsid w:val="007D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 fleming</dc:creator>
  <cp:keywords/>
  <dc:description/>
  <cp:lastModifiedBy>fergus fleming</cp:lastModifiedBy>
  <cp:revision>4</cp:revision>
  <dcterms:created xsi:type="dcterms:W3CDTF">2026-02-03T21:40:00Z</dcterms:created>
  <dcterms:modified xsi:type="dcterms:W3CDTF">2026-02-03T22:04:00Z</dcterms:modified>
</cp:coreProperties>
</file>