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17ED" w14:textId="10DC0215" w:rsidR="007D0D05" w:rsidRDefault="001265D7">
      <w:hyperlink r:id="rId4" w:history="1">
        <w:r w:rsidRPr="001265D7">
          <w:rPr>
            <w:rStyle w:val="Hyperlink"/>
          </w:rPr>
          <w:t>Websit</w:t>
        </w:r>
        <w:r w:rsidRPr="001265D7">
          <w:rPr>
            <w:rStyle w:val="Hyperlink"/>
          </w:rPr>
          <w:t>e</w:t>
        </w:r>
      </w:hyperlink>
    </w:p>
    <w:sectPr w:rsidR="007D0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D7"/>
    <w:rsid w:val="001265D7"/>
    <w:rsid w:val="006304EE"/>
    <w:rsid w:val="007D0D05"/>
    <w:rsid w:val="00F9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A79B"/>
  <w15:chartTrackingRefBased/>
  <w15:docId w15:val="{BB075DFF-D850-4B5A-9C57-AB10AF07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5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5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5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65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cometrics-egypt.vercel.app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Amr</dc:creator>
  <cp:keywords/>
  <dc:description/>
  <cp:lastModifiedBy>Khaled Amr</cp:lastModifiedBy>
  <cp:revision>1</cp:revision>
  <dcterms:created xsi:type="dcterms:W3CDTF">2026-07-09T09:32:00Z</dcterms:created>
  <dcterms:modified xsi:type="dcterms:W3CDTF">2026-07-09T09:34:00Z</dcterms:modified>
</cp:coreProperties>
</file>