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7D" w:rsidRPr="00BD1102" w:rsidRDefault="006D217D" w:rsidP="006D21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Задача</w:t>
      </w:r>
      <w:r w:rsidRPr="00BD110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– Павел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Скасырский</w:t>
      </w:r>
      <w:proofErr w:type="spellEnd"/>
      <w:r w:rsidRPr="00BD110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</w:t>
      </w:r>
    </w:p>
    <w:p w:rsidR="006D217D" w:rsidRDefault="006D217D" w:rsidP="006D2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217D" w:rsidRDefault="006D217D" w:rsidP="006D2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Районы Москвы, по которым нужны объекты: Ясенево и Теплый стан (+нужны сами границы районов).</w:t>
      </w:r>
    </w:p>
    <w:p w:rsidR="006D217D" w:rsidRDefault="006D217D" w:rsidP="006D2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217D" w:rsidRDefault="006D217D" w:rsidP="006D2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Население в жилых домах (лучше сразу именно число граждан в столбце иметь, высчитанное через квартиры 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семейственности, но число квартир в доме оставить тоже атрибутом)</w:t>
      </w:r>
    </w:p>
    <w:p w:rsidR="006D217D" w:rsidRDefault="006D217D" w:rsidP="006D2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217D" w:rsidRDefault="006D217D" w:rsidP="006D2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Остановки общественного транспорта.</w:t>
      </w:r>
    </w:p>
    <w:p w:rsidR="006D217D" w:rsidRDefault="006D217D" w:rsidP="006D2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6D217D" w:rsidRDefault="006D217D" w:rsidP="006D2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AD0567">
        <w:rPr>
          <w:rFonts w:ascii="Times New Roman" w:eastAsia="Times New Roman" w:hAnsi="Times New Roman" w:cs="Times New Roman"/>
          <w:sz w:val="24"/>
          <w:szCs w:val="24"/>
          <w:lang w:eastAsia="ru-RU"/>
        </w:rPr>
        <w:t>ипы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POI</w:t>
      </w:r>
      <w:r w:rsidRPr="00BD1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объектов</w:t>
      </w:r>
      <w:r w:rsidRPr="00AD0567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образовательные, торговые центры и магазины продуктов</w:t>
      </w:r>
    </w:p>
    <w:p w:rsidR="006D217D" w:rsidRDefault="006D217D" w:rsidP="006D2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217D" w:rsidRPr="00AD0567" w:rsidRDefault="006D217D" w:rsidP="006D2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Поисковые запросы: </w:t>
      </w:r>
      <w:r w:rsidRPr="00AD056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AD05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торговые центры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87547" w:rsidRDefault="006D217D"/>
    <w:p w:rsidR="006D217D" w:rsidRDefault="006D217D"/>
    <w:sectPr w:rsidR="006D2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7D"/>
    <w:rsid w:val="006D217D"/>
    <w:rsid w:val="008A2988"/>
    <w:rsid w:val="00D0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9C92"/>
  <w15:chartTrackingRefBased/>
  <w15:docId w15:val="{EE2BC0B8-4792-4ECC-A8DD-56BBF0E3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1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Вилков Алексей Юрьевич</dc:creator>
  <cp:keywords/>
  <dc:description/>
  <cp:lastModifiedBy>Вилков Алексей Юрьевич</cp:lastModifiedBy>
  <cp:revision>1</cp:revision>
  <dcterms:created xsi:type="dcterms:W3CDTF">2020-02-07T08:28:00Z</dcterms:created>
  <dcterms:modified xsi:type="dcterms:W3CDTF">2020-02-07T08:28:00Z</dcterms:modified>
</cp:coreProperties>
</file>