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E348" w14:textId="706F9BC3" w:rsidR="00D33F98" w:rsidRDefault="00125585" w:rsidP="00D33F98">
      <w:pPr>
        <w:pStyle w:val="Heading1"/>
        <w:jc w:val="center"/>
        <w:rPr>
          <w:sz w:val="48"/>
          <w:szCs w:val="48"/>
        </w:rPr>
      </w:pPr>
      <w:r w:rsidRPr="00125585">
        <w:rPr>
          <w:b/>
          <w:bCs/>
          <w:sz w:val="48"/>
          <w:szCs w:val="48"/>
        </w:rPr>
        <w:t>Project Title:</w:t>
      </w:r>
      <w:r w:rsidRPr="00125585">
        <w:rPr>
          <w:sz w:val="48"/>
          <w:szCs w:val="48"/>
        </w:rPr>
        <w:t xml:space="preserve"> Mobile Augmented Reality Viewer for Dynamic 3D Model Iterations</w:t>
      </w:r>
    </w:p>
    <w:p w14:paraId="05F74BC8" w14:textId="4A9AC7E6" w:rsidR="00D33F98" w:rsidRPr="00D33F98" w:rsidRDefault="00D33F98" w:rsidP="00D33F98">
      <w:pPr>
        <w:pStyle w:val="Heading1"/>
        <w:jc w:val="center"/>
        <w:rPr>
          <w:sz w:val="48"/>
          <w:szCs w:val="48"/>
        </w:rPr>
      </w:pPr>
      <w:r w:rsidRPr="00D33F98">
        <w:rPr>
          <w:b/>
          <w:bCs/>
        </w:rPr>
        <w:t>Team:</w:t>
      </w:r>
      <w:r w:rsidRPr="00D33F98">
        <w:t xml:space="preserve"> Vansh Rathi (B24CM1065), Arnav Sharma (B24ME1013), Medha Kohli (B24CI1031)</w:t>
      </w:r>
    </w:p>
    <w:p w14:paraId="16F312DB" w14:textId="77777777" w:rsidR="00D33F98" w:rsidRPr="00D33F98" w:rsidRDefault="00D33F98" w:rsidP="00D33F98">
      <w:pPr>
        <w:rPr>
          <w:b/>
          <w:bCs/>
          <w:sz w:val="28"/>
          <w:szCs w:val="28"/>
        </w:rPr>
      </w:pPr>
    </w:p>
    <w:p w14:paraId="277ACFC6" w14:textId="77777777" w:rsidR="00D33F98" w:rsidRPr="00D33F98" w:rsidRDefault="00D33F98" w:rsidP="00D33F98">
      <w:pPr>
        <w:rPr>
          <w:b/>
          <w:bCs/>
          <w:sz w:val="28"/>
          <w:szCs w:val="28"/>
        </w:rPr>
      </w:pPr>
    </w:p>
    <w:p w14:paraId="256BC101" w14:textId="77777777" w:rsidR="00125585" w:rsidRPr="00125585" w:rsidRDefault="00125585" w:rsidP="00125585">
      <w:p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1. Motivation Understanding how a 3D model evolves across multiple iterations is difficult on a flat 2D monitor. By bringing these models into a real-world physical space using Augmented Reality (AR), users gain a better understanding of scale, depth, and spatial relationships. Our motivation was to bridge the gap between static 3D files (STLs) and interactive, real-world visualization.</w:t>
      </w:r>
    </w:p>
    <w:p w14:paraId="31D7FC29" w14:textId="77777777" w:rsidR="00125585" w:rsidRPr="00125585" w:rsidRDefault="00125585" w:rsidP="00125585">
      <w:p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2. Objective The primary objective of our team was to engineer a mobile application capable of:</w:t>
      </w:r>
    </w:p>
    <w:p w14:paraId="45F17E98" w14:textId="77777777" w:rsidR="00125585" w:rsidRPr="00125585" w:rsidRDefault="00125585" w:rsidP="00125585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Scanning physical environments to identify flat surfaces.</w:t>
      </w:r>
    </w:p>
    <w:p w14:paraId="5C9274EB" w14:textId="77777777" w:rsidR="00125585" w:rsidRPr="00125585" w:rsidRDefault="00125585" w:rsidP="00125585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Parsing and loading sequences of STL files in real-time.</w:t>
      </w:r>
    </w:p>
    <w:p w14:paraId="799C4431" w14:textId="77777777" w:rsidR="00125585" w:rsidRPr="00125585" w:rsidRDefault="00125585" w:rsidP="00125585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Spawning these 3D models in AR and allowing user manipulation (scaling and rotating).</w:t>
      </w:r>
    </w:p>
    <w:p w14:paraId="7AF1106C" w14:textId="77777777" w:rsidR="00125585" w:rsidRPr="00125585" w:rsidRDefault="00125585" w:rsidP="00125585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Providing an intuitive User Interface (UI) to simulate the progression of the model iterations dynamically.</w:t>
      </w:r>
    </w:p>
    <w:p w14:paraId="0D0FEC8F" w14:textId="77777777" w:rsidR="00125585" w:rsidRPr="00125585" w:rsidRDefault="00125585" w:rsidP="00125585">
      <w:p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3. Approach We built the application using Unity 6 and the AR Foundation framework.</w:t>
      </w:r>
    </w:p>
    <w:p w14:paraId="36F2DE06" w14:textId="77777777" w:rsidR="00125585" w:rsidRPr="00125585" w:rsidRDefault="00125585" w:rsidP="0012558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 xml:space="preserve">AR Integration: We utilized the </w:t>
      </w:r>
      <w:proofErr w:type="spellStart"/>
      <w:r w:rsidRPr="00125585">
        <w:rPr>
          <w:b/>
          <w:bCs/>
          <w:sz w:val="32"/>
          <w:szCs w:val="32"/>
        </w:rPr>
        <w:t>ARPlaneManager</w:t>
      </w:r>
      <w:proofErr w:type="spellEnd"/>
      <w:r w:rsidRPr="00125585">
        <w:rPr>
          <w:b/>
          <w:bCs/>
          <w:sz w:val="32"/>
          <w:szCs w:val="32"/>
        </w:rPr>
        <w:t xml:space="preserve"> and </w:t>
      </w:r>
      <w:proofErr w:type="spellStart"/>
      <w:r w:rsidRPr="00125585">
        <w:rPr>
          <w:b/>
          <w:bCs/>
          <w:sz w:val="32"/>
          <w:szCs w:val="32"/>
        </w:rPr>
        <w:t>ARRaycastManager</w:t>
      </w:r>
      <w:proofErr w:type="spellEnd"/>
      <w:r w:rsidRPr="00125585">
        <w:rPr>
          <w:b/>
          <w:bCs/>
          <w:sz w:val="32"/>
          <w:szCs w:val="32"/>
        </w:rPr>
        <w:t xml:space="preserve"> to handle environmental tracking and object placement.</w:t>
      </w:r>
    </w:p>
    <w:p w14:paraId="1E3C6F3D" w14:textId="77777777" w:rsidR="00125585" w:rsidRPr="00125585" w:rsidRDefault="00125585" w:rsidP="0012558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lastRenderedPageBreak/>
        <w:t xml:space="preserve">Data Handling: We implemented a custom C# </w:t>
      </w:r>
      <w:proofErr w:type="spellStart"/>
      <w:r w:rsidRPr="00125585">
        <w:rPr>
          <w:b/>
          <w:bCs/>
          <w:sz w:val="32"/>
          <w:szCs w:val="32"/>
        </w:rPr>
        <w:t>STLLoader</w:t>
      </w:r>
      <w:proofErr w:type="spellEnd"/>
      <w:r w:rsidRPr="00125585">
        <w:rPr>
          <w:b/>
          <w:bCs/>
          <w:sz w:val="32"/>
          <w:szCs w:val="32"/>
        </w:rPr>
        <w:t xml:space="preserve"> that reads raw STL file data from the Android device's </w:t>
      </w:r>
      <w:proofErr w:type="spellStart"/>
      <w:r w:rsidRPr="00125585">
        <w:rPr>
          <w:b/>
          <w:bCs/>
          <w:sz w:val="32"/>
          <w:szCs w:val="32"/>
        </w:rPr>
        <w:t>persistentDataPath</w:t>
      </w:r>
      <w:proofErr w:type="spellEnd"/>
      <w:r w:rsidRPr="00125585">
        <w:rPr>
          <w:b/>
          <w:bCs/>
          <w:sz w:val="32"/>
          <w:szCs w:val="32"/>
        </w:rPr>
        <w:t xml:space="preserve"> and dynamically generates Unity meshes at runtime. This avoids the need to pre-bake the models into the app.</w:t>
      </w:r>
    </w:p>
    <w:p w14:paraId="0F842F96" w14:textId="77777777" w:rsidR="00125585" w:rsidRPr="00125585" w:rsidRDefault="00125585" w:rsidP="0012558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 xml:space="preserve">User Interface &amp; Control: We engineered a robust </w:t>
      </w:r>
      <w:proofErr w:type="spellStart"/>
      <w:r w:rsidRPr="00125585">
        <w:rPr>
          <w:b/>
          <w:bCs/>
          <w:sz w:val="32"/>
          <w:szCs w:val="32"/>
        </w:rPr>
        <w:t>UIManager</w:t>
      </w:r>
      <w:proofErr w:type="spellEnd"/>
      <w:r w:rsidRPr="00125585">
        <w:rPr>
          <w:b/>
          <w:bCs/>
          <w:sz w:val="32"/>
          <w:szCs w:val="32"/>
        </w:rPr>
        <w:t xml:space="preserve"> and </w:t>
      </w:r>
      <w:proofErr w:type="spellStart"/>
      <w:r w:rsidRPr="00125585">
        <w:rPr>
          <w:b/>
          <w:bCs/>
          <w:sz w:val="32"/>
          <w:szCs w:val="32"/>
        </w:rPr>
        <w:t>STLSpawner</w:t>
      </w:r>
      <w:proofErr w:type="spellEnd"/>
      <w:r w:rsidRPr="00125585">
        <w:rPr>
          <w:b/>
          <w:bCs/>
          <w:sz w:val="32"/>
          <w:szCs w:val="32"/>
        </w:rPr>
        <w:t xml:space="preserve"> system. This allows the user to manually step forward/backward through </w:t>
      </w:r>
      <w:proofErr w:type="gramStart"/>
      <w:r w:rsidRPr="00125585">
        <w:rPr>
          <w:b/>
          <w:bCs/>
          <w:sz w:val="32"/>
          <w:szCs w:val="32"/>
        </w:rPr>
        <w:t>iterations, or</w:t>
      </w:r>
      <w:proofErr w:type="gramEnd"/>
      <w:r w:rsidRPr="00125585">
        <w:rPr>
          <w:b/>
          <w:bCs/>
          <w:sz w:val="32"/>
          <w:szCs w:val="32"/>
        </w:rPr>
        <w:t xml:space="preserve"> use a "Play" feature with an adjustable speed slider to watch the 3D model visually evolve in real-time. We also implemented dual-touch input for pinch-to-zoom and swipe-to-rotate interactions.</w:t>
      </w:r>
    </w:p>
    <w:p w14:paraId="5D22385A" w14:textId="77777777" w:rsidR="00125585" w:rsidRPr="00125585" w:rsidRDefault="00125585" w:rsidP="00125585">
      <w:p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4. Results Our team successfully delivered a fully functional AR application. The app seamlessly manages 20+ iteration files concurrently. The application demonstrates stable plane detection, responsive touch controls, and a smooth, dynamic playback simulation. The user interface scales properly across mobile screens and allows for quick resets and repositioning of the models.</w:t>
      </w:r>
    </w:p>
    <w:p w14:paraId="04D8AAA4" w14:textId="77777777" w:rsidR="00125585" w:rsidRPr="00125585" w:rsidRDefault="00125585" w:rsidP="00125585">
      <w:p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5. Future Work Moving forward, we plan to expand the app's capabilities by:</w:t>
      </w:r>
    </w:p>
    <w:p w14:paraId="0717162C" w14:textId="77777777" w:rsidR="00125585" w:rsidRPr="00125585" w:rsidRDefault="00125585" w:rsidP="00125585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Direct File Input: Allowing users to browse their phone or cloud storage to upload new STL files directly into the app in real-time, rather than relying on pre-loaded assets.</w:t>
      </w:r>
    </w:p>
    <w:p w14:paraId="1BBA3921" w14:textId="77777777" w:rsidR="00125585" w:rsidRPr="00125585" w:rsidRDefault="00125585" w:rsidP="00125585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25585">
        <w:rPr>
          <w:b/>
          <w:bCs/>
          <w:sz w:val="32"/>
          <w:szCs w:val="32"/>
        </w:rPr>
        <w:t>Grouped Iteration Simulation: Developing a system to group specific sets of iterations together, allowing the user to simulate and compare different models or variations side-by-side in the same AR space.</w:t>
      </w:r>
    </w:p>
    <w:p w14:paraId="2EAA510E" w14:textId="77777777" w:rsidR="0057672D" w:rsidRPr="00125585" w:rsidRDefault="0057672D" w:rsidP="00125585">
      <w:pPr>
        <w:rPr>
          <w:sz w:val="36"/>
          <w:szCs w:val="36"/>
        </w:rPr>
      </w:pPr>
    </w:p>
    <w:sectPr w:rsidR="0057672D" w:rsidRPr="00125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C5A"/>
    <w:multiLevelType w:val="multilevel"/>
    <w:tmpl w:val="828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7DB8"/>
    <w:multiLevelType w:val="multilevel"/>
    <w:tmpl w:val="A99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212C"/>
    <w:multiLevelType w:val="multilevel"/>
    <w:tmpl w:val="8DA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05059"/>
    <w:multiLevelType w:val="multilevel"/>
    <w:tmpl w:val="356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91BAC"/>
    <w:multiLevelType w:val="multilevel"/>
    <w:tmpl w:val="97A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C685B"/>
    <w:multiLevelType w:val="multilevel"/>
    <w:tmpl w:val="5BD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86452">
    <w:abstractNumId w:val="1"/>
  </w:num>
  <w:num w:numId="2" w16cid:durableId="758713636">
    <w:abstractNumId w:val="3"/>
  </w:num>
  <w:num w:numId="3" w16cid:durableId="353919218">
    <w:abstractNumId w:val="4"/>
  </w:num>
  <w:num w:numId="4" w16cid:durableId="921911636">
    <w:abstractNumId w:val="2"/>
  </w:num>
  <w:num w:numId="5" w16cid:durableId="230698537">
    <w:abstractNumId w:val="5"/>
  </w:num>
  <w:num w:numId="6" w16cid:durableId="207835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98"/>
    <w:rsid w:val="00125585"/>
    <w:rsid w:val="003732A7"/>
    <w:rsid w:val="0057672D"/>
    <w:rsid w:val="005F1ADC"/>
    <w:rsid w:val="0068782E"/>
    <w:rsid w:val="00793227"/>
    <w:rsid w:val="008B1EC6"/>
    <w:rsid w:val="00D33F98"/>
    <w:rsid w:val="00ED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4909"/>
  <w15:chartTrackingRefBased/>
  <w15:docId w15:val="{4EDF3493-D108-4D99-81F6-03566EB9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Sharma</dc:creator>
  <cp:keywords/>
  <dc:description/>
  <cp:lastModifiedBy>Arnav Sharma</cp:lastModifiedBy>
  <cp:revision>2</cp:revision>
  <dcterms:created xsi:type="dcterms:W3CDTF">2026-04-19T23:26:00Z</dcterms:created>
  <dcterms:modified xsi:type="dcterms:W3CDTF">2026-04-19T23:26:00Z</dcterms:modified>
</cp:coreProperties>
</file>