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9700" w14:textId="4A69D1E6" w:rsidR="00495E58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Санкт-Петербургский политехнический университет Петра Великого</w:t>
      </w:r>
    </w:p>
    <w:p w14:paraId="58A64044" w14:textId="08A86911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компьютерных наук и технологий</w:t>
      </w:r>
    </w:p>
    <w:p w14:paraId="3FD371EA" w14:textId="4C1F85A6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 интеллектуальных систем и суперкомпьютерных технологий</w:t>
      </w:r>
    </w:p>
    <w:p w14:paraId="7057029A" w14:textId="550BC1DC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8EEC3" w14:textId="3A8C8083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AFAFB" w14:textId="7AEB3D68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9FB0E6" w14:textId="6252339B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92A92A" w14:textId="43705A4B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4C543" w14:textId="11508943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E94B9" w14:textId="49E8F385" w:rsidR="00287DD7" w:rsidRDefault="00287DD7" w:rsidP="00287D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 1</w:t>
      </w:r>
    </w:p>
    <w:p w14:paraId="08D30532" w14:textId="79FFDC2B" w:rsidR="00287DD7" w:rsidRDefault="00287DD7" w:rsidP="00287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67AE4EFC" w14:textId="649181B4" w:rsidR="00287DD7" w:rsidRDefault="00287DD7" w:rsidP="00287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Машина Тьюринга-Поста</w:t>
      </w:r>
    </w:p>
    <w:p w14:paraId="3D29CAFB" w14:textId="1B68BBC9" w:rsidR="00287DD7" w:rsidRDefault="00287DD7" w:rsidP="00287D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3</w:t>
      </w:r>
    </w:p>
    <w:p w14:paraId="1BF8C565" w14:textId="31B97016" w:rsidR="00287DD7" w:rsidRDefault="00287DD7" w:rsidP="00287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0DBEE8" w14:textId="546185A0" w:rsidR="00287DD7" w:rsidRDefault="00287DD7" w:rsidP="00287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01F92" w14:textId="68D7F2B6" w:rsidR="00287DD7" w:rsidRDefault="00287DD7" w:rsidP="00287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8725AE" w14:textId="3EBD5DD3" w:rsidR="00287DD7" w:rsidRDefault="00287DD7" w:rsidP="00287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C54AC9" w14:textId="08D2C06A" w:rsidR="00287DD7" w:rsidRDefault="00287DD7" w:rsidP="00287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A5A8F" w14:textId="14C0C46F" w:rsidR="00287DD7" w:rsidRDefault="00287DD7" w:rsidP="00287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 студентка гр. 3530901/00002 ______________________ С.Е. Бельская</w:t>
      </w:r>
    </w:p>
    <w:p w14:paraId="0031B842" w14:textId="2D9B6E62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36BA7F37" w14:textId="2BAF2398" w:rsidR="00287DD7" w:rsidRDefault="00287DD7" w:rsidP="00287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 преподаватель ______________________________________ Д.С. Степанов</w:t>
      </w:r>
    </w:p>
    <w:p w14:paraId="38BE09E4" w14:textId="78F5440C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</w:p>
    <w:p w14:paraId="74408BA6" w14:textId="6B3A52EB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</w:p>
    <w:p w14:paraId="378BE5B3" w14:textId="0CF7E643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</w:p>
    <w:p w14:paraId="1D4950D7" w14:textId="20AEF9EF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</w:p>
    <w:p w14:paraId="73B717A5" w14:textId="5212FC44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</w:p>
    <w:p w14:paraId="3D64A920" w14:textId="1484690D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«____»______________2021 г.</w:t>
      </w:r>
    </w:p>
    <w:p w14:paraId="36BECCD9" w14:textId="50C57DDB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1501A" w14:textId="77777777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B1CA1" w14:textId="00BBE448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3314C03" w14:textId="6E1AD25B" w:rsidR="00287DD7" w:rsidRDefault="00287DD7" w:rsidP="00287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1604CFE4" w14:textId="22B0B4CA" w:rsidR="00287DD7" w:rsidRDefault="00287DD7" w:rsidP="00287D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</w:t>
      </w:r>
    </w:p>
    <w:p w14:paraId="73E2B662" w14:textId="73D28B6A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Построить машину Тьюринга, совершающую сложение последовательности чисел, представленных в унарном коде.</w:t>
      </w:r>
    </w:p>
    <w:p w14:paraId="2B628C3B" w14:textId="24B5723A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</w:p>
    <w:p w14:paraId="6BF57666" w14:textId="10A0CC62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Алфавит</w:t>
      </w:r>
    </w:p>
    <w:p w14:paraId="1981E346" w14:textId="3B1034DA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1, +,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=, X, </w:t>
      </w:r>
      <w:r>
        <w:rPr>
          <w:rFonts w:ascii="Times New Roman" w:hAnsi="Times New Roman" w:cs="Times New Roman"/>
          <w:sz w:val="24"/>
          <w:szCs w:val="24"/>
        </w:rPr>
        <w:t>_ (пробельный символ)</w:t>
      </w:r>
    </w:p>
    <w:p w14:paraId="77C86B0E" w14:textId="7CAE9EB1" w:rsidR="00287DD7" w:rsidRDefault="00287DD7" w:rsidP="00287DD7">
      <w:pPr>
        <w:rPr>
          <w:rFonts w:ascii="Times New Roman" w:hAnsi="Times New Roman" w:cs="Times New Roman"/>
          <w:sz w:val="24"/>
          <w:szCs w:val="24"/>
        </w:rPr>
      </w:pPr>
    </w:p>
    <w:p w14:paraId="03DED511" w14:textId="01B3AA8A" w:rsidR="00287DD7" w:rsidRDefault="003A7339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Начальное и конечное положение</w:t>
      </w:r>
    </w:p>
    <w:p w14:paraId="3506BB30" w14:textId="7D024761" w:rsidR="003A7339" w:rsidRDefault="003A7339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Числа должны быть записаны через плюс (+). После последнего числа ставится равно (=).</w:t>
      </w:r>
    </w:p>
    <w:p w14:paraId="2C455055" w14:textId="267F6C27" w:rsidR="003A7339" w:rsidRDefault="003A7339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Головка должна находиться над первым символом первого числа.</w:t>
      </w:r>
    </w:p>
    <w:p w14:paraId="0B530797" w14:textId="7E56AABD" w:rsidR="003A7339" w:rsidRDefault="003A7339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остановки машины головка должна находиться над первом символом результата.</w:t>
      </w:r>
    </w:p>
    <w:p w14:paraId="62317D00" w14:textId="5D881026" w:rsidR="003A7339" w:rsidRDefault="003A7339" w:rsidP="00287DD7">
      <w:pPr>
        <w:rPr>
          <w:rFonts w:ascii="Times New Roman" w:hAnsi="Times New Roman" w:cs="Times New Roman"/>
          <w:sz w:val="24"/>
          <w:szCs w:val="24"/>
        </w:rPr>
      </w:pPr>
    </w:p>
    <w:p w14:paraId="3DB05294" w14:textId="77914AA8" w:rsidR="003A7339" w:rsidRDefault="003A7339" w:rsidP="00287D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Алгоритм</w:t>
      </w:r>
    </w:p>
    <w:p w14:paraId="3270809F" w14:textId="234ADA7D" w:rsidR="003A7339" w:rsidRDefault="003A7339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Из начала первого числа убирается 1 и заменяется на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A733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Затем головка двигается в конец и записывает 1 в результат. После этого следует возврат в начало числа, с которым мы работаем, и всё повторяется</w:t>
      </w:r>
    </w:p>
    <w:p w14:paraId="3312EECD" w14:textId="142A92E5" w:rsidR="003A7339" w:rsidRDefault="003A7339" w:rsidP="00287DD7">
      <w:pPr>
        <w:rPr>
          <w:rFonts w:ascii="Times New Roman" w:hAnsi="Times New Roman" w:cs="Times New Roman"/>
          <w:sz w:val="24"/>
          <w:szCs w:val="24"/>
        </w:rPr>
      </w:pPr>
    </w:p>
    <w:p w14:paraId="5E631CD2" w14:textId="10B131D4" w:rsidR="00D51D9A" w:rsidRDefault="00D51D9A" w:rsidP="00287D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Диаграмма состояний</w:t>
      </w:r>
    </w:p>
    <w:p w14:paraId="37F24ABC" w14:textId="7A3B905A" w:rsidR="00D51D9A" w:rsidRDefault="00D51D9A" w:rsidP="00287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3820E9" wp14:editId="4F946903">
            <wp:simplePos x="0" y="0"/>
            <wp:positionH relativeFrom="margin">
              <wp:posOffset>672465</wp:posOffset>
            </wp:positionH>
            <wp:positionV relativeFrom="paragraph">
              <wp:posOffset>230505</wp:posOffset>
            </wp:positionV>
            <wp:extent cx="4648835" cy="34956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На диаграмме пробел обозначен буквой «В».</w:t>
      </w:r>
    </w:p>
    <w:p w14:paraId="17C461D6" w14:textId="0B8D7C6C" w:rsidR="00D51D9A" w:rsidRDefault="00D51D9A" w:rsidP="00D51D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Диаграмма состояний</w:t>
      </w:r>
    </w:p>
    <w:p w14:paraId="24D3DF77" w14:textId="5A9E10B5" w:rsidR="00D51D9A" w:rsidRDefault="00D51D9A" w:rsidP="00D51D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работы</w:t>
      </w:r>
    </w:p>
    <w:p w14:paraId="7CF3E743" w14:textId="57F5544D" w:rsidR="00D51D9A" w:rsidRDefault="00D51D9A" w:rsidP="00D51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Машина начинает работу 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51D9A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Она заменяет первую единицу первого числа</w:t>
      </w:r>
      <w:r w:rsidR="00FA1F4B">
        <w:rPr>
          <w:rFonts w:ascii="Times New Roman" w:hAnsi="Times New Roman" w:cs="Times New Roman"/>
          <w:sz w:val="24"/>
          <w:szCs w:val="24"/>
        </w:rPr>
        <w:t xml:space="preserve"> на вспомогательный символ «Х», обозначающий «запоминание» единицы, и сдвигается вправо, переходя в состояние </w:t>
      </w:r>
      <w:r w:rsidR="00FA1F4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A1F4B" w:rsidRPr="00FA1F4B">
        <w:rPr>
          <w:rFonts w:ascii="Times New Roman" w:hAnsi="Times New Roman" w:cs="Times New Roman"/>
          <w:sz w:val="24"/>
          <w:szCs w:val="24"/>
        </w:rPr>
        <w:t>2.</w:t>
      </w:r>
    </w:p>
    <w:p w14:paraId="7F5D8CAD" w14:textId="2594E035" w:rsidR="00FA1F4B" w:rsidRDefault="00FA1F4B" w:rsidP="00D51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A1F4B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машина проходит все «1» и «+» до «=», двигаясь вправо. Как только под головкой оказывается над «=», она делает шаг вправо и переходит в 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A1F4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B293F1" w14:textId="23B9DF59" w:rsidR="00FA1F4B" w:rsidRDefault="00FA1F4B" w:rsidP="00D51D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A1F4B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машина двигается до конца уже записанного результата вправо. Как только головка оказывается над пробелом, следующего за последней единицей, она ставит в эту клетку «1» и делает шаг влево, переходя к состоянию </w:t>
      </w:r>
      <w:r>
        <w:rPr>
          <w:rFonts w:ascii="Times New Roman" w:hAnsi="Times New Roman" w:cs="Times New Roman"/>
          <w:sz w:val="24"/>
          <w:szCs w:val="24"/>
          <w:lang w:val="en-US"/>
        </w:rPr>
        <w:t>Q4.</w:t>
      </w:r>
    </w:p>
    <w:p w14:paraId="32EA3AF0" w14:textId="0AA59D52" w:rsidR="00FA1F4B" w:rsidRDefault="00FA1F4B" w:rsidP="00D51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A1F4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машина проходит записанный результат до «=». Когда головка оказывается над знаком «=», машина делает шаг влево и переходит в 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A1F4B">
        <w:rPr>
          <w:rFonts w:ascii="Times New Roman" w:hAnsi="Times New Roman" w:cs="Times New Roman"/>
          <w:sz w:val="24"/>
          <w:szCs w:val="24"/>
        </w:rPr>
        <w:t>5.</w:t>
      </w:r>
    </w:p>
    <w:p w14:paraId="10B8B9CB" w14:textId="331E6A73" w:rsidR="00FA1F4B" w:rsidRDefault="00FA1F4B" w:rsidP="00D51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A1F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машина двигается влево до того, пока головка не окажется над символом «Х». Она заменяет этот символ на пробел и делает шаг вправо, возвращаясь в начальное 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A1F4B">
        <w:rPr>
          <w:rFonts w:ascii="Times New Roman" w:hAnsi="Times New Roman" w:cs="Times New Roman"/>
          <w:sz w:val="24"/>
          <w:szCs w:val="24"/>
        </w:rPr>
        <w:t>1.</w:t>
      </w:r>
    </w:p>
    <w:p w14:paraId="30E6875C" w14:textId="3A439899" w:rsidR="00FA1F4B" w:rsidRDefault="00FA1F4B" w:rsidP="00D51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Данный цикл повторяется до конца числа. Как только головка машины окажется над последующим за числом «+»</w:t>
      </w:r>
      <w:r w:rsidR="00570488">
        <w:rPr>
          <w:rFonts w:ascii="Times New Roman" w:hAnsi="Times New Roman" w:cs="Times New Roman"/>
          <w:sz w:val="24"/>
          <w:szCs w:val="24"/>
        </w:rPr>
        <w:t>, она заменит его на пробел и сделает шаг вправо, чтобы начать его для следующего числа.</w:t>
      </w:r>
    </w:p>
    <w:p w14:paraId="4E41F54E" w14:textId="59668452" w:rsidR="00570488" w:rsidRDefault="00570488" w:rsidP="00D51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под головкой машины в начальном состоянии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57048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оказывается «=», значит она прошла все числа, машина заменяет «=» пробелом и делает шаг вправо, переходя в конечное состояние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57048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завершая свою работу</w:t>
      </w:r>
      <w:r w:rsidRPr="00570488">
        <w:rPr>
          <w:rFonts w:ascii="Times New Roman" w:hAnsi="Times New Roman" w:cs="Times New Roman"/>
          <w:sz w:val="24"/>
          <w:szCs w:val="24"/>
        </w:rPr>
        <w:t>.</w:t>
      </w:r>
    </w:p>
    <w:p w14:paraId="4D3FBC2B" w14:textId="21229DD5" w:rsidR="00570488" w:rsidRPr="00570488" w:rsidRDefault="00570488" w:rsidP="00D51D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92E1932" w14:textId="43EF9FB2" w:rsidR="00FA1F4B" w:rsidRDefault="00570488" w:rsidP="00D51D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Пример выполнения программы на симуляторе</w:t>
      </w:r>
    </w:p>
    <w:p w14:paraId="5ACE4B9A" w14:textId="49A2C61F" w:rsidR="00570488" w:rsidRDefault="00570488" w:rsidP="00D51D9A">
      <w:pPr>
        <w:rPr>
          <w:rFonts w:ascii="Times New Roman" w:hAnsi="Times New Roman" w:cs="Times New Roman"/>
          <w:sz w:val="24"/>
          <w:szCs w:val="24"/>
        </w:rPr>
      </w:pPr>
      <w:r w:rsidRPr="0057048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0EF951C" wp14:editId="049781B6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172532" cy="2772162"/>
            <wp:effectExtent l="0" t="0" r="0" b="9525"/>
            <wp:wrapTopAndBottom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>Производится сложение чисел 1, 2 и 3. В результате мы получили число 6.</w:t>
      </w:r>
    </w:p>
    <w:p w14:paraId="64BFB084" w14:textId="6A05B087" w:rsidR="00570488" w:rsidRDefault="00570488" w:rsidP="005704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Начальные условия</w:t>
      </w:r>
    </w:p>
    <w:p w14:paraId="77521E48" w14:textId="246097EF" w:rsidR="00570488" w:rsidRDefault="00570488" w:rsidP="00570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B17555" w14:textId="3AEEF8A0" w:rsidR="00570488" w:rsidRDefault="00570488" w:rsidP="00570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4D52F" w14:textId="053ED894" w:rsidR="00570488" w:rsidRDefault="00570488" w:rsidP="005704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7048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359BD9B" wp14:editId="51E6EADC">
            <wp:simplePos x="0" y="0"/>
            <wp:positionH relativeFrom="column">
              <wp:posOffset>862965</wp:posOffset>
            </wp:positionH>
            <wp:positionV relativeFrom="paragraph">
              <wp:posOffset>3810</wp:posOffset>
            </wp:positionV>
            <wp:extent cx="4201111" cy="2781688"/>
            <wp:effectExtent l="0" t="0" r="9525" b="0"/>
            <wp:wrapTopAndBottom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3 Результат работы машины</w:t>
      </w:r>
    </w:p>
    <w:p w14:paraId="57075EEF" w14:textId="50D1E75E" w:rsidR="00570488" w:rsidRDefault="00570488" w:rsidP="005704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5D43F" w14:textId="31DF580D" w:rsidR="00570488" w:rsidRDefault="00570488" w:rsidP="005704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6041AAC9" w14:textId="2331D40A" w:rsidR="00570488" w:rsidRPr="00570488" w:rsidRDefault="00570488" w:rsidP="00570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данной работе я познакомилась с принципом работы машины Тьюринга и общими правилами реализации алгоритмов на ней на примере сложения последовательности чисел в унарном коде.</w:t>
      </w:r>
    </w:p>
    <w:sectPr w:rsidR="00570488" w:rsidRPr="00570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E4"/>
    <w:rsid w:val="00287DD7"/>
    <w:rsid w:val="003A7339"/>
    <w:rsid w:val="00495E58"/>
    <w:rsid w:val="00570488"/>
    <w:rsid w:val="00CF35E4"/>
    <w:rsid w:val="00D51D9A"/>
    <w:rsid w:val="00F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91AB"/>
  <w15:chartTrackingRefBased/>
  <w15:docId w15:val="{E7820204-9C2A-46B5-8DFB-0D74B39D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Бельская София Евгеньевна</dc:creator>
  <cp:keywords/>
  <dc:description/>
  <cp:lastModifiedBy>Бельская София Евгеньевна</cp:lastModifiedBy>
  <cp:revision>3</cp:revision>
  <dcterms:created xsi:type="dcterms:W3CDTF">2021-09-22T15:53:00Z</dcterms:created>
  <dcterms:modified xsi:type="dcterms:W3CDTF">2021-09-22T18:00:00Z</dcterms:modified>
</cp:coreProperties>
</file>