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https://speakerdeck.com/pohjus/libgdx-tiled-maps?slide=17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https://github.com/libgdx/libgdx/wiki/Managing-your-assets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peakerdeck.com/pohjus/libgdx-tiled-maps?slide=17" Id="docRId0" Type="http://schemas.openxmlformats.org/officeDocument/2006/relationships/hyperlink" /><Relationship TargetMode="External" Target="https://github.com/libgdx/libgdx/wiki/Managing-your-asset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