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414" w:rsidRDefault="00770414" w:rsidP="00770414">
      <w:pPr>
        <w:rPr>
          <w:rFonts w:ascii="黑体" w:eastAsia="黑体" w:hAnsi="黑体"/>
          <w:sz w:val="44"/>
          <w:szCs w:val="44"/>
        </w:rPr>
      </w:pPr>
      <w:r w:rsidRPr="00770414">
        <w:rPr>
          <w:rFonts w:ascii="黑体" w:eastAsia="黑体" w:hAnsi="黑体"/>
          <w:sz w:val="44"/>
          <w:szCs w:val="44"/>
        </w:rPr>
        <w:t>功能清单：</w:t>
      </w:r>
    </w:p>
    <w:p w:rsidR="00770414" w:rsidRPr="00770414" w:rsidRDefault="00770414" w:rsidP="00770414">
      <w:pPr>
        <w:rPr>
          <w:rFonts w:ascii="仿宋_GB2312" w:eastAsia="仿宋_GB2312" w:hAnsi="黑体" w:hint="eastAsia"/>
          <w:sz w:val="44"/>
          <w:szCs w:val="44"/>
        </w:rPr>
      </w:pPr>
      <w:r>
        <w:rPr>
          <w:rFonts w:ascii="仿宋_GB2312" w:eastAsia="仿宋_GB2312" w:hAnsi="黑体" w:hint="eastAsia"/>
          <w:spacing w:val="-20"/>
          <w:sz w:val="32"/>
          <w:szCs w:val="32"/>
        </w:rPr>
        <w:t>随意添加，更改。修改后记得上传</w:t>
      </w:r>
      <w:r>
        <w:rPr>
          <w:rFonts w:ascii="仿宋_GB2312" w:eastAsia="仿宋_GB2312" w:hAnsi="黑体"/>
          <w:spacing w:val="-20"/>
          <w:sz w:val="32"/>
          <w:szCs w:val="32"/>
        </w:rPr>
        <w:t>G</w:t>
      </w:r>
      <w:r>
        <w:rPr>
          <w:rFonts w:ascii="仿宋_GB2312" w:eastAsia="仿宋_GB2312" w:hAnsi="黑体" w:hint="eastAsia"/>
          <w:spacing w:val="-20"/>
          <w:sz w:val="32"/>
          <w:szCs w:val="32"/>
        </w:rPr>
        <w:t>it</w:t>
      </w:r>
      <w:r>
        <w:rPr>
          <w:rFonts w:ascii="仿宋_GB2312" w:eastAsia="仿宋_GB2312" w:hAnsi="黑体"/>
          <w:spacing w:val="-20"/>
          <w:sz w:val="32"/>
          <w:szCs w:val="32"/>
        </w:rPr>
        <w:t>Hub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827"/>
        <w:gridCol w:w="1417"/>
        <w:gridCol w:w="1497"/>
      </w:tblGrid>
      <w:tr w:rsidR="00770414" w:rsidRPr="00770414" w:rsidTr="00BB7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70414" w:rsidRPr="00770414" w:rsidRDefault="00770414" w:rsidP="00BB7842">
            <w:pPr>
              <w:jc w:val="center"/>
              <w:rPr>
                <w:rFonts w:ascii="仿宋_GB2312" w:eastAsia="仿宋_GB2312" w:hAnsi="黑体" w:hint="eastAsia"/>
                <w:b w:val="0"/>
                <w:spacing w:val="-20"/>
                <w:sz w:val="28"/>
                <w:szCs w:val="28"/>
              </w:rPr>
            </w:pPr>
            <w:r w:rsidRPr="00770414">
              <w:rPr>
                <w:rFonts w:ascii="仿宋_GB2312" w:eastAsia="仿宋_GB2312" w:hAnsi="黑体" w:hint="eastAsia"/>
                <w:b w:val="0"/>
                <w:spacing w:val="-20"/>
                <w:sz w:val="32"/>
                <w:szCs w:val="32"/>
              </w:rPr>
              <w:t>功能名</w:t>
            </w:r>
          </w:p>
        </w:tc>
        <w:tc>
          <w:tcPr>
            <w:tcW w:w="3827" w:type="dxa"/>
          </w:tcPr>
          <w:p w:rsidR="00770414" w:rsidRPr="00770414" w:rsidRDefault="00770414" w:rsidP="0077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  <w:r w:rsidRPr="00770414">
              <w:rPr>
                <w:rFonts w:ascii="仿宋_GB2312" w:eastAsia="仿宋_GB2312" w:hAnsi="黑体" w:hint="eastAsia"/>
                <w:b w:val="0"/>
                <w:sz w:val="32"/>
                <w:szCs w:val="32"/>
              </w:rPr>
              <w:t>功能描述</w:t>
            </w:r>
          </w:p>
        </w:tc>
        <w:tc>
          <w:tcPr>
            <w:tcW w:w="1417" w:type="dxa"/>
          </w:tcPr>
          <w:p w:rsidR="00770414" w:rsidRPr="00770414" w:rsidRDefault="00770414" w:rsidP="0077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  <w:r w:rsidRPr="00770414">
              <w:rPr>
                <w:rFonts w:ascii="仿宋_GB2312" w:eastAsia="仿宋_GB2312" w:hAnsi="黑体" w:hint="eastAsia"/>
                <w:b w:val="0"/>
                <w:sz w:val="32"/>
                <w:szCs w:val="32"/>
              </w:rPr>
              <w:t>认领人</w:t>
            </w:r>
          </w:p>
        </w:tc>
        <w:tc>
          <w:tcPr>
            <w:tcW w:w="1497" w:type="dxa"/>
          </w:tcPr>
          <w:p w:rsidR="00770414" w:rsidRPr="00770414" w:rsidRDefault="00770414" w:rsidP="00770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 w:val="0"/>
                <w:spacing w:val="-20"/>
                <w:sz w:val="28"/>
                <w:szCs w:val="28"/>
              </w:rPr>
            </w:pPr>
            <w:r w:rsidRPr="00770414">
              <w:rPr>
                <w:rFonts w:ascii="仿宋_GB2312" w:eastAsia="仿宋_GB2312" w:hAnsi="黑体" w:hint="eastAsia"/>
                <w:b w:val="0"/>
                <w:spacing w:val="-20"/>
                <w:sz w:val="32"/>
                <w:szCs w:val="32"/>
              </w:rPr>
              <w:t>是否完成</w:t>
            </w:r>
          </w:p>
        </w:tc>
      </w:tr>
      <w:tr w:rsidR="00770414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0414" w:rsidRPr="00BB7842" w:rsidRDefault="00770414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  <w:r w:rsidRPr="00BB7842"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首页</w:t>
            </w:r>
          </w:p>
        </w:tc>
        <w:tc>
          <w:tcPr>
            <w:tcW w:w="3827" w:type="dxa"/>
          </w:tcPr>
          <w:p w:rsidR="00770414" w:rsidRPr="00BB7842" w:rsidRDefault="00770414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 w:rsidRPr="00BB7842">
              <w:rPr>
                <w:rFonts w:ascii="仿宋_GB2312" w:eastAsia="仿宋_GB2312" w:hAnsi="黑体" w:hint="eastAsia"/>
                <w:bCs/>
                <w:sz w:val="28"/>
                <w:szCs w:val="28"/>
              </w:rPr>
              <w:t xml:space="preserve"> 网站的首页，包含了</w:t>
            </w:r>
            <w:r w:rsidR="00BB7842" w:rsidRPr="00BB7842">
              <w:rPr>
                <w:rFonts w:ascii="仿宋_GB2312" w:eastAsia="仿宋_GB2312" w:hAnsi="黑体" w:hint="eastAsia"/>
                <w:bCs/>
                <w:sz w:val="28"/>
                <w:szCs w:val="28"/>
              </w:rPr>
              <w:t>关于我，碎言碎语、慢生活、资料分享、永无止境、留言板等模块</w:t>
            </w:r>
          </w:p>
        </w:tc>
        <w:tc>
          <w:tcPr>
            <w:tcW w:w="1417" w:type="dxa"/>
          </w:tcPr>
          <w:p w:rsidR="00770414" w:rsidRPr="00BB7842" w:rsidRDefault="00BB7842" w:rsidP="00BB784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 w:rsidRPr="00BB7842">
              <w:rPr>
                <w:rFonts w:ascii="仿宋_GB2312" w:eastAsia="仿宋_GB2312" w:hAnsi="黑体" w:hint="eastAsia"/>
                <w:bCs/>
                <w:sz w:val="28"/>
                <w:szCs w:val="28"/>
              </w:rPr>
              <w:t>郑坤</w:t>
            </w:r>
          </w:p>
        </w:tc>
        <w:tc>
          <w:tcPr>
            <w:tcW w:w="1497" w:type="dxa"/>
          </w:tcPr>
          <w:p w:rsidR="00770414" w:rsidRPr="00BB7842" w:rsidRDefault="00BB7842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 w:rsidRPr="00BB7842">
              <w:rPr>
                <w:rFonts w:ascii="仿宋_GB2312" w:eastAsia="仿宋_GB2312" w:hAnsi="黑体" w:hint="eastAsia"/>
                <w:bCs/>
                <w:sz w:val="28"/>
                <w:szCs w:val="28"/>
              </w:rPr>
              <w:t>是</w:t>
            </w:r>
          </w:p>
        </w:tc>
      </w:tr>
      <w:tr w:rsidR="00770414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0414" w:rsidRPr="00BB7842" w:rsidRDefault="00BB7842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  <w:r w:rsidRPr="00BB7842"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管理员、用户登录页</w:t>
            </w:r>
          </w:p>
        </w:tc>
        <w:tc>
          <w:tcPr>
            <w:tcW w:w="3827" w:type="dxa"/>
          </w:tcPr>
          <w:p w:rsidR="00770414" w:rsidRPr="00BB7842" w:rsidRDefault="00BB7842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登录页和用户登录的前端页面（请使用post表单方式提交后台）</w:t>
            </w:r>
          </w:p>
        </w:tc>
        <w:tc>
          <w:tcPr>
            <w:tcW w:w="1417" w:type="dxa"/>
          </w:tcPr>
          <w:p w:rsidR="00770414" w:rsidRPr="00BB7842" w:rsidRDefault="00770414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770414" w:rsidRPr="00BB7842" w:rsidRDefault="00BB7842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504E52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504E52" w:rsidRPr="00BB7842" w:rsidRDefault="00504E52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用户登录功能</w:t>
            </w:r>
          </w:p>
        </w:tc>
        <w:tc>
          <w:tcPr>
            <w:tcW w:w="3827" w:type="dxa"/>
          </w:tcPr>
          <w:p w:rsidR="00504E52" w:rsidRPr="00BB7842" w:rsidRDefault="00504E52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J</w:t>
            </w:r>
            <w:r>
              <w:rPr>
                <w:rFonts w:ascii="仿宋_GB2312" w:eastAsia="仿宋_GB2312" w:hAnsi="黑体"/>
                <w:bCs/>
                <w:sz w:val="28"/>
                <w:szCs w:val="28"/>
              </w:rPr>
              <w:t>DBC：用于该功能的JDBC</w:t>
            </w:r>
          </w:p>
        </w:tc>
        <w:tc>
          <w:tcPr>
            <w:tcW w:w="1417" w:type="dxa"/>
            <w:vMerge w:val="restart"/>
          </w:tcPr>
          <w:p w:rsidR="00504E52" w:rsidRPr="00BB7842" w:rsidRDefault="00504E52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  <w:vMerge w:val="restart"/>
          </w:tcPr>
          <w:p w:rsidR="00504E52" w:rsidRPr="00BB7842" w:rsidRDefault="00504E52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504E52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504E52" w:rsidRPr="00BB7842" w:rsidRDefault="00504E52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pacing w:val="-20"/>
                <w:sz w:val="28"/>
                <w:szCs w:val="28"/>
              </w:rPr>
            </w:pPr>
            <w:r w:rsidRPr="00BB7842">
              <w:rPr>
                <w:rFonts w:ascii="仿宋_GB2312" w:eastAsia="仿宋_GB2312" w:hAnsi="黑体"/>
                <w:bCs/>
                <w:spacing w:val="-20"/>
                <w:sz w:val="28"/>
                <w:szCs w:val="28"/>
              </w:rPr>
              <w:t>S</w:t>
            </w:r>
            <w:r w:rsidRPr="00BB7842">
              <w:rPr>
                <w:rFonts w:ascii="仿宋_GB2312" w:eastAsia="仿宋_GB2312" w:hAnsi="黑体" w:hint="eastAsia"/>
                <w:bCs/>
                <w:spacing w:val="-20"/>
                <w:sz w:val="28"/>
                <w:szCs w:val="28"/>
              </w:rPr>
              <w:t>ervlet：用于该功能的servlet</w:t>
            </w:r>
          </w:p>
        </w:tc>
        <w:tc>
          <w:tcPr>
            <w:tcW w:w="1417" w:type="dxa"/>
            <w:vMerge/>
          </w:tcPr>
          <w:p w:rsidR="00504E52" w:rsidRPr="00BB7842" w:rsidRDefault="00504E52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</w:tr>
      <w:tr w:rsidR="00504E52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504E52" w:rsidRPr="00BB7842" w:rsidRDefault="00504E52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数据库：创建表单</w:t>
            </w:r>
          </w:p>
        </w:tc>
        <w:tc>
          <w:tcPr>
            <w:tcW w:w="1417" w:type="dxa"/>
            <w:vMerge/>
          </w:tcPr>
          <w:p w:rsidR="00504E52" w:rsidRPr="00BB7842" w:rsidRDefault="00504E52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</w:tr>
      <w:tr w:rsidR="00504E52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504E52" w:rsidRPr="00BC62CC" w:rsidRDefault="00504E52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游客</w:t>
            </w:r>
            <w:r w:rsidRPr="00BC62CC"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注册</w:t>
            </w:r>
          </w:p>
        </w:tc>
        <w:tc>
          <w:tcPr>
            <w:tcW w:w="3827" w:type="dxa"/>
          </w:tcPr>
          <w:p w:rsidR="00504E52" w:rsidRPr="00BB7842" w:rsidRDefault="00504E52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J</w:t>
            </w:r>
            <w:r>
              <w:rPr>
                <w:rFonts w:ascii="仿宋_GB2312" w:eastAsia="仿宋_GB2312" w:hAnsi="黑体"/>
                <w:bCs/>
                <w:sz w:val="28"/>
                <w:szCs w:val="28"/>
              </w:rPr>
              <w:t>DBC：用于该功能的JDBC</w:t>
            </w:r>
          </w:p>
        </w:tc>
        <w:tc>
          <w:tcPr>
            <w:tcW w:w="1417" w:type="dxa"/>
            <w:vMerge w:val="restart"/>
          </w:tcPr>
          <w:p w:rsidR="00504E52" w:rsidRPr="00BB7842" w:rsidRDefault="00504E52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  <w:vMerge w:val="restart"/>
          </w:tcPr>
          <w:p w:rsidR="00504E52" w:rsidRPr="00BB7842" w:rsidRDefault="00504E52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504E52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504E52" w:rsidRPr="00BB7842" w:rsidRDefault="00504E52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 w:rsidRPr="00BB7842">
              <w:rPr>
                <w:rFonts w:ascii="仿宋_GB2312" w:eastAsia="仿宋_GB2312" w:hAnsi="黑体"/>
                <w:bCs/>
                <w:spacing w:val="-20"/>
                <w:sz w:val="28"/>
                <w:szCs w:val="28"/>
              </w:rPr>
              <w:t>S</w:t>
            </w:r>
            <w:r w:rsidRPr="00BB7842">
              <w:rPr>
                <w:rFonts w:ascii="仿宋_GB2312" w:eastAsia="仿宋_GB2312" w:hAnsi="黑体" w:hint="eastAsia"/>
                <w:bCs/>
                <w:spacing w:val="-20"/>
                <w:sz w:val="28"/>
                <w:szCs w:val="28"/>
              </w:rPr>
              <w:t>ervlet：用于该功能的servlet</w:t>
            </w:r>
          </w:p>
        </w:tc>
        <w:tc>
          <w:tcPr>
            <w:tcW w:w="1417" w:type="dxa"/>
            <w:vMerge/>
          </w:tcPr>
          <w:p w:rsidR="00504E52" w:rsidRPr="00BB7842" w:rsidRDefault="00504E52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</w:tr>
      <w:tr w:rsidR="00504E52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504E52" w:rsidRPr="00BB7842" w:rsidRDefault="00504E52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数据库：创建表单</w:t>
            </w:r>
          </w:p>
        </w:tc>
        <w:tc>
          <w:tcPr>
            <w:tcW w:w="1417" w:type="dxa"/>
            <w:vMerge/>
          </w:tcPr>
          <w:p w:rsidR="00504E52" w:rsidRPr="00BB7842" w:rsidRDefault="00504E52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504E52" w:rsidRPr="00BB7842" w:rsidRDefault="00504E52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</w:tr>
      <w:tr w:rsidR="00BB5A97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0414" w:rsidRPr="00504E52" w:rsidRDefault="00BC62CC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  <w:r w:rsidRPr="00504E52"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非法用户</w:t>
            </w:r>
            <w:r w:rsidR="00504E52" w:rsidRPr="00504E52"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过滤</w:t>
            </w:r>
          </w:p>
        </w:tc>
        <w:tc>
          <w:tcPr>
            <w:tcW w:w="3827" w:type="dxa"/>
          </w:tcPr>
          <w:p w:rsidR="00770414" w:rsidRPr="00BB7842" w:rsidRDefault="00504E52" w:rsidP="00504E52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/>
                <w:bCs/>
                <w:sz w:val="28"/>
                <w:szCs w:val="28"/>
              </w:rPr>
              <w:t>过滤器</w:t>
            </w: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过滤掉未登录用户</w:t>
            </w:r>
            <w:r w:rsidR="00DA4F8C">
              <w:rPr>
                <w:rFonts w:ascii="仿宋_GB2312" w:eastAsia="仿宋_GB2312" w:hAnsi="黑体"/>
                <w:bCs/>
                <w:sz w:val="28"/>
                <w:szCs w:val="28"/>
              </w:rPr>
              <w:br/>
              <w:t>error page 页面设计</w:t>
            </w:r>
          </w:p>
        </w:tc>
        <w:tc>
          <w:tcPr>
            <w:tcW w:w="1417" w:type="dxa"/>
          </w:tcPr>
          <w:p w:rsidR="00770414" w:rsidRPr="00BB7842" w:rsidRDefault="00770414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770414" w:rsidRPr="00BB7842" w:rsidRDefault="00504E52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BB5A97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0414" w:rsidRDefault="00504E52" w:rsidP="00504E52">
            <w:pPr>
              <w:spacing w:line="400" w:lineRule="exact"/>
              <w:jc w:val="center"/>
              <w:rPr>
                <w:rFonts w:ascii="仿宋_GB2312" w:eastAsia="仿宋_GB2312" w:hAnsi="黑体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用户统计</w:t>
            </w:r>
          </w:p>
          <w:p w:rsidR="00BB5A97" w:rsidRPr="00504E52" w:rsidRDefault="00BB5A97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770414" w:rsidRPr="00BB7842" w:rsidRDefault="00504E52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/>
                <w:bCs/>
                <w:sz w:val="28"/>
                <w:szCs w:val="28"/>
              </w:rPr>
              <w:t>监听器</w:t>
            </w:r>
            <w:r>
              <w:rPr>
                <w:rFonts w:ascii="仿宋_GB2312" w:eastAsia="仿宋_GB2312" w:hAnsi="黑体"/>
                <w:bCs/>
                <w:sz w:val="28"/>
                <w:szCs w:val="28"/>
              </w:rPr>
              <w:t>应用</w:t>
            </w:r>
          </w:p>
        </w:tc>
        <w:tc>
          <w:tcPr>
            <w:tcW w:w="1417" w:type="dxa"/>
          </w:tcPr>
          <w:p w:rsidR="00770414" w:rsidRPr="00BB7842" w:rsidRDefault="00770414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770414" w:rsidRPr="00BB7842" w:rsidRDefault="005004D8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BB5A97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70414" w:rsidRPr="00504E52" w:rsidRDefault="005004D8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显示分页</w:t>
            </w:r>
          </w:p>
        </w:tc>
        <w:tc>
          <w:tcPr>
            <w:tcW w:w="3827" w:type="dxa"/>
          </w:tcPr>
          <w:p w:rsidR="00770414" w:rsidRPr="00BB7842" w:rsidRDefault="00BB5A97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在文章数量太多的时候应用分页</w:t>
            </w:r>
          </w:p>
        </w:tc>
        <w:tc>
          <w:tcPr>
            <w:tcW w:w="1417" w:type="dxa"/>
          </w:tcPr>
          <w:p w:rsidR="00770414" w:rsidRPr="00BB7842" w:rsidRDefault="00770414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770414" w:rsidRPr="00BB7842" w:rsidRDefault="00BB5A97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DA4F8C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DA4F8C" w:rsidRPr="00504E52" w:rsidRDefault="00DA4F8C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文章上传功能</w:t>
            </w:r>
          </w:p>
        </w:tc>
        <w:tc>
          <w:tcPr>
            <w:tcW w:w="3827" w:type="dxa"/>
          </w:tcPr>
          <w:p w:rsidR="00DA4F8C" w:rsidRPr="00BB7842" w:rsidRDefault="00DA4F8C" w:rsidP="00BB5A9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按文章分类设计表单包含留言板块共5个</w:t>
            </w:r>
          </w:p>
        </w:tc>
        <w:tc>
          <w:tcPr>
            <w:tcW w:w="1417" w:type="dxa"/>
            <w:vMerge w:val="restart"/>
          </w:tcPr>
          <w:p w:rsidR="00DA4F8C" w:rsidRPr="00BB7842" w:rsidRDefault="00DA4F8C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  <w:vMerge w:val="restart"/>
          </w:tcPr>
          <w:p w:rsidR="00DA4F8C" w:rsidRPr="00BB7842" w:rsidRDefault="00DA4F8C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DA4F8C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DA4F8C" w:rsidRPr="00504E52" w:rsidRDefault="00DA4F8C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DA4F8C" w:rsidRPr="00BB7842" w:rsidRDefault="00DA4F8C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JDBC</w:t>
            </w:r>
          </w:p>
        </w:tc>
        <w:tc>
          <w:tcPr>
            <w:tcW w:w="1417" w:type="dxa"/>
            <w:vMerge/>
          </w:tcPr>
          <w:p w:rsidR="00DA4F8C" w:rsidRPr="00BB7842" w:rsidRDefault="00DA4F8C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DA4F8C" w:rsidRPr="00BB7842" w:rsidRDefault="00DA4F8C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</w:tr>
      <w:tr w:rsidR="00DA4F8C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DA4F8C" w:rsidRPr="00504E52" w:rsidRDefault="00DA4F8C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DA4F8C" w:rsidRPr="00BB7842" w:rsidRDefault="00DA4F8C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 w:rsidRPr="00BB7842">
              <w:rPr>
                <w:rFonts w:ascii="仿宋_GB2312" w:eastAsia="仿宋_GB2312" w:hAnsi="黑体"/>
                <w:bCs/>
                <w:spacing w:val="-20"/>
                <w:sz w:val="28"/>
                <w:szCs w:val="28"/>
              </w:rPr>
              <w:t>S</w:t>
            </w:r>
            <w:r w:rsidRPr="00BB7842">
              <w:rPr>
                <w:rFonts w:ascii="仿宋_GB2312" w:eastAsia="仿宋_GB2312" w:hAnsi="黑体" w:hint="eastAsia"/>
                <w:bCs/>
                <w:spacing w:val="-20"/>
                <w:sz w:val="28"/>
                <w:szCs w:val="28"/>
              </w:rPr>
              <w:t>ervlet：用于该功能的servlet</w:t>
            </w:r>
          </w:p>
        </w:tc>
        <w:tc>
          <w:tcPr>
            <w:tcW w:w="1417" w:type="dxa"/>
            <w:vMerge/>
          </w:tcPr>
          <w:p w:rsidR="00DA4F8C" w:rsidRPr="00BB7842" w:rsidRDefault="00DA4F8C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DA4F8C" w:rsidRPr="00BB7842" w:rsidRDefault="00DA4F8C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</w:tr>
      <w:tr w:rsidR="00DA4F8C" w:rsidRPr="00BB7842" w:rsidTr="00BB7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DA4F8C" w:rsidRPr="00504E52" w:rsidRDefault="00DA4F8C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DA4F8C" w:rsidRPr="00BB7842" w:rsidRDefault="00DA4F8C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数据库：创建表单</w:t>
            </w:r>
          </w:p>
        </w:tc>
        <w:tc>
          <w:tcPr>
            <w:tcW w:w="1417" w:type="dxa"/>
            <w:vMerge/>
          </w:tcPr>
          <w:p w:rsidR="00DA4F8C" w:rsidRPr="00BB7842" w:rsidRDefault="00DA4F8C" w:rsidP="00BB7842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DA4F8C" w:rsidRPr="00BB7842" w:rsidRDefault="00DA4F8C" w:rsidP="00504E52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</w:tr>
      <w:tr w:rsidR="00DA4F8C" w:rsidRPr="00BB7842" w:rsidTr="00BB7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DA4F8C" w:rsidRPr="00504E52" w:rsidRDefault="00DA4F8C" w:rsidP="00504E52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DA4F8C" w:rsidRPr="00BB7842" w:rsidRDefault="00DA4F8C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前端内容</w:t>
            </w:r>
          </w:p>
        </w:tc>
        <w:tc>
          <w:tcPr>
            <w:tcW w:w="1417" w:type="dxa"/>
          </w:tcPr>
          <w:p w:rsidR="00DA4F8C" w:rsidRPr="00BB7842" w:rsidRDefault="00DA4F8C" w:rsidP="00BB7842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  <w:vMerge/>
          </w:tcPr>
          <w:p w:rsidR="00DA4F8C" w:rsidRPr="00BB7842" w:rsidRDefault="00DA4F8C" w:rsidP="00504E52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</w:tr>
      <w:tr w:rsidR="00BB5A97" w:rsidRPr="00BB7842" w:rsidTr="00BB5A9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DA4F8C" w:rsidP="006124E7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项目在服务器上部署</w:t>
            </w:r>
          </w:p>
        </w:tc>
        <w:tc>
          <w:tcPr>
            <w:tcW w:w="3827" w:type="dxa"/>
          </w:tcPr>
          <w:p w:rsidR="00BB5A97" w:rsidRPr="00BB7842" w:rsidRDefault="00DA4F8C" w:rsidP="006124E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可选</w:t>
            </w: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DA4F8C" w:rsidP="006124E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BB5A97" w:rsidRPr="00BB7842" w:rsidTr="00BB5A9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DA4F8C" w:rsidP="006124E7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t>数据库优化</w:t>
            </w:r>
          </w:p>
        </w:tc>
        <w:tc>
          <w:tcPr>
            <w:tcW w:w="3827" w:type="dxa"/>
          </w:tcPr>
          <w:p w:rsidR="00BB5A97" w:rsidRPr="00BB7842" w:rsidRDefault="00DA4F8C" w:rsidP="006124E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效率优化 可选</w:t>
            </w: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DA4F8C" w:rsidP="006124E7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BB5A97" w:rsidRPr="00BB7842" w:rsidTr="00BB5A9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922FF1" w:rsidP="006124E7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  <w:lastRenderedPageBreak/>
              <w:t>图片更新</w:t>
            </w:r>
          </w:p>
        </w:tc>
        <w:tc>
          <w:tcPr>
            <w:tcW w:w="3827" w:type="dxa"/>
          </w:tcPr>
          <w:p w:rsidR="00BB5A97" w:rsidRPr="00BB7842" w:rsidRDefault="00922FF1" w:rsidP="006124E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在文章下使用自定义图片进行美化</w:t>
            </w: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922FF1" w:rsidP="006124E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Cs/>
                <w:sz w:val="28"/>
                <w:szCs w:val="28"/>
              </w:rPr>
              <w:t>否</w:t>
            </w:r>
          </w:p>
        </w:tc>
      </w:tr>
      <w:tr w:rsidR="00BB5A97" w:rsidRPr="00BB7842" w:rsidTr="00BB5A9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BB5A97" w:rsidP="006124E7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BB5A97" w:rsidRPr="00BB7842" w:rsidRDefault="00BB5A97" w:rsidP="006124E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BB5A97" w:rsidP="006124E7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</w:tr>
      <w:tr w:rsidR="00BB5A97" w:rsidRPr="00BB7842" w:rsidTr="00BB5A9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BB5A97" w:rsidP="006124E7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BB5A97" w:rsidRPr="00BB7842" w:rsidRDefault="00BB5A97" w:rsidP="006124E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BB5A97" w:rsidP="006124E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</w:tr>
      <w:tr w:rsidR="00BB5A97" w:rsidRPr="00BB7842" w:rsidTr="00BB5A9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BB5A97" w:rsidP="006124E7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BB5A97" w:rsidRPr="00BB7842" w:rsidRDefault="00BB5A97" w:rsidP="006124E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BB5A97" w:rsidP="006124E7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</w:tr>
      <w:tr w:rsidR="00BB5A97" w:rsidRPr="00BB7842" w:rsidTr="00BB5A9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BB5A97" w:rsidP="006124E7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BB5A97" w:rsidRPr="00BB7842" w:rsidRDefault="00BB5A97" w:rsidP="006124E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BB5A97" w:rsidP="006124E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</w:tr>
      <w:tr w:rsidR="00BB5A97" w:rsidRPr="00BB7842" w:rsidTr="00BB5A97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BB5A97" w:rsidP="006124E7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BB5A97" w:rsidRPr="00BB7842" w:rsidRDefault="00BB5A97" w:rsidP="006124E7">
            <w:pPr>
              <w:spacing w:line="40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BB5A97" w:rsidP="006124E7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</w:tr>
      <w:tr w:rsidR="00BB5A97" w:rsidRPr="00BB7842" w:rsidTr="00BB5A97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B5A97" w:rsidRPr="00504E52" w:rsidRDefault="00BB5A97" w:rsidP="006124E7">
            <w:pPr>
              <w:spacing w:line="400" w:lineRule="exact"/>
              <w:jc w:val="center"/>
              <w:rPr>
                <w:rFonts w:ascii="仿宋_GB2312" w:eastAsia="仿宋_GB2312" w:hAnsi="黑体" w:hint="eastAsia"/>
                <w:b w:val="0"/>
                <w:bCs w:val="0"/>
                <w:sz w:val="28"/>
                <w:szCs w:val="28"/>
              </w:rPr>
            </w:pPr>
          </w:p>
        </w:tc>
        <w:tc>
          <w:tcPr>
            <w:tcW w:w="3827" w:type="dxa"/>
          </w:tcPr>
          <w:p w:rsidR="00BB5A97" w:rsidRPr="00BB7842" w:rsidRDefault="00BB5A97" w:rsidP="006124E7">
            <w:pPr>
              <w:spacing w:line="400" w:lineRule="exac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:rsidR="00BB5A97" w:rsidRPr="00BB7842" w:rsidRDefault="00BB5A97" w:rsidP="006124E7">
            <w:pPr>
              <w:spacing w:line="40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  <w:tc>
          <w:tcPr>
            <w:tcW w:w="1497" w:type="dxa"/>
          </w:tcPr>
          <w:p w:rsidR="00BB5A97" w:rsidRPr="00BB7842" w:rsidRDefault="00BB5A97" w:rsidP="006124E7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bCs/>
                <w:sz w:val="28"/>
                <w:szCs w:val="28"/>
              </w:rPr>
            </w:pPr>
          </w:p>
        </w:tc>
      </w:tr>
    </w:tbl>
    <w:p w:rsidR="00770414" w:rsidRDefault="00770414">
      <w:pPr>
        <w:rPr>
          <w:rFonts w:ascii="黑体" w:eastAsia="黑体" w:hAnsi="黑体"/>
          <w:sz w:val="28"/>
          <w:szCs w:val="28"/>
        </w:rPr>
      </w:pPr>
    </w:p>
    <w:p w:rsidR="00770414" w:rsidRDefault="00770414">
      <w:pPr>
        <w:rPr>
          <w:rFonts w:ascii="黑体" w:eastAsia="黑体" w:hAnsi="黑体"/>
          <w:sz w:val="28"/>
          <w:szCs w:val="28"/>
        </w:rPr>
      </w:pPr>
    </w:p>
    <w:p w:rsidR="00BB5A97" w:rsidRDefault="00BB5A97">
      <w:pPr>
        <w:rPr>
          <w:rFonts w:ascii="黑体" w:eastAsia="黑体" w:hAnsi="黑体"/>
          <w:sz w:val="28"/>
          <w:szCs w:val="28"/>
        </w:rPr>
      </w:pPr>
    </w:p>
    <w:p w:rsidR="00BB5A97" w:rsidRDefault="00BB5A97">
      <w:pPr>
        <w:rPr>
          <w:rFonts w:ascii="黑体" w:eastAsia="黑体" w:hAnsi="黑体"/>
          <w:sz w:val="28"/>
          <w:szCs w:val="28"/>
        </w:rPr>
      </w:pPr>
    </w:p>
    <w:p w:rsidR="00BB5A97" w:rsidRDefault="00BB5A97">
      <w:pPr>
        <w:rPr>
          <w:rFonts w:ascii="黑体" w:eastAsia="黑体" w:hAnsi="黑体"/>
          <w:sz w:val="28"/>
          <w:szCs w:val="28"/>
        </w:rPr>
      </w:pPr>
    </w:p>
    <w:p w:rsidR="00BB5A97" w:rsidRDefault="00BB5A97">
      <w:pPr>
        <w:rPr>
          <w:rFonts w:ascii="黑体" w:eastAsia="黑体" w:hAnsi="黑体"/>
          <w:sz w:val="28"/>
          <w:szCs w:val="28"/>
        </w:rPr>
      </w:pPr>
    </w:p>
    <w:p w:rsidR="00BB5A97" w:rsidRDefault="00BB5A97">
      <w:pPr>
        <w:rPr>
          <w:rFonts w:ascii="黑体" w:eastAsia="黑体" w:hAnsi="黑体"/>
          <w:sz w:val="28"/>
          <w:szCs w:val="28"/>
        </w:rPr>
      </w:pPr>
    </w:p>
    <w:p w:rsidR="00BB5A97" w:rsidRDefault="00BB5A97">
      <w:pPr>
        <w:rPr>
          <w:rFonts w:ascii="黑体" w:eastAsia="黑体" w:hAnsi="黑体" w:hint="eastAsia"/>
          <w:sz w:val="28"/>
          <w:szCs w:val="28"/>
        </w:rPr>
      </w:pPr>
    </w:p>
    <w:p w:rsidR="00072B2A" w:rsidRPr="0038239B" w:rsidRDefault="00770414" w:rsidP="00770414">
      <w:pPr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文件</w:t>
      </w:r>
      <w:r w:rsidRPr="00770414">
        <w:rPr>
          <w:rFonts w:ascii="黑体" w:eastAsia="黑体" w:hAnsi="黑体"/>
          <w:sz w:val="44"/>
          <w:szCs w:val="44"/>
        </w:rPr>
        <w:t>清单：</w:t>
      </w:r>
      <w:bookmarkStart w:id="0" w:name="_GoBack"/>
      <w:bookmarkEnd w:id="0"/>
    </w:p>
    <w:tbl>
      <w:tblPr>
        <w:tblStyle w:val="1"/>
        <w:tblW w:w="8642" w:type="dxa"/>
        <w:tblLook w:val="04A0" w:firstRow="1" w:lastRow="0" w:firstColumn="1" w:lastColumn="0" w:noHBand="0" w:noVBand="1"/>
      </w:tblPr>
      <w:tblGrid>
        <w:gridCol w:w="1838"/>
        <w:gridCol w:w="5670"/>
        <w:gridCol w:w="1134"/>
      </w:tblGrid>
      <w:tr w:rsidR="00770414" w:rsidTr="00770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770414" w:rsidRPr="00770414" w:rsidRDefault="00770414" w:rsidP="00770414">
            <w:pPr>
              <w:jc w:val="center"/>
              <w:rPr>
                <w:rFonts w:ascii="黑体" w:eastAsia="黑体" w:hAnsi="黑体" w:hint="eastAsia"/>
                <w:b w:val="0"/>
                <w:spacing w:val="-2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spacing w:val="-20"/>
                <w:sz w:val="32"/>
                <w:szCs w:val="32"/>
              </w:rPr>
              <w:t>文件/表单</w:t>
            </w:r>
            <w:r w:rsidRPr="00770414">
              <w:rPr>
                <w:rFonts w:ascii="仿宋_GB2312" w:eastAsia="仿宋_GB2312" w:hAnsi="黑体" w:hint="eastAsia"/>
                <w:b w:val="0"/>
                <w:spacing w:val="-20"/>
                <w:sz w:val="32"/>
                <w:szCs w:val="32"/>
              </w:rPr>
              <w:t>名</w:t>
            </w:r>
          </w:p>
        </w:tc>
        <w:tc>
          <w:tcPr>
            <w:tcW w:w="5670" w:type="dxa"/>
          </w:tcPr>
          <w:p w:rsidR="00770414" w:rsidRPr="00770414" w:rsidRDefault="00770414" w:rsidP="00612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  <w:b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sz w:val="32"/>
                <w:szCs w:val="32"/>
              </w:rPr>
              <w:t>路径和功能信息</w:t>
            </w:r>
          </w:p>
        </w:tc>
        <w:tc>
          <w:tcPr>
            <w:tcW w:w="1134" w:type="dxa"/>
          </w:tcPr>
          <w:p w:rsidR="00770414" w:rsidRPr="00770414" w:rsidRDefault="00770414" w:rsidP="006124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 w:hint="eastAsia"/>
                <w:b w:val="0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b w:val="0"/>
                <w:sz w:val="32"/>
                <w:szCs w:val="32"/>
              </w:rPr>
              <w:t>作者</w:t>
            </w:r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922FF1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  <w:r w:rsidRPr="00922FF1">
              <w:rPr>
                <w:rFonts w:ascii="仿宋_GB2312" w:eastAsia="仿宋_GB2312" w:hAnsi="黑体" w:hint="eastAsia"/>
                <w:b w:val="0"/>
                <w:sz w:val="28"/>
                <w:szCs w:val="28"/>
              </w:rPr>
              <w:t>blog.html</w:t>
            </w:r>
          </w:p>
        </w:tc>
        <w:tc>
          <w:tcPr>
            <w:tcW w:w="5670" w:type="dxa"/>
          </w:tcPr>
          <w:p w:rsidR="00770414" w:rsidRPr="00922FF1" w:rsidRDefault="00922FF1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  <w:r w:rsidRPr="00922FF1">
              <w:rPr>
                <w:rFonts w:ascii="仿宋_GB2312" w:eastAsia="仿宋_GB2312" w:hAnsi="黑体" w:hint="eastAsia"/>
                <w:sz w:val="28"/>
                <w:szCs w:val="28"/>
              </w:rPr>
              <w:t>根目录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，网站首页，记得部署时改成index</w:t>
            </w:r>
            <w:r>
              <w:rPr>
                <w:rFonts w:ascii="仿宋_GB2312" w:eastAsia="仿宋_GB2312" w:hAnsi="黑体"/>
                <w:sz w:val="28"/>
                <w:szCs w:val="28"/>
              </w:rPr>
              <w:t>.html</w:t>
            </w:r>
          </w:p>
        </w:tc>
        <w:tc>
          <w:tcPr>
            <w:tcW w:w="1134" w:type="dxa"/>
          </w:tcPr>
          <w:p w:rsidR="00770414" w:rsidRPr="00922FF1" w:rsidRDefault="00922FF1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郑坤</w:t>
            </w: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770414" w:rsidTr="00770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770414" w:rsidTr="00770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0414" w:rsidRPr="00922FF1" w:rsidRDefault="00770414" w:rsidP="006124E7">
            <w:pPr>
              <w:rPr>
                <w:rFonts w:ascii="仿宋_GB2312" w:eastAsia="仿宋_GB2312" w:hAnsi="黑体" w:hint="eastAsia"/>
                <w:b w:val="0"/>
                <w:sz w:val="28"/>
                <w:szCs w:val="28"/>
              </w:rPr>
            </w:pPr>
          </w:p>
        </w:tc>
        <w:tc>
          <w:tcPr>
            <w:tcW w:w="5670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770414" w:rsidRPr="00922FF1" w:rsidRDefault="00770414" w:rsidP="00612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</w:tbl>
    <w:p w:rsidR="00770414" w:rsidRPr="00770414" w:rsidRDefault="00770414">
      <w:pPr>
        <w:rPr>
          <w:rFonts w:ascii="黑体" w:eastAsia="黑体" w:hAnsi="黑体" w:hint="eastAsia"/>
          <w:sz w:val="28"/>
          <w:szCs w:val="28"/>
        </w:rPr>
      </w:pPr>
    </w:p>
    <w:sectPr w:rsidR="00770414" w:rsidRPr="00770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98"/>
    <w:rsid w:val="00072B2A"/>
    <w:rsid w:val="0038239B"/>
    <w:rsid w:val="005004D8"/>
    <w:rsid w:val="00504E52"/>
    <w:rsid w:val="00770414"/>
    <w:rsid w:val="00811998"/>
    <w:rsid w:val="00922FF1"/>
    <w:rsid w:val="00BB5A97"/>
    <w:rsid w:val="00BB7842"/>
    <w:rsid w:val="00BC62CC"/>
    <w:rsid w:val="00DA4F8C"/>
    <w:rsid w:val="00D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69929-15F2-4DFC-87B1-E31C7F1F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A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4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77041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2016-08-26T08:28:00Z</dcterms:created>
  <dcterms:modified xsi:type="dcterms:W3CDTF">2016-08-26T09:50:00Z</dcterms:modified>
</cp:coreProperties>
</file>