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</office:font-face-decls>
  <office:automatic-styles>
    <style:style style:name="P1" style:family="paragraph" style:parent-style-name="Standard">
      <style:text-properties officeooo:rsid="000ae155" officeooo:paragraph-rsid="000ae155"/>
    </style:style>
    <style:style style:name="P2" style:family="paragraph" style:parent-style-name="Standard">
      <style:paragraph-properties fo:text-align="center" style:justify-single-word="false"/>
      <style:text-properties fo:font-size="16pt" style:text-underline-style="solid" style:text-underline-width="auto" style:text-underline-color="font-color" officeooo:rsid="000ae155" officeooo:paragraph-rsid="000ae155" style:font-size-asian="14pt" style:font-size-complex="16pt"/>
    </style:style>
    <style:style style:name="P3" style:family="paragraph" style:parent-style-name="Standard" style:list-style-name="L1">
      <style:paragraph-properties fo:text-align="start" style:justify-single-word="false"/>
      <style:text-properties fo:font-size="12pt" style:text-underline-style="none" officeooo:rsid="000ae155" officeooo:paragraph-rsid="000ae155" style:font-size-asian="10.5pt" style:font-size-complex="12pt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Note Runner</text:p>
      <text:p text:style-name="P1">February 2, 2024</text:p>
      <text:p text:style-name="P1">Computer Science</text:p>
      <text:p text:style-name="P1"/>
      <text:p text:style-name="P2">Psudocode for Glitch Mons</text:p>
      <text:p text:style-name="P2"/>
      <text:list text:style-name="L1">
        <text:list-item>
          <text:p text:style-name="P3">Working window size </text:p>
        </text:list-item>
        <text:list-item>
          <text:p text:style-name="P3">Colours, typically the entire rainbow and a couple others</text:p>
        </text:list-item>
        <text:list-item>
          <text:p text:style-name="P3">Title screen</text:p>
          <text:list>
            <text:list-item>
              <text:p text:style-name="P3">Start button</text:p>
            </text:list-item>
            <text:list-item>
              <text:p text:style-name="P3">Options Menu</text:p>
            </text:list-item>
            <text:list-item>
              <text:p text:style-name="P3">Rules</text:p>
            </text:list-item>
            <text:list-item>
              <text:p text:style-name="P3">Quit</text:p>
            </text:list-item>
          </text:list>
        </text:list-item>
        <text:list-item>
          <text:p text:style-name="P3">Menu screen music</text:p>
        </text:list-item>
        <text:list-item>
          <text:p text:style-name="P3">Sprites</text:p>
          <text:list>
            <text:list-item>
              <text:p text:style-name="P3">Main Character, front, back, left, right</text:p>
            </text:list-item>
            <text:list-item>
              <text:p text:style-name="P3">2 Glitch Mons</text:p>
            </text:list-item>
          </text:list>
        </text:list-item>
        <text:list-item>
          <text:p text:style-name="P3">Set up a battle scene</text:p>
        </text:list-item>
        <text:list-item>
          <text:p text:style-name="P3">Code the battle</text:p>
        </text:list-item>
        <text:list-item>
          <text:p text:style-name="P3">Build a grid for the player to walk onto</text:p>
        </text:list-item>
        <text:list-item>
          <text:p text:style-name="P3">Make a background where the background moves and the player does not</text:p>
        </text:list-item>
        <text:list-item>
          <text:p text:style-name="P3">
            <text:s/>
            To be continued...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2024-02-02T18:12:01.879976774</meta:creation-date>
    <dc:date>2024-02-02T18:44:10.569536967</dc:date>
    <meta:editing-duration>PT32M8S</meta:editing-duration>
    <meta:editing-cycles>2</meta:editing-cycles>
    <meta:generator>LibreOffice/7.4.7.2$Linux_X86_64 LibreOffice_project/40$Build-2</meta:generator>
    <meta:document-statistic meta:table-count="0" meta:image-count="0" meta:object-count="0" meta:page-count="1" meta:paragraph-count="20" meta:word-count="92" meta:character-count="463" meta:non-whitespace-character-count="40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44404</config:config-item>
      <config:config-item config:name="ViewAreaHeight" config:type="long">20615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13407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44402</config:config-item>
          <config:config-item config:name="VisibleBottom" config:type="long">20613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922156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713045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CA" style:letter-kerning="true" style:font-name-asian="DejaVu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CA" style:letter-kerning="true" style:font-name-asian="DejaVu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