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48" w:rsidRDefault="001A4E5B" w:rsidP="001A4E5B">
      <w:pPr>
        <w:pStyle w:val="Tytu"/>
        <w:jc w:val="center"/>
      </w:pPr>
      <w:r>
        <w:t>Serializacja</w:t>
      </w:r>
    </w:p>
    <w:p w:rsidR="001A4E5B" w:rsidRDefault="001A4E5B" w:rsidP="001A4E5B"/>
    <w:p w:rsidR="001A4E5B" w:rsidRDefault="005E5118" w:rsidP="001A4E5B">
      <w:r>
        <w:t>Version 1.0:</w:t>
      </w:r>
    </w:p>
    <w:p w:rsidR="005E5118" w:rsidRPr="006F11B7" w:rsidRDefault="006F11B7" w:rsidP="005E5118">
      <w:pPr>
        <w:pStyle w:val="Akapitzlist"/>
        <w:numPr>
          <w:ilvl w:val="0"/>
          <w:numId w:val="1"/>
        </w:numPr>
        <w:rPr>
          <w:lang w:val="pl-PL"/>
        </w:rPr>
      </w:pPr>
      <w:r w:rsidRPr="006F11B7">
        <w:rPr>
          <w:lang w:val="pl-PL"/>
        </w:rPr>
        <w:t>Serializacja I deserializacja typów maszynowych(int,long,short,double,float…) oraz tablic tych typów</w:t>
      </w:r>
    </w:p>
    <w:p w:rsidR="006F11B7" w:rsidRDefault="006F11B7" w:rsidP="005E51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Możliwość definiowania swoich typów(prostych: struktura mająca &lt;=10 składowych) + dodanie użytecznych predefiniowanych typów(Zespolone, Wymierne, </w:t>
      </w:r>
      <w:r w:rsidR="00F97D88">
        <w:rPr>
          <w:lang w:val="pl-PL"/>
        </w:rPr>
        <w:t>P</w:t>
      </w:r>
      <w:r w:rsidR="00D16E9A">
        <w:rPr>
          <w:lang w:val="pl-PL"/>
        </w:rPr>
        <w:t>unkt, Prosta…)</w:t>
      </w:r>
    </w:p>
    <w:p w:rsidR="008B29CF" w:rsidRDefault="00D16E9A" w:rsidP="005E51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Kodowanie binarnego formatu do pliku tekstowego lub do konsoli/wyjścia</w:t>
      </w:r>
    </w:p>
    <w:p w:rsidR="00FE10B7" w:rsidRPr="00023766" w:rsidRDefault="00023766" w:rsidP="005E5118">
      <w:pPr>
        <w:pStyle w:val="Akapitzlist"/>
        <w:numPr>
          <w:ilvl w:val="0"/>
          <w:numId w:val="1"/>
        </w:numPr>
      </w:pPr>
      <w:r w:rsidRPr="00023766">
        <w:t>Format pliku binarnego: HEADER DATA FOOTER</w:t>
      </w:r>
    </w:p>
    <w:p w:rsidR="00023766" w:rsidRDefault="00023766" w:rsidP="005E5118">
      <w:pPr>
        <w:pStyle w:val="Akapitzlist"/>
        <w:numPr>
          <w:ilvl w:val="0"/>
          <w:numId w:val="1"/>
        </w:numPr>
      </w:pPr>
      <w:r>
        <w:t>HEADER:</w:t>
      </w:r>
    </w:p>
    <w:p w:rsidR="00A43604" w:rsidRPr="00B056C3" w:rsidRDefault="00A43604" w:rsidP="00A43604">
      <w:pPr>
        <w:pStyle w:val="Akapitzlist"/>
        <w:numPr>
          <w:ilvl w:val="0"/>
          <w:numId w:val="2"/>
        </w:numPr>
        <w:rPr>
          <w:lang w:val="pl-PL"/>
        </w:rPr>
      </w:pPr>
      <w:r w:rsidRPr="00B056C3">
        <w:rPr>
          <w:lang w:val="pl-PL"/>
        </w:rPr>
        <w:t>[2bajty] – skrótowa nazwa/identyfikator typu</w:t>
      </w:r>
    </w:p>
    <w:p w:rsidR="00A43604" w:rsidRDefault="00A43604" w:rsidP="00A43604">
      <w:pPr>
        <w:pStyle w:val="Akapitzlist"/>
        <w:numPr>
          <w:ilvl w:val="0"/>
          <w:numId w:val="2"/>
        </w:numPr>
        <w:rPr>
          <w:lang w:val="pl-PL"/>
        </w:rPr>
      </w:pPr>
      <w:r w:rsidRPr="00F835B9">
        <w:rPr>
          <w:lang w:val="pl-PL"/>
        </w:rPr>
        <w:t>[2bajty] – wersja(minimalna + maksymalna), która może obsłużyć plik</w:t>
      </w:r>
    </w:p>
    <w:p w:rsidR="00F835B9" w:rsidRDefault="00F835B9" w:rsidP="00A4360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[1bajt+] – flagi, bitfield?</w:t>
      </w:r>
    </w:p>
    <w:p w:rsidR="00D2433E" w:rsidRDefault="000B4E6C" w:rsidP="00D2433E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DATA:</w:t>
      </w:r>
    </w:p>
    <w:p w:rsidR="000B4E6C" w:rsidRDefault="009C7830" w:rsidP="000B4E6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Struktura: </w:t>
      </w:r>
      <w:r w:rsidR="00792948">
        <w:rPr>
          <w:lang w:val="pl-PL"/>
        </w:rPr>
        <w:t>[2] długość</w:t>
      </w:r>
      <w:r>
        <w:rPr>
          <w:lang w:val="pl-PL"/>
        </w:rPr>
        <w:t xml:space="preserve"> nazwy, [?] nazwa, [2]</w:t>
      </w:r>
      <w:r w:rsidR="00792948">
        <w:rPr>
          <w:lang w:val="pl-PL"/>
        </w:rPr>
        <w:t xml:space="preserve"> ilość</w:t>
      </w:r>
      <w:r>
        <w:rPr>
          <w:lang w:val="pl-PL"/>
        </w:rPr>
        <w:t xml:space="preserve"> pól(mniejsza od 10) </w:t>
      </w:r>
      <w:r w:rsidR="00A25A63">
        <w:rPr>
          <w:lang w:val="pl-PL"/>
        </w:rPr>
        <w:t>, [?] pola</w:t>
      </w:r>
      <w:r w:rsidR="00A25A63">
        <w:rPr>
          <w:lang w:val="pl-PL"/>
        </w:rPr>
        <w:br/>
        <w:t>Pole: [1] typ, [2] rozmiar, [2] dł</w:t>
      </w:r>
      <w:r w:rsidR="00792948">
        <w:rPr>
          <w:lang w:val="pl-PL"/>
        </w:rPr>
        <w:t>.</w:t>
      </w:r>
      <w:r w:rsidR="00A25A63">
        <w:rPr>
          <w:lang w:val="pl-PL"/>
        </w:rPr>
        <w:t xml:space="preserve"> nazwy [?] nazwa </w:t>
      </w:r>
      <w:r w:rsidR="00856986">
        <w:rPr>
          <w:lang w:val="pl-PL"/>
        </w:rPr>
        <w:t>[?], [?] wartość</w:t>
      </w:r>
    </w:p>
    <w:p w:rsidR="00AE4B5E" w:rsidRDefault="00CD104B" w:rsidP="000B4E6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Tablice: </w:t>
      </w:r>
      <w:r w:rsidR="00792948">
        <w:rPr>
          <w:lang w:val="pl-PL"/>
        </w:rPr>
        <w:t>[2] dł. Nazwy, [?] nazwa, [2] typ, [4/2] ilość el., [?] dane</w:t>
      </w:r>
    </w:p>
    <w:p w:rsidR="00ED799A" w:rsidRDefault="00ED799A" w:rsidP="00ED799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FOOTER:</w:t>
      </w:r>
    </w:p>
    <w:p w:rsidR="00ED799A" w:rsidRPr="00ED799A" w:rsidRDefault="00ED799A" w:rsidP="00ED799A">
      <w:pPr>
        <w:pStyle w:val="Akapitzlist"/>
        <w:ind w:left="1440"/>
        <w:rPr>
          <w:lang w:val="pl-PL"/>
        </w:rPr>
      </w:pPr>
      <w:r>
        <w:rPr>
          <w:lang w:val="pl-PL"/>
        </w:rPr>
        <w:t>Sposób na zakończenie pliku(może być nawet 0x11 albo 0x1234)</w:t>
      </w:r>
    </w:p>
    <w:p w:rsidR="00023766" w:rsidRDefault="00784D7A" w:rsidP="00784D7A">
      <w:pPr>
        <w:rPr>
          <w:lang w:val="pl-PL"/>
        </w:rPr>
      </w:pPr>
      <w:r>
        <w:rPr>
          <w:lang w:val="pl-PL"/>
        </w:rPr>
        <w:t>Version 2.0:</w:t>
      </w:r>
    </w:p>
    <w:p w:rsidR="00784D7A" w:rsidRDefault="00784D7A" w:rsidP="00784D7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Dodanie wsparcia GUI: otwieranie, edycja pliku binarnego, tworzenie wzorców(generacja kodu), serializacja i deserializacja(powinna wywoływać odpowiednie polecenia konsolowe -&gt; wsparcie wsteczne)</w:t>
      </w:r>
    </w:p>
    <w:p w:rsidR="00947D95" w:rsidRDefault="005C4E99" w:rsidP="00784D7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Dodanie archiwizacji</w:t>
      </w:r>
      <w:r w:rsidR="009C2553">
        <w:rPr>
          <w:lang w:val="pl-PL"/>
        </w:rPr>
        <w:t>(prawdopodobnie bez kompresji)</w:t>
      </w:r>
    </w:p>
    <w:p w:rsidR="009C2553" w:rsidRPr="00784D7A" w:rsidRDefault="009C2553" w:rsidP="00784D7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Dodanie </w:t>
      </w:r>
      <w:r w:rsidR="00C02049">
        <w:rPr>
          <w:lang w:val="pl-PL"/>
        </w:rPr>
        <w:t>funkcji skrótu, szczątkowe zabezpieczenia?</w:t>
      </w:r>
      <w:bookmarkStart w:id="0" w:name="_GoBack"/>
      <w:bookmarkEnd w:id="0"/>
    </w:p>
    <w:sectPr w:rsidR="009C2553" w:rsidRPr="00784D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28CD"/>
    <w:multiLevelType w:val="hybridMultilevel"/>
    <w:tmpl w:val="D6C0FC1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DAE6607"/>
    <w:multiLevelType w:val="hybridMultilevel"/>
    <w:tmpl w:val="AE60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7E08"/>
    <w:multiLevelType w:val="hybridMultilevel"/>
    <w:tmpl w:val="835837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E5F128C"/>
    <w:multiLevelType w:val="hybridMultilevel"/>
    <w:tmpl w:val="E66C7694"/>
    <w:lvl w:ilvl="0" w:tplc="992E10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5B"/>
    <w:rsid w:val="00023766"/>
    <w:rsid w:val="000B4E6C"/>
    <w:rsid w:val="00153859"/>
    <w:rsid w:val="001A4E5B"/>
    <w:rsid w:val="00564D48"/>
    <w:rsid w:val="005C4E99"/>
    <w:rsid w:val="005E5118"/>
    <w:rsid w:val="006F11B7"/>
    <w:rsid w:val="00784D7A"/>
    <w:rsid w:val="00792948"/>
    <w:rsid w:val="00856986"/>
    <w:rsid w:val="008B29CF"/>
    <w:rsid w:val="00947D95"/>
    <w:rsid w:val="009C2553"/>
    <w:rsid w:val="009C7830"/>
    <w:rsid w:val="00A25A63"/>
    <w:rsid w:val="00A43604"/>
    <w:rsid w:val="00AE4B5E"/>
    <w:rsid w:val="00B056C3"/>
    <w:rsid w:val="00BF2C63"/>
    <w:rsid w:val="00C02049"/>
    <w:rsid w:val="00CD104B"/>
    <w:rsid w:val="00D16E9A"/>
    <w:rsid w:val="00D2433E"/>
    <w:rsid w:val="00ED799A"/>
    <w:rsid w:val="00F835B9"/>
    <w:rsid w:val="00F97D88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E8FF-0E76-42E1-92FE-3F880BB2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A4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E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208619</dc:creator>
  <cp:keywords/>
  <dc:description/>
  <cp:lastModifiedBy>Student 208619</cp:lastModifiedBy>
  <cp:revision>32</cp:revision>
  <dcterms:created xsi:type="dcterms:W3CDTF">2015-12-11T14:13:00Z</dcterms:created>
  <dcterms:modified xsi:type="dcterms:W3CDTF">2015-12-11T14:34:00Z</dcterms:modified>
</cp:coreProperties>
</file>