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4A0C3" w14:textId="3E4284FD" w:rsidR="00EF6327" w:rsidRDefault="00BF5379">
      <w:pPr>
        <w:rPr>
          <w:lang w:val="en-US"/>
        </w:rPr>
      </w:pPr>
      <w:r>
        <w:rPr>
          <w:lang w:val="en-US"/>
        </w:rPr>
        <w:t>Part 1:</w:t>
      </w:r>
    </w:p>
    <w:p w14:paraId="18F4BD4C" w14:textId="38F6B882" w:rsidR="00BF5379" w:rsidRDefault="00BF5379">
      <w:pPr>
        <w:rPr>
          <w:lang w:val="en-US"/>
        </w:rPr>
      </w:pPr>
      <w:r>
        <w:rPr>
          <w:lang w:val="en-US"/>
        </w:rPr>
        <w:t>Step 1:</w:t>
      </w:r>
      <w:r w:rsidR="00AD4AD9" w:rsidRPr="00AD4AD9">
        <w:rPr>
          <w:rFonts w:cstheme="minorHAnsi"/>
          <w:noProof/>
          <w:lang w:val="en-US"/>
        </w:rPr>
        <w:t xml:space="preserve"> </w:t>
      </w:r>
      <w:r w:rsidR="00AD4AD9">
        <w:rPr>
          <w:rFonts w:cstheme="minorHAnsi"/>
          <w:noProof/>
          <w:lang w:val="en-US"/>
        </w:rPr>
        <w:drawing>
          <wp:inline distT="0" distB="0" distL="0" distR="0" wp14:anchorId="6C111264" wp14:editId="3508970D">
            <wp:extent cx="3533775" cy="3751041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993" cy="37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E7F79" w14:textId="4C22BF2A" w:rsidR="00BF5379" w:rsidRDefault="00BF5379">
      <w:pPr>
        <w:rPr>
          <w:lang w:val="en-US"/>
        </w:rPr>
      </w:pPr>
      <w:r>
        <w:rPr>
          <w:lang w:val="en-US"/>
        </w:rPr>
        <w:t>Step 2:</w:t>
      </w:r>
    </w:p>
    <w:p w14:paraId="6C0C8133" w14:textId="369CDC3D" w:rsidR="00BF5379" w:rsidRDefault="00BF5379" w:rsidP="00BF53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24 fast ethernet switches</w:t>
      </w:r>
    </w:p>
    <w:p w14:paraId="3AB9F337" w14:textId="2E6FA854" w:rsidR="00BF5379" w:rsidRDefault="00BF5379" w:rsidP="00BF53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 gigabit ethernet switches</w:t>
      </w:r>
    </w:p>
    <w:p w14:paraId="0C995F68" w14:textId="0002D3C0" w:rsidR="00BF5379" w:rsidRDefault="00BF5379" w:rsidP="00BF53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0-4 and 5-15</w:t>
      </w:r>
    </w:p>
    <w:p w14:paraId="078212BE" w14:textId="0D1FC2FA" w:rsidR="00BF5379" w:rsidRPr="004F41C1" w:rsidRDefault="00BF5379" w:rsidP="00BF5379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  <w:lang w:val="en-US"/>
        </w:rPr>
      </w:pPr>
      <w:proofErr w:type="spellStart"/>
      <w:r w:rsidRPr="004F41C1">
        <w:rPr>
          <w:rFonts w:cstheme="minorHAnsi"/>
        </w:rPr>
        <w:t>startup</w:t>
      </w:r>
      <w:proofErr w:type="spellEnd"/>
      <w:r w:rsidRPr="004F41C1">
        <w:rPr>
          <w:rFonts w:cstheme="minorHAnsi"/>
        </w:rPr>
        <w:t>-config is not present</w:t>
      </w:r>
    </w:p>
    <w:p w14:paraId="1687A845" w14:textId="3CF1E6D5" w:rsidR="004F41C1" w:rsidRPr="004F41C1" w:rsidRDefault="004F41C1" w:rsidP="004F41C1">
      <w:pPr>
        <w:pStyle w:val="ListParagraph"/>
        <w:numPr>
          <w:ilvl w:val="0"/>
          <w:numId w:val="1"/>
        </w:numPr>
        <w:rPr>
          <w:rStyle w:val="hgkelc"/>
          <w:rFonts w:cstheme="minorHAnsi"/>
          <w:sz w:val="18"/>
          <w:szCs w:val="18"/>
          <w:lang w:val="en-US"/>
        </w:rPr>
      </w:pPr>
      <w:r>
        <w:rPr>
          <w:rStyle w:val="hgkelc"/>
        </w:rPr>
        <w:t xml:space="preserve">because the start up configuration </w:t>
      </w:r>
      <w:proofErr w:type="gramStart"/>
      <w:r>
        <w:rPr>
          <w:rStyle w:val="hgkelc"/>
        </w:rPr>
        <w:t>hasn't</w:t>
      </w:r>
      <w:proofErr w:type="gramEnd"/>
      <w:r>
        <w:rPr>
          <w:rStyle w:val="hgkelc"/>
        </w:rPr>
        <w:t xml:space="preserve"> been saved yet</w:t>
      </w:r>
    </w:p>
    <w:p w14:paraId="2731529F" w14:textId="69B6DDE7" w:rsidR="004F41C1" w:rsidRDefault="004F41C1" w:rsidP="004F41C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Part 2:</w:t>
      </w:r>
    </w:p>
    <w:p w14:paraId="276BD97C" w14:textId="542620B0" w:rsidR="004F41C1" w:rsidRDefault="004F41C1" w:rsidP="004F41C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Step 1:</w:t>
      </w:r>
      <w:r w:rsidR="00AD4AD9" w:rsidRPr="00AD4AD9">
        <w:rPr>
          <w:rFonts w:cstheme="minorHAnsi"/>
          <w:noProof/>
          <w:lang w:val="en-US"/>
        </w:rPr>
        <w:t xml:space="preserve"> </w:t>
      </w:r>
      <w:r w:rsidR="00AD4AD9">
        <w:rPr>
          <w:rFonts w:cstheme="minorHAnsi"/>
          <w:noProof/>
          <w:lang w:val="en-US"/>
        </w:rPr>
        <w:drawing>
          <wp:inline distT="0" distB="0" distL="0" distR="0" wp14:anchorId="018DB34F" wp14:editId="34248470">
            <wp:extent cx="4629150" cy="942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8E66F" w14:textId="5279250E" w:rsidR="004F41C1" w:rsidRDefault="004F41C1" w:rsidP="004F41C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Step 2:</w:t>
      </w:r>
      <w:r w:rsidR="00AD4AD9">
        <w:rPr>
          <w:rFonts w:cstheme="minorHAnsi"/>
          <w:noProof/>
          <w:lang w:val="en-US"/>
        </w:rPr>
        <w:drawing>
          <wp:inline distT="0" distB="0" distL="0" distR="0" wp14:anchorId="7DA6EB55" wp14:editId="25052C17">
            <wp:extent cx="4676775" cy="1466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89184" w14:textId="0D33FF6F" w:rsidR="004F41C1" w:rsidRDefault="004F41C1" w:rsidP="004F41C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without the login command the user will never be prompted to login and thus </w:t>
      </w:r>
      <w:proofErr w:type="gramStart"/>
      <w:r>
        <w:rPr>
          <w:rFonts w:cstheme="minorHAnsi"/>
          <w:lang w:val="en-US"/>
        </w:rPr>
        <w:t>wont</w:t>
      </w:r>
      <w:proofErr w:type="gramEnd"/>
      <w:r>
        <w:rPr>
          <w:rFonts w:cstheme="minorHAnsi"/>
          <w:lang w:val="en-US"/>
        </w:rPr>
        <w:t xml:space="preserve"> be able to do anything</w:t>
      </w:r>
    </w:p>
    <w:p w14:paraId="3DCD886C" w14:textId="66B5523C" w:rsidR="004F41C1" w:rsidRDefault="004F41C1" w:rsidP="004F41C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Step 3:</w:t>
      </w:r>
      <w:r w:rsidR="00AD4AD9">
        <w:rPr>
          <w:rFonts w:cstheme="minorHAnsi"/>
          <w:noProof/>
          <w:lang w:val="en-US"/>
        </w:rPr>
        <w:drawing>
          <wp:inline distT="0" distB="0" distL="0" distR="0" wp14:anchorId="405D0E9E" wp14:editId="65DA2DA0">
            <wp:extent cx="4667250" cy="1285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2A53F" w14:textId="638E3D3F" w:rsidR="004F41C1" w:rsidRDefault="004F41C1" w:rsidP="004F41C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Step 4:</w:t>
      </w:r>
      <w:r w:rsidR="00AD4AD9" w:rsidRPr="00AD4AD9">
        <w:rPr>
          <w:rFonts w:cstheme="minorHAnsi"/>
          <w:noProof/>
          <w:lang w:val="en-US"/>
        </w:rPr>
        <w:t xml:space="preserve"> </w:t>
      </w:r>
      <w:r w:rsidR="00AD4AD9">
        <w:rPr>
          <w:rFonts w:cstheme="minorHAnsi"/>
          <w:noProof/>
          <w:lang w:val="en-US"/>
        </w:rPr>
        <w:drawing>
          <wp:inline distT="0" distB="0" distL="0" distR="0" wp14:anchorId="21481C50" wp14:editId="72C28E20">
            <wp:extent cx="3448050" cy="28395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157" cy="285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595C5" w14:textId="1DD57EE2" w:rsidR="004F41C1" w:rsidRDefault="004F41C1" w:rsidP="004F41C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Step 5:</w:t>
      </w:r>
      <w:r w:rsidR="00AD4AD9">
        <w:rPr>
          <w:rFonts w:cstheme="minorHAnsi"/>
          <w:noProof/>
          <w:lang w:val="en-US"/>
        </w:rPr>
        <w:drawing>
          <wp:inline distT="0" distB="0" distL="0" distR="0" wp14:anchorId="4FBE6949" wp14:editId="794D196E">
            <wp:extent cx="4724400" cy="2305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4AD9">
        <w:rPr>
          <w:rFonts w:cstheme="minorHAnsi"/>
          <w:noProof/>
          <w:lang w:val="en-US"/>
        </w:rPr>
        <w:drawing>
          <wp:inline distT="0" distB="0" distL="0" distR="0" wp14:anchorId="5565FE0A" wp14:editId="67800662">
            <wp:extent cx="4724400" cy="2305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7A199" w14:textId="3DF90CC8" w:rsidR="004F41C1" w:rsidRDefault="004F41C1" w:rsidP="004F41C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Step 6:</w:t>
      </w:r>
      <w:r w:rsidR="00AD4AD9">
        <w:rPr>
          <w:rFonts w:cstheme="minorHAnsi"/>
          <w:noProof/>
          <w:lang w:val="en-US"/>
        </w:rPr>
        <w:drawing>
          <wp:inline distT="0" distB="0" distL="0" distR="0" wp14:anchorId="0A7E3F43" wp14:editId="79503573">
            <wp:extent cx="4762500" cy="3409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0C66C" w14:textId="4627B961" w:rsidR="004F41C1" w:rsidRDefault="004F41C1" w:rsidP="004F41C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Step 7:</w:t>
      </w:r>
      <w:r w:rsidR="00AD4AD9" w:rsidRPr="00AD4AD9">
        <w:rPr>
          <w:rFonts w:cstheme="minorHAnsi"/>
          <w:noProof/>
          <w:lang w:val="en-US"/>
        </w:rPr>
        <w:t xml:space="preserve"> </w:t>
      </w:r>
      <w:r w:rsidR="00AD4AD9">
        <w:rPr>
          <w:rFonts w:cstheme="minorHAnsi"/>
          <w:noProof/>
          <w:lang w:val="en-US"/>
        </w:rPr>
        <w:drawing>
          <wp:inline distT="0" distB="0" distL="0" distR="0" wp14:anchorId="41B7DFFE" wp14:editId="4618F2CF">
            <wp:extent cx="4743450" cy="1181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7D87B" w14:textId="3FDB66F9" w:rsidR="00DD7F44" w:rsidRDefault="00DD7F44" w:rsidP="00DD7F4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DD7F44">
        <w:rPr>
          <w:rFonts w:cstheme="minorHAnsi"/>
          <w:lang w:val="en-US"/>
        </w:rPr>
        <w:t>enable secret 5 $1$mERr$ILwq/b7kc.7X/ejA4Aosn0</w:t>
      </w:r>
    </w:p>
    <w:p w14:paraId="5F0A391E" w14:textId="117B99AF" w:rsidR="00DD7F44" w:rsidRPr="00DD7F44" w:rsidRDefault="00DD7F44" w:rsidP="00DD7F4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Because it is encrypted</w:t>
      </w:r>
    </w:p>
    <w:p w14:paraId="16B2BFAE" w14:textId="61A51D62" w:rsidR="004F41C1" w:rsidRDefault="004F41C1" w:rsidP="004F41C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Step 8:</w:t>
      </w:r>
      <w:r w:rsidR="00AD4AD9">
        <w:rPr>
          <w:rFonts w:cstheme="minorHAnsi"/>
          <w:noProof/>
          <w:lang w:val="en-US"/>
        </w:rPr>
        <w:drawing>
          <wp:inline distT="0" distB="0" distL="0" distR="0" wp14:anchorId="3E0B49CE" wp14:editId="11598640">
            <wp:extent cx="4714875" cy="1123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BA7E7" w14:textId="5E1D2F7A" w:rsidR="004F41C1" w:rsidRDefault="00DD7F44" w:rsidP="00DD7F4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They will be in encrypted format as it is setting all passwords new and old to be encrypted</w:t>
      </w:r>
    </w:p>
    <w:p w14:paraId="20B3536F" w14:textId="72ABFD6A" w:rsidR="00DD7F44" w:rsidRDefault="00DD7F44" w:rsidP="00DD7F4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Part 3:</w:t>
      </w:r>
    </w:p>
    <w:p w14:paraId="4B25CF4E" w14:textId="547D8049" w:rsidR="00DD7F44" w:rsidRDefault="00DD7F44" w:rsidP="00DD7F4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Step 1: </w:t>
      </w:r>
      <w:r w:rsidR="00AD4AD9">
        <w:rPr>
          <w:rFonts w:cstheme="minorHAnsi"/>
          <w:noProof/>
          <w:lang w:val="en-US"/>
        </w:rPr>
        <w:drawing>
          <wp:inline distT="0" distB="0" distL="0" distR="0" wp14:anchorId="6DAF5B71" wp14:editId="7B53DF9B">
            <wp:extent cx="4695825" cy="1524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F279D" w14:textId="0BC11498" w:rsidR="00DD7F44" w:rsidRDefault="00DD7F44" w:rsidP="00DD7F4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Every time a user </w:t>
      </w:r>
      <w:proofErr w:type="gramStart"/>
      <w:r>
        <w:rPr>
          <w:rFonts w:cstheme="minorHAnsi"/>
          <w:lang w:val="en-US"/>
        </w:rPr>
        <w:t>logs</w:t>
      </w:r>
      <w:proofErr w:type="gramEnd"/>
      <w:r>
        <w:rPr>
          <w:rFonts w:cstheme="minorHAnsi"/>
          <w:lang w:val="en-US"/>
        </w:rPr>
        <w:t xml:space="preserve"> in</w:t>
      </w:r>
    </w:p>
    <w:p w14:paraId="01F74331" w14:textId="12B66F09" w:rsidR="00DD7F44" w:rsidRDefault="00DD7F44" w:rsidP="00DD7F4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To warn unauthorized users that it is prohibited and to send messages to authorized users</w:t>
      </w:r>
    </w:p>
    <w:p w14:paraId="7BCE55ED" w14:textId="09F52941" w:rsidR="00DD7F44" w:rsidRDefault="00DD7F44" w:rsidP="00DD7F4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Part 4:</w:t>
      </w:r>
    </w:p>
    <w:p w14:paraId="7DB3ADFE" w14:textId="55AAFA9A" w:rsidR="00DD7F44" w:rsidRDefault="00DD7F44" w:rsidP="00DD7F4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Step 1:</w:t>
      </w:r>
      <w:r w:rsidR="00AD4AD9" w:rsidRPr="00AD4AD9">
        <w:rPr>
          <w:rFonts w:cstheme="minorHAnsi"/>
          <w:noProof/>
          <w:lang w:val="en-US"/>
        </w:rPr>
        <w:t xml:space="preserve"> </w:t>
      </w:r>
      <w:r w:rsidR="00AD4AD9">
        <w:rPr>
          <w:rFonts w:cstheme="minorHAnsi"/>
          <w:noProof/>
          <w:lang w:val="en-US"/>
        </w:rPr>
        <w:drawing>
          <wp:inline distT="0" distB="0" distL="0" distR="0" wp14:anchorId="385B674D" wp14:editId="2596CBE4">
            <wp:extent cx="4733925" cy="1009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B030D" w14:textId="23E029E9" w:rsidR="00DD7F44" w:rsidRDefault="00423772" w:rsidP="00423772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Copy run start</w:t>
      </w:r>
    </w:p>
    <w:p w14:paraId="69B490C1" w14:textId="6D4770DC" w:rsidR="00423772" w:rsidRPr="00423772" w:rsidRDefault="00423772" w:rsidP="00423772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t xml:space="preserve">show </w:t>
      </w:r>
      <w:proofErr w:type="spellStart"/>
      <w:r>
        <w:t>startup</w:t>
      </w:r>
      <w:proofErr w:type="spellEnd"/>
      <w:r>
        <w:t>-configuration</w:t>
      </w:r>
    </w:p>
    <w:p w14:paraId="68C1A726" w14:textId="15202803" w:rsidR="00423772" w:rsidRPr="00423772" w:rsidRDefault="00423772" w:rsidP="00423772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proofErr w:type="gramStart"/>
      <w:r>
        <w:t>yes</w:t>
      </w:r>
      <w:proofErr w:type="gramEnd"/>
      <w:r>
        <w:t xml:space="preserve"> all the changes were saved</w:t>
      </w:r>
    </w:p>
    <w:p w14:paraId="55EC6395" w14:textId="25D6D0DE" w:rsidR="00423772" w:rsidRDefault="00423772" w:rsidP="00423772">
      <w:pPr>
        <w:ind w:left="360"/>
        <w:rPr>
          <w:rFonts w:cstheme="minorHAnsi"/>
          <w:lang w:val="en-US"/>
        </w:rPr>
      </w:pPr>
    </w:p>
    <w:p w14:paraId="3D1789FF" w14:textId="3D633B69" w:rsidR="00423772" w:rsidRDefault="00423772" w:rsidP="00423772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Part 5:</w:t>
      </w:r>
    </w:p>
    <w:p w14:paraId="22EB0FDA" w14:textId="293B1DFF" w:rsidR="00423772" w:rsidRDefault="00AD4AD9" w:rsidP="00423772">
      <w:pPr>
        <w:ind w:left="360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326CB059" wp14:editId="519A1727">
            <wp:extent cx="3381375" cy="7711554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771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A9594" w14:textId="7E5503E4" w:rsidR="00AD4AD9" w:rsidRPr="00423772" w:rsidRDefault="00AD4AD9" w:rsidP="00423772">
      <w:pPr>
        <w:ind w:left="360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lastRenderedPageBreak/>
        <w:drawing>
          <wp:inline distT="0" distB="0" distL="0" distR="0" wp14:anchorId="0F3FF21D" wp14:editId="1B534F9F">
            <wp:extent cx="4591050" cy="76517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765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4AD9" w:rsidRPr="004237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6939A0"/>
    <w:multiLevelType w:val="hybridMultilevel"/>
    <w:tmpl w:val="5DB4217A"/>
    <w:lvl w:ilvl="0" w:tplc="BCC091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E8"/>
    <w:rsid w:val="00103E98"/>
    <w:rsid w:val="00423772"/>
    <w:rsid w:val="004F41C1"/>
    <w:rsid w:val="00AD4AD9"/>
    <w:rsid w:val="00B61E24"/>
    <w:rsid w:val="00BF5379"/>
    <w:rsid w:val="00C745E8"/>
    <w:rsid w:val="00DD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C62B2"/>
  <w15:chartTrackingRefBased/>
  <w15:docId w15:val="{C549DA6A-5C11-4B01-85C2-9F08CA23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379"/>
    <w:pPr>
      <w:ind w:left="720"/>
      <w:contextualSpacing/>
    </w:pPr>
  </w:style>
  <w:style w:type="character" w:customStyle="1" w:styleId="hgkelc">
    <w:name w:val="hgkelc"/>
    <w:basedOn w:val="DefaultParagraphFont"/>
    <w:rsid w:val="004F4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coleton sanheim</dc:creator>
  <cp:keywords/>
  <dc:description/>
  <cp:lastModifiedBy>coleton sanheim</cp:lastModifiedBy>
  <cp:revision>2</cp:revision>
  <dcterms:created xsi:type="dcterms:W3CDTF">2021-02-03T23:34:00Z</dcterms:created>
  <dcterms:modified xsi:type="dcterms:W3CDTF">2021-02-04T00:38:00Z</dcterms:modified>
</cp:coreProperties>
</file>