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3FF77" w14:textId="7DE6409F" w:rsidR="000574BF" w:rsidRDefault="005703F7" w:rsidP="000574BF">
      <w:pPr>
        <w:rPr>
          <w:lang w:val="en-US"/>
        </w:rPr>
      </w:pPr>
      <w:r>
        <w:rPr>
          <w:lang w:val="en-US"/>
        </w:rPr>
        <w:t>Reflection Questions:</w:t>
      </w:r>
    </w:p>
    <w:p w14:paraId="054A1A0A" w14:textId="3FEA33B1" w:rsidR="005703F7" w:rsidRDefault="005703F7" w:rsidP="005703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Yes, most of them are copper straight through cables but the laptops are connected wirelessly and the Router and Switch1</w:t>
      </w:r>
      <w:r w:rsidR="00C96F38">
        <w:rPr>
          <w:lang w:val="en-US"/>
        </w:rPr>
        <w:t xml:space="preserve"> </w:t>
      </w:r>
      <w:proofErr w:type="gramStart"/>
      <w:r w:rsidR="00C96F38">
        <w:rPr>
          <w:lang w:val="en-US"/>
        </w:rPr>
        <w:t>is connected with</w:t>
      </w:r>
      <w:proofErr w:type="gramEnd"/>
      <w:r w:rsidR="00C96F38">
        <w:rPr>
          <w:lang w:val="en-US"/>
        </w:rPr>
        <w:t xml:space="preserve"> a copper cross over cable</w:t>
      </w:r>
    </w:p>
    <w:p w14:paraId="16CDEC3D" w14:textId="583B728A" w:rsidR="00C96F38" w:rsidRDefault="00C96F38" w:rsidP="005703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No, not that I could tell</w:t>
      </w:r>
      <w:r w:rsidR="00613FA6">
        <w:rPr>
          <w:lang w:val="en-US"/>
        </w:rPr>
        <w:t xml:space="preserve">, it </w:t>
      </w:r>
      <w:proofErr w:type="gramStart"/>
      <w:r w:rsidR="00613FA6">
        <w:rPr>
          <w:lang w:val="en-US"/>
        </w:rPr>
        <w:t>didn’t</w:t>
      </w:r>
      <w:proofErr w:type="gramEnd"/>
      <w:r w:rsidR="00613FA6">
        <w:rPr>
          <w:lang w:val="en-US"/>
        </w:rPr>
        <w:t xml:space="preserve"> affect the data at all</w:t>
      </w:r>
    </w:p>
    <w:p w14:paraId="0E317FDA" w14:textId="280FAB40" w:rsidR="00C96F38" w:rsidRDefault="000B4B84" w:rsidP="005703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dropped t</w:t>
      </w:r>
      <w:r w:rsidR="00C96F38">
        <w:rPr>
          <w:lang w:val="en-US"/>
        </w:rPr>
        <w:t>he MAC and IP addresses</w:t>
      </w:r>
    </w:p>
    <w:p w14:paraId="2879B733" w14:textId="1C521CA5" w:rsidR="00C96F38" w:rsidRDefault="00C96F38" w:rsidP="005703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It does not seem to care what the MAC or IP addresses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so it discards them</w:t>
      </w:r>
      <w:r w:rsidR="000B4B84">
        <w:rPr>
          <w:lang w:val="en-US"/>
        </w:rPr>
        <w:t xml:space="preserve"> and sends the packets to all the devices connected to it</w:t>
      </w:r>
    </w:p>
    <w:p w14:paraId="2F5C48A3" w14:textId="571FE906" w:rsidR="00C96F38" w:rsidRDefault="00CA2C1F" w:rsidP="005703F7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it doesn’t </w:t>
      </w:r>
      <w:r w:rsidR="000B4B84">
        <w:rPr>
          <w:lang w:val="en-US"/>
        </w:rPr>
        <w:t xml:space="preserve">seem </w:t>
      </w:r>
      <w:r>
        <w:rPr>
          <w:lang w:val="en-US"/>
        </w:rPr>
        <w:t xml:space="preserve">alter the </w:t>
      </w:r>
      <w:r w:rsidR="000B4B84">
        <w:rPr>
          <w:lang w:val="en-US"/>
        </w:rPr>
        <w:t>data sent through it</w:t>
      </w:r>
    </w:p>
    <w:p w14:paraId="381E125D" w14:textId="58B20823" w:rsidR="00CA2C1F" w:rsidRDefault="00CA2C1F" w:rsidP="005703F7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they were not</w:t>
      </w:r>
    </w:p>
    <w:p w14:paraId="40EEF970" w14:textId="1395EBF7" w:rsidR="00CA2C1F" w:rsidRDefault="00CA2C1F" w:rsidP="005703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highest layer that the Hub and Access Point used is layer 1</w:t>
      </w:r>
    </w:p>
    <w:p w14:paraId="798A2DF5" w14:textId="5D711E91" w:rsidR="00CA2C1F" w:rsidRDefault="00CA2C1F" w:rsidP="005703F7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they did not</w:t>
      </w:r>
    </w:p>
    <w:p w14:paraId="57AE9869" w14:textId="20009DAC" w:rsidR="00CA2C1F" w:rsidRDefault="00CA2C1F" w:rsidP="005703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Destination address appears first</w:t>
      </w:r>
    </w:p>
    <w:p w14:paraId="52AD9458" w14:textId="0671FA38" w:rsidR="00CA2C1F" w:rsidRDefault="000B4B84" w:rsidP="005703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destination is more relevant to the device</w:t>
      </w:r>
      <w:r w:rsidR="00605289">
        <w:rPr>
          <w:lang w:val="en-US"/>
        </w:rPr>
        <w:t xml:space="preserve"> as it </w:t>
      </w:r>
      <w:proofErr w:type="gramStart"/>
      <w:r w:rsidR="00605289">
        <w:rPr>
          <w:lang w:val="en-US"/>
        </w:rPr>
        <w:t>doesn’t</w:t>
      </w:r>
      <w:proofErr w:type="gramEnd"/>
      <w:r w:rsidR="00605289">
        <w:rPr>
          <w:lang w:val="en-US"/>
        </w:rPr>
        <w:t xml:space="preserve"> care where it came from it just wants to know where to send it to</w:t>
      </w:r>
    </w:p>
    <w:p w14:paraId="132A7C1B" w14:textId="13FDCB7F" w:rsidR="00CA2C1F" w:rsidRDefault="00605289" w:rsidP="005703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All the MAC addresses start with 00? </w:t>
      </w:r>
      <w:proofErr w:type="gramStart"/>
      <w:r>
        <w:rPr>
          <w:lang w:val="en-US"/>
        </w:rPr>
        <w:t>That’s</w:t>
      </w:r>
      <w:proofErr w:type="gramEnd"/>
      <w:r>
        <w:rPr>
          <w:lang w:val="en-US"/>
        </w:rPr>
        <w:t xml:space="preserve"> the only pattern between them I can tell</w:t>
      </w:r>
    </w:p>
    <w:p w14:paraId="3E56C797" w14:textId="071B701E" w:rsidR="00366C02" w:rsidRDefault="00366C02" w:rsidP="005703F7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they did not</w:t>
      </w:r>
    </w:p>
    <w:p w14:paraId="42A8DAE2" w14:textId="390C1E55" w:rsidR="00366C02" w:rsidRDefault="00366C02" w:rsidP="005703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They changed at the Router</w:t>
      </w:r>
      <w:r w:rsidR="00605289">
        <w:rPr>
          <w:lang w:val="en-US"/>
        </w:rPr>
        <w:t xml:space="preserve">, because the router has two different MAC addresses </w:t>
      </w:r>
    </w:p>
    <w:p w14:paraId="6EBE5B9C" w14:textId="181CFC5C" w:rsidR="00366C02" w:rsidRDefault="00366C02" w:rsidP="005703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Router</w:t>
      </w:r>
    </w:p>
    <w:p w14:paraId="3EB286FB" w14:textId="209B3940" w:rsidR="00366C02" w:rsidRDefault="00366C02" w:rsidP="005703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PC’s and Laptop’s</w:t>
      </w:r>
      <w:r w:rsidR="00605289">
        <w:rPr>
          <w:lang w:val="en-US"/>
        </w:rPr>
        <w:t>, not the switches or the hub/access point</w:t>
      </w:r>
    </w:p>
    <w:p w14:paraId="5666565B" w14:textId="1F3C3C34" w:rsidR="00366C02" w:rsidRDefault="00366C02" w:rsidP="005703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Yes, </w:t>
      </w:r>
      <w:r w:rsidR="00605289">
        <w:rPr>
          <w:lang w:val="en-US"/>
        </w:rPr>
        <w:t>when the ping reaches</w:t>
      </w:r>
      <w:r>
        <w:rPr>
          <w:lang w:val="en-US"/>
        </w:rPr>
        <w:t xml:space="preserve"> the destination</w:t>
      </w:r>
      <w:r w:rsidR="00605289">
        <w:rPr>
          <w:lang w:val="en-US"/>
        </w:rPr>
        <w:t xml:space="preserve"> and turns back around</w:t>
      </w:r>
    </w:p>
    <w:p w14:paraId="45FEC60E" w14:textId="30DD72F2" w:rsidR="00366C02" w:rsidRDefault="00366C02" w:rsidP="005703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Yes, when it reaches the destination</w:t>
      </w:r>
    </w:p>
    <w:p w14:paraId="7E50C6B9" w14:textId="71AADB23" w:rsidR="00366C02" w:rsidRDefault="00605289" w:rsidP="00366C0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IP addresses that start with </w:t>
      </w:r>
      <w:r w:rsidR="00366C02">
        <w:rPr>
          <w:lang w:val="en-US"/>
        </w:rPr>
        <w:t xml:space="preserve">172.16.31 is the Desktops and </w:t>
      </w:r>
      <w:r>
        <w:rPr>
          <w:lang w:val="en-US"/>
        </w:rPr>
        <w:t xml:space="preserve">the ones that start with </w:t>
      </w:r>
      <w:r w:rsidR="00366C02">
        <w:rPr>
          <w:lang w:val="en-US"/>
        </w:rPr>
        <w:t>10.10.10 is the Laptops</w:t>
      </w:r>
    </w:p>
    <w:p w14:paraId="6C613656" w14:textId="30FF5533" w:rsidR="00366C02" w:rsidRDefault="00EC528B" w:rsidP="00366C0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Because two networks are on the same port then they are no longer the different networks but instead the same network</w:t>
      </w:r>
    </w:p>
    <w:p w14:paraId="08C3173C" w14:textId="79CFCCD8" w:rsidR="00366C02" w:rsidRPr="00366C02" w:rsidRDefault="003148C1" w:rsidP="00366C0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Other than each device would have IPv6 addresses, nothing would be different</w:t>
      </w:r>
    </w:p>
    <w:sectPr w:rsidR="00366C02" w:rsidRPr="00366C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87C21"/>
    <w:multiLevelType w:val="hybridMultilevel"/>
    <w:tmpl w:val="B1AA32E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B0C82"/>
    <w:multiLevelType w:val="hybridMultilevel"/>
    <w:tmpl w:val="C2CA79D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6052B"/>
    <w:multiLevelType w:val="hybridMultilevel"/>
    <w:tmpl w:val="DDB065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906CF"/>
    <w:multiLevelType w:val="hybridMultilevel"/>
    <w:tmpl w:val="00FADBC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D5"/>
    <w:rsid w:val="000574BF"/>
    <w:rsid w:val="000B4B84"/>
    <w:rsid w:val="00103E98"/>
    <w:rsid w:val="00217C27"/>
    <w:rsid w:val="00266A91"/>
    <w:rsid w:val="003148C1"/>
    <w:rsid w:val="00366C02"/>
    <w:rsid w:val="005703F7"/>
    <w:rsid w:val="00605289"/>
    <w:rsid w:val="00613FA6"/>
    <w:rsid w:val="006E3ED5"/>
    <w:rsid w:val="00B61E24"/>
    <w:rsid w:val="00C96F38"/>
    <w:rsid w:val="00CA2C1F"/>
    <w:rsid w:val="00EC528B"/>
    <w:rsid w:val="00F5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27F0"/>
  <w15:chartTrackingRefBased/>
  <w15:docId w15:val="{3BE312B8-551A-4C42-B056-FB593ABE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coleton sanheim</dc:creator>
  <cp:keywords/>
  <dc:description/>
  <cp:lastModifiedBy>coleton sanheim</cp:lastModifiedBy>
  <cp:revision>4</cp:revision>
  <dcterms:created xsi:type="dcterms:W3CDTF">2021-02-24T02:28:00Z</dcterms:created>
  <dcterms:modified xsi:type="dcterms:W3CDTF">2021-02-27T01:24:00Z</dcterms:modified>
</cp:coreProperties>
</file>