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B538" w14:textId="5963A83C" w:rsidR="00EF6327" w:rsidRDefault="00787B44">
      <w:pPr>
        <w:rPr>
          <w:lang w:val="en-US"/>
        </w:rPr>
      </w:pPr>
      <w:r>
        <w:rPr>
          <w:lang w:val="en-US"/>
        </w:rPr>
        <w:t>Part 1:</w:t>
      </w:r>
    </w:p>
    <w:p w14:paraId="31394388" w14:textId="77777777" w:rsidR="00787B44" w:rsidRDefault="00787B44">
      <w:pPr>
        <w:rPr>
          <w:lang w:val="en-US"/>
        </w:rPr>
      </w:pPr>
      <w:r>
        <w:rPr>
          <w:lang w:val="en-US"/>
        </w:rPr>
        <w:t>Step 1:</w:t>
      </w:r>
    </w:p>
    <w:p w14:paraId="1387D6FE" w14:textId="09E7DF43" w:rsidR="00787B44" w:rsidRDefault="00787B44" w:rsidP="00787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interfaces</w:t>
      </w:r>
    </w:p>
    <w:p w14:paraId="74159174" w14:textId="42BC69A8" w:rsidR="00787B44" w:rsidRDefault="00787B44" w:rsidP="00787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interface serial 0/0/0</w:t>
      </w:r>
    </w:p>
    <w:p w14:paraId="4AB3C2DD" w14:textId="5C1D0C5A" w:rsidR="00787B44" w:rsidRDefault="00787B44" w:rsidP="00787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1) 209.165.200</w:t>
      </w:r>
      <w:r w:rsidR="004078CF">
        <w:rPr>
          <w:lang w:val="en-US"/>
        </w:rPr>
        <w:t>.225</w:t>
      </w:r>
    </w:p>
    <w:p w14:paraId="616FBEAC" w14:textId="171A28DC" w:rsidR="004078CF" w:rsidRDefault="004078CF" w:rsidP="004078CF">
      <w:pPr>
        <w:pStyle w:val="ListParagraph"/>
        <w:rPr>
          <w:lang w:val="en-US"/>
        </w:rPr>
      </w:pPr>
      <w:r>
        <w:rPr>
          <w:lang w:val="en-US"/>
        </w:rPr>
        <w:t>2) 1544 Kilobits</w:t>
      </w:r>
    </w:p>
    <w:p w14:paraId="29924A54" w14:textId="34C6872B" w:rsidR="00787B44" w:rsidRDefault="004078CF" w:rsidP="00787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</w:t>
      </w:r>
      <w:r w:rsidR="007A7464">
        <w:rPr>
          <w:lang w:val="en-US"/>
        </w:rPr>
        <w:t xml:space="preserve">there is no IP address listed but we can assume </w:t>
      </w:r>
      <w:proofErr w:type="gramStart"/>
      <w:r w:rsidR="007A7464">
        <w:rPr>
          <w:lang w:val="en-US"/>
        </w:rPr>
        <w:t>it’s</w:t>
      </w:r>
      <w:proofErr w:type="gramEnd"/>
      <w:r w:rsidR="007A7464">
        <w:rPr>
          <w:lang w:val="en-US"/>
        </w:rPr>
        <w:t xml:space="preserve"> the same as the switch as that’s the device connected to it</w:t>
      </w:r>
    </w:p>
    <w:p w14:paraId="0787CD5F" w14:textId="3F3C460D" w:rsidR="004078CF" w:rsidRDefault="004078CF" w:rsidP="004078CF">
      <w:pPr>
        <w:pStyle w:val="ListParagraph"/>
        <w:rPr>
          <w:lang w:val="en-US"/>
        </w:rPr>
      </w:pPr>
      <w:r>
        <w:rPr>
          <w:lang w:val="en-US"/>
        </w:rPr>
        <w:t xml:space="preserve">2) </w:t>
      </w:r>
      <w:r w:rsidR="007A7464">
        <w:rPr>
          <w:lang w:val="en-US"/>
        </w:rPr>
        <w:t>000d.bd6c.7d01</w:t>
      </w:r>
    </w:p>
    <w:p w14:paraId="06583ADE" w14:textId="6EE3EA01" w:rsidR="007A7464" w:rsidRDefault="007A7464" w:rsidP="004078CF">
      <w:pPr>
        <w:pStyle w:val="ListParagraph"/>
        <w:rPr>
          <w:lang w:val="en-US"/>
        </w:rPr>
      </w:pPr>
      <w:r>
        <w:rPr>
          <w:lang w:val="en-US"/>
        </w:rPr>
        <w:t>3) 1000000 kilobits</w:t>
      </w:r>
    </w:p>
    <w:p w14:paraId="3895244C" w14:textId="0BCB39BC" w:rsidR="007A7464" w:rsidRDefault="007A7464" w:rsidP="007A7464">
      <w:pPr>
        <w:rPr>
          <w:lang w:val="en-US"/>
        </w:rPr>
      </w:pPr>
      <w:r>
        <w:rPr>
          <w:lang w:val="en-US"/>
        </w:rPr>
        <w:t>Step 2:</w:t>
      </w:r>
    </w:p>
    <w:p w14:paraId="0E7290BB" w14:textId="2E9B2EA9" w:rsidR="007A7464" w:rsidRDefault="007A7464" w:rsidP="007A7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 w:rsidR="005A508D">
        <w:rPr>
          <w:lang w:val="en-US"/>
        </w:rPr>
        <w:t>ip</w:t>
      </w:r>
      <w:proofErr w:type="spellEnd"/>
      <w:r w:rsidR="005A508D">
        <w:rPr>
          <w:lang w:val="en-US"/>
        </w:rPr>
        <w:t xml:space="preserve"> interfaces brief</w:t>
      </w:r>
    </w:p>
    <w:p w14:paraId="6B498A5E" w14:textId="594F68A7" w:rsidR="007A7464" w:rsidRDefault="007A7464" w:rsidP="007A7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1) 2 each</w:t>
      </w:r>
    </w:p>
    <w:p w14:paraId="566EA489" w14:textId="2B4AAB22" w:rsidR="007A7464" w:rsidRDefault="007A7464" w:rsidP="007A7464">
      <w:pPr>
        <w:pStyle w:val="ListParagraph"/>
        <w:rPr>
          <w:lang w:val="en-US"/>
        </w:rPr>
      </w:pPr>
      <w:r>
        <w:rPr>
          <w:lang w:val="en-US"/>
        </w:rPr>
        <w:t>2) 6 for R1 2 for R2</w:t>
      </w:r>
    </w:p>
    <w:p w14:paraId="05FA7E33" w14:textId="056239D1" w:rsidR="007A7464" w:rsidRDefault="007A7464" w:rsidP="007A7464">
      <w:pPr>
        <w:pStyle w:val="ListParagraph"/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(1000 megabits) is faster than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(100 megabits)</w:t>
      </w:r>
    </w:p>
    <w:p w14:paraId="5B623926" w14:textId="7EE89D67" w:rsidR="007A7464" w:rsidRDefault="007A7464" w:rsidP="007A7464">
      <w:pPr>
        <w:rPr>
          <w:lang w:val="en-US"/>
        </w:rPr>
      </w:pPr>
      <w:r>
        <w:rPr>
          <w:lang w:val="en-US"/>
        </w:rPr>
        <w:t>Step 3:</w:t>
      </w:r>
    </w:p>
    <w:p w14:paraId="3CEB6238" w14:textId="4EAEA14A" w:rsidR="007A7464" w:rsidRDefault="00961EC6" w:rsidP="007A74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</w:t>
      </w:r>
    </w:p>
    <w:p w14:paraId="1C6E75D1" w14:textId="61B3CD83" w:rsidR="00961EC6" w:rsidRDefault="00961EC6" w:rsidP="007A74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1) there is 1 route using the C code</w:t>
      </w:r>
    </w:p>
    <w:p w14:paraId="49E005D0" w14:textId="5246DE4C" w:rsidR="00961EC6" w:rsidRDefault="00961EC6" w:rsidP="00961EC6">
      <w:pPr>
        <w:pStyle w:val="ListParagraph"/>
        <w:rPr>
          <w:lang w:val="en-US"/>
        </w:rPr>
      </w:pPr>
      <w:r>
        <w:rPr>
          <w:lang w:val="en-US"/>
        </w:rPr>
        <w:t xml:space="preserve">2) </w:t>
      </w:r>
      <w:r w:rsidRPr="00961EC6">
        <w:rPr>
          <w:lang w:val="en-US"/>
        </w:rPr>
        <w:t>209.165.200.224/30 is directly connected, Serial0/0/0</w:t>
      </w:r>
    </w:p>
    <w:p w14:paraId="03CAE1E1" w14:textId="7D972CEF" w:rsidR="00961EC6" w:rsidRDefault="00961EC6" w:rsidP="00961EC6">
      <w:pPr>
        <w:pStyle w:val="ListParagraph"/>
        <w:rPr>
          <w:lang w:val="en-US"/>
        </w:rPr>
      </w:pPr>
      <w:r>
        <w:rPr>
          <w:lang w:val="en-US"/>
        </w:rPr>
        <w:t>3) If a network is not listed then the packet will be dropped</w:t>
      </w:r>
    </w:p>
    <w:p w14:paraId="2BA3B859" w14:textId="28D14B28" w:rsidR="00961EC6" w:rsidRDefault="00961EC6" w:rsidP="00961EC6">
      <w:pPr>
        <w:rPr>
          <w:lang w:val="en-US"/>
        </w:rPr>
      </w:pPr>
      <w:r>
        <w:rPr>
          <w:lang w:val="en-US"/>
        </w:rPr>
        <w:t>Part 2:</w:t>
      </w:r>
    </w:p>
    <w:p w14:paraId="05730673" w14:textId="3415BCEF" w:rsidR="005C67CF" w:rsidRDefault="005C67CF" w:rsidP="005C67CF">
      <w:pPr>
        <w:rPr>
          <w:lang w:val="en-US"/>
        </w:rPr>
      </w:pPr>
      <w:r>
        <w:rPr>
          <w:lang w:val="en-US"/>
        </w:rPr>
        <w:t xml:space="preserve">Step 3: </w:t>
      </w:r>
      <w:r w:rsidR="005A508D">
        <w:rPr>
          <w:lang w:val="en-US"/>
        </w:rPr>
        <w:t xml:space="preserve">cop r </w:t>
      </w:r>
      <w:proofErr w:type="spellStart"/>
      <w:r w:rsidR="005A508D">
        <w:rPr>
          <w:lang w:val="en-US"/>
        </w:rPr>
        <w:t>st</w:t>
      </w:r>
      <w:proofErr w:type="spellEnd"/>
    </w:p>
    <w:p w14:paraId="40FDF491" w14:textId="1641FBB5" w:rsidR="005A508D" w:rsidRDefault="005A508D" w:rsidP="005C67CF">
      <w:pPr>
        <w:rPr>
          <w:lang w:val="en-US"/>
        </w:rPr>
      </w:pPr>
      <w:r>
        <w:rPr>
          <w:lang w:val="en-US"/>
        </w:rPr>
        <w:t>Part 3:</w:t>
      </w:r>
    </w:p>
    <w:p w14:paraId="19128469" w14:textId="3EC743CD" w:rsidR="005A508D" w:rsidRDefault="005A508D" w:rsidP="005C67CF">
      <w:pPr>
        <w:rPr>
          <w:lang w:val="en-US"/>
        </w:rPr>
      </w:pPr>
      <w:r>
        <w:rPr>
          <w:lang w:val="en-US"/>
        </w:rPr>
        <w:t xml:space="preserve">Step 1: </w:t>
      </w:r>
    </w:p>
    <w:p w14:paraId="7D80DE25" w14:textId="7FEBAEBC" w:rsidR="005A508D" w:rsidRDefault="005A508D" w:rsidP="005A50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Both has 3</w:t>
      </w:r>
    </w:p>
    <w:p w14:paraId="0F9B6EA4" w14:textId="725E800F" w:rsidR="005A508D" w:rsidRDefault="005A508D" w:rsidP="005A50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1) there is 3 on each router</w:t>
      </w:r>
    </w:p>
    <w:p w14:paraId="2E63B3AA" w14:textId="7350132C" w:rsidR="005A508D" w:rsidRDefault="005A508D" w:rsidP="005A508D">
      <w:pPr>
        <w:pStyle w:val="ListParagraph"/>
        <w:ind w:left="1080"/>
        <w:rPr>
          <w:lang w:val="en-US"/>
        </w:rPr>
      </w:pPr>
      <w:r>
        <w:rPr>
          <w:lang w:val="en-US"/>
        </w:rPr>
        <w:t>2) there is 2 on each router</w:t>
      </w:r>
    </w:p>
    <w:p w14:paraId="61FC8089" w14:textId="6F749C05" w:rsidR="005A508D" w:rsidRDefault="005A508D" w:rsidP="005A508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3) 1 </w:t>
      </w:r>
      <w:proofErr w:type="gramStart"/>
      <w:r>
        <w:rPr>
          <w:lang w:val="en-US"/>
        </w:rPr>
        <w:t>WAN(</w:t>
      </w:r>
      <w:proofErr w:type="gramEnd"/>
      <w:r>
        <w:rPr>
          <w:lang w:val="en-US"/>
        </w:rPr>
        <w:t>the whole thing) and 4 LANS(each PC separated by a switch)</w:t>
      </w:r>
    </w:p>
    <w:p w14:paraId="67924BA6" w14:textId="5BBD4A1E" w:rsidR="005A508D" w:rsidRDefault="005A508D" w:rsidP="005A508D">
      <w:pPr>
        <w:pStyle w:val="ListParagraph"/>
        <w:ind w:left="1080"/>
        <w:rPr>
          <w:lang w:val="en-US"/>
        </w:rPr>
      </w:pPr>
      <w:r>
        <w:rPr>
          <w:lang w:val="en-US"/>
        </w:rPr>
        <w:t>4) yes, both equal 5</w:t>
      </w:r>
    </w:p>
    <w:p w14:paraId="7D0C85B2" w14:textId="7EF8B1DF" w:rsidR="00787B44" w:rsidRDefault="005A508D">
      <w:pPr>
        <w:rPr>
          <w:lang w:val="en-US"/>
        </w:rPr>
      </w:pPr>
      <w:r>
        <w:rPr>
          <w:lang w:val="en-US"/>
        </w:rPr>
        <w:lastRenderedPageBreak/>
        <w:t xml:space="preserve">Step 2: </w:t>
      </w:r>
      <w:r w:rsidR="00787B44" w:rsidRPr="00787B44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3F11DFB" wp14:editId="7417EABD">
            <wp:extent cx="47720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A496" w14:textId="105DCDA4" w:rsidR="005A508D" w:rsidRPr="00787B44" w:rsidRDefault="005A50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CF95A" wp14:editId="26C28B11">
            <wp:extent cx="47244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08D" w:rsidRPr="00787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334C"/>
    <w:multiLevelType w:val="hybridMultilevel"/>
    <w:tmpl w:val="61322D0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256C"/>
    <w:multiLevelType w:val="hybridMultilevel"/>
    <w:tmpl w:val="A3F69726"/>
    <w:lvl w:ilvl="0" w:tplc="90884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60D38"/>
    <w:multiLevelType w:val="hybridMultilevel"/>
    <w:tmpl w:val="50483B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C0A2C"/>
    <w:multiLevelType w:val="hybridMultilevel"/>
    <w:tmpl w:val="8370F01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460F5"/>
    <w:multiLevelType w:val="hybridMultilevel"/>
    <w:tmpl w:val="381843D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00E31"/>
    <w:multiLevelType w:val="hybridMultilevel"/>
    <w:tmpl w:val="95BAA2A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10728"/>
    <w:multiLevelType w:val="hybridMultilevel"/>
    <w:tmpl w:val="E2127F7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42"/>
    <w:rsid w:val="00103E98"/>
    <w:rsid w:val="00197342"/>
    <w:rsid w:val="0037329C"/>
    <w:rsid w:val="004078CF"/>
    <w:rsid w:val="005A508D"/>
    <w:rsid w:val="005C67CF"/>
    <w:rsid w:val="00787B44"/>
    <w:rsid w:val="007A7464"/>
    <w:rsid w:val="00961EC6"/>
    <w:rsid w:val="00B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D952"/>
  <w15:chartTrackingRefBased/>
  <w15:docId w15:val="{855E5423-996C-4ECA-98A3-DCCF696F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2021-03-07T21:25:00Z</dcterms:created>
  <dcterms:modified xsi:type="dcterms:W3CDTF">2021-03-07T22:36:00Z</dcterms:modified>
</cp:coreProperties>
</file>