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981" w14:textId="674FB721" w:rsidR="007D1EEB" w:rsidRDefault="007D1EEB">
      <w:pPr>
        <w:rPr>
          <w:lang w:val="en-US"/>
        </w:rPr>
      </w:pPr>
      <w:r>
        <w:rPr>
          <w:lang w:val="en-US"/>
        </w:rPr>
        <w:t xml:space="preserve">NOTE – since it did not specify what you wanted for the submissions for the problems, </w:t>
      </w:r>
      <w:r w:rsidR="00036EAA">
        <w:rPr>
          <w:lang w:val="en-US"/>
        </w:rPr>
        <w:t xml:space="preserve">I added screenshots of each program you asked us to create, I also will add the altered files of </w:t>
      </w:r>
      <w:proofErr w:type="spellStart"/>
      <w:r w:rsidR="00036EAA">
        <w:rPr>
          <w:lang w:val="en-US"/>
        </w:rPr>
        <w:t>my_debugger</w:t>
      </w:r>
      <w:proofErr w:type="spellEnd"/>
      <w:r w:rsidR="00036EAA">
        <w:rPr>
          <w:lang w:val="en-US"/>
        </w:rPr>
        <w:t xml:space="preserve"> and </w:t>
      </w:r>
      <w:proofErr w:type="spellStart"/>
      <w:r w:rsidR="00036EAA">
        <w:rPr>
          <w:lang w:val="en-US"/>
        </w:rPr>
        <w:t>my_debugger_defines</w:t>
      </w:r>
      <w:proofErr w:type="spellEnd"/>
    </w:p>
    <w:p w14:paraId="78315C67" w14:textId="6AD1A063" w:rsidR="004372C6" w:rsidRDefault="004372C6">
      <w:pPr>
        <w:rPr>
          <w:lang w:val="en-US"/>
        </w:rPr>
      </w:pPr>
      <w:r>
        <w:rPr>
          <w:lang w:val="en-US"/>
        </w:rPr>
        <w:t>Problem 1:</w:t>
      </w:r>
    </w:p>
    <w:p w14:paraId="0702F366" w14:textId="29149DF5" w:rsidR="004372C6" w:rsidRDefault="00437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4148D" wp14:editId="1F876AB0">
            <wp:extent cx="58102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5FBC" w14:textId="1B108EBD" w:rsidR="00EF6327" w:rsidRDefault="002D4192">
      <w:pPr>
        <w:rPr>
          <w:lang w:val="en-US"/>
        </w:rPr>
      </w:pPr>
      <w:r>
        <w:rPr>
          <w:lang w:val="en-US"/>
        </w:rPr>
        <w:t>Question</w:t>
      </w:r>
      <w:r w:rsidR="007C3983">
        <w:rPr>
          <w:lang w:val="en-US"/>
        </w:rPr>
        <w:t xml:space="preserve"> 1:</w:t>
      </w:r>
    </w:p>
    <w:p w14:paraId="6C39BF10" w14:textId="3FE4628A" w:rsidR="007C3983" w:rsidRDefault="007C3983" w:rsidP="007C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 It loads the kernel32 </w:t>
      </w:r>
      <w:proofErr w:type="spellStart"/>
      <w:r>
        <w:rPr>
          <w:lang w:val="en-US"/>
        </w:rPr>
        <w:t>dll</w:t>
      </w:r>
      <w:proofErr w:type="spellEnd"/>
    </w:p>
    <w:p w14:paraId="37A5153C" w14:textId="0788DA1B" w:rsidR="007C3983" w:rsidRPr="007C3983" w:rsidRDefault="007C3983" w:rsidP="007C3983">
      <w:pPr>
        <w:pStyle w:val="ListParagraph"/>
        <w:rPr>
          <w:lang w:val="en-US"/>
        </w:rPr>
      </w:pPr>
      <w:r>
        <w:rPr>
          <w:lang w:val="en-US"/>
        </w:rPr>
        <w:t xml:space="preserve">b.  retrieves system information regarding the </w:t>
      </w:r>
      <w:proofErr w:type="spellStart"/>
      <w:r>
        <w:rPr>
          <w:lang w:val="en-US"/>
        </w:rPr>
        <w:t>passed</w:t>
      </w:r>
      <w:proofErr w:type="spellEnd"/>
      <w:r>
        <w:rPr>
          <w:lang w:val="en-US"/>
        </w:rPr>
        <w:t xml:space="preserve"> pointer inside </w:t>
      </w:r>
      <w:proofErr w:type="spellStart"/>
      <w:r>
        <w:rPr>
          <w:lang w:val="en-US"/>
        </w:rPr>
        <w:t>byref</w:t>
      </w:r>
      <w:proofErr w:type="spellEnd"/>
    </w:p>
    <w:p w14:paraId="7D73006D" w14:textId="53A5DCF5" w:rsidR="007C3983" w:rsidRDefault="007C3983" w:rsidP="007C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SYSTEM_INFO is a class defined in my_debugger_defines.py</w:t>
      </w:r>
    </w:p>
    <w:p w14:paraId="1D1A8098" w14:textId="5F54C62E" w:rsidR="007C3983" w:rsidRDefault="007C3983" w:rsidP="007C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refer to addresses of data in memory handles refer to an object or program</w:t>
      </w:r>
    </w:p>
    <w:p w14:paraId="5243C5E0" w14:textId="748564F3" w:rsidR="007C3983" w:rsidRDefault="007C3983" w:rsidP="007C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 </w:t>
      </w:r>
      <w:r w:rsidRPr="007C3983">
        <w:rPr>
          <w:lang w:val="en-US"/>
        </w:rPr>
        <w:t>Creates a new process and its primary thread.</w:t>
      </w:r>
    </w:p>
    <w:p w14:paraId="3C7EBA22" w14:textId="677DA381" w:rsidR="007C3983" w:rsidRDefault="007C3983" w:rsidP="007C3983">
      <w:pPr>
        <w:pStyle w:val="ListParagraph"/>
        <w:rPr>
          <w:lang w:val="en-US"/>
        </w:rPr>
      </w:pPr>
      <w:r>
        <w:rPr>
          <w:lang w:val="en-US"/>
        </w:rPr>
        <w:t xml:space="preserve">b.  </w:t>
      </w:r>
      <w:r>
        <w:t>Opens an existing local process object.</w:t>
      </w:r>
    </w:p>
    <w:p w14:paraId="578A2316" w14:textId="4026F7B7" w:rsidR="007D1EEB" w:rsidRDefault="007D1EEB" w:rsidP="007C3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debugger.load</w:t>
      </w:r>
      <w:proofErr w:type="spellEnd"/>
      <w:proofErr w:type="gramEnd"/>
      <w:r>
        <w:rPr>
          <w:lang w:val="en-US"/>
        </w:rPr>
        <w:t xml:space="preserve"> you need to set </w:t>
      </w:r>
      <w:proofErr w:type="spellStart"/>
      <w:r>
        <w:rPr>
          <w:lang w:val="en-US"/>
        </w:rPr>
        <w:t>creation_flags</w:t>
      </w:r>
      <w:proofErr w:type="spellEnd"/>
      <w:r>
        <w:rPr>
          <w:lang w:val="en-US"/>
        </w:rPr>
        <w:t xml:space="preserve"> = CREATE_NEW_CONSOLE to see the GUI</w:t>
      </w:r>
    </w:p>
    <w:p w14:paraId="1D38EEC6" w14:textId="16FC8670" w:rsidR="007C3983" w:rsidRDefault="007C3983" w:rsidP="007C398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you can, when I tested it I got the Process ID 7592</w:t>
      </w:r>
    </w:p>
    <w:p w14:paraId="70BE46A2" w14:textId="4E9746F3" w:rsidR="004372C6" w:rsidRDefault="004372C6" w:rsidP="004372C6">
      <w:pPr>
        <w:rPr>
          <w:lang w:val="en-US"/>
        </w:rPr>
      </w:pPr>
      <w:r>
        <w:rPr>
          <w:lang w:val="en-US"/>
        </w:rPr>
        <w:t>Problem 2:</w:t>
      </w:r>
    </w:p>
    <w:p w14:paraId="1C89C7D9" w14:textId="01887C8C" w:rsidR="004372C6" w:rsidRPr="004372C6" w:rsidRDefault="004372C6" w:rsidP="00437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FA411" wp14:editId="312D3660">
            <wp:extent cx="4505325" cy="3054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3" cy="30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2696" w14:textId="312D885F" w:rsidR="00000879" w:rsidRDefault="002D4192" w:rsidP="00000879">
      <w:pPr>
        <w:rPr>
          <w:lang w:val="en-US"/>
        </w:rPr>
      </w:pPr>
      <w:r>
        <w:rPr>
          <w:lang w:val="en-US"/>
        </w:rPr>
        <w:lastRenderedPageBreak/>
        <w:t>Question</w:t>
      </w:r>
      <w:r w:rsidR="00000879">
        <w:rPr>
          <w:lang w:val="en-US"/>
        </w:rPr>
        <w:t xml:space="preserve"> 2:</w:t>
      </w:r>
    </w:p>
    <w:p w14:paraId="06F8368B" w14:textId="16A78AE4" w:rsidR="00000879" w:rsidRDefault="002D4192" w:rsidP="00000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Code: 3, which means </w:t>
      </w:r>
      <w:r w:rsidR="00474C3B" w:rsidRPr="00474C3B">
        <w:rPr>
          <w:lang w:val="en-US"/>
        </w:rPr>
        <w:t>CREATE_PROCESS_DEBUG_EVENT</w:t>
      </w:r>
      <w:r w:rsidR="00474C3B">
        <w:rPr>
          <w:lang w:val="en-US"/>
        </w:rPr>
        <w:t>, which is what happens when a process is created</w:t>
      </w:r>
    </w:p>
    <w:p w14:paraId="48E88A6F" w14:textId="455F2DCD" w:rsidR="002D4192" w:rsidRDefault="002D4192" w:rsidP="00000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Yes, you can interact with the process (which incidentally causes lots of event codes to trigger)</w:t>
      </w:r>
    </w:p>
    <w:p w14:paraId="6F6CD80D" w14:textId="2E8BC9EE" w:rsidR="00474C3B" w:rsidRDefault="00474C3B" w:rsidP="00000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debug event has occurred when the debugger prints out an event code to the terminal</w:t>
      </w:r>
    </w:p>
    <w:p w14:paraId="43CE8D1F" w14:textId="2B357E01" w:rsidR="004372C6" w:rsidRDefault="004372C6" w:rsidP="004372C6">
      <w:pPr>
        <w:rPr>
          <w:lang w:val="en-US"/>
        </w:rPr>
      </w:pPr>
      <w:r>
        <w:rPr>
          <w:lang w:val="en-US"/>
        </w:rPr>
        <w:t>Problem 3:</w:t>
      </w:r>
    </w:p>
    <w:p w14:paraId="3E2FB7F7" w14:textId="16A3C0B0" w:rsidR="004372C6" w:rsidRPr="004372C6" w:rsidRDefault="004372C6" w:rsidP="004372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9FC67" wp14:editId="592C6176">
            <wp:extent cx="59436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B297" w14:textId="02E94606" w:rsidR="00474C3B" w:rsidRDefault="00474C3B" w:rsidP="00474C3B">
      <w:pPr>
        <w:rPr>
          <w:lang w:val="en-US"/>
        </w:rPr>
      </w:pPr>
      <w:r>
        <w:rPr>
          <w:lang w:val="en-US"/>
        </w:rPr>
        <w:t xml:space="preserve">Question 3: </w:t>
      </w:r>
    </w:p>
    <w:p w14:paraId="4A301657" w14:textId="69540241" w:rsidR="00474C3B" w:rsidRDefault="00F90836" w:rsidP="00474C3B">
      <w:pPr>
        <w:pStyle w:val="ListParagraph"/>
        <w:numPr>
          <w:ilvl w:val="0"/>
          <w:numId w:val="3"/>
        </w:numPr>
        <w:rPr>
          <w:lang w:val="en-US"/>
        </w:rPr>
      </w:pPr>
      <w:r w:rsidRPr="00F90836">
        <w:rPr>
          <w:lang w:val="en-US"/>
        </w:rPr>
        <w:t>A thread is a single sequential flow of control within a program.</w:t>
      </w:r>
    </w:p>
    <w:p w14:paraId="56E777F7" w14:textId="7C9AB83A" w:rsidR="00F90836" w:rsidRDefault="00F90836" w:rsidP="00474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t</w:t>
      </w:r>
      <w:r w:rsidRPr="00F90836">
        <w:rPr>
          <w:lang w:val="en-US"/>
        </w:rPr>
        <w:t>hread context i</w:t>
      </w:r>
      <w:r>
        <w:rPr>
          <w:lang w:val="en-US"/>
        </w:rPr>
        <w:t>s</w:t>
      </w:r>
      <w:r w:rsidRPr="00F90836">
        <w:rPr>
          <w:lang w:val="en-US"/>
        </w:rPr>
        <w:t xml:space="preserve"> the information the thread needs to resume execution, including the thread's set of CPU registers and stack.</w:t>
      </w:r>
    </w:p>
    <w:p w14:paraId="569A7B7C" w14:textId="22A11489" w:rsidR="00F90836" w:rsidRDefault="00F90836" w:rsidP="00474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not be the same, because multithreaded processers don’t share registers</w:t>
      </w:r>
    </w:p>
    <w:p w14:paraId="189D8BFD" w14:textId="682735EC" w:rsidR="00F90836" w:rsidRDefault="00F90836" w:rsidP="00474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Same as the answer above.</w:t>
      </w:r>
    </w:p>
    <w:p w14:paraId="434C86F6" w14:textId="77777777" w:rsidR="00AD7E52" w:rsidRDefault="00AD7E52" w:rsidP="00AD7E52">
      <w:pPr>
        <w:pStyle w:val="ListParagraph"/>
        <w:rPr>
          <w:lang w:val="en-US"/>
        </w:rPr>
      </w:pPr>
    </w:p>
    <w:p w14:paraId="26A63D3E" w14:textId="7DBB71FA" w:rsidR="007D1EEB" w:rsidRPr="007D1EEB" w:rsidRDefault="007D1EEB" w:rsidP="007D1EEB">
      <w:pPr>
        <w:pStyle w:val="ListParagraph"/>
        <w:rPr>
          <w:lang w:val="en-US"/>
        </w:rPr>
      </w:pPr>
      <w:r>
        <w:rPr>
          <w:lang w:val="en-US"/>
        </w:rPr>
        <w:t xml:space="preserve">NOTE – I did not provide screenshots for the registers as I could not get them to output anything but zero. I changed the values in </w:t>
      </w:r>
      <w:proofErr w:type="spellStart"/>
      <w:r>
        <w:rPr>
          <w:lang w:val="en-US"/>
        </w:rPr>
        <w:t>my_debugger_defines</w:t>
      </w:r>
      <w:proofErr w:type="spellEnd"/>
      <w:r>
        <w:rPr>
          <w:lang w:val="en-US"/>
        </w:rPr>
        <w:t xml:space="preserve"> from DWORDS to QWORDS but tried a bunch of different things but nothing worked.</w:t>
      </w:r>
    </w:p>
    <w:sectPr w:rsidR="007D1EEB" w:rsidRPr="007D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80F"/>
    <w:multiLevelType w:val="hybridMultilevel"/>
    <w:tmpl w:val="4DA076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5E"/>
    <w:multiLevelType w:val="hybridMultilevel"/>
    <w:tmpl w:val="ACE0B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65D9"/>
    <w:multiLevelType w:val="hybridMultilevel"/>
    <w:tmpl w:val="0D247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3"/>
    <w:rsid w:val="00000879"/>
    <w:rsid w:val="00036EAA"/>
    <w:rsid w:val="00103E98"/>
    <w:rsid w:val="002D4192"/>
    <w:rsid w:val="004372C6"/>
    <w:rsid w:val="00474C3B"/>
    <w:rsid w:val="007C3983"/>
    <w:rsid w:val="007D1EEB"/>
    <w:rsid w:val="00825339"/>
    <w:rsid w:val="00AD7E52"/>
    <w:rsid w:val="00B61E24"/>
    <w:rsid w:val="00DD1463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4F7"/>
  <w15:chartTrackingRefBased/>
  <w15:docId w15:val="{CA405605-3B48-4448-A057-FF1029F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12</cp:revision>
  <dcterms:created xsi:type="dcterms:W3CDTF">2021-07-25T21:03:00Z</dcterms:created>
  <dcterms:modified xsi:type="dcterms:W3CDTF">2021-07-25T23:53:00Z</dcterms:modified>
</cp:coreProperties>
</file>