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1662A" w14:textId="77777777" w:rsidR="008F1B1D" w:rsidRDefault="008F1B1D">
      <w:pPr>
        <w:spacing w:before="240" w:after="240"/>
      </w:pPr>
    </w:p>
    <w:p w14:paraId="6AC932CB" w14:textId="77777777" w:rsidR="008F1B1D" w:rsidRDefault="008F1B1D">
      <w:pPr>
        <w:spacing w:before="240" w:after="240"/>
      </w:pPr>
    </w:p>
    <w:p w14:paraId="43AE9845" w14:textId="77777777" w:rsidR="008F1B1D" w:rsidRDefault="008F1B1D">
      <w:pPr>
        <w:spacing w:before="240" w:after="240"/>
      </w:pPr>
    </w:p>
    <w:p w14:paraId="1C147918" w14:textId="77777777" w:rsidR="008F1B1D" w:rsidRDefault="008F1B1D">
      <w:pPr>
        <w:spacing w:before="240" w:after="240"/>
      </w:pPr>
    </w:p>
    <w:p w14:paraId="58764204" w14:textId="77777777" w:rsidR="008F1B1D" w:rsidRDefault="008F1B1D">
      <w:pPr>
        <w:spacing w:before="240" w:after="240"/>
      </w:pPr>
    </w:p>
    <w:p w14:paraId="4BCF8B6A" w14:textId="77777777" w:rsidR="008F1B1D" w:rsidRDefault="008F1B1D">
      <w:pPr>
        <w:spacing w:before="240" w:after="240"/>
      </w:pPr>
    </w:p>
    <w:p w14:paraId="742433ED" w14:textId="77777777" w:rsidR="008F1B1D" w:rsidRDefault="008F1B1D">
      <w:pPr>
        <w:spacing w:after="240"/>
      </w:pPr>
    </w:p>
    <w:p w14:paraId="2BE903CF" w14:textId="77777777" w:rsidR="008F1B1D" w:rsidRDefault="006E3699">
      <w:pPr>
        <w:spacing w:after="240"/>
        <w:rPr>
          <w:sz w:val="40"/>
          <w:szCs w:val="40"/>
        </w:rPr>
      </w:pPr>
      <w:r>
        <w:rPr>
          <w:sz w:val="40"/>
          <w:szCs w:val="40"/>
        </w:rPr>
        <w:t>ITSC 303</w:t>
      </w:r>
    </w:p>
    <w:p w14:paraId="2543E7A7" w14:textId="77777777" w:rsidR="008F1B1D" w:rsidRDefault="006E3699">
      <w:pPr>
        <w:spacing w:before="240" w:after="240"/>
        <w:rPr>
          <w:sz w:val="40"/>
          <w:szCs w:val="40"/>
        </w:rPr>
      </w:pPr>
      <w:r>
        <w:rPr>
          <w:sz w:val="40"/>
          <w:szCs w:val="40"/>
        </w:rPr>
        <w:t>Malware Analysis</w:t>
      </w:r>
    </w:p>
    <w:p w14:paraId="391AC823" w14:textId="77777777" w:rsidR="008F1B1D" w:rsidRDefault="006E3699">
      <w:pPr>
        <w:spacing w:before="240" w:after="240"/>
        <w:rPr>
          <w:sz w:val="36"/>
          <w:szCs w:val="36"/>
        </w:rPr>
      </w:pPr>
      <w:r>
        <w:rPr>
          <w:sz w:val="36"/>
          <w:szCs w:val="36"/>
        </w:rPr>
        <w:t xml:space="preserve"> </w:t>
      </w:r>
    </w:p>
    <w:p w14:paraId="537CB1B8" w14:textId="77777777" w:rsidR="008F1B1D" w:rsidRDefault="006E3699">
      <w:pPr>
        <w:spacing w:before="240" w:after="240"/>
        <w:rPr>
          <w:sz w:val="36"/>
          <w:szCs w:val="36"/>
        </w:rPr>
      </w:pPr>
      <w:r>
        <w:rPr>
          <w:sz w:val="36"/>
          <w:szCs w:val="36"/>
        </w:rPr>
        <w:t>Final Project - Weekly Report 4</w:t>
      </w:r>
    </w:p>
    <w:p w14:paraId="71BAB2DD" w14:textId="77777777" w:rsidR="008F1B1D" w:rsidRDefault="006E3699">
      <w:pPr>
        <w:spacing w:before="240" w:after="240"/>
        <w:rPr>
          <w:sz w:val="28"/>
          <w:szCs w:val="28"/>
        </w:rPr>
      </w:pPr>
      <w:r>
        <w:rPr>
          <w:sz w:val="28"/>
          <w:szCs w:val="28"/>
        </w:rPr>
        <w:t xml:space="preserve">D’Artagnan Boocock &amp; Coleton </w:t>
      </w:r>
      <w:proofErr w:type="spellStart"/>
      <w:r>
        <w:rPr>
          <w:sz w:val="28"/>
          <w:szCs w:val="28"/>
        </w:rPr>
        <w:t>Sanheim</w:t>
      </w:r>
      <w:proofErr w:type="spellEnd"/>
    </w:p>
    <w:p w14:paraId="226CAC04" w14:textId="77777777" w:rsidR="008F1B1D" w:rsidRDefault="006E3699">
      <w:pPr>
        <w:spacing w:before="240" w:after="240"/>
        <w:rPr>
          <w:sz w:val="28"/>
          <w:szCs w:val="28"/>
        </w:rPr>
      </w:pPr>
      <w:r>
        <w:rPr>
          <w:sz w:val="28"/>
          <w:szCs w:val="28"/>
        </w:rPr>
        <w:t>06/04/2022</w:t>
      </w:r>
    </w:p>
    <w:p w14:paraId="3E0FE64D" w14:textId="77777777" w:rsidR="008F1B1D" w:rsidRDefault="008F1B1D">
      <w:pPr>
        <w:spacing w:before="240" w:after="240"/>
      </w:pPr>
    </w:p>
    <w:p w14:paraId="0302F171" w14:textId="77777777" w:rsidR="008F1B1D" w:rsidRDefault="008F1B1D">
      <w:pPr>
        <w:spacing w:before="240" w:after="240"/>
      </w:pPr>
    </w:p>
    <w:p w14:paraId="22F52AE2" w14:textId="77777777" w:rsidR="008F1B1D" w:rsidRDefault="008F1B1D">
      <w:pPr>
        <w:spacing w:before="240" w:after="240"/>
      </w:pPr>
    </w:p>
    <w:p w14:paraId="327AE7BD" w14:textId="77777777" w:rsidR="008F1B1D" w:rsidRDefault="008F1B1D">
      <w:pPr>
        <w:spacing w:before="240" w:after="240"/>
      </w:pPr>
    </w:p>
    <w:p w14:paraId="3018FAA7" w14:textId="77777777" w:rsidR="008F1B1D" w:rsidRDefault="008F1B1D">
      <w:pPr>
        <w:spacing w:before="240" w:after="240"/>
      </w:pPr>
    </w:p>
    <w:p w14:paraId="4954ACF6" w14:textId="77777777" w:rsidR="008F1B1D" w:rsidRDefault="008F1B1D">
      <w:pPr>
        <w:spacing w:before="240" w:after="240"/>
      </w:pPr>
    </w:p>
    <w:p w14:paraId="507C4078" w14:textId="77777777" w:rsidR="008F1B1D" w:rsidRDefault="008F1B1D">
      <w:pPr>
        <w:spacing w:before="240" w:after="240"/>
      </w:pPr>
    </w:p>
    <w:p w14:paraId="49C21309" w14:textId="77777777" w:rsidR="008F1B1D" w:rsidRDefault="008F1B1D">
      <w:pPr>
        <w:spacing w:before="240" w:after="240"/>
      </w:pPr>
    </w:p>
    <w:p w14:paraId="35611923" w14:textId="77777777" w:rsidR="008F1B1D" w:rsidRDefault="008F1B1D">
      <w:pPr>
        <w:spacing w:before="240" w:after="240"/>
      </w:pPr>
    </w:p>
    <w:p w14:paraId="690E1786" w14:textId="77777777" w:rsidR="008F1B1D" w:rsidRDefault="006E3699">
      <w:pPr>
        <w:spacing w:before="240" w:after="240"/>
        <w:rPr>
          <w:u w:val="single"/>
        </w:rPr>
      </w:pPr>
      <w:r>
        <w:rPr>
          <w:u w:val="single"/>
        </w:rPr>
        <w:lastRenderedPageBreak/>
        <w:t>Sha256 hashes:</w:t>
      </w:r>
    </w:p>
    <w:p w14:paraId="5CA95847" w14:textId="77777777" w:rsidR="008F1B1D" w:rsidRDefault="008F1B1D">
      <w:pPr>
        <w:spacing w:before="240" w:after="240"/>
      </w:pPr>
    </w:p>
    <w:p w14:paraId="67AC8B82" w14:textId="77777777" w:rsidR="008F1B1D" w:rsidRDefault="006E3699">
      <w:pPr>
        <w:spacing w:before="240" w:after="240"/>
      </w:pPr>
      <w:r>
        <w:tab/>
      </w:r>
      <w:r>
        <w:t>The first thing we did for basic static analysis is we calculated sha256 hashes for both the samples and will refer to them as such from now on. Note that these are full PE hashes, not hashes for specific sections.</w:t>
      </w:r>
    </w:p>
    <w:p w14:paraId="6170F3C2" w14:textId="77777777" w:rsidR="008F1B1D" w:rsidRDefault="008F1B1D">
      <w:pPr>
        <w:spacing w:before="240" w:after="240"/>
      </w:pPr>
    </w:p>
    <w:p w14:paraId="45444B25" w14:textId="77777777" w:rsidR="008F1B1D" w:rsidRDefault="006E3699">
      <w:pPr>
        <w:spacing w:before="240" w:after="240"/>
      </w:pPr>
      <w:r>
        <w:t>Sample 1:</w:t>
      </w:r>
    </w:p>
    <w:p w14:paraId="680392F8" w14:textId="77777777" w:rsidR="008F1B1D" w:rsidRDefault="006E3699">
      <w:pPr>
        <w:spacing w:before="240" w:after="240"/>
      </w:pPr>
      <w:r>
        <w:rPr>
          <w:noProof/>
        </w:rPr>
        <w:drawing>
          <wp:inline distT="114300" distB="114300" distL="114300" distR="114300" wp14:anchorId="653E57DA" wp14:editId="23BD45CD">
            <wp:extent cx="5943600" cy="8890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5943600" cy="889000"/>
                    </a:xfrm>
                    <a:prstGeom prst="rect">
                      <a:avLst/>
                    </a:prstGeom>
                    <a:ln/>
                  </pic:spPr>
                </pic:pic>
              </a:graphicData>
            </a:graphic>
          </wp:inline>
        </w:drawing>
      </w:r>
    </w:p>
    <w:p w14:paraId="6C2A2DB3" w14:textId="77777777" w:rsidR="008F1B1D" w:rsidRDefault="006E3699">
      <w:pPr>
        <w:spacing w:before="240" w:after="240"/>
      </w:pPr>
      <w:r>
        <w:t xml:space="preserve">Sample 2: </w:t>
      </w:r>
      <w:r>
        <w:rPr>
          <w:noProof/>
        </w:rPr>
        <w:drawing>
          <wp:inline distT="114300" distB="114300" distL="114300" distR="114300" wp14:anchorId="2F2B89C3" wp14:editId="3450D1D6">
            <wp:extent cx="5943600" cy="8763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876300"/>
                    </a:xfrm>
                    <a:prstGeom prst="rect">
                      <a:avLst/>
                    </a:prstGeom>
                    <a:ln/>
                  </pic:spPr>
                </pic:pic>
              </a:graphicData>
            </a:graphic>
          </wp:inline>
        </w:drawing>
      </w:r>
    </w:p>
    <w:p w14:paraId="5409B0A1" w14:textId="77777777" w:rsidR="006E3699" w:rsidRDefault="006E3699">
      <w:r>
        <w:br w:type="page"/>
      </w:r>
    </w:p>
    <w:p w14:paraId="7C20F7AB" w14:textId="49015AEA" w:rsidR="008F1B1D" w:rsidRDefault="006E3699">
      <w:pPr>
        <w:spacing w:before="240" w:after="240"/>
        <w:rPr>
          <w:u w:val="single"/>
        </w:rPr>
      </w:pPr>
      <w:r>
        <w:rPr>
          <w:u w:val="single"/>
        </w:rPr>
        <w:lastRenderedPageBreak/>
        <w:t>Categorization:</w:t>
      </w:r>
    </w:p>
    <w:p w14:paraId="17CA6452" w14:textId="77777777" w:rsidR="008F1B1D" w:rsidRDefault="008F1B1D">
      <w:pPr>
        <w:spacing w:before="240" w:after="240"/>
      </w:pPr>
    </w:p>
    <w:p w14:paraId="4A77584F" w14:textId="77777777" w:rsidR="008F1B1D" w:rsidRDefault="006E3699">
      <w:pPr>
        <w:spacing w:before="240" w:after="240"/>
      </w:pPr>
      <w:r>
        <w:t xml:space="preserve">Sample 1: </w:t>
      </w:r>
    </w:p>
    <w:p w14:paraId="5F83A337" w14:textId="77777777" w:rsidR="008F1B1D" w:rsidRDefault="006E3699">
      <w:pPr>
        <w:spacing w:before="240" w:after="240"/>
      </w:pPr>
      <w:r>
        <w:rPr>
          <w:noProof/>
        </w:rPr>
        <w:drawing>
          <wp:inline distT="114300" distB="114300" distL="114300" distR="114300" wp14:anchorId="1B8EC9F9" wp14:editId="4FE71705">
            <wp:extent cx="5943600" cy="723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723900"/>
                    </a:xfrm>
                    <a:prstGeom prst="rect">
                      <a:avLst/>
                    </a:prstGeom>
                    <a:ln/>
                  </pic:spPr>
                </pic:pic>
              </a:graphicData>
            </a:graphic>
          </wp:inline>
        </w:drawing>
      </w:r>
      <w:r>
        <w:t>Both the e55 (exe) file and the d12 (sys) file are x86 exe files.</w:t>
      </w:r>
    </w:p>
    <w:p w14:paraId="581970FC" w14:textId="77777777" w:rsidR="008F1B1D" w:rsidRDefault="008F1B1D">
      <w:pPr>
        <w:spacing w:before="240" w:after="240"/>
      </w:pPr>
    </w:p>
    <w:p w14:paraId="631064FD" w14:textId="77777777" w:rsidR="008F1B1D" w:rsidRDefault="008F1B1D">
      <w:pPr>
        <w:spacing w:before="240" w:after="240"/>
      </w:pPr>
    </w:p>
    <w:p w14:paraId="06FF17E7" w14:textId="77777777" w:rsidR="008F1B1D" w:rsidRDefault="006E3699">
      <w:pPr>
        <w:spacing w:before="240" w:after="240"/>
      </w:pPr>
      <w:r>
        <w:t>Sample 2:</w:t>
      </w:r>
    </w:p>
    <w:p w14:paraId="0344B22B" w14:textId="77777777" w:rsidR="008F1B1D" w:rsidRDefault="006E3699">
      <w:pPr>
        <w:spacing w:before="240" w:after="240"/>
      </w:pPr>
      <w:r>
        <w:rPr>
          <w:noProof/>
        </w:rPr>
        <w:drawing>
          <wp:inline distT="114300" distB="114300" distL="114300" distR="114300" wp14:anchorId="6F6AF22E" wp14:editId="74D9C6F8">
            <wp:extent cx="5943600" cy="4445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444500"/>
                    </a:xfrm>
                    <a:prstGeom prst="rect">
                      <a:avLst/>
                    </a:prstGeom>
                    <a:ln/>
                  </pic:spPr>
                </pic:pic>
              </a:graphicData>
            </a:graphic>
          </wp:inline>
        </w:drawing>
      </w:r>
    </w:p>
    <w:p w14:paraId="7D73C667" w14:textId="77777777" w:rsidR="008F1B1D" w:rsidRDefault="006E3699">
      <w:pPr>
        <w:spacing w:before="240" w:after="240"/>
      </w:pPr>
      <w:r>
        <w:t xml:space="preserve">The 216 (PDF) file is categorized as a x86 </w:t>
      </w:r>
      <w:proofErr w:type="spellStart"/>
      <w:r>
        <w:t>dll</w:t>
      </w:r>
      <w:proofErr w:type="spellEnd"/>
      <w:r>
        <w:t xml:space="preserve"> file.</w:t>
      </w:r>
    </w:p>
    <w:p w14:paraId="5D8F52C2" w14:textId="77777777" w:rsidR="008F1B1D" w:rsidRDefault="008F1B1D">
      <w:pPr>
        <w:spacing w:before="240" w:after="240"/>
      </w:pPr>
    </w:p>
    <w:p w14:paraId="5E66B843" w14:textId="77777777" w:rsidR="008F1B1D" w:rsidRDefault="006E3699">
      <w:r>
        <w:rPr>
          <w:noProof/>
        </w:rPr>
        <w:drawing>
          <wp:inline distT="114300" distB="114300" distL="114300" distR="114300" wp14:anchorId="61B30676" wp14:editId="2C0BCC23">
            <wp:extent cx="5943600" cy="18669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1866900"/>
                    </a:xfrm>
                    <a:prstGeom prst="rect">
                      <a:avLst/>
                    </a:prstGeom>
                    <a:ln/>
                  </pic:spPr>
                </pic:pic>
              </a:graphicData>
            </a:graphic>
          </wp:inline>
        </w:drawing>
      </w:r>
    </w:p>
    <w:p w14:paraId="25B7CFBD" w14:textId="77777777" w:rsidR="008F1B1D" w:rsidRDefault="006E3699">
      <w:pPr>
        <w:spacing w:before="240" w:after="240"/>
      </w:pPr>
      <w:r>
        <w:t>The 731b file (binary) is not a valid PE file</w:t>
      </w:r>
    </w:p>
    <w:p w14:paraId="17A940A2" w14:textId="77777777" w:rsidR="008F1B1D" w:rsidRDefault="008F1B1D">
      <w:pPr>
        <w:spacing w:before="240" w:after="240"/>
      </w:pPr>
    </w:p>
    <w:p w14:paraId="53213874" w14:textId="77777777" w:rsidR="008F1B1D" w:rsidRDefault="008F1B1D">
      <w:pPr>
        <w:spacing w:before="240" w:after="240"/>
      </w:pPr>
    </w:p>
    <w:p w14:paraId="3C7F9D6C" w14:textId="77777777" w:rsidR="008F1B1D" w:rsidRDefault="008F1B1D">
      <w:pPr>
        <w:spacing w:before="240" w:after="240"/>
      </w:pPr>
    </w:p>
    <w:p w14:paraId="06C70590" w14:textId="77777777" w:rsidR="008F1B1D" w:rsidRDefault="008F1B1D">
      <w:pPr>
        <w:spacing w:before="240" w:after="240"/>
      </w:pPr>
    </w:p>
    <w:p w14:paraId="1C2D2A2D" w14:textId="77777777" w:rsidR="008F1B1D" w:rsidRDefault="006E3699">
      <w:pPr>
        <w:spacing w:before="240" w:after="240"/>
        <w:rPr>
          <w:u w:val="single"/>
        </w:rPr>
      </w:pPr>
      <w:r>
        <w:rPr>
          <w:u w:val="single"/>
        </w:rPr>
        <w:lastRenderedPageBreak/>
        <w:t>Signature Data:</w:t>
      </w:r>
    </w:p>
    <w:p w14:paraId="0BB7B10E" w14:textId="77777777" w:rsidR="008F1B1D" w:rsidRDefault="008F1B1D">
      <w:pPr>
        <w:spacing w:before="240" w:after="240"/>
        <w:rPr>
          <w:u w:val="single"/>
        </w:rPr>
      </w:pPr>
    </w:p>
    <w:p w14:paraId="21101C1D" w14:textId="77777777" w:rsidR="008F1B1D" w:rsidRDefault="006E3699">
      <w:pPr>
        <w:spacing w:before="240" w:after="240"/>
      </w:pPr>
      <w:r>
        <w:t>Sample 1:</w:t>
      </w:r>
    </w:p>
    <w:p w14:paraId="02133697" w14:textId="77777777" w:rsidR="008F1B1D" w:rsidRDefault="006E3699">
      <w:pPr>
        <w:spacing w:before="240" w:after="240"/>
      </w:pPr>
      <w:r>
        <w:t>e55 (exe)</w:t>
      </w:r>
    </w:p>
    <w:p w14:paraId="3621FF38" w14:textId="77777777" w:rsidR="008F1B1D" w:rsidRDefault="006E3699">
      <w:pPr>
        <w:spacing w:before="240" w:after="240"/>
      </w:pPr>
      <w:r>
        <w:rPr>
          <w:noProof/>
        </w:rPr>
        <w:drawing>
          <wp:inline distT="114300" distB="114300" distL="114300" distR="114300" wp14:anchorId="5BA32A70" wp14:editId="1D9FEEB8">
            <wp:extent cx="5943600" cy="12827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1282700"/>
                    </a:xfrm>
                    <a:prstGeom prst="rect">
                      <a:avLst/>
                    </a:prstGeom>
                    <a:ln/>
                  </pic:spPr>
                </pic:pic>
              </a:graphicData>
            </a:graphic>
          </wp:inline>
        </w:drawing>
      </w:r>
    </w:p>
    <w:p w14:paraId="5148E24F" w14:textId="77777777" w:rsidR="008F1B1D" w:rsidRDefault="006E3699">
      <w:pPr>
        <w:spacing w:before="240" w:after="240"/>
      </w:pPr>
      <w:r>
        <w:t>This file is not signed.</w:t>
      </w:r>
    </w:p>
    <w:p w14:paraId="741ECECE" w14:textId="77777777" w:rsidR="008F1B1D" w:rsidRDefault="008F1B1D">
      <w:pPr>
        <w:spacing w:before="240" w:after="240"/>
      </w:pPr>
    </w:p>
    <w:p w14:paraId="5CF0BA6F" w14:textId="77777777" w:rsidR="008F1B1D" w:rsidRDefault="006E3699">
      <w:pPr>
        <w:spacing w:before="240" w:after="240"/>
      </w:pPr>
      <w:r>
        <w:t>d12 (sys)</w:t>
      </w:r>
    </w:p>
    <w:p w14:paraId="1A2D0912" w14:textId="77777777" w:rsidR="008F1B1D" w:rsidRDefault="006E3699">
      <w:pPr>
        <w:spacing w:before="240" w:after="240"/>
      </w:pPr>
      <w:r>
        <w:rPr>
          <w:noProof/>
        </w:rPr>
        <w:drawing>
          <wp:inline distT="114300" distB="114300" distL="114300" distR="114300" wp14:anchorId="1B95CF21" wp14:editId="5D37E700">
            <wp:extent cx="5943600" cy="12827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1282700"/>
                    </a:xfrm>
                    <a:prstGeom prst="rect">
                      <a:avLst/>
                    </a:prstGeom>
                    <a:ln/>
                  </pic:spPr>
                </pic:pic>
              </a:graphicData>
            </a:graphic>
          </wp:inline>
        </w:drawing>
      </w:r>
    </w:p>
    <w:p w14:paraId="4CC1BBB9" w14:textId="77777777" w:rsidR="008F1B1D" w:rsidRDefault="006E3699">
      <w:pPr>
        <w:spacing w:before="240" w:after="240"/>
      </w:pPr>
      <w:r>
        <w:t>This file is the only one that appears to have any signature data associated with it. It is described as an “Important System Driver</w:t>
      </w:r>
      <w:proofErr w:type="gramStart"/>
      <w:r>
        <w:t>”,</w:t>
      </w:r>
      <w:proofErr w:type="gramEnd"/>
      <w:r>
        <w:t xml:space="preserve"> however it is still considered “Unsigned”. As such we can assume that t</w:t>
      </w:r>
      <w:r>
        <w:t>here is some form of tampering or obfuscation performed on this file. It is likely that this file is a malicious driver that is installed with the malware to make it work properly.</w:t>
      </w:r>
    </w:p>
    <w:p w14:paraId="3F4B8D49" w14:textId="77777777" w:rsidR="008F1B1D" w:rsidRDefault="008F1B1D">
      <w:pPr>
        <w:spacing w:before="240" w:after="240"/>
      </w:pPr>
    </w:p>
    <w:p w14:paraId="507804A2" w14:textId="77777777" w:rsidR="008F1B1D" w:rsidRDefault="008F1B1D">
      <w:pPr>
        <w:spacing w:before="240" w:after="240"/>
      </w:pPr>
    </w:p>
    <w:p w14:paraId="27568FE6" w14:textId="77777777" w:rsidR="008F1B1D" w:rsidRDefault="008F1B1D">
      <w:pPr>
        <w:spacing w:before="240" w:after="240"/>
      </w:pPr>
    </w:p>
    <w:p w14:paraId="3EDB2440" w14:textId="77777777" w:rsidR="008F1B1D" w:rsidRDefault="008F1B1D">
      <w:pPr>
        <w:spacing w:before="240" w:after="240"/>
      </w:pPr>
    </w:p>
    <w:p w14:paraId="780A7FD7" w14:textId="77777777" w:rsidR="008F1B1D" w:rsidRDefault="008F1B1D">
      <w:pPr>
        <w:spacing w:before="240" w:after="240"/>
      </w:pPr>
    </w:p>
    <w:p w14:paraId="45D75E15" w14:textId="77777777" w:rsidR="008F1B1D" w:rsidRDefault="008F1B1D">
      <w:pPr>
        <w:spacing w:before="240" w:after="240"/>
      </w:pPr>
    </w:p>
    <w:p w14:paraId="72411295" w14:textId="77777777" w:rsidR="008F1B1D" w:rsidRDefault="006E3699">
      <w:pPr>
        <w:spacing w:before="240" w:after="240"/>
        <w:rPr>
          <w:u w:val="single"/>
        </w:rPr>
      </w:pPr>
      <w:r>
        <w:rPr>
          <w:u w:val="single"/>
        </w:rPr>
        <w:lastRenderedPageBreak/>
        <w:t>Signature Data (cont’d):</w:t>
      </w:r>
    </w:p>
    <w:p w14:paraId="4572DEDB" w14:textId="77777777" w:rsidR="008F1B1D" w:rsidRDefault="008F1B1D">
      <w:pPr>
        <w:spacing w:before="240" w:after="240"/>
        <w:rPr>
          <w:u w:val="single"/>
        </w:rPr>
      </w:pPr>
    </w:p>
    <w:p w14:paraId="62DC53CB" w14:textId="77777777" w:rsidR="008F1B1D" w:rsidRDefault="006E3699">
      <w:pPr>
        <w:spacing w:before="240" w:after="240"/>
      </w:pPr>
      <w:r>
        <w:t>Sample 2:</w:t>
      </w:r>
    </w:p>
    <w:p w14:paraId="39878397" w14:textId="77777777" w:rsidR="008F1B1D" w:rsidRDefault="006E3699">
      <w:pPr>
        <w:spacing w:before="240" w:after="240"/>
      </w:pPr>
      <w:proofErr w:type="gramStart"/>
      <w:r>
        <w:t>Both of the samples</w:t>
      </w:r>
      <w:proofErr w:type="gramEnd"/>
      <w:r>
        <w:t xml:space="preserve"> appear to be </w:t>
      </w:r>
      <w:r>
        <w:t>unsigned and as such no useful data can be extracted from the signature data.</w:t>
      </w:r>
    </w:p>
    <w:p w14:paraId="1ED00077" w14:textId="77777777" w:rsidR="008F1B1D" w:rsidRDefault="008F1B1D">
      <w:pPr>
        <w:spacing w:before="240" w:after="240"/>
      </w:pPr>
    </w:p>
    <w:p w14:paraId="2CAE8915" w14:textId="77777777" w:rsidR="008F1B1D" w:rsidRDefault="006E3699">
      <w:pPr>
        <w:spacing w:before="240" w:after="240"/>
      </w:pPr>
      <w:r>
        <w:t>215 (pdf)</w:t>
      </w:r>
    </w:p>
    <w:p w14:paraId="3ECDB8C8" w14:textId="77777777" w:rsidR="008F1B1D" w:rsidRDefault="006E3699">
      <w:pPr>
        <w:spacing w:before="240" w:after="240"/>
      </w:pPr>
      <w:r>
        <w:rPr>
          <w:noProof/>
        </w:rPr>
        <w:drawing>
          <wp:inline distT="114300" distB="114300" distL="114300" distR="114300" wp14:anchorId="44A5C5D0" wp14:editId="26A29C19">
            <wp:extent cx="5943600" cy="12700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1270000"/>
                    </a:xfrm>
                    <a:prstGeom prst="rect">
                      <a:avLst/>
                    </a:prstGeom>
                    <a:ln/>
                  </pic:spPr>
                </pic:pic>
              </a:graphicData>
            </a:graphic>
          </wp:inline>
        </w:drawing>
      </w:r>
    </w:p>
    <w:p w14:paraId="75369570" w14:textId="77777777" w:rsidR="008F1B1D" w:rsidRDefault="008F1B1D">
      <w:pPr>
        <w:spacing w:before="240" w:after="240"/>
      </w:pPr>
    </w:p>
    <w:p w14:paraId="4A0FE026" w14:textId="77777777" w:rsidR="008F1B1D" w:rsidRDefault="006E3699">
      <w:pPr>
        <w:spacing w:before="240" w:after="240"/>
      </w:pPr>
      <w:r>
        <w:t>731 (binary)</w:t>
      </w:r>
    </w:p>
    <w:p w14:paraId="5E16F263" w14:textId="77777777" w:rsidR="008F1B1D" w:rsidRDefault="006E3699">
      <w:pPr>
        <w:spacing w:before="240" w:after="240"/>
      </w:pPr>
      <w:r>
        <w:rPr>
          <w:noProof/>
        </w:rPr>
        <w:drawing>
          <wp:inline distT="114300" distB="114300" distL="114300" distR="114300" wp14:anchorId="474B3543" wp14:editId="2B471E70">
            <wp:extent cx="5943600" cy="1308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1308100"/>
                    </a:xfrm>
                    <a:prstGeom prst="rect">
                      <a:avLst/>
                    </a:prstGeom>
                    <a:ln/>
                  </pic:spPr>
                </pic:pic>
              </a:graphicData>
            </a:graphic>
          </wp:inline>
        </w:drawing>
      </w:r>
    </w:p>
    <w:p w14:paraId="315D9EFA" w14:textId="77777777" w:rsidR="008F1B1D" w:rsidRDefault="008F1B1D">
      <w:pPr>
        <w:spacing w:before="240" w:after="240"/>
      </w:pPr>
    </w:p>
    <w:p w14:paraId="6FA89C95" w14:textId="77777777" w:rsidR="008F1B1D" w:rsidRDefault="008F1B1D">
      <w:pPr>
        <w:spacing w:before="240" w:after="240"/>
      </w:pPr>
    </w:p>
    <w:p w14:paraId="328BF013" w14:textId="77777777" w:rsidR="008F1B1D" w:rsidRDefault="008F1B1D">
      <w:pPr>
        <w:spacing w:before="240" w:after="240"/>
      </w:pPr>
    </w:p>
    <w:p w14:paraId="3D85CAC4" w14:textId="77777777" w:rsidR="008F1B1D" w:rsidRDefault="008F1B1D">
      <w:pPr>
        <w:spacing w:before="240" w:after="240"/>
      </w:pPr>
    </w:p>
    <w:p w14:paraId="50C08E14" w14:textId="77777777" w:rsidR="008F1B1D" w:rsidRDefault="008F1B1D">
      <w:pPr>
        <w:spacing w:before="240" w:after="240"/>
      </w:pPr>
    </w:p>
    <w:p w14:paraId="06177D0C" w14:textId="77777777" w:rsidR="008F1B1D" w:rsidRDefault="008F1B1D">
      <w:pPr>
        <w:spacing w:before="240" w:after="240"/>
      </w:pPr>
    </w:p>
    <w:p w14:paraId="4E24D86D" w14:textId="77777777" w:rsidR="008F1B1D" w:rsidRDefault="008F1B1D">
      <w:pPr>
        <w:spacing w:before="240" w:after="240"/>
      </w:pPr>
    </w:p>
    <w:p w14:paraId="768FA7BC" w14:textId="77777777" w:rsidR="008F1B1D" w:rsidRDefault="006E3699">
      <w:pPr>
        <w:spacing w:before="240" w:after="240"/>
        <w:rPr>
          <w:u w:val="single"/>
        </w:rPr>
      </w:pPr>
      <w:r>
        <w:rPr>
          <w:u w:val="single"/>
        </w:rPr>
        <w:lastRenderedPageBreak/>
        <w:t>Strings Analysis:</w:t>
      </w:r>
    </w:p>
    <w:p w14:paraId="0022C4D9" w14:textId="77777777" w:rsidR="008F1B1D" w:rsidRDefault="008F1B1D">
      <w:pPr>
        <w:spacing w:before="240" w:after="240"/>
        <w:rPr>
          <w:u w:val="single"/>
        </w:rPr>
      </w:pPr>
    </w:p>
    <w:p w14:paraId="50E65B86" w14:textId="77777777" w:rsidR="008F1B1D" w:rsidRDefault="006E3699">
      <w:pPr>
        <w:spacing w:before="240" w:after="240"/>
      </w:pPr>
      <w:r>
        <w:t>Sample 1:</w:t>
      </w:r>
    </w:p>
    <w:p w14:paraId="30520158" w14:textId="77777777" w:rsidR="008F1B1D" w:rsidRDefault="006E3699">
      <w:pPr>
        <w:spacing w:before="240" w:after="240"/>
      </w:pPr>
      <w:r>
        <w:t xml:space="preserve"> e55 (exe)</w:t>
      </w:r>
    </w:p>
    <w:p w14:paraId="550A50C7" w14:textId="77777777" w:rsidR="008F1B1D" w:rsidRDefault="006E3699">
      <w:pPr>
        <w:spacing w:before="240" w:after="240"/>
        <w:ind w:left="720" w:firstLine="720"/>
      </w:pPr>
      <w:r>
        <w:rPr>
          <w:noProof/>
        </w:rPr>
        <w:drawing>
          <wp:inline distT="114300" distB="114300" distL="114300" distR="114300" wp14:anchorId="62677305" wp14:editId="35B479D5">
            <wp:extent cx="1747838" cy="1926449"/>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747838" cy="1926449"/>
                    </a:xfrm>
                    <a:prstGeom prst="rect">
                      <a:avLst/>
                    </a:prstGeom>
                    <a:ln/>
                  </pic:spPr>
                </pic:pic>
              </a:graphicData>
            </a:graphic>
          </wp:inline>
        </w:drawing>
      </w:r>
    </w:p>
    <w:p w14:paraId="07C9CAE6" w14:textId="77777777" w:rsidR="008F1B1D" w:rsidRDefault="006E3699">
      <w:pPr>
        <w:spacing w:before="240" w:after="240"/>
      </w:pPr>
      <w:r>
        <w:t xml:space="preserve">In </w:t>
      </w:r>
      <w:proofErr w:type="gramStart"/>
      <w:r>
        <w:t>this strings</w:t>
      </w:r>
      <w:proofErr w:type="gramEnd"/>
      <w:r>
        <w:t xml:space="preserve"> capture we can see the sample starting a service and grabbing information with </w:t>
      </w:r>
      <w:proofErr w:type="spellStart"/>
      <w:r>
        <w:t>getstartupinfo</w:t>
      </w:r>
      <w:proofErr w:type="spellEnd"/>
      <w:r>
        <w:t xml:space="preserve"> </w:t>
      </w:r>
      <w:proofErr w:type="spellStart"/>
      <w:r>
        <w:t>getcommandline</w:t>
      </w:r>
      <w:proofErr w:type="spellEnd"/>
      <w:r>
        <w:t xml:space="preserve"> and </w:t>
      </w:r>
      <w:proofErr w:type="spellStart"/>
      <w:r>
        <w:t>getversion</w:t>
      </w:r>
      <w:proofErr w:type="spellEnd"/>
      <w:r>
        <w:t xml:space="preserve">. It this exits and terminate the process. From this it is possible this sample performs </w:t>
      </w:r>
      <w:proofErr w:type="gramStart"/>
      <w:r>
        <w:t>some kind of data</w:t>
      </w:r>
      <w:proofErr w:type="gramEnd"/>
      <w:r>
        <w:t xml:space="preserve"> gathering </w:t>
      </w:r>
      <w:r>
        <w:t>from the victim.</w:t>
      </w:r>
    </w:p>
    <w:p w14:paraId="63797C8B" w14:textId="77777777" w:rsidR="008F1B1D" w:rsidRDefault="006E3699">
      <w:pPr>
        <w:spacing w:before="240" w:after="240"/>
      </w:pPr>
      <w:r>
        <w:t>e55 (exe) cont’d</w:t>
      </w:r>
    </w:p>
    <w:p w14:paraId="46ABDA08" w14:textId="77777777" w:rsidR="008F1B1D" w:rsidRDefault="006E3699">
      <w:pPr>
        <w:spacing w:before="240" w:after="240"/>
        <w:ind w:left="720" w:firstLine="720"/>
      </w:pPr>
      <w:r>
        <w:t xml:space="preserve"> </w:t>
      </w:r>
      <w:r>
        <w:rPr>
          <w:noProof/>
        </w:rPr>
        <w:drawing>
          <wp:inline distT="114300" distB="114300" distL="114300" distR="114300" wp14:anchorId="67B2B33F" wp14:editId="4D93740B">
            <wp:extent cx="1485900" cy="23114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1485900" cy="2311400"/>
                    </a:xfrm>
                    <a:prstGeom prst="rect">
                      <a:avLst/>
                    </a:prstGeom>
                    <a:ln/>
                  </pic:spPr>
                </pic:pic>
              </a:graphicData>
            </a:graphic>
          </wp:inline>
        </w:drawing>
      </w:r>
    </w:p>
    <w:p w14:paraId="49D83035" w14:textId="77777777" w:rsidR="008F1B1D" w:rsidRDefault="006E3699">
      <w:pPr>
        <w:spacing w:before="240" w:after="240"/>
      </w:pPr>
      <w:r>
        <w:t>Here we see it is now altering and destroying data from the heap and other memory. From some speculation we believe it could be attempting to obfuscate itself. More analysis is required to determine more specifically wh</w:t>
      </w:r>
      <w:r>
        <w:t>at exactly is taking place.</w:t>
      </w:r>
    </w:p>
    <w:p w14:paraId="05BE5027" w14:textId="77777777" w:rsidR="008F1B1D" w:rsidRDefault="008F1B1D">
      <w:pPr>
        <w:spacing w:before="240" w:after="240"/>
      </w:pPr>
    </w:p>
    <w:p w14:paraId="7115950C" w14:textId="77777777" w:rsidR="008F1B1D" w:rsidRDefault="006E3699">
      <w:pPr>
        <w:spacing w:before="240" w:after="240"/>
      </w:pPr>
      <w:r>
        <w:t>Sample 1 (cont’d):</w:t>
      </w:r>
    </w:p>
    <w:p w14:paraId="6403E5FE" w14:textId="77777777" w:rsidR="008F1B1D" w:rsidRDefault="006E3699">
      <w:pPr>
        <w:spacing w:before="240" w:after="240"/>
      </w:pPr>
      <w:r>
        <w:lastRenderedPageBreak/>
        <w:t>d12 (sys)</w:t>
      </w:r>
    </w:p>
    <w:p w14:paraId="049B2C33" w14:textId="77777777" w:rsidR="008F1B1D" w:rsidRDefault="006E3699">
      <w:pPr>
        <w:spacing w:before="240" w:after="240"/>
      </w:pPr>
      <w:r>
        <w:rPr>
          <w:noProof/>
        </w:rPr>
        <w:drawing>
          <wp:inline distT="114300" distB="114300" distL="114300" distR="114300" wp14:anchorId="2CD7A303" wp14:editId="67957BD6">
            <wp:extent cx="5943600" cy="23749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2374900"/>
                    </a:xfrm>
                    <a:prstGeom prst="rect">
                      <a:avLst/>
                    </a:prstGeom>
                    <a:ln/>
                  </pic:spPr>
                </pic:pic>
              </a:graphicData>
            </a:graphic>
          </wp:inline>
        </w:drawing>
      </w:r>
    </w:p>
    <w:p w14:paraId="4FFB5BB8" w14:textId="77777777" w:rsidR="008F1B1D" w:rsidRDefault="006E3699">
      <w:pPr>
        <w:spacing w:before="240" w:after="240"/>
      </w:pPr>
      <w:r>
        <w:t>Here in the driver, we see it appears to be accessing the registry keys associated with the firewall, presumably to disable it for further attacks.</w:t>
      </w:r>
    </w:p>
    <w:p w14:paraId="78FA8EB6" w14:textId="77777777" w:rsidR="008F1B1D" w:rsidRDefault="006E3699">
      <w:pPr>
        <w:spacing w:before="240" w:after="240"/>
      </w:pPr>
      <w:r>
        <w:t>d12 (sys) cont’d</w:t>
      </w:r>
    </w:p>
    <w:p w14:paraId="3F41D966" w14:textId="77777777" w:rsidR="008F1B1D" w:rsidRDefault="006E3699">
      <w:pPr>
        <w:spacing w:before="240" w:after="240"/>
        <w:jc w:val="center"/>
      </w:pPr>
      <w:r>
        <w:t xml:space="preserve"> </w:t>
      </w:r>
      <w:r>
        <w:rPr>
          <w:noProof/>
        </w:rPr>
        <w:drawing>
          <wp:inline distT="114300" distB="114300" distL="114300" distR="114300" wp14:anchorId="6CBCA119" wp14:editId="1B7D2C8D">
            <wp:extent cx="3886200" cy="2584817"/>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886200" cy="2584817"/>
                    </a:xfrm>
                    <a:prstGeom prst="rect">
                      <a:avLst/>
                    </a:prstGeom>
                    <a:ln/>
                  </pic:spPr>
                </pic:pic>
              </a:graphicData>
            </a:graphic>
          </wp:inline>
        </w:drawing>
      </w:r>
    </w:p>
    <w:p w14:paraId="5C3DEC81" w14:textId="77777777" w:rsidR="008F1B1D" w:rsidRDefault="006E3699">
      <w:pPr>
        <w:spacing w:before="240" w:after="240"/>
      </w:pPr>
      <w:r>
        <w:t>Here is the information that</w:t>
      </w:r>
      <w:r>
        <w:t xml:space="preserve"> we saw when analyzing the signature data. It would appear this is false information used to hide the malicious intent of this driver.</w:t>
      </w:r>
    </w:p>
    <w:p w14:paraId="4EA6F185" w14:textId="77777777" w:rsidR="008F1B1D" w:rsidRDefault="008F1B1D">
      <w:pPr>
        <w:spacing w:before="240" w:after="240"/>
      </w:pPr>
    </w:p>
    <w:p w14:paraId="758C614A" w14:textId="77777777" w:rsidR="008F1B1D" w:rsidRDefault="006E3699">
      <w:pPr>
        <w:spacing w:before="240" w:after="240"/>
      </w:pPr>
      <w:r>
        <w:br w:type="page"/>
      </w:r>
    </w:p>
    <w:p w14:paraId="257D5C41" w14:textId="77777777" w:rsidR="008F1B1D" w:rsidRDefault="006E3699">
      <w:pPr>
        <w:spacing w:before="240" w:after="240"/>
      </w:pPr>
      <w:r>
        <w:lastRenderedPageBreak/>
        <w:t>Sample 2:</w:t>
      </w:r>
    </w:p>
    <w:p w14:paraId="5548F391" w14:textId="77777777" w:rsidR="008F1B1D" w:rsidRDefault="006E3699">
      <w:pPr>
        <w:spacing w:before="240" w:after="240"/>
      </w:pPr>
      <w:r>
        <w:t>216 (pdf)</w:t>
      </w:r>
    </w:p>
    <w:p w14:paraId="6AB4E63A" w14:textId="77777777" w:rsidR="008F1B1D" w:rsidRDefault="006E3699">
      <w:pPr>
        <w:spacing w:before="240" w:after="240"/>
      </w:pPr>
      <w:r>
        <w:rPr>
          <w:noProof/>
        </w:rPr>
        <w:drawing>
          <wp:inline distT="114300" distB="114300" distL="114300" distR="114300" wp14:anchorId="2C22E96D" wp14:editId="5261CA05">
            <wp:extent cx="5943600" cy="32131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3213100"/>
                    </a:xfrm>
                    <a:prstGeom prst="rect">
                      <a:avLst/>
                    </a:prstGeom>
                    <a:ln/>
                  </pic:spPr>
                </pic:pic>
              </a:graphicData>
            </a:graphic>
          </wp:inline>
        </w:drawing>
      </w:r>
    </w:p>
    <w:p w14:paraId="38F13622" w14:textId="77777777" w:rsidR="008F1B1D" w:rsidRDefault="006E3699">
      <w:pPr>
        <w:spacing w:before="240" w:after="240"/>
      </w:pPr>
      <w:r>
        <w:t>Here we see a VERY suspicious variable called “payload” with some of what appears to be shell code stored in it. Followed by some JavaScript code that is likely used to execute the payload.</w:t>
      </w:r>
    </w:p>
    <w:p w14:paraId="18B681E2" w14:textId="77777777" w:rsidR="008F1B1D" w:rsidRDefault="006E3699">
      <w:pPr>
        <w:spacing w:before="240" w:after="240"/>
      </w:pPr>
      <w:r>
        <w:t>731 (binary)</w:t>
      </w:r>
    </w:p>
    <w:p w14:paraId="2CA1722D" w14:textId="77777777" w:rsidR="008F1B1D" w:rsidRDefault="006E3699">
      <w:pPr>
        <w:spacing w:before="240" w:after="240"/>
        <w:ind w:left="720" w:firstLine="720"/>
      </w:pPr>
      <w:r>
        <w:t xml:space="preserve"> </w:t>
      </w:r>
      <w:r>
        <w:rPr>
          <w:noProof/>
        </w:rPr>
        <w:drawing>
          <wp:inline distT="114300" distB="114300" distL="114300" distR="114300" wp14:anchorId="0C901057" wp14:editId="0DCF8A03">
            <wp:extent cx="1214188" cy="2226011"/>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214188" cy="2226011"/>
                    </a:xfrm>
                    <a:prstGeom prst="rect">
                      <a:avLst/>
                    </a:prstGeom>
                    <a:ln/>
                  </pic:spPr>
                </pic:pic>
              </a:graphicData>
            </a:graphic>
          </wp:inline>
        </w:drawing>
      </w:r>
    </w:p>
    <w:p w14:paraId="48A5EF3B" w14:textId="77777777" w:rsidR="008F1B1D" w:rsidRDefault="006E3699">
      <w:pPr>
        <w:spacing w:before="240" w:after="240"/>
      </w:pPr>
      <w:r>
        <w:t>The strings for this binary reveal nothing of valu</w:t>
      </w:r>
      <w:r>
        <w:t xml:space="preserve">e. After this basic static </w:t>
      </w:r>
      <w:proofErr w:type="gramStart"/>
      <w:r>
        <w:t>analysis</w:t>
      </w:r>
      <w:proofErr w:type="gramEnd"/>
      <w:r>
        <w:t xml:space="preserve"> it would appear that this file is simply the extracted payload from the malicious file.</w:t>
      </w:r>
    </w:p>
    <w:p w14:paraId="20D77DD5" w14:textId="77777777" w:rsidR="008F1B1D" w:rsidRDefault="008F1B1D">
      <w:pPr>
        <w:spacing w:before="240" w:after="240"/>
        <w:jc w:val="center"/>
      </w:pPr>
    </w:p>
    <w:p w14:paraId="65B11B63" w14:textId="5AB477FE" w:rsidR="006E3699" w:rsidRDefault="006E3699">
      <w:pPr>
        <w:spacing w:before="240" w:after="240"/>
      </w:pPr>
      <w:r>
        <w:lastRenderedPageBreak/>
        <w:t>pdf Payload</w:t>
      </w:r>
    </w:p>
    <w:p w14:paraId="06030E3A" w14:textId="6E703D63" w:rsidR="008F1B1D" w:rsidRDefault="006E3699">
      <w:pPr>
        <w:spacing w:before="240" w:after="240"/>
      </w:pPr>
      <w:r>
        <w:t xml:space="preserve">The payload embedded within the pdf consists of 2406 characters which is the expected size of a malicious payload which was likely </w:t>
      </w:r>
      <w:r>
        <w:t>encoded once</w:t>
      </w:r>
      <w:r>
        <w:t>.</w:t>
      </w:r>
    </w:p>
    <w:p w14:paraId="3E45833D" w14:textId="77777777" w:rsidR="008F1B1D" w:rsidRDefault="006E3699">
      <w:pPr>
        <w:spacing w:before="240" w:after="240"/>
      </w:pPr>
      <w:r>
        <w:t>%ue589%uec81%u017c%u0000%u6ee8%u0001%u8e00%u0e4e%u72ec%ub3fe%u8316%ub5b9%ue678%u8f17%u337b%u8aca%u4f5b%uc703%ua5bf%u0017%uad7c%u7d9b%uacdf%uda08%u1676%ufa65%u1f10%u0a79%ufbe8%ufd97%uec0f%u0397%uf60c%ub922%u5e7c%ue1bb%u021b%u00c6%u6f00%u0010%u0000%</w:t>
      </w:r>
      <w:r>
        <w:t>u00a0%u6f00%u00b0%u4e00%u0014%u5600%u8b57%u2474%u310c%ufcff%uc031%u38ac%u74e0%uc10a%u0dcf%uc701%uefe9%uffff%u89ff%u5ff8%uc25e%u0004%u8b60%u246c%u8b24%u3c45%u548b%u7805%uea01%u4a8b%u8b18%u205a%ueb01%u2ae3%u8b49%u8b34%uee01%ue856%uffbb%uffff%u443b%u2824%uec7</w:t>
      </w:r>
      <w:r>
        <w:t>5%u5a8b%u0124%u66eb%u0c8b%u8b4b%u1c5a%ueb01%u048b%u018b%ue9e8%u0002%u0000%uc031%u4489%u1c24%uc261%u0008%u3156%u64c0%u408b%u8530%u78c0%u8b0f%u0c40%u708b%uad1c%u408b%ue908%u0005%u0000%ufbe9%uffff%u5eff%u55c3%ue589%uec83%u6008%u758b%u890c%u8bf7%u1455%u4d8b%ua</w:t>
      </w:r>
      <w:r>
        <w:t>c10%ud030%uc2fe%ue2aa%u6af8%u6a00%u6a02%u6a04%u6a00%u6803%u0000%u4000%u458b%u5018%u5d8b%uff08%u1853%u4589%ufffc%u1075%u75ff%u500c%u73ff%ue828%u000d%u0000%u75ff%ufffc%u2c53%u8961%u5dec%u14c2%u5500%ue589%uc031%u5050%u8d60%ufc75%u7d8d%u8bf8%u1055%u5503%u8bfc%</w:t>
      </w:r>
      <w:r>
        <w:t>u1445%u452b%u68fc%u0000%u0000%u5057%uff52%u0c75%u55ff%u8508%u74c0%u8b0b%u0107%u8b06%u3b16%u1455%ud772%u8961%u5dec%u10c2%u5e00%u7589%u89ec%u89f7%ue8f3%uff42%uffff%u4589%ub9fc%u000e%u0000%u50ad%u75ff%ue8fc%ufee4%uffff%ue2ab%u68f3%u336c%u0032%u7368%u6568%u896</w:t>
      </w:r>
      <w:r>
        <w:t>c%u50e0%u13ff%uad91%u5150%uc9e8%ufffe%uabff%uf631%u5d8b%u81ec%u04c6%u0000%u8d00%uf845%u5650%u53ff%u3b1c%u3c43%ued75%u7589%u31f8%uffd2%u4473%uff52%u3053%uc085%u840f%u0131%u0000%u4589%u31f4%u52d2%uff52%u4073%u75ff%ufff8%u2053%u73ff%uff44%uf475%u75ff%ufff8%u2</w:t>
      </w:r>
      <w:r>
        <w:t>473%u3ae8%uffff%u31ff%u8dc0%udcbd%ufffe%ub9ff%u0040%u0000%uabf3%ubd8d%ufedc%uffff%u6857%u0100%u0000%u53ff%u3110%u8dc0%udcbd%ufffe%uf2ff%u4fae%u7d89%uc7e4%u6607%u6f6f%uc72e%u0447%u7865%u0065%u5d8b%u8dec%udc85%ufffe%u50ff%u4a68%u0000%uff00%u4473%u75ff%u53f4%</w:t>
      </w:r>
      <w:r>
        <w:t>u94e8%ufffe%u31ff%u8dc0%u88bd%ufffe%ub9ff%u0015%u0000%uabf3%u958d%ufe88%uffff%u8d52%u9895%ufffe%u52ff%u5050%u6850%uffff%uffff%u5050%u8d50%udc85%ufffe%u50ff%u53ff%uff04%uf475%u53ff%u3134%u8bd2%uec5d%u73ff%u524c%u53ff%u8530%u74c0%u8974%uf045%ud231%u5252%u73f</w:t>
      </w:r>
      <w:r>
        <w:t>f%uff48%uf875%u53ff%uff20%u4c73%u75ff%ufff0%uf875%u73ff%ue824%ufe7d%uffff%u458b%uc7e4%u6200%u7261%uc72e%u0440%u6470%u0066%u858d%ufedc%uffff%u6a50%u8b4a%uec5d%u73ff%uff4c%uf075%ue853%ufe03%uffff%uc931%u858d%ufe98%uffff%u00c7%u706f%u6e65%u40c6%u0004%u0568%u0</w:t>
      </w:r>
      <w:r>
        <w:t>000%u5100%u8d51%udc85%ufffe%u50ff%u858d%ufe98%uffff%u5150%u53ff%uff38%u0c53%u0068%u0000%u5000%u53ff%u9008%u9090</w:t>
      </w:r>
    </w:p>
    <w:p w14:paraId="0BC88F88" w14:textId="77777777" w:rsidR="008F1B1D" w:rsidRDefault="008F1B1D">
      <w:pPr>
        <w:spacing w:before="240" w:after="240"/>
      </w:pPr>
    </w:p>
    <w:p w14:paraId="28371C1D" w14:textId="77777777" w:rsidR="008F1B1D" w:rsidRDefault="008F1B1D"/>
    <w:sectPr w:rsidR="008F1B1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B1D"/>
    <w:rsid w:val="006E3699"/>
    <w:rsid w:val="008F1B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6DDD8"/>
  <w15:docId w15:val="{024335F3-7A99-4D77-8E36-20C01934B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771</Words>
  <Characters>4397</Characters>
  <Application>Microsoft Office Word</Application>
  <DocSecurity>0</DocSecurity>
  <Lines>36</Lines>
  <Paragraphs>10</Paragraphs>
  <ScaleCrop>false</ScaleCrop>
  <Company/>
  <LinksUpToDate>false</LinksUpToDate>
  <CharactersWithSpaces>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D'Artagnan Boocock</cp:lastModifiedBy>
  <cp:revision>2</cp:revision>
  <dcterms:created xsi:type="dcterms:W3CDTF">2022-04-07T04:11:00Z</dcterms:created>
  <dcterms:modified xsi:type="dcterms:W3CDTF">2022-04-07T04:11:00Z</dcterms:modified>
</cp:coreProperties>
</file>