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5D2D" w14:textId="1E860606" w:rsidR="000E5F9A" w:rsidRDefault="00DD5F29">
      <w:hyperlink r:id="rId4" w:history="1">
        <w:r w:rsidRPr="00853CD7">
          <w:rPr>
            <w:rStyle w:val="Hyperlink"/>
          </w:rPr>
          <w:t>https://www.malwaretech.com/2017/11/creating-a-simple-free-malware-analysis-environment.html</w:t>
        </w:r>
      </w:hyperlink>
    </w:p>
    <w:p w14:paraId="2D811EC7" w14:textId="7147170E" w:rsidR="00DD5F29" w:rsidRDefault="00DD5F29">
      <w:hyperlink r:id="rId5" w:history="1">
        <w:r w:rsidRPr="00853CD7">
          <w:rPr>
            <w:rStyle w:val="Hyperlink"/>
          </w:rPr>
          <w:t>https://www.alienvault.com/blogs/security-essentials/building-a-home-lab-to-become-a-malware-hunter-a-beginners-guide</w:t>
        </w:r>
      </w:hyperlink>
    </w:p>
    <w:p w14:paraId="32EDA24E" w14:textId="1AE5DDEC" w:rsidR="00DD5F29" w:rsidRDefault="00DD5F29">
      <w:hyperlink r:id="rId6" w:history="1">
        <w:r w:rsidRPr="00853CD7">
          <w:rPr>
            <w:rStyle w:val="Hyperlink"/>
          </w:rPr>
          <w:t>https://oalabs.openanalysis.net/2018/07/16/oalabs_malware_analysis_virtual_machine/</w:t>
        </w:r>
      </w:hyperlink>
    </w:p>
    <w:p w14:paraId="060AD6A0" w14:textId="47106284" w:rsidR="00DD5F29" w:rsidRDefault="00DD5F29">
      <w:hyperlink r:id="rId7" w:history="1">
        <w:r w:rsidRPr="00853CD7">
          <w:rPr>
            <w:rStyle w:val="Hyperlink"/>
          </w:rPr>
          <w:t>https://www.sans.org/reading-room/whitepapers/threats/malware-analysis-environment-design-artitecture-1841</w:t>
        </w:r>
      </w:hyperlink>
    </w:p>
    <w:p w14:paraId="1B9C4AC4" w14:textId="55EF0440" w:rsidR="00DD5F29" w:rsidRDefault="00DD5F29">
      <w:hyperlink r:id="rId8" w:history="1">
        <w:r w:rsidRPr="00853CD7">
          <w:rPr>
            <w:rStyle w:val="Hyperlink"/>
          </w:rPr>
          <w:t>https://github.com/a0rtega/pafish</w:t>
        </w:r>
      </w:hyperlink>
    </w:p>
    <w:p w14:paraId="6983A886" w14:textId="5325F4A1" w:rsidR="00DD5F29" w:rsidRDefault="00DD5F29">
      <w:hyperlink r:id="rId9" w:history="1">
        <w:r w:rsidRPr="00853CD7">
          <w:rPr>
            <w:rStyle w:val="Hyperlink"/>
          </w:rPr>
          <w:t>http://byte-atlas.blogspot.com/2017/02/hardening-vbox-win7x64.html</w:t>
        </w:r>
      </w:hyperlink>
    </w:p>
    <w:p w14:paraId="0784F1F4" w14:textId="1DA84002" w:rsidR="00DD5F29" w:rsidRDefault="00DD5F29">
      <w:hyperlink r:id="rId10" w:history="1">
        <w:r w:rsidRPr="00853CD7">
          <w:rPr>
            <w:rStyle w:val="Hyperlink"/>
          </w:rPr>
          <w:t>https://blog.christophetd.fr/malware-analysis-lab-with-virtualbox-inetsim-and-burp/</w:t>
        </w:r>
      </w:hyperlink>
    </w:p>
    <w:p w14:paraId="0B5B6789" w14:textId="77777777" w:rsidR="00DD5F29" w:rsidRDefault="00DD5F29">
      <w:bookmarkStart w:id="0" w:name="_GoBack"/>
      <w:bookmarkEnd w:id="0"/>
    </w:p>
    <w:sectPr w:rsidR="00DD5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29"/>
    <w:rsid w:val="000E5F9A"/>
    <w:rsid w:val="00981530"/>
    <w:rsid w:val="00A05693"/>
    <w:rsid w:val="00DD5F29"/>
    <w:rsid w:val="00D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B457"/>
  <w15:chartTrackingRefBased/>
  <w15:docId w15:val="{C21645FD-6C9F-486C-AD7F-02A54917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0rtega/pafi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ns.org/reading-room/whitepapers/threats/malware-analysis-environment-design-artitecture-184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alabs.openanalysis.net/2018/07/16/oalabs_malware_analysis_virtual_machin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ienvault.com/blogs/security-essentials/building-a-home-lab-to-become-a-malware-hunter-a-beginners-guide" TargetMode="External"/><Relationship Id="rId10" Type="http://schemas.openxmlformats.org/officeDocument/2006/relationships/hyperlink" Target="https://blog.christophetd.fr/malware-analysis-lab-with-virtualbox-inetsim-and-burp/" TargetMode="External"/><Relationship Id="rId4" Type="http://schemas.openxmlformats.org/officeDocument/2006/relationships/hyperlink" Target="https://www.malwaretech.com/2017/11/creating-a-simple-free-malware-analysis-environment.html" TargetMode="External"/><Relationship Id="rId9" Type="http://schemas.openxmlformats.org/officeDocument/2006/relationships/hyperlink" Target="http://byte-atlas.blogspot.com/2017/02/hardening-vbox-win7x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Regner Sabillon Caballero</dc:creator>
  <cp:keywords/>
  <dc:description/>
  <cp:lastModifiedBy>Regner Sabillon Caballero</cp:lastModifiedBy>
  <cp:revision>1</cp:revision>
  <dcterms:created xsi:type="dcterms:W3CDTF">2018-10-22T00:15:00Z</dcterms:created>
  <dcterms:modified xsi:type="dcterms:W3CDTF">2018-10-22T00:27:00Z</dcterms:modified>
</cp:coreProperties>
</file>