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68B8" w14:textId="77777777" w:rsidR="00FC557A" w:rsidRDefault="00FC557A" w:rsidP="00DA2A39">
      <w:pPr>
        <w:jc w:val="center"/>
      </w:pPr>
    </w:p>
    <w:p w14:paraId="4A6A2490" w14:textId="77777777" w:rsidR="00DA2A39" w:rsidRDefault="00DA2A39" w:rsidP="00DA2A39"/>
    <w:p w14:paraId="3699BD72" w14:textId="77777777" w:rsidR="00DA2A39" w:rsidRDefault="00DA2A39" w:rsidP="00DA2A39"/>
    <w:p w14:paraId="4A2A3637" w14:textId="77777777" w:rsidR="00DA2A39" w:rsidRDefault="00DA2A39" w:rsidP="00DA2A39"/>
    <w:p w14:paraId="412857A3" w14:textId="77777777" w:rsidR="00DA2A39" w:rsidRDefault="00DA2A39" w:rsidP="00DA2A39"/>
    <w:p w14:paraId="574224D4" w14:textId="77777777" w:rsidR="00DA2A39" w:rsidRDefault="00DA2A39" w:rsidP="00DA2A39">
      <w:pPr>
        <w:jc w:val="center"/>
      </w:pPr>
    </w:p>
    <w:p w14:paraId="50F6E396" w14:textId="77777777" w:rsidR="00DA2A39" w:rsidRP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6C20B32A" w14:textId="77777777" w:rsidR="00DA2A39" w:rsidRPr="00DA2A39" w:rsidRDefault="00DA2A39" w:rsidP="00DA2A39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58385B3" w14:textId="77777777" w:rsidR="00DA2A39" w:rsidRPr="00DA2A39" w:rsidRDefault="00DA2A39" w:rsidP="00DA2A39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65155980" w14:textId="5BF1BBD9" w:rsidR="00DA2A39" w:rsidRPr="00DA2A39" w:rsidRDefault="00DA2A39" w:rsidP="00DA2A39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A2A39">
        <w:rPr>
          <w:rFonts w:asciiTheme="majorHAnsi" w:hAnsiTheme="majorHAnsi" w:cstheme="majorHAnsi"/>
          <w:b/>
          <w:bCs/>
          <w:sz w:val="48"/>
          <w:szCs w:val="48"/>
        </w:rPr>
        <w:t>ITSC 305 – Reverse Engineering of IoT Systems</w:t>
      </w:r>
    </w:p>
    <w:p w14:paraId="65959874" w14:textId="678DBB8B" w:rsidR="00DA2A39" w:rsidRPr="00DA2A39" w:rsidRDefault="00DA2A39" w:rsidP="00DA2A39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DA2A39">
        <w:rPr>
          <w:rFonts w:asciiTheme="majorHAnsi" w:hAnsiTheme="majorHAnsi" w:cstheme="majorHAnsi"/>
          <w:b/>
          <w:bCs/>
          <w:sz w:val="48"/>
          <w:szCs w:val="48"/>
        </w:rPr>
        <w:t>Lab 4</w:t>
      </w:r>
    </w:p>
    <w:p w14:paraId="6DA030FB" w14:textId="690CFDAF" w:rsidR="00DA2A39" w:rsidRPr="00DA2A39" w:rsidRDefault="00DA2A39" w:rsidP="00DA2A39">
      <w:pPr>
        <w:jc w:val="center"/>
        <w:rPr>
          <w:rFonts w:asciiTheme="majorHAnsi" w:hAnsiTheme="majorHAnsi" w:cstheme="majorHAnsi"/>
        </w:rPr>
      </w:pPr>
      <w:r w:rsidRPr="00DA2A39">
        <w:rPr>
          <w:rFonts w:asciiTheme="majorHAnsi" w:hAnsiTheme="majorHAnsi" w:cstheme="majorHAnsi"/>
        </w:rPr>
        <w:t>Submitted by Coleton Sanheim</w:t>
      </w:r>
    </w:p>
    <w:p w14:paraId="1C470739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5629B05A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1D01A656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1A5FD830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05BDC5E4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05B229F6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71F49746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21E6F173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564E5D27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3837701D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20649E62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2193D0D3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3CDEB32F" w14:textId="77777777" w:rsidR="00DA2A39" w:rsidRDefault="00DA2A39" w:rsidP="00DA2A39">
      <w:pPr>
        <w:jc w:val="center"/>
        <w:rPr>
          <w:rFonts w:asciiTheme="majorHAnsi" w:hAnsiTheme="majorHAnsi" w:cstheme="majorHAnsi"/>
        </w:rPr>
      </w:pPr>
    </w:p>
    <w:p w14:paraId="348EABE0" w14:textId="77777777" w:rsidR="006E498B" w:rsidRDefault="006E498B" w:rsidP="00DA2A39">
      <w:pPr>
        <w:rPr>
          <w:rFonts w:asciiTheme="majorHAnsi" w:hAnsiTheme="majorHAnsi" w:cstheme="majorHAnsi"/>
        </w:rPr>
      </w:pPr>
    </w:p>
    <w:p w14:paraId="56C8350B" w14:textId="7F066CF3" w:rsidR="00DA2A39" w:rsidRDefault="00DA2A39" w:rsidP="00DA2A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Part 1:</w:t>
      </w:r>
    </w:p>
    <w:p w14:paraId="543D708D" w14:textId="2E574D06" w:rsidR="00A01DE6" w:rsidRDefault="00A01DE6" w:rsidP="00DA2A39">
      <w:pPr>
        <w:rPr>
          <w:rFonts w:cstheme="minorHAnsi"/>
        </w:rPr>
      </w:pPr>
      <w:r>
        <w:rPr>
          <w:rFonts w:cstheme="minorHAnsi"/>
        </w:rPr>
        <w:t>These are the oscilloscope captures of the rotary encoder.</w:t>
      </w:r>
      <w:r w:rsidR="00EC6B83">
        <w:rPr>
          <w:rFonts w:cstheme="minorHAnsi"/>
        </w:rPr>
        <w:t xml:space="preserve"> Yellow is A and Blue is B</w:t>
      </w:r>
    </w:p>
    <w:p w14:paraId="433B8320" w14:textId="72129AB4" w:rsidR="00EC6B83" w:rsidRPr="00A01DE6" w:rsidRDefault="00EC6B83" w:rsidP="00DA2A39">
      <w:pPr>
        <w:rPr>
          <w:rFonts w:cstheme="minorHAnsi"/>
        </w:rPr>
      </w:pPr>
      <w:r>
        <w:rPr>
          <w:rFonts w:cstheme="minorHAnsi"/>
        </w:rPr>
        <w:t>Clockwise rotation:</w:t>
      </w:r>
    </w:p>
    <w:p w14:paraId="13F40F94" w14:textId="6AF9B265" w:rsidR="00DA2A39" w:rsidRDefault="00806505" w:rsidP="00DA2A3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73D2EB" wp14:editId="2E1CE930">
            <wp:extent cx="5326380" cy="319582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15" cy="32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C94C" w14:textId="5DDFF19B" w:rsidR="00EC6B83" w:rsidRDefault="00EC6B83" w:rsidP="00DA2A39">
      <w:pPr>
        <w:rPr>
          <w:rFonts w:cstheme="minorHAnsi"/>
        </w:rPr>
      </w:pPr>
      <w:r>
        <w:rPr>
          <w:rFonts w:cstheme="minorHAnsi"/>
        </w:rPr>
        <w:t>Counter-clockwise rotation:</w:t>
      </w:r>
    </w:p>
    <w:p w14:paraId="413B94F1" w14:textId="5D64E677" w:rsidR="00806505" w:rsidRDefault="00806505" w:rsidP="00DA2A3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85F83C2" wp14:editId="7C4CAF7F">
            <wp:extent cx="5410200" cy="324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E3E2" w14:textId="77777777" w:rsidR="00EC6B83" w:rsidRDefault="00EC6B83" w:rsidP="00DA2A39">
      <w:pPr>
        <w:rPr>
          <w:rFonts w:cstheme="minorHAnsi"/>
        </w:rPr>
      </w:pPr>
    </w:p>
    <w:p w14:paraId="0B53BA73" w14:textId="4D168BFA" w:rsidR="006E498B" w:rsidRDefault="006E498B" w:rsidP="00DA2A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Part 2:</w:t>
      </w:r>
    </w:p>
    <w:p w14:paraId="55FB286B" w14:textId="20620DBE" w:rsidR="006E498B" w:rsidRDefault="004017B9" w:rsidP="00DA2A3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B34DA4" wp14:editId="63F746C0">
            <wp:extent cx="4282440" cy="400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8737" w14:textId="462FBAA0" w:rsidR="004017B9" w:rsidRDefault="004017B9" w:rsidP="00DA2A39">
      <w:pPr>
        <w:rPr>
          <w:rFonts w:cstheme="minorHAnsi"/>
        </w:rPr>
      </w:pPr>
      <w:r>
        <w:rPr>
          <w:rFonts w:cstheme="minorHAnsi"/>
        </w:rPr>
        <w:t>The code here is simple, by assigning a b and c to a button class then you can make a function that detects clockwise movement by checking when a is press if b is also pressed, and vice versa.</w:t>
      </w:r>
    </w:p>
    <w:p w14:paraId="36BDA730" w14:textId="77777777" w:rsidR="00C434B8" w:rsidRDefault="00C434B8" w:rsidP="00DA2A39">
      <w:pPr>
        <w:rPr>
          <w:rFonts w:cstheme="minorHAnsi"/>
        </w:rPr>
      </w:pPr>
    </w:p>
    <w:p w14:paraId="03B8CD85" w14:textId="77777777" w:rsidR="00C434B8" w:rsidRDefault="00C434B8" w:rsidP="00DA2A39">
      <w:pPr>
        <w:rPr>
          <w:rFonts w:cstheme="minorHAnsi"/>
        </w:rPr>
      </w:pPr>
    </w:p>
    <w:p w14:paraId="1CA2AC51" w14:textId="71EB4DB1" w:rsidR="00C434B8" w:rsidRDefault="00C434B8" w:rsidP="00DA2A39">
      <w:pPr>
        <w:rPr>
          <w:rFonts w:cstheme="minorHAnsi"/>
        </w:rPr>
      </w:pPr>
      <w:r>
        <w:rPr>
          <w:rFonts w:cstheme="minorHAnsi"/>
        </w:rPr>
        <w:t xml:space="preserve">YouTube link: </w:t>
      </w:r>
      <w:hyperlink r:id="rId7" w:history="1">
        <w:r w:rsidR="00456478" w:rsidRPr="006C34BF">
          <w:rPr>
            <w:rStyle w:val="Hyperlink"/>
            <w:rFonts w:cstheme="minorHAnsi"/>
          </w:rPr>
          <w:t>https://www.youtube.com/watch?v=pzNUXW871gA&amp;list=PLnRsOe1-tLI1NaS9RGdMRn1eGAGkkBFum&amp;index=8</w:t>
        </w:r>
      </w:hyperlink>
      <w:r w:rsidR="00456478">
        <w:rPr>
          <w:rFonts w:cstheme="minorHAnsi"/>
        </w:rPr>
        <w:t xml:space="preserve"> </w:t>
      </w:r>
    </w:p>
    <w:p w14:paraId="41BCE74D" w14:textId="77777777" w:rsidR="00C434B8" w:rsidRDefault="00C434B8" w:rsidP="00DA2A39">
      <w:pPr>
        <w:rPr>
          <w:rFonts w:cstheme="minorHAnsi"/>
        </w:rPr>
      </w:pPr>
    </w:p>
    <w:p w14:paraId="7CE446C2" w14:textId="77777777" w:rsidR="00C434B8" w:rsidRDefault="00C434B8" w:rsidP="00DA2A39">
      <w:pPr>
        <w:rPr>
          <w:rFonts w:cstheme="minorHAnsi"/>
        </w:rPr>
      </w:pPr>
    </w:p>
    <w:p w14:paraId="0A37F733" w14:textId="77777777" w:rsidR="00C434B8" w:rsidRDefault="00C434B8" w:rsidP="00DA2A39">
      <w:pPr>
        <w:rPr>
          <w:rFonts w:cstheme="minorHAnsi"/>
        </w:rPr>
      </w:pPr>
    </w:p>
    <w:p w14:paraId="15FB087B" w14:textId="77777777" w:rsidR="00C434B8" w:rsidRDefault="00C434B8" w:rsidP="00DA2A39">
      <w:pPr>
        <w:rPr>
          <w:rFonts w:cstheme="minorHAnsi"/>
        </w:rPr>
      </w:pPr>
    </w:p>
    <w:p w14:paraId="227583D2" w14:textId="77777777" w:rsidR="00C434B8" w:rsidRDefault="00C434B8" w:rsidP="00DA2A39">
      <w:pPr>
        <w:rPr>
          <w:rFonts w:cstheme="minorHAnsi"/>
        </w:rPr>
      </w:pPr>
    </w:p>
    <w:p w14:paraId="177E34C3" w14:textId="77777777" w:rsidR="00C434B8" w:rsidRDefault="00C434B8" w:rsidP="00DA2A39">
      <w:pPr>
        <w:rPr>
          <w:rFonts w:cstheme="minorHAnsi"/>
        </w:rPr>
      </w:pPr>
    </w:p>
    <w:p w14:paraId="2065BC1B" w14:textId="77777777" w:rsidR="00C434B8" w:rsidRDefault="00C434B8" w:rsidP="00DA2A39">
      <w:pPr>
        <w:rPr>
          <w:rFonts w:cstheme="minorHAnsi"/>
        </w:rPr>
      </w:pPr>
    </w:p>
    <w:p w14:paraId="65DE1204" w14:textId="77777777" w:rsidR="00C434B8" w:rsidRDefault="00C434B8" w:rsidP="00DA2A39">
      <w:pPr>
        <w:rPr>
          <w:rFonts w:cstheme="minorHAnsi"/>
        </w:rPr>
      </w:pPr>
    </w:p>
    <w:p w14:paraId="6EEFA35E" w14:textId="77777777" w:rsidR="00C434B8" w:rsidRDefault="00C434B8" w:rsidP="00DA2A39">
      <w:pPr>
        <w:rPr>
          <w:rFonts w:cstheme="minorHAnsi"/>
        </w:rPr>
      </w:pPr>
    </w:p>
    <w:p w14:paraId="1B76EA3C" w14:textId="7A0B25B4" w:rsidR="00C434B8" w:rsidRDefault="00C434B8" w:rsidP="00DA2A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 3:</w:t>
      </w:r>
    </w:p>
    <w:p w14:paraId="10D54DC7" w14:textId="7F76C1AA" w:rsidR="00C434B8" w:rsidRDefault="00DA4C06" w:rsidP="00DA2A39">
      <w:pPr>
        <w:rPr>
          <w:rFonts w:cstheme="minorHAnsi"/>
        </w:rPr>
      </w:pPr>
      <w:r>
        <w:rPr>
          <w:rFonts w:cstheme="minorHAnsi"/>
        </w:rPr>
        <w:t>ACK:</w:t>
      </w:r>
    </w:p>
    <w:p w14:paraId="6AB47187" w14:textId="72F1BDB4" w:rsidR="00DA4C06" w:rsidRDefault="00DA4C06" w:rsidP="00DA2A3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13F356" wp14:editId="150B1576">
            <wp:extent cx="5318760" cy="31895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01" cy="322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72D2" w14:textId="77777777" w:rsidR="00F60389" w:rsidRDefault="00F60389" w:rsidP="00DA2A39">
      <w:pPr>
        <w:rPr>
          <w:rFonts w:cstheme="minorHAnsi"/>
        </w:rPr>
      </w:pPr>
    </w:p>
    <w:p w14:paraId="305B2936" w14:textId="6D593872" w:rsidR="00DA4C06" w:rsidRDefault="00DA4C06" w:rsidP="00DA2A39">
      <w:pPr>
        <w:rPr>
          <w:rFonts w:cstheme="minorHAnsi"/>
        </w:rPr>
      </w:pPr>
      <w:r>
        <w:rPr>
          <w:rFonts w:cstheme="minorHAnsi"/>
        </w:rPr>
        <w:t xml:space="preserve">NACK: (NOTE, me and </w:t>
      </w:r>
      <w:proofErr w:type="spellStart"/>
      <w:r>
        <w:rPr>
          <w:rFonts w:cstheme="minorHAnsi"/>
        </w:rPr>
        <w:t>Rhean</w:t>
      </w:r>
      <w:proofErr w:type="spellEnd"/>
      <w:r>
        <w:rPr>
          <w:rFonts w:cstheme="minorHAnsi"/>
        </w:rPr>
        <w:t xml:space="preserve"> swapped photos, he got my </w:t>
      </w:r>
      <w:proofErr w:type="gramStart"/>
      <w:r>
        <w:rPr>
          <w:rFonts w:cstheme="minorHAnsi"/>
        </w:rPr>
        <w:t>ACK</w:t>
      </w:r>
      <w:proofErr w:type="gramEnd"/>
      <w:r>
        <w:rPr>
          <w:rFonts w:cstheme="minorHAnsi"/>
        </w:rPr>
        <w:t xml:space="preserve"> and I got his NACK as those respective photos were better than the ones we captured)</w:t>
      </w:r>
    </w:p>
    <w:p w14:paraId="061643E0" w14:textId="77777777" w:rsidR="00E433D2" w:rsidRDefault="00DA4C06" w:rsidP="00DA2A3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C3547D7" wp14:editId="0EC2EC2E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FCE" w14:textId="391F6FF1" w:rsidR="00D66EBB" w:rsidRPr="00F60389" w:rsidRDefault="005A0370" w:rsidP="00DA2A39">
      <w:pPr>
        <w:rPr>
          <w:rFonts w:cstheme="minorHAnsi"/>
        </w:rPr>
      </w:pPr>
      <w:r>
        <w:rPr>
          <w:rFonts w:asciiTheme="majorHAnsi" w:hAnsiTheme="majorHAnsi" w:cstheme="majorHAnsi"/>
        </w:rPr>
        <w:t>Part 4:</w:t>
      </w:r>
    </w:p>
    <w:p w14:paraId="0C91B81D" w14:textId="77777777" w:rsidR="001146BB" w:rsidRDefault="00D66EBB" w:rsidP="00DA2A3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BC332C" wp14:editId="4F780D99">
            <wp:extent cx="1973580" cy="4610100"/>
            <wp:effectExtent l="0" t="381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8" t="-3419" r="21667"/>
                    <a:stretch/>
                  </pic:blipFill>
                  <pic:spPr bwMode="auto">
                    <a:xfrm rot="5400000">
                      <a:off x="0" y="0"/>
                      <a:ext cx="19735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51DF0" w14:textId="77777777" w:rsidR="001146BB" w:rsidRDefault="001146BB" w:rsidP="00DA2A39">
      <w:pPr>
        <w:rPr>
          <w:rFonts w:cstheme="minorHAnsi"/>
        </w:rPr>
      </w:pPr>
    </w:p>
    <w:p w14:paraId="35117A56" w14:textId="0BFD3973" w:rsidR="00D66EBB" w:rsidRDefault="00D66EBB" w:rsidP="00DA2A3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985C94" wp14:editId="47BF2396">
            <wp:extent cx="17907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08" t="855" r="22564" b="1"/>
                    <a:stretch/>
                  </pic:blipFill>
                  <pic:spPr bwMode="auto">
                    <a:xfrm rot="5400000">
                      <a:off x="0" y="0"/>
                      <a:ext cx="17907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96424" w14:textId="77777777" w:rsidR="0087234C" w:rsidRDefault="0087234C" w:rsidP="00DA2A39">
      <w:pPr>
        <w:rPr>
          <w:rFonts w:cstheme="minorHAnsi"/>
        </w:rPr>
      </w:pPr>
    </w:p>
    <w:p w14:paraId="6D7B97D7" w14:textId="51D91AB4" w:rsidR="00D66EBB" w:rsidRDefault="00A72D2B" w:rsidP="00DA2A39">
      <w:pPr>
        <w:rPr>
          <w:rFonts w:cstheme="minorHAnsi"/>
        </w:rPr>
      </w:pPr>
      <w:r>
        <w:rPr>
          <w:rFonts w:cstheme="minorHAnsi"/>
        </w:rPr>
        <w:t xml:space="preserve">The custom character creation process was quite simple, </w:t>
      </w:r>
      <w:r w:rsidR="000D2006">
        <w:rPr>
          <w:rFonts w:cstheme="minorHAnsi"/>
        </w:rPr>
        <w:t>first you have to load the custom char</w:t>
      </w:r>
      <w:r w:rsidR="007465BC">
        <w:rPr>
          <w:rFonts w:cstheme="minorHAnsi"/>
        </w:rPr>
        <w:t>acters</w:t>
      </w:r>
      <w:r w:rsidR="000D2006">
        <w:rPr>
          <w:rFonts w:cstheme="minorHAnsi"/>
        </w:rPr>
        <w:t xml:space="preserve"> into memory using the</w:t>
      </w:r>
      <w:r w:rsidR="007465BC">
        <w:rPr>
          <w:rFonts w:cstheme="minorHAnsi"/>
        </w:rPr>
        <w:t xml:space="preserve"> </w:t>
      </w:r>
      <w:proofErr w:type="spellStart"/>
      <w:r w:rsidR="007465BC">
        <w:rPr>
          <w:rFonts w:cstheme="minorHAnsi"/>
        </w:rPr>
        <w:t>lcd_</w:t>
      </w:r>
      <w:r w:rsidR="000D2006">
        <w:rPr>
          <w:rFonts w:cstheme="minorHAnsi"/>
        </w:rPr>
        <w:t>load_cust</w:t>
      </w:r>
      <w:r w:rsidR="007465BC">
        <w:rPr>
          <w:rFonts w:cstheme="minorHAnsi"/>
        </w:rPr>
        <w:t>om_chars</w:t>
      </w:r>
      <w:proofErr w:type="spellEnd"/>
      <w:r w:rsidR="007465BC">
        <w:rPr>
          <w:rFonts w:cstheme="minorHAnsi"/>
        </w:rPr>
        <w:t xml:space="preserve"> function, by passing a list of lists, where each list in the list is a character and each digit in the character corresponds to a row of pixels, by filling it with binary numbers where 1 is on and 0 is off I created a bitmap</w:t>
      </w:r>
      <w:r w:rsidR="00B734DC">
        <w:rPr>
          <w:rFonts w:cstheme="minorHAnsi"/>
        </w:rPr>
        <w:t xml:space="preserve"> (like with the seven segment display)</w:t>
      </w:r>
      <w:r w:rsidR="007465BC">
        <w:rPr>
          <w:rFonts w:cstheme="minorHAnsi"/>
        </w:rPr>
        <w:t xml:space="preserve"> of the characters to print to the screen using the </w:t>
      </w:r>
      <w:proofErr w:type="spellStart"/>
      <w:r w:rsidR="007465BC">
        <w:rPr>
          <w:rFonts w:cstheme="minorHAnsi"/>
        </w:rPr>
        <w:t>lcd_</w:t>
      </w:r>
      <w:r w:rsidR="0087234C">
        <w:rPr>
          <w:rFonts w:cstheme="minorHAnsi"/>
        </w:rPr>
        <w:t>write_char</w:t>
      </w:r>
      <w:proofErr w:type="spellEnd"/>
      <w:r w:rsidR="0087234C">
        <w:rPr>
          <w:rFonts w:cstheme="minorHAnsi"/>
        </w:rPr>
        <w:t xml:space="preserve"> function.</w:t>
      </w:r>
    </w:p>
    <w:p w14:paraId="4201C0D2" w14:textId="77777777" w:rsidR="00FB21D3" w:rsidRDefault="00FB21D3" w:rsidP="00DA2A39">
      <w:pPr>
        <w:rPr>
          <w:rFonts w:cstheme="minorHAnsi"/>
        </w:rPr>
      </w:pPr>
    </w:p>
    <w:p w14:paraId="6DF59C75" w14:textId="77777777" w:rsidR="00FB21D3" w:rsidRDefault="00FB21D3" w:rsidP="00DA2A39">
      <w:pPr>
        <w:rPr>
          <w:rFonts w:cstheme="minorHAnsi"/>
        </w:rPr>
      </w:pPr>
    </w:p>
    <w:p w14:paraId="09BB095E" w14:textId="77777777" w:rsidR="00FB21D3" w:rsidRDefault="00FB21D3" w:rsidP="00DA2A39">
      <w:pPr>
        <w:rPr>
          <w:rFonts w:cstheme="minorHAnsi"/>
        </w:rPr>
      </w:pPr>
    </w:p>
    <w:p w14:paraId="5CFBA6E3" w14:textId="77777777" w:rsidR="00FB21D3" w:rsidRDefault="00FB21D3" w:rsidP="00DA2A39">
      <w:pPr>
        <w:rPr>
          <w:rFonts w:cstheme="minorHAnsi"/>
        </w:rPr>
      </w:pPr>
    </w:p>
    <w:p w14:paraId="159279DF" w14:textId="77777777" w:rsidR="00FB21D3" w:rsidRDefault="00FB21D3" w:rsidP="00DA2A39">
      <w:pPr>
        <w:rPr>
          <w:rFonts w:cstheme="minorHAnsi"/>
        </w:rPr>
      </w:pPr>
    </w:p>
    <w:p w14:paraId="30D50F9D" w14:textId="77777777" w:rsidR="00FB21D3" w:rsidRDefault="00FB21D3" w:rsidP="00DA2A39">
      <w:pPr>
        <w:rPr>
          <w:rFonts w:cstheme="minorHAnsi"/>
        </w:rPr>
      </w:pPr>
    </w:p>
    <w:p w14:paraId="30409E39" w14:textId="77777777" w:rsidR="00FB21D3" w:rsidRDefault="00FB21D3" w:rsidP="00DA2A39">
      <w:pPr>
        <w:rPr>
          <w:rFonts w:cstheme="minorHAnsi"/>
        </w:rPr>
      </w:pPr>
    </w:p>
    <w:p w14:paraId="2E4C153D" w14:textId="77777777" w:rsidR="00E433D2" w:rsidRDefault="00E433D2" w:rsidP="00DA2A39">
      <w:pPr>
        <w:rPr>
          <w:rFonts w:cstheme="minorHAnsi"/>
        </w:rPr>
      </w:pPr>
    </w:p>
    <w:p w14:paraId="05AEC4D8" w14:textId="40378DEA" w:rsidR="00FB21D3" w:rsidRDefault="00FB21D3" w:rsidP="00DA2A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 5:</w:t>
      </w:r>
    </w:p>
    <w:p w14:paraId="33BA166B" w14:textId="53DF1822" w:rsidR="003D06DF" w:rsidRDefault="00D656C7" w:rsidP="00DA2A39">
      <w:pPr>
        <w:rPr>
          <w:rFonts w:cstheme="minorHAnsi"/>
        </w:rPr>
      </w:pPr>
      <w:r>
        <w:rPr>
          <w:rFonts w:cstheme="minorHAnsi"/>
        </w:rPr>
        <w:t xml:space="preserve">NOTE I split up the code into multiple sections </w:t>
      </w:r>
      <w:r w:rsidR="00AA3CA3">
        <w:rPr>
          <w:rFonts w:cstheme="minorHAnsi"/>
        </w:rPr>
        <w:t>for easier reading and description.</w:t>
      </w:r>
    </w:p>
    <w:p w14:paraId="13D98F48" w14:textId="77777777" w:rsidR="00AA3CA3" w:rsidRDefault="00AA3CA3" w:rsidP="00DA2A39">
      <w:pPr>
        <w:rPr>
          <w:rFonts w:cstheme="minorHAnsi"/>
        </w:rPr>
      </w:pPr>
    </w:p>
    <w:p w14:paraId="40D07E74" w14:textId="38339781" w:rsidR="00177BE6" w:rsidRDefault="00AA3CA3" w:rsidP="00DA2A39">
      <w:pPr>
        <w:rPr>
          <w:rFonts w:cstheme="minorHAnsi"/>
        </w:rPr>
      </w:pPr>
      <w:r>
        <w:rPr>
          <w:rFonts w:cstheme="minorHAnsi"/>
        </w:rPr>
        <w:t xml:space="preserve">This is the header section, first is the </w:t>
      </w:r>
      <w:r w:rsidR="00C1074C">
        <w:rPr>
          <w:rFonts w:cstheme="minorHAnsi"/>
        </w:rPr>
        <w:t xml:space="preserve">libraries that are imported, I2C_LCD_Driver is used to control the LCD screen, </w:t>
      </w:r>
      <w:proofErr w:type="spellStart"/>
      <w:r w:rsidR="00C1074C">
        <w:rPr>
          <w:rFonts w:cstheme="minorHAnsi"/>
        </w:rPr>
        <w:t>gpiozero</w:t>
      </w:r>
      <w:proofErr w:type="spellEnd"/>
      <w:r w:rsidR="00C1074C">
        <w:rPr>
          <w:rFonts w:cstheme="minorHAnsi"/>
        </w:rPr>
        <w:t xml:space="preserve"> is used to</w:t>
      </w:r>
      <w:r w:rsidR="00D22CD2">
        <w:rPr>
          <w:rFonts w:cstheme="minorHAnsi"/>
        </w:rPr>
        <w:t xml:space="preserve"> define and recognise the rotary encoder. </w:t>
      </w:r>
      <w:r w:rsidR="00C63C4D">
        <w:rPr>
          <w:rFonts w:cstheme="minorHAnsi"/>
        </w:rPr>
        <w:t xml:space="preserve">Dht11_library is used for the dht11 sensor to detect temperature and humidity. </w:t>
      </w:r>
      <w:proofErr w:type="spellStart"/>
      <w:r w:rsidR="008C5883">
        <w:rPr>
          <w:rFonts w:cstheme="minorHAnsi"/>
        </w:rPr>
        <w:t>RPi.GPIO</w:t>
      </w:r>
      <w:proofErr w:type="spellEnd"/>
      <w:r w:rsidR="008C5883">
        <w:rPr>
          <w:rFonts w:cstheme="minorHAnsi"/>
        </w:rPr>
        <w:t xml:space="preserve"> is only required for mfrc522 to run properly and mfrc522 is for the RFID sensor.</w:t>
      </w:r>
      <w:r w:rsidR="003643FF">
        <w:rPr>
          <w:rFonts w:cstheme="minorHAnsi"/>
        </w:rPr>
        <w:t xml:space="preserve"> </w:t>
      </w:r>
      <w:r w:rsidR="00BA5DB7">
        <w:rPr>
          <w:rFonts w:cstheme="minorHAnsi"/>
        </w:rPr>
        <w:t xml:space="preserve">I also define some global variables </w:t>
      </w:r>
      <w:r w:rsidR="00A779A8">
        <w:rPr>
          <w:rFonts w:cstheme="minorHAnsi"/>
        </w:rPr>
        <w:t>here for use later in the program, MENUOPTIONS is used to keep track of what option on the menu the user is on</w:t>
      </w:r>
      <w:r w:rsidR="002757A3">
        <w:rPr>
          <w:rFonts w:cstheme="minorHAnsi"/>
        </w:rPr>
        <w:t xml:space="preserve">, BACK is used as a flag to </w:t>
      </w:r>
      <w:r w:rsidR="0002554F">
        <w:rPr>
          <w:rFonts w:cstheme="minorHAnsi"/>
        </w:rPr>
        <w:t xml:space="preserve">determine if a press of the button should bring you into the sensor or back out into the menu. CLEAR is used to keep track of any changes on the screen to </w:t>
      </w:r>
      <w:r w:rsidR="002A7679">
        <w:rPr>
          <w:rFonts w:cstheme="minorHAnsi"/>
        </w:rPr>
        <w:t xml:space="preserve">know when to clear before new information is displayed. And </w:t>
      </w:r>
      <w:proofErr w:type="gramStart"/>
      <w:r w:rsidR="002A7679">
        <w:rPr>
          <w:rFonts w:cstheme="minorHAnsi"/>
        </w:rPr>
        <w:t>finally</w:t>
      </w:r>
      <w:proofErr w:type="gramEnd"/>
      <w:r w:rsidR="002A7679">
        <w:rPr>
          <w:rFonts w:cstheme="minorHAnsi"/>
        </w:rPr>
        <w:t xml:space="preserve"> PRESSOPTION is used </w:t>
      </w:r>
      <w:r w:rsidR="00C90A89">
        <w:rPr>
          <w:rFonts w:cstheme="minorHAnsi"/>
        </w:rPr>
        <w:t>t</w:t>
      </w:r>
      <w:r w:rsidR="00632139">
        <w:rPr>
          <w:rFonts w:cstheme="minorHAnsi"/>
        </w:rPr>
        <w:t>o lock the user into the sensor display and not allow them to scroll through them</w:t>
      </w:r>
      <w:r w:rsidR="00A76E82">
        <w:rPr>
          <w:rFonts w:cstheme="minorHAnsi"/>
        </w:rPr>
        <w:t xml:space="preserve"> until they go back to the menu.</w:t>
      </w:r>
    </w:p>
    <w:p w14:paraId="298010D9" w14:textId="68A298E5" w:rsidR="00FB21D3" w:rsidRDefault="003D06DF" w:rsidP="00DA2A3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5F874F7" wp14:editId="364DFAFD">
            <wp:extent cx="5250412" cy="4061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64" cy="406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>’</w:t>
      </w:r>
    </w:p>
    <w:p w14:paraId="46329A23" w14:textId="77777777" w:rsidR="00177BE6" w:rsidRDefault="00177BE6" w:rsidP="00DA2A39">
      <w:pPr>
        <w:rPr>
          <w:rFonts w:cstheme="minorHAnsi"/>
        </w:rPr>
      </w:pPr>
    </w:p>
    <w:p w14:paraId="01414949" w14:textId="77777777" w:rsidR="00177BE6" w:rsidRDefault="00177BE6" w:rsidP="00DA2A39">
      <w:pPr>
        <w:rPr>
          <w:rFonts w:cstheme="minorHAnsi"/>
        </w:rPr>
      </w:pPr>
    </w:p>
    <w:p w14:paraId="1B75EC90" w14:textId="77777777" w:rsidR="00177BE6" w:rsidRDefault="00177BE6" w:rsidP="00DA2A39">
      <w:pPr>
        <w:rPr>
          <w:rFonts w:cstheme="minorHAnsi"/>
        </w:rPr>
      </w:pPr>
    </w:p>
    <w:p w14:paraId="40F822AD" w14:textId="77777777" w:rsidR="00177BE6" w:rsidRDefault="00177BE6" w:rsidP="00DA2A39">
      <w:pPr>
        <w:rPr>
          <w:rFonts w:cstheme="minorHAnsi"/>
        </w:rPr>
      </w:pPr>
    </w:p>
    <w:p w14:paraId="7885AC62" w14:textId="77777777" w:rsidR="00177BE6" w:rsidRDefault="00177BE6" w:rsidP="00DA2A39">
      <w:pPr>
        <w:rPr>
          <w:rFonts w:cstheme="minorHAnsi"/>
        </w:rPr>
      </w:pPr>
    </w:p>
    <w:p w14:paraId="2386A967" w14:textId="3B53B8CC" w:rsidR="00FF3A98" w:rsidRDefault="00FF3A98" w:rsidP="00DA2A39">
      <w:pPr>
        <w:rPr>
          <w:rFonts w:cstheme="minorHAnsi"/>
        </w:rPr>
      </w:pPr>
      <w:r>
        <w:rPr>
          <w:rFonts w:cstheme="minorHAnsi"/>
        </w:rPr>
        <w:t>This is the functions I defined f</w:t>
      </w:r>
      <w:r w:rsidR="00AE0027">
        <w:rPr>
          <w:rFonts w:cstheme="minorHAnsi"/>
        </w:rPr>
        <w:t xml:space="preserve">or the rotary encoder. </w:t>
      </w:r>
      <w:r w:rsidR="002871C0">
        <w:rPr>
          <w:rFonts w:cstheme="minorHAnsi"/>
        </w:rPr>
        <w:t xml:space="preserve">Clock is used to determine if clockwise or </w:t>
      </w:r>
      <w:r w:rsidR="00A63F85">
        <w:rPr>
          <w:rFonts w:cstheme="minorHAnsi"/>
        </w:rPr>
        <w:t>counter-clockwise</w:t>
      </w:r>
      <w:r w:rsidR="002871C0">
        <w:rPr>
          <w:rFonts w:cstheme="minorHAnsi"/>
        </w:rPr>
        <w:t xml:space="preserve"> </w:t>
      </w:r>
      <w:r w:rsidR="005B59F4">
        <w:rPr>
          <w:rFonts w:cstheme="minorHAnsi"/>
        </w:rPr>
        <w:t xml:space="preserve">and make a </w:t>
      </w:r>
      <w:r w:rsidR="00920AC2">
        <w:rPr>
          <w:rFonts w:cstheme="minorHAnsi"/>
        </w:rPr>
        <w:t xml:space="preserve">decision based on that. It will increment </w:t>
      </w:r>
      <w:r w:rsidR="00A63F85">
        <w:rPr>
          <w:rFonts w:cstheme="minorHAnsi"/>
        </w:rPr>
        <w:t xml:space="preserve">or decrement the menu option respectively </w:t>
      </w:r>
      <w:r w:rsidR="00AF6E23">
        <w:rPr>
          <w:rFonts w:cstheme="minorHAnsi"/>
        </w:rPr>
        <w:t xml:space="preserve">and will wrap if it reaches the end values. Press is </w:t>
      </w:r>
      <w:r w:rsidR="00B13DD5">
        <w:rPr>
          <w:rFonts w:cstheme="minorHAnsi"/>
        </w:rPr>
        <w:t xml:space="preserve">called when the rotary encoder is pressed in, </w:t>
      </w:r>
      <w:r w:rsidR="001D5444">
        <w:rPr>
          <w:rFonts w:cstheme="minorHAnsi"/>
        </w:rPr>
        <w:t xml:space="preserve">it simply swaps the BACK variable and </w:t>
      </w:r>
      <w:r w:rsidR="007E026F">
        <w:rPr>
          <w:rFonts w:cstheme="minorHAnsi"/>
        </w:rPr>
        <w:t>makes PRESSOPTION equal MENUOPTION.</w:t>
      </w:r>
    </w:p>
    <w:p w14:paraId="20EDF26B" w14:textId="2FF4DB65" w:rsidR="00177BE6" w:rsidRDefault="00177BE6" w:rsidP="00DA2A39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EE37666" wp14:editId="0A81C87B">
            <wp:extent cx="5196840" cy="58674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D2B5" w14:textId="70E8BBEE" w:rsidR="003D06DF" w:rsidRPr="00FB21D3" w:rsidRDefault="003D06DF" w:rsidP="00DA2A39">
      <w:pPr>
        <w:rPr>
          <w:rFonts w:cstheme="minorHAnsi"/>
        </w:rPr>
      </w:pPr>
    </w:p>
    <w:p w14:paraId="10E8054E" w14:textId="77777777" w:rsidR="001E4115" w:rsidRDefault="001E4115">
      <w:pPr>
        <w:rPr>
          <w:rFonts w:cstheme="minorHAnsi"/>
        </w:rPr>
      </w:pPr>
    </w:p>
    <w:p w14:paraId="384F1138" w14:textId="77777777" w:rsidR="00266C58" w:rsidRDefault="00266C58">
      <w:pPr>
        <w:rPr>
          <w:rFonts w:cstheme="minorHAnsi"/>
        </w:rPr>
      </w:pPr>
    </w:p>
    <w:p w14:paraId="5E72924E" w14:textId="77777777" w:rsidR="00266C58" w:rsidRDefault="00266C58">
      <w:pPr>
        <w:rPr>
          <w:rFonts w:cstheme="minorHAnsi"/>
        </w:rPr>
      </w:pPr>
    </w:p>
    <w:p w14:paraId="7457A78E" w14:textId="77777777" w:rsidR="00266C58" w:rsidRDefault="00266C58">
      <w:pPr>
        <w:rPr>
          <w:rFonts w:cstheme="minorHAnsi"/>
        </w:rPr>
      </w:pPr>
    </w:p>
    <w:p w14:paraId="19B0A4B5" w14:textId="619B77A0" w:rsidR="00266C58" w:rsidRDefault="009D3B98">
      <w:pPr>
        <w:rPr>
          <w:rFonts w:cstheme="minorHAnsi"/>
        </w:rPr>
      </w:pPr>
      <w:r>
        <w:rPr>
          <w:rFonts w:cstheme="minorHAnsi"/>
        </w:rPr>
        <w:t xml:space="preserve">This is essentially the “main” function of the program. First thing it does it is repeatedly updates the dht11 sensor </w:t>
      </w:r>
      <w:r w:rsidR="007C12E6">
        <w:rPr>
          <w:rFonts w:cstheme="minorHAnsi"/>
        </w:rPr>
        <w:t>whether</w:t>
      </w:r>
      <w:r w:rsidR="00A6304D">
        <w:rPr>
          <w:rFonts w:cstheme="minorHAnsi"/>
        </w:rPr>
        <w:t xml:space="preserve"> or not</w:t>
      </w:r>
      <w:r>
        <w:rPr>
          <w:rFonts w:cstheme="minorHAnsi"/>
        </w:rPr>
        <w:t xml:space="preserve"> you have that option selected. </w:t>
      </w:r>
      <w:r w:rsidR="007C12E6">
        <w:rPr>
          <w:rFonts w:cstheme="minorHAnsi"/>
        </w:rPr>
        <w:t xml:space="preserve">It will then clear the screen if any updates from the user has been detected. </w:t>
      </w:r>
      <w:r w:rsidR="00A6304D">
        <w:rPr>
          <w:rFonts w:cstheme="minorHAnsi"/>
        </w:rPr>
        <w:t xml:space="preserve">If BACK is true, then it will bring you into the respective sensor based </w:t>
      </w:r>
      <w:r w:rsidR="00A6304D">
        <w:rPr>
          <w:rFonts w:cstheme="minorHAnsi"/>
        </w:rPr>
        <w:lastRenderedPageBreak/>
        <w:t>on the value of PRESSOPTION, then if you press the button again and BACK is reset to false then it will show the menu option corresponding to the MENUOPTION variable.</w:t>
      </w:r>
    </w:p>
    <w:p w14:paraId="333518ED" w14:textId="4029A571" w:rsidR="00266C58" w:rsidRDefault="00266C5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83BFA2" wp14:editId="63EE185D">
            <wp:extent cx="5935980" cy="35204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ACEC" w14:textId="77777777" w:rsidR="00CB0B36" w:rsidRDefault="00CB0B36">
      <w:pPr>
        <w:rPr>
          <w:rFonts w:cstheme="minorHAnsi"/>
        </w:rPr>
      </w:pPr>
    </w:p>
    <w:p w14:paraId="097B0BD5" w14:textId="77777777" w:rsidR="00CB0B36" w:rsidRDefault="00CB0B36">
      <w:pPr>
        <w:rPr>
          <w:rFonts w:cstheme="minorHAnsi"/>
        </w:rPr>
      </w:pPr>
    </w:p>
    <w:p w14:paraId="18552370" w14:textId="458DDAC2" w:rsidR="00CB0B36" w:rsidRDefault="00CB0B36">
      <w:pPr>
        <w:rPr>
          <w:rFonts w:cstheme="minorHAnsi"/>
        </w:rPr>
      </w:pPr>
      <w:r>
        <w:rPr>
          <w:rFonts w:cstheme="minorHAnsi"/>
        </w:rPr>
        <w:t xml:space="preserve">YouTube link: </w:t>
      </w:r>
      <w:hyperlink r:id="rId15" w:history="1">
        <w:r w:rsidR="008036A7" w:rsidRPr="006C34BF">
          <w:rPr>
            <w:rStyle w:val="Hyperlink"/>
            <w:rFonts w:cstheme="minorHAnsi"/>
          </w:rPr>
          <w:t>https://www.youtube.com/watch?v=WfcdswegT20&amp;list=PLnRsOe1-tLI1NaS9RGdMRn1eGAGkkBFum&amp;index=7</w:t>
        </w:r>
      </w:hyperlink>
      <w:r w:rsidR="008036A7">
        <w:rPr>
          <w:rFonts w:cstheme="minorHAnsi"/>
        </w:rPr>
        <w:t xml:space="preserve"> </w:t>
      </w:r>
    </w:p>
    <w:p w14:paraId="4DDCD7C5" w14:textId="77777777" w:rsidR="002536B7" w:rsidRDefault="002536B7">
      <w:pPr>
        <w:rPr>
          <w:rFonts w:cstheme="minorHAnsi"/>
        </w:rPr>
      </w:pPr>
    </w:p>
    <w:p w14:paraId="58E60306" w14:textId="77777777" w:rsidR="002536B7" w:rsidRDefault="002536B7">
      <w:pPr>
        <w:rPr>
          <w:rFonts w:cstheme="minorHAnsi"/>
        </w:rPr>
      </w:pPr>
    </w:p>
    <w:p w14:paraId="52FFB0A0" w14:textId="77777777" w:rsidR="002536B7" w:rsidRDefault="002536B7">
      <w:pPr>
        <w:rPr>
          <w:rFonts w:cstheme="minorHAnsi"/>
        </w:rPr>
      </w:pPr>
    </w:p>
    <w:p w14:paraId="31085036" w14:textId="77777777" w:rsidR="002536B7" w:rsidRDefault="002536B7">
      <w:pPr>
        <w:rPr>
          <w:rFonts w:cstheme="minorHAnsi"/>
        </w:rPr>
      </w:pPr>
    </w:p>
    <w:p w14:paraId="5D9E53A0" w14:textId="77777777" w:rsidR="002536B7" w:rsidRDefault="002536B7">
      <w:pPr>
        <w:rPr>
          <w:rFonts w:cstheme="minorHAnsi"/>
        </w:rPr>
      </w:pPr>
    </w:p>
    <w:p w14:paraId="440CBE47" w14:textId="77777777" w:rsidR="002536B7" w:rsidRDefault="002536B7">
      <w:pPr>
        <w:rPr>
          <w:rFonts w:cstheme="minorHAnsi"/>
        </w:rPr>
      </w:pPr>
    </w:p>
    <w:p w14:paraId="0685BAE8" w14:textId="77777777" w:rsidR="002536B7" w:rsidRDefault="002536B7">
      <w:pPr>
        <w:rPr>
          <w:rFonts w:cstheme="minorHAnsi"/>
        </w:rPr>
      </w:pPr>
    </w:p>
    <w:p w14:paraId="62928676" w14:textId="77777777" w:rsidR="002536B7" w:rsidRDefault="002536B7">
      <w:pPr>
        <w:rPr>
          <w:rFonts w:cstheme="minorHAnsi"/>
        </w:rPr>
      </w:pPr>
    </w:p>
    <w:p w14:paraId="18C5BC28" w14:textId="77777777" w:rsidR="007475D5" w:rsidRDefault="007475D5">
      <w:pPr>
        <w:rPr>
          <w:rFonts w:cstheme="minorHAnsi"/>
        </w:rPr>
      </w:pPr>
    </w:p>
    <w:p w14:paraId="5FDF6AE1" w14:textId="2D365774" w:rsidR="002536B7" w:rsidRDefault="002536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Critical reflection:</w:t>
      </w:r>
    </w:p>
    <w:p w14:paraId="0AF85091" w14:textId="77777777" w:rsidR="002536B7" w:rsidRDefault="002536B7">
      <w:pPr>
        <w:rPr>
          <w:rFonts w:cstheme="minorHAnsi"/>
        </w:rPr>
      </w:pPr>
    </w:p>
    <w:p w14:paraId="36C55BF3" w14:textId="4C8EEB23" w:rsidR="00E22209" w:rsidRDefault="00E22209">
      <w:pPr>
        <w:rPr>
          <w:rFonts w:cstheme="minorHAnsi"/>
        </w:rPr>
      </w:pPr>
      <w:r>
        <w:rPr>
          <w:rFonts w:cstheme="minorHAnsi"/>
        </w:rPr>
        <w:lastRenderedPageBreak/>
        <w:t xml:space="preserve">The oscilloscope </w:t>
      </w:r>
      <w:r w:rsidR="003A3640">
        <w:rPr>
          <w:rFonts w:cstheme="minorHAnsi"/>
        </w:rPr>
        <w:t xml:space="preserve">parts </w:t>
      </w:r>
      <w:r w:rsidR="00B734DC">
        <w:rPr>
          <w:rFonts w:cstheme="minorHAnsi"/>
        </w:rPr>
        <w:t>were very simple to perform once I figured out how to properly use the oscilloscope.</w:t>
      </w:r>
    </w:p>
    <w:p w14:paraId="3946535D" w14:textId="7ACD4307" w:rsidR="006B0149" w:rsidRDefault="00644205">
      <w:pPr>
        <w:rPr>
          <w:rFonts w:cstheme="minorHAnsi"/>
        </w:rPr>
      </w:pPr>
      <w:r>
        <w:rPr>
          <w:rFonts w:cstheme="minorHAnsi"/>
        </w:rPr>
        <w:t xml:space="preserve">I had some difficulties in </w:t>
      </w:r>
      <w:r w:rsidR="00B85B53">
        <w:rPr>
          <w:rFonts w:cstheme="minorHAnsi"/>
        </w:rPr>
        <w:t xml:space="preserve">part 2 as I was trying to define two separate functions, one for clockwise </w:t>
      </w:r>
      <w:r w:rsidR="00884E15">
        <w:rPr>
          <w:rFonts w:cstheme="minorHAnsi"/>
        </w:rPr>
        <w:t xml:space="preserve">movement and one for </w:t>
      </w:r>
      <w:proofErr w:type="gramStart"/>
      <w:r w:rsidR="00884E15">
        <w:rPr>
          <w:rFonts w:cstheme="minorHAnsi"/>
        </w:rPr>
        <w:t>counter-clockwise</w:t>
      </w:r>
      <w:proofErr w:type="gramEnd"/>
      <w:r w:rsidR="00884E15">
        <w:rPr>
          <w:rFonts w:cstheme="minorHAnsi"/>
        </w:rPr>
        <w:t xml:space="preserve"> movement. </w:t>
      </w:r>
      <w:r w:rsidR="00B734DC">
        <w:rPr>
          <w:rFonts w:cstheme="minorHAnsi"/>
        </w:rPr>
        <w:t>However,</w:t>
      </w:r>
      <w:r w:rsidR="00884E15">
        <w:rPr>
          <w:rFonts w:cstheme="minorHAnsi"/>
        </w:rPr>
        <w:t xml:space="preserve"> I discovered that it is a whole lot simpler to </w:t>
      </w:r>
      <w:r w:rsidR="001F19C3">
        <w:rPr>
          <w:rFonts w:cstheme="minorHAnsi"/>
        </w:rPr>
        <w:t>confine it to one function and it works better that way.</w:t>
      </w:r>
    </w:p>
    <w:p w14:paraId="14BDF6FA" w14:textId="19873E1C" w:rsidR="00B734DC" w:rsidRDefault="00B734DC">
      <w:pPr>
        <w:rPr>
          <w:rFonts w:cstheme="minorHAnsi"/>
        </w:rPr>
      </w:pPr>
      <w:r>
        <w:rPr>
          <w:rFonts w:cstheme="minorHAnsi"/>
        </w:rPr>
        <w:t xml:space="preserve">In part 4 I didn’t have any real issues, just did some research into the functions of the library and it was </w:t>
      </w:r>
      <w:proofErr w:type="gramStart"/>
      <w:r>
        <w:rPr>
          <w:rFonts w:cstheme="minorHAnsi"/>
        </w:rPr>
        <w:t>really straight</w:t>
      </w:r>
      <w:proofErr w:type="gramEnd"/>
      <w:r>
        <w:rPr>
          <w:rFonts w:cstheme="minorHAnsi"/>
        </w:rPr>
        <w:t xml:space="preserve"> forward.</w:t>
      </w:r>
    </w:p>
    <w:p w14:paraId="0ACA2681" w14:textId="49A36DBC" w:rsidR="001D0259" w:rsidRDefault="0026134D">
      <w:pPr>
        <w:rPr>
          <w:rFonts w:cstheme="minorHAnsi"/>
        </w:rPr>
      </w:pPr>
      <w:r>
        <w:rPr>
          <w:rFonts w:cstheme="minorHAnsi"/>
        </w:rPr>
        <w:t xml:space="preserve">Part 5 by far was the most complicated part of this lab, </w:t>
      </w:r>
      <w:r w:rsidR="008E0005">
        <w:rPr>
          <w:rFonts w:cstheme="minorHAnsi"/>
        </w:rPr>
        <w:t>the first thing I did was use the code from part 2 and part 4 to be able to develop a simple</w:t>
      </w:r>
      <w:r w:rsidR="0038097F">
        <w:rPr>
          <w:rFonts w:cstheme="minorHAnsi"/>
        </w:rPr>
        <w:t xml:space="preserve"> </w:t>
      </w:r>
      <w:r w:rsidR="00781762">
        <w:rPr>
          <w:rFonts w:cstheme="minorHAnsi"/>
        </w:rPr>
        <w:t xml:space="preserve">menu system. The first major roadblock I faced was when I had the lcd screen functions </w:t>
      </w:r>
      <w:r w:rsidR="00CE28C0">
        <w:rPr>
          <w:rFonts w:cstheme="minorHAnsi"/>
        </w:rPr>
        <w:t xml:space="preserve">placed inside the program functions, they didn’t work properly, sometimes it wouldn’t print, sometimes it would print gibberish and broken characters. I figured out this was because the lcd functions were place inside the program functions, and by taking them out they worked as intended, now why this is I have no </w:t>
      </w:r>
      <w:proofErr w:type="gramStart"/>
      <w:r w:rsidR="00CE28C0">
        <w:rPr>
          <w:rFonts w:cstheme="minorHAnsi"/>
        </w:rPr>
        <w:t>idea</w:t>
      </w:r>
      <w:proofErr w:type="gramEnd"/>
      <w:r w:rsidR="00CE28C0">
        <w:rPr>
          <w:rFonts w:cstheme="minorHAnsi"/>
        </w:rPr>
        <w:t xml:space="preserve"> but my best guess would be that because they are callback functions running in a separate thread they are not able to reference the screen properly. </w:t>
      </w:r>
      <w:r w:rsidR="00DA7BD2">
        <w:rPr>
          <w:rFonts w:cstheme="minorHAnsi"/>
        </w:rPr>
        <w:t xml:space="preserve"> After that was </w:t>
      </w:r>
      <w:proofErr w:type="gramStart"/>
      <w:r w:rsidR="00DA7BD2">
        <w:rPr>
          <w:rFonts w:cstheme="minorHAnsi"/>
        </w:rPr>
        <w:t>solved</w:t>
      </w:r>
      <w:proofErr w:type="gramEnd"/>
      <w:r w:rsidR="00DA7BD2">
        <w:rPr>
          <w:rFonts w:cstheme="minorHAnsi"/>
        </w:rPr>
        <w:t xml:space="preserve"> I ran into an issue getting the dht11 sensor to work, the library I was trying to use (</w:t>
      </w:r>
      <w:proofErr w:type="spellStart"/>
      <w:r w:rsidR="00DA7BD2">
        <w:rPr>
          <w:rFonts w:cstheme="minorHAnsi"/>
        </w:rPr>
        <w:t>adafruit</w:t>
      </w:r>
      <w:proofErr w:type="spellEnd"/>
      <w:r w:rsidR="00DA7BD2">
        <w:rPr>
          <w:rFonts w:cstheme="minorHAnsi"/>
        </w:rPr>
        <w:t xml:space="preserve">) wasn’t functioning properly so I ended up using the provided library instead. </w:t>
      </w:r>
      <w:r w:rsidR="00197695">
        <w:rPr>
          <w:rFonts w:cstheme="minorHAnsi"/>
        </w:rPr>
        <w:t xml:space="preserve">The Final problem I faced was getting the menu system working with the sensors, after finicking around with that for a while I decided to use the global </w:t>
      </w:r>
      <w:proofErr w:type="gramStart"/>
      <w:r w:rsidR="00197695">
        <w:rPr>
          <w:rFonts w:cstheme="minorHAnsi"/>
        </w:rPr>
        <w:t>variables</w:t>
      </w:r>
      <w:proofErr w:type="gramEnd"/>
      <w:r w:rsidR="00197695">
        <w:rPr>
          <w:rFonts w:cstheme="minorHAnsi"/>
        </w:rPr>
        <w:t xml:space="preserve"> I described and I got the functionally down.</w:t>
      </w:r>
    </w:p>
    <w:p w14:paraId="198A01FA" w14:textId="77777777" w:rsidR="00B734DC" w:rsidRDefault="00B734DC">
      <w:pPr>
        <w:rPr>
          <w:rFonts w:cstheme="minorHAnsi"/>
        </w:rPr>
      </w:pPr>
    </w:p>
    <w:p w14:paraId="6A2EEF44" w14:textId="77777777" w:rsidR="001F19C3" w:rsidRPr="002536B7" w:rsidRDefault="001F19C3">
      <w:pPr>
        <w:rPr>
          <w:rFonts w:cstheme="minorHAnsi"/>
        </w:rPr>
      </w:pPr>
    </w:p>
    <w:sectPr w:rsidR="001F19C3" w:rsidRPr="00253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0A"/>
    <w:rsid w:val="0002554F"/>
    <w:rsid w:val="000D2006"/>
    <w:rsid w:val="001146BB"/>
    <w:rsid w:val="001531F8"/>
    <w:rsid w:val="00177BE6"/>
    <w:rsid w:val="00197695"/>
    <w:rsid w:val="001D0259"/>
    <w:rsid w:val="001D5444"/>
    <w:rsid w:val="001E4115"/>
    <w:rsid w:val="001F19C3"/>
    <w:rsid w:val="002536B7"/>
    <w:rsid w:val="0026134D"/>
    <w:rsid w:val="00266C58"/>
    <w:rsid w:val="002757A3"/>
    <w:rsid w:val="002871C0"/>
    <w:rsid w:val="002A7679"/>
    <w:rsid w:val="003643FF"/>
    <w:rsid w:val="0038097F"/>
    <w:rsid w:val="003A3640"/>
    <w:rsid w:val="003D06DF"/>
    <w:rsid w:val="004017B9"/>
    <w:rsid w:val="00456478"/>
    <w:rsid w:val="00507AA8"/>
    <w:rsid w:val="005A0370"/>
    <w:rsid w:val="005B59F4"/>
    <w:rsid w:val="00632139"/>
    <w:rsid w:val="00644205"/>
    <w:rsid w:val="006B0149"/>
    <w:rsid w:val="006E498B"/>
    <w:rsid w:val="007465BC"/>
    <w:rsid w:val="007475D5"/>
    <w:rsid w:val="00781762"/>
    <w:rsid w:val="007C12E6"/>
    <w:rsid w:val="007E026F"/>
    <w:rsid w:val="008036A7"/>
    <w:rsid w:val="00806505"/>
    <w:rsid w:val="00825357"/>
    <w:rsid w:val="0087234C"/>
    <w:rsid w:val="00884E15"/>
    <w:rsid w:val="008C5883"/>
    <w:rsid w:val="008E0005"/>
    <w:rsid w:val="00900D2C"/>
    <w:rsid w:val="00920AC2"/>
    <w:rsid w:val="009D3B98"/>
    <w:rsid w:val="00A01DE6"/>
    <w:rsid w:val="00A6304D"/>
    <w:rsid w:val="00A63F85"/>
    <w:rsid w:val="00A72D2B"/>
    <w:rsid w:val="00A76E82"/>
    <w:rsid w:val="00A779A8"/>
    <w:rsid w:val="00AA3CA3"/>
    <w:rsid w:val="00AE0027"/>
    <w:rsid w:val="00AF6E23"/>
    <w:rsid w:val="00B13DD5"/>
    <w:rsid w:val="00B734DC"/>
    <w:rsid w:val="00B85B53"/>
    <w:rsid w:val="00BA5DB7"/>
    <w:rsid w:val="00C1074C"/>
    <w:rsid w:val="00C434B8"/>
    <w:rsid w:val="00C63C4D"/>
    <w:rsid w:val="00C90A89"/>
    <w:rsid w:val="00C91B67"/>
    <w:rsid w:val="00CB0B36"/>
    <w:rsid w:val="00CE28C0"/>
    <w:rsid w:val="00D22CD2"/>
    <w:rsid w:val="00D5680A"/>
    <w:rsid w:val="00D656C7"/>
    <w:rsid w:val="00D66EBB"/>
    <w:rsid w:val="00DA2A39"/>
    <w:rsid w:val="00DA4C06"/>
    <w:rsid w:val="00DA7BD2"/>
    <w:rsid w:val="00DB1544"/>
    <w:rsid w:val="00E22209"/>
    <w:rsid w:val="00E433D2"/>
    <w:rsid w:val="00EC6B83"/>
    <w:rsid w:val="00F60389"/>
    <w:rsid w:val="00FA0C5D"/>
    <w:rsid w:val="00FB21D3"/>
    <w:rsid w:val="00FC557A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F2A9"/>
  <w15:chartTrackingRefBased/>
  <w15:docId w15:val="{61B1393F-A5CF-4D8A-A683-F06D852F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zNUXW871gA&amp;list=PLnRsOe1-tLI1NaS9RGdMRn1eGAGkkBFum&amp;index=8" TargetMode="Externa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WfcdswegT20&amp;list=PLnRsOe1-tLI1NaS9RGdMRn1eGAGkkBFum&amp;index=7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79</cp:revision>
  <dcterms:created xsi:type="dcterms:W3CDTF">2022-04-05T18:40:00Z</dcterms:created>
  <dcterms:modified xsi:type="dcterms:W3CDTF">2022-04-05T21:32:00Z</dcterms:modified>
</cp:coreProperties>
</file>