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C03" w14:textId="6DD78919" w:rsidR="00D62C12" w:rsidRDefault="00D62C12">
      <w:r>
        <w:t>Here are the screenshots that I took following your steps for Virtual Box</w:t>
      </w:r>
    </w:p>
    <w:p w14:paraId="4AB52634" w14:textId="77777777" w:rsidR="00D62C12" w:rsidRDefault="00D62C12"/>
    <w:p w14:paraId="1563DD0B" w14:textId="0902C7BC" w:rsidR="00EF6327" w:rsidRDefault="00D62C12">
      <w:r>
        <w:rPr>
          <w:noProof/>
        </w:rPr>
        <w:drawing>
          <wp:inline distT="0" distB="0" distL="0" distR="0" wp14:anchorId="05A056FD" wp14:editId="06C37BE1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E0C569" wp14:editId="48921F55">
            <wp:extent cx="554355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9801A" wp14:editId="5E35884A">
            <wp:extent cx="593407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3746E" wp14:editId="34276E8E">
            <wp:extent cx="59340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C7D1" wp14:editId="589208AF">
            <wp:extent cx="5943600" cy="342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02BCB5" wp14:editId="07E7B3C6">
            <wp:extent cx="5934075" cy="3609975"/>
            <wp:effectExtent l="0" t="0" r="9525" b="952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A737B" wp14:editId="297EC6B2">
            <wp:extent cx="5972175" cy="609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C701B6" wp14:editId="78E1BD1B">
            <wp:extent cx="5934075" cy="1085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77"/>
    <w:rsid w:val="00103E98"/>
    <w:rsid w:val="00237977"/>
    <w:rsid w:val="00B61E24"/>
    <w:rsid w:val="00D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7199"/>
  <w15:chartTrackingRefBased/>
  <w15:docId w15:val="{44989130-27F3-4D4A-B498-E574D8BA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coleton sanheim</dc:creator>
  <cp:keywords/>
  <dc:description/>
  <cp:lastModifiedBy>coleton sanheim</cp:lastModifiedBy>
  <cp:revision>2</cp:revision>
  <dcterms:created xsi:type="dcterms:W3CDTF">2022-05-27T16:41:00Z</dcterms:created>
  <dcterms:modified xsi:type="dcterms:W3CDTF">2022-05-27T19:37:00Z</dcterms:modified>
</cp:coreProperties>
</file>