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C697" w14:textId="77777777" w:rsidR="00CC22A0" w:rsidRPr="00CC22A0" w:rsidRDefault="00CC22A0" w:rsidP="00CC22A0">
      <w:pPr>
        <w:rPr>
          <w:b/>
          <w:bCs/>
        </w:rPr>
      </w:pPr>
      <w:r w:rsidRPr="00CC22A0">
        <w:rPr>
          <w:b/>
          <w:bCs/>
        </w:rPr>
        <w:t>PARKING</w:t>
      </w:r>
    </w:p>
    <w:p w14:paraId="74CC68B1" w14:textId="77777777" w:rsidR="00CC22A0" w:rsidRPr="00CC22A0" w:rsidRDefault="00CC22A0" w:rsidP="00CC22A0">
      <w:pPr>
        <w:rPr>
          <w:b/>
          <w:bCs/>
        </w:rPr>
      </w:pPr>
      <w:r w:rsidRPr="00CC22A0">
        <w:rPr>
          <w:b/>
          <w:bCs/>
        </w:rPr>
        <w:t>Archivo parking.py</w:t>
      </w:r>
    </w:p>
    <w:p w14:paraId="60D94656" w14:textId="77777777" w:rsidR="00CC22A0" w:rsidRPr="00CC22A0" w:rsidRDefault="00CC22A0" w:rsidP="00CC22A0">
      <w:r w:rsidRPr="00CC22A0">
        <w:t>Tenemos las constantes, que son las 20 plazas del parking (NUM_PLAZAS) y la tarifa por minuto (TARIFA_MINUTO), que es de 0,05 €.</w:t>
      </w:r>
    </w:p>
    <w:p w14:paraId="0A6C2AC9" w14:textId="77777777" w:rsidR="00CC22A0" w:rsidRPr="00CC22A0" w:rsidRDefault="00CC22A0" w:rsidP="00CC22A0">
      <w:r w:rsidRPr="00CC22A0">
        <w:t xml:space="preserve">Tenemos </w:t>
      </w:r>
      <w:proofErr w:type="spellStart"/>
      <w:r w:rsidRPr="00CC22A0">
        <w:t>ParkingError</w:t>
      </w:r>
      <w:proofErr w:type="spellEnd"/>
      <w:r w:rsidRPr="00CC22A0">
        <w:t xml:space="preserve">, que es la </w:t>
      </w:r>
      <w:r w:rsidRPr="00CC22A0">
        <w:rPr>
          <w:b/>
          <w:bCs/>
        </w:rPr>
        <w:t>excepción</w:t>
      </w:r>
      <w:r w:rsidRPr="00CC22A0">
        <w:t xml:space="preserve"> que saltará cuando no se pueda realizar una operación, por ejemplo, si la matrícula está vacía, el coche ya está dentro o el parking está lleno.</w:t>
      </w:r>
    </w:p>
    <w:p w14:paraId="72B216D1" w14:textId="77777777" w:rsidR="00CC22A0" w:rsidRPr="00CC22A0" w:rsidRDefault="00CC22A0" w:rsidP="00CC22A0">
      <w:pPr>
        <w:rPr>
          <w:b/>
          <w:bCs/>
        </w:rPr>
      </w:pPr>
      <w:r w:rsidRPr="00CC22A0">
        <w:rPr>
          <w:b/>
          <w:bCs/>
        </w:rPr>
        <w:t>Clase Plaza:</w:t>
      </w:r>
    </w:p>
    <w:p w14:paraId="352239CD" w14:textId="77777777" w:rsidR="00CC22A0" w:rsidRPr="00CC22A0" w:rsidRDefault="00CC22A0" w:rsidP="00CC22A0">
      <w:r w:rsidRPr="00CC22A0">
        <w:t>Representa una plaza del parking.</w:t>
      </w:r>
    </w:p>
    <w:p w14:paraId="7D103A45" w14:textId="77777777" w:rsidR="00CC22A0" w:rsidRPr="00CC22A0" w:rsidRDefault="00CC22A0" w:rsidP="00CC22A0">
      <w:r w:rsidRPr="00CC22A0">
        <w:t>Tenemos el método __</w:t>
      </w:r>
      <w:proofErr w:type="spellStart"/>
      <w:r w:rsidRPr="00CC22A0">
        <w:t>init</w:t>
      </w:r>
      <w:proofErr w:type="spellEnd"/>
      <w:r w:rsidRPr="00CC22A0">
        <w:t>__, que recibe el número de la plaza y prepara sus atributos:</w:t>
      </w:r>
    </w:p>
    <w:p w14:paraId="7298703C" w14:textId="77777777" w:rsidR="00CC22A0" w:rsidRPr="00CC22A0" w:rsidRDefault="00CC22A0" w:rsidP="00CC22A0">
      <w:pPr>
        <w:numPr>
          <w:ilvl w:val="0"/>
          <w:numId w:val="1"/>
        </w:numPr>
      </w:pPr>
      <w:r w:rsidRPr="00CC22A0">
        <w:t>numero: guarda el número de la plaza.</w:t>
      </w:r>
    </w:p>
    <w:p w14:paraId="5D16A1B6" w14:textId="77777777" w:rsidR="00CC22A0" w:rsidRPr="00CC22A0" w:rsidRDefault="00CC22A0" w:rsidP="00CC22A0">
      <w:pPr>
        <w:numPr>
          <w:ilvl w:val="0"/>
          <w:numId w:val="1"/>
        </w:numPr>
      </w:pPr>
      <w:r w:rsidRPr="00CC22A0">
        <w:t xml:space="preserve">matricula: guarda la matrícula del coche. Al principio vale </w:t>
      </w:r>
      <w:proofErr w:type="spellStart"/>
      <w:r w:rsidRPr="00CC22A0">
        <w:t>None</w:t>
      </w:r>
      <w:proofErr w:type="spellEnd"/>
      <w:r w:rsidRPr="00CC22A0">
        <w:t>, porque la plaza está libre.</w:t>
      </w:r>
    </w:p>
    <w:p w14:paraId="48469CF5" w14:textId="77777777" w:rsidR="00CC22A0" w:rsidRPr="00CC22A0" w:rsidRDefault="00CC22A0" w:rsidP="00CC22A0">
      <w:pPr>
        <w:numPr>
          <w:ilvl w:val="0"/>
          <w:numId w:val="1"/>
        </w:numPr>
      </w:pPr>
      <w:proofErr w:type="spellStart"/>
      <w:r w:rsidRPr="00CC22A0">
        <w:t>hora_entrada</w:t>
      </w:r>
      <w:proofErr w:type="spellEnd"/>
      <w:r w:rsidRPr="00CC22A0">
        <w:t xml:space="preserve">: guarda cuándo ha entrado el coche. Al principio también vale </w:t>
      </w:r>
      <w:proofErr w:type="spellStart"/>
      <w:r w:rsidRPr="00CC22A0">
        <w:t>None</w:t>
      </w:r>
      <w:proofErr w:type="spellEnd"/>
      <w:r w:rsidRPr="00CC22A0">
        <w:t>.</w:t>
      </w:r>
    </w:p>
    <w:p w14:paraId="580034AD" w14:textId="77777777" w:rsidR="00CC22A0" w:rsidRPr="00CC22A0" w:rsidRDefault="00CC22A0" w:rsidP="00CC22A0">
      <w:r w:rsidRPr="00CC22A0">
        <w:t xml:space="preserve">Tenemos el </w:t>
      </w:r>
      <w:proofErr w:type="gramStart"/>
      <w:r w:rsidRPr="00CC22A0">
        <w:t xml:space="preserve">método </w:t>
      </w:r>
      <w:proofErr w:type="spellStart"/>
      <w:r w:rsidRPr="00CC22A0">
        <w:t>esta</w:t>
      </w:r>
      <w:proofErr w:type="gramEnd"/>
      <w:r w:rsidRPr="00CC22A0">
        <w:t>_libre</w:t>
      </w:r>
      <w:proofErr w:type="spellEnd"/>
      <w:r w:rsidRPr="00CC22A0">
        <w:t xml:space="preserve">, que comprueba si la matrícula es </w:t>
      </w:r>
      <w:proofErr w:type="spellStart"/>
      <w:r w:rsidRPr="00CC22A0">
        <w:t>None</w:t>
      </w:r>
      <w:proofErr w:type="spellEnd"/>
      <w:r w:rsidRPr="00CC22A0">
        <w:t>. Devuelve True si la plaza está libre y False si está ocupada.</w:t>
      </w:r>
    </w:p>
    <w:p w14:paraId="1AF1AA3D" w14:textId="77777777" w:rsidR="00CC22A0" w:rsidRPr="00CC22A0" w:rsidRDefault="00CC22A0" w:rsidP="00CC22A0">
      <w:r w:rsidRPr="00CC22A0">
        <w:t>Tenemos el método __</w:t>
      </w:r>
      <w:proofErr w:type="spellStart"/>
      <w:r w:rsidRPr="00CC22A0">
        <w:t>str</w:t>
      </w:r>
      <w:proofErr w:type="spellEnd"/>
      <w:r w:rsidRPr="00CC22A0">
        <w:t>__, que devuelve un texto con el número de la plaza y su estado. Si está libre, muestra «LIBRE». Si está ocupada, muestra la matrícula del coche.</w:t>
      </w:r>
    </w:p>
    <w:p w14:paraId="441CB463" w14:textId="77777777" w:rsidR="00CC22A0" w:rsidRPr="00CC22A0" w:rsidRDefault="00CC22A0" w:rsidP="00CC22A0">
      <w:pPr>
        <w:rPr>
          <w:b/>
          <w:bCs/>
        </w:rPr>
      </w:pPr>
      <w:r w:rsidRPr="00CC22A0">
        <w:rPr>
          <w:b/>
          <w:bCs/>
        </w:rPr>
        <w:t>Clase Parking:</w:t>
      </w:r>
    </w:p>
    <w:p w14:paraId="1C4105B8" w14:textId="77777777" w:rsidR="00CC22A0" w:rsidRPr="00CC22A0" w:rsidRDefault="00CC22A0" w:rsidP="00CC22A0">
      <w:r w:rsidRPr="00CC22A0">
        <w:t>Representa el parking completo y gestiona sus plazas.</w:t>
      </w:r>
    </w:p>
    <w:p w14:paraId="05852FD3" w14:textId="77777777" w:rsidR="00CC22A0" w:rsidRPr="00CC22A0" w:rsidRDefault="00CC22A0" w:rsidP="00CC22A0">
      <w:r w:rsidRPr="00CC22A0">
        <w:t>Tenemos el método __</w:t>
      </w:r>
      <w:proofErr w:type="spellStart"/>
      <w:r w:rsidRPr="00CC22A0">
        <w:t>init</w:t>
      </w:r>
      <w:proofErr w:type="spellEnd"/>
      <w:r w:rsidRPr="00CC22A0">
        <w:t xml:space="preserve">__, que crea una lista vacía llamada plazas y pone la </w:t>
      </w:r>
      <w:proofErr w:type="spellStart"/>
      <w:r w:rsidRPr="00CC22A0">
        <w:t>recaudacion</w:t>
      </w:r>
      <w:proofErr w:type="spellEnd"/>
      <w:r w:rsidRPr="00CC22A0">
        <w:t xml:space="preserve"> a cero. Después, mediante un bucle </w:t>
      </w:r>
      <w:proofErr w:type="spellStart"/>
      <w:r w:rsidRPr="00CC22A0">
        <w:t>for</w:t>
      </w:r>
      <w:proofErr w:type="spellEnd"/>
      <w:r w:rsidRPr="00CC22A0">
        <w:t>, crea las 20 plazas y las añade a la lista.</w:t>
      </w:r>
    </w:p>
    <w:p w14:paraId="61886C2B" w14:textId="77777777" w:rsidR="00CC22A0" w:rsidRPr="00CC22A0" w:rsidRDefault="00CC22A0" w:rsidP="00CC22A0">
      <w:r w:rsidRPr="00CC22A0">
        <w:t xml:space="preserve">Tenemos el método </w:t>
      </w:r>
      <w:proofErr w:type="spellStart"/>
      <w:r w:rsidRPr="00CC22A0">
        <w:t>buscar_por_matricula</w:t>
      </w:r>
      <w:proofErr w:type="spellEnd"/>
      <w:r w:rsidRPr="00CC22A0">
        <w:t xml:space="preserve">, que recibe una matrícula, quita los espacios de los extremos y la pasa a mayúsculas. Después recorre las plazas buscando esa matrícula. Si la encuentra, devuelve la plaza. Si no la encuentra, devuelve </w:t>
      </w:r>
      <w:proofErr w:type="spellStart"/>
      <w:r w:rsidRPr="00CC22A0">
        <w:t>None</w:t>
      </w:r>
      <w:proofErr w:type="spellEnd"/>
      <w:r w:rsidRPr="00CC22A0">
        <w:t>.</w:t>
      </w:r>
    </w:p>
    <w:p w14:paraId="49AAA881" w14:textId="77777777" w:rsidR="00CC22A0" w:rsidRPr="00CC22A0" w:rsidRDefault="00CC22A0" w:rsidP="00CC22A0">
      <w:r w:rsidRPr="00CC22A0">
        <w:t xml:space="preserve">Tenemos el método </w:t>
      </w:r>
      <w:proofErr w:type="spellStart"/>
      <w:r w:rsidRPr="00CC22A0">
        <w:t>buscar_plaza_libre</w:t>
      </w:r>
      <w:proofErr w:type="spellEnd"/>
      <w:r w:rsidRPr="00CC22A0">
        <w:t xml:space="preserve">, que recorre las plazas y devuelve la primera que esté libre. Si todas están ocupadas, devuelve </w:t>
      </w:r>
      <w:proofErr w:type="spellStart"/>
      <w:r w:rsidRPr="00CC22A0">
        <w:t>None</w:t>
      </w:r>
      <w:proofErr w:type="spellEnd"/>
      <w:r w:rsidRPr="00CC22A0">
        <w:t>.</w:t>
      </w:r>
    </w:p>
    <w:p w14:paraId="330F3282" w14:textId="77777777" w:rsidR="00CC22A0" w:rsidRPr="00CC22A0" w:rsidRDefault="00CC22A0" w:rsidP="00CC22A0">
      <w:r w:rsidRPr="00CC22A0">
        <w:t xml:space="preserve">Tenemos el método </w:t>
      </w:r>
      <w:proofErr w:type="spellStart"/>
      <w:r w:rsidRPr="00CC22A0">
        <w:t>contar_libres</w:t>
      </w:r>
      <w:proofErr w:type="spellEnd"/>
      <w:r w:rsidRPr="00CC22A0">
        <w:t>, que empieza con un contador a cero y recorre las plazas. Cada vez que encuentra una libre, suma uno al contador. Al terminar, devuelve el número de plazas libres.</w:t>
      </w:r>
    </w:p>
    <w:p w14:paraId="6911704D" w14:textId="77777777" w:rsidR="00CC22A0" w:rsidRPr="00CC22A0" w:rsidRDefault="00CC22A0" w:rsidP="00CC22A0">
      <w:r w:rsidRPr="00CC22A0">
        <w:lastRenderedPageBreak/>
        <w:t xml:space="preserve">Tenemos el método entrada, que recibe la matrícula del coche, quita los espacios de los extremos y la pasa a mayúsculas. Comprueba que no esté vacía, que el coche no esté ya dentro y que quede alguna plaza libre. Si alguna comprobación falla, lanza </w:t>
      </w:r>
      <w:proofErr w:type="spellStart"/>
      <w:r w:rsidRPr="00CC22A0">
        <w:t>ParkingError</w:t>
      </w:r>
      <w:proofErr w:type="spellEnd"/>
      <w:r w:rsidRPr="00CC22A0">
        <w:t>. Si todo está bien, guarda la matrícula y la hora de entrada en la primera plaza libre y devuelve esa plaza.</w:t>
      </w:r>
    </w:p>
    <w:p w14:paraId="5D0E3A53" w14:textId="77777777" w:rsidR="00CC22A0" w:rsidRPr="00CC22A0" w:rsidRDefault="00CC22A0" w:rsidP="00CC22A0">
      <w:r w:rsidRPr="00CC22A0">
        <w:t xml:space="preserve">Tenemos el método salida, que recibe la matrícula y busca la plaza donde está el coche. Si la matrícula está vacía o el coche no está dentro, lanza </w:t>
      </w:r>
      <w:proofErr w:type="spellStart"/>
      <w:r w:rsidRPr="00CC22A0">
        <w:t>ParkingError</w:t>
      </w:r>
      <w:proofErr w:type="spellEnd"/>
      <w:r w:rsidRPr="00CC22A0">
        <w:t xml:space="preserve">. Si lo encuentra, calcula el tiempo que ha estado aparcado, redondea los minutos hacia arriba y cobra como mínimo un minuto. Después calcula el importe, lo suma a la recaudación y deja la plaza libre poniendo la matrícula y la hora de entrada a </w:t>
      </w:r>
      <w:proofErr w:type="spellStart"/>
      <w:r w:rsidRPr="00CC22A0">
        <w:t>None</w:t>
      </w:r>
      <w:proofErr w:type="spellEnd"/>
      <w:r w:rsidRPr="00CC22A0">
        <w:t>. Finalmente, devuelve los minutos y el importe.</w:t>
      </w:r>
    </w:p>
    <w:p w14:paraId="05E061C4" w14:textId="77777777" w:rsidR="00CC22A0" w:rsidRPr="00CC22A0" w:rsidRDefault="00CC22A0" w:rsidP="00CC22A0">
      <w:pPr>
        <w:rPr>
          <w:b/>
          <w:bCs/>
        </w:rPr>
      </w:pPr>
      <w:r w:rsidRPr="00CC22A0">
        <w:rPr>
          <w:b/>
          <w:bCs/>
        </w:rPr>
        <w:t>Archivo main.py</w:t>
      </w:r>
    </w:p>
    <w:p w14:paraId="0C1346FE" w14:textId="77777777" w:rsidR="00CC22A0" w:rsidRPr="00CC22A0" w:rsidRDefault="00CC22A0" w:rsidP="00CC22A0">
      <w:r w:rsidRPr="00CC22A0">
        <w:t xml:space="preserve">Importamos Parking y </w:t>
      </w:r>
      <w:proofErr w:type="spellStart"/>
      <w:r w:rsidRPr="00CC22A0">
        <w:t>ParkingError</w:t>
      </w:r>
      <w:proofErr w:type="spellEnd"/>
      <w:r w:rsidRPr="00CC22A0">
        <w:t xml:space="preserve"> del archivo parking.py para poder utilizarlos en el menú.</w:t>
      </w:r>
    </w:p>
    <w:p w14:paraId="5A9726E2" w14:textId="77777777" w:rsidR="00CC22A0" w:rsidRPr="00CC22A0" w:rsidRDefault="00CC22A0" w:rsidP="00CC22A0">
      <w:r w:rsidRPr="00CC22A0">
        <w:t xml:space="preserve">Tenemos la función </w:t>
      </w:r>
      <w:proofErr w:type="spellStart"/>
      <w:r w:rsidRPr="00CC22A0">
        <w:t>main</w:t>
      </w:r>
      <w:proofErr w:type="spellEnd"/>
      <w:r w:rsidRPr="00CC22A0">
        <w:t>, donde creamos un único objeto Parking antes del bucle, para conservar los datos mientras usamos el programa.</w:t>
      </w:r>
    </w:p>
    <w:p w14:paraId="73BB972C" w14:textId="77777777" w:rsidR="00CC22A0" w:rsidRPr="00CC22A0" w:rsidRDefault="00CC22A0" w:rsidP="00CC22A0">
      <w:r w:rsidRPr="00CC22A0">
        <w:t xml:space="preserve">Tenemos una variable llamada </w:t>
      </w:r>
      <w:proofErr w:type="spellStart"/>
      <w:r w:rsidRPr="00CC22A0">
        <w:t>opcion</w:t>
      </w:r>
      <w:proofErr w:type="spellEnd"/>
      <w:r w:rsidRPr="00CC22A0">
        <w:t>, que guarda la opción elegida por el usuario.</w:t>
      </w:r>
    </w:p>
    <w:p w14:paraId="7EA36279" w14:textId="77777777" w:rsidR="00CC22A0" w:rsidRPr="00CC22A0" w:rsidRDefault="00CC22A0" w:rsidP="00CC22A0">
      <w:r w:rsidRPr="00CC22A0">
        <w:t xml:space="preserve">Tenemos un bucle </w:t>
      </w:r>
      <w:proofErr w:type="spellStart"/>
      <w:r w:rsidRPr="00CC22A0">
        <w:t>while</w:t>
      </w:r>
      <w:proofErr w:type="spellEnd"/>
      <w:r w:rsidRPr="00CC22A0">
        <w:t>, que repite el menú mientras la opción no sea "4".</w:t>
      </w:r>
    </w:p>
    <w:p w14:paraId="5D05C6F3" w14:textId="77777777" w:rsidR="00CC22A0" w:rsidRPr="00CC22A0" w:rsidRDefault="00CC22A0" w:rsidP="00CC22A0">
      <w:pPr>
        <w:rPr>
          <w:b/>
          <w:bCs/>
        </w:rPr>
      </w:pPr>
      <w:r w:rsidRPr="00CC22A0">
        <w:rPr>
          <w:b/>
          <w:bCs/>
        </w:rPr>
        <w:t>Opción 1: registrar entrada</w:t>
      </w:r>
    </w:p>
    <w:p w14:paraId="41AE3005" w14:textId="77777777" w:rsidR="00CC22A0" w:rsidRPr="00CC22A0" w:rsidRDefault="00CC22A0" w:rsidP="00CC22A0">
      <w:r w:rsidRPr="00CC22A0">
        <w:t>Pedimos la matrícula y llamamos al método entrada. Si la operación se realiza correctamente, mostramos la matrícula del coche y la plaza asignada.</w:t>
      </w:r>
    </w:p>
    <w:p w14:paraId="5274FE31" w14:textId="77777777" w:rsidR="00CC22A0" w:rsidRPr="00CC22A0" w:rsidRDefault="00CC22A0" w:rsidP="00CC22A0">
      <w:pPr>
        <w:rPr>
          <w:b/>
          <w:bCs/>
        </w:rPr>
      </w:pPr>
      <w:r w:rsidRPr="00CC22A0">
        <w:rPr>
          <w:b/>
          <w:bCs/>
        </w:rPr>
        <w:t>Opción 2: registrar salida</w:t>
      </w:r>
    </w:p>
    <w:p w14:paraId="6D48777D" w14:textId="77777777" w:rsidR="00CC22A0" w:rsidRPr="00CC22A0" w:rsidRDefault="00CC22A0" w:rsidP="00CC22A0">
      <w:r w:rsidRPr="00CC22A0">
        <w:t>Pedimos la matrícula y llamamos al método salida. Recogemos los minutos y el importe que devuelve y los mostramos por pantalla.</w:t>
      </w:r>
    </w:p>
    <w:p w14:paraId="101CE083" w14:textId="77777777" w:rsidR="00CC22A0" w:rsidRPr="00CC22A0" w:rsidRDefault="00CC22A0" w:rsidP="00CC22A0">
      <w:pPr>
        <w:rPr>
          <w:b/>
          <w:bCs/>
        </w:rPr>
      </w:pPr>
      <w:r w:rsidRPr="00CC22A0">
        <w:rPr>
          <w:b/>
          <w:bCs/>
        </w:rPr>
        <w:t>Opción 3: mostrar el estado</w:t>
      </w:r>
    </w:p>
    <w:p w14:paraId="3EDDBCDC" w14:textId="77777777" w:rsidR="00CC22A0" w:rsidRPr="00CC22A0" w:rsidRDefault="00CC22A0" w:rsidP="00CC22A0">
      <w:r w:rsidRPr="00CC22A0">
        <w:t xml:space="preserve">Recorremos la lista de plazas con un bucle </w:t>
      </w:r>
      <w:proofErr w:type="spellStart"/>
      <w:r w:rsidRPr="00CC22A0">
        <w:t>for</w:t>
      </w:r>
      <w:proofErr w:type="spellEnd"/>
      <w:r w:rsidRPr="00CC22A0">
        <w:t xml:space="preserve"> y mostramos cada una. Después llamamos a </w:t>
      </w:r>
      <w:proofErr w:type="spellStart"/>
      <w:r w:rsidRPr="00CC22A0">
        <w:t>contar_libres</w:t>
      </w:r>
      <w:proofErr w:type="spellEnd"/>
      <w:r w:rsidRPr="00CC22A0">
        <w:t xml:space="preserve"> y mostramos cuántas plazas quedan libres.</w:t>
      </w:r>
    </w:p>
    <w:p w14:paraId="5BA31165" w14:textId="77777777" w:rsidR="00CC22A0" w:rsidRPr="00CC22A0" w:rsidRDefault="00CC22A0" w:rsidP="00CC22A0">
      <w:pPr>
        <w:rPr>
          <w:b/>
          <w:bCs/>
        </w:rPr>
      </w:pPr>
      <w:r w:rsidRPr="00CC22A0">
        <w:rPr>
          <w:b/>
          <w:bCs/>
        </w:rPr>
        <w:t>Opción 4: salir</w:t>
      </w:r>
    </w:p>
    <w:p w14:paraId="19DF48DA" w14:textId="77777777" w:rsidR="00CC22A0" w:rsidRPr="00CC22A0" w:rsidRDefault="00CC22A0" w:rsidP="00CC22A0">
      <w:r w:rsidRPr="00CC22A0">
        <w:t>Mostramos la recaudación total y terminamos el programa.</w:t>
      </w:r>
    </w:p>
    <w:p w14:paraId="25FAA206" w14:textId="77777777" w:rsidR="00CC22A0" w:rsidRPr="00CC22A0" w:rsidRDefault="00CC22A0" w:rsidP="00CC22A0">
      <w:pPr>
        <w:rPr>
          <w:b/>
          <w:bCs/>
        </w:rPr>
      </w:pPr>
      <w:r w:rsidRPr="00CC22A0">
        <w:rPr>
          <w:b/>
          <w:bCs/>
        </w:rPr>
        <w:t>Control de errores</w:t>
      </w:r>
    </w:p>
    <w:p w14:paraId="1B2676F4" w14:textId="77777777" w:rsidR="00CC22A0" w:rsidRPr="00CC22A0" w:rsidRDefault="00CC22A0" w:rsidP="00CC22A0">
      <w:r w:rsidRPr="00CC22A0">
        <w:t>Tenemos un bloque try/</w:t>
      </w:r>
      <w:proofErr w:type="spellStart"/>
      <w:r w:rsidRPr="00CC22A0">
        <w:t>except</w:t>
      </w:r>
      <w:proofErr w:type="spellEnd"/>
      <w:r w:rsidRPr="00CC22A0">
        <w:t xml:space="preserve">, que captura los errores de tipo </w:t>
      </w:r>
      <w:proofErr w:type="spellStart"/>
      <w:r w:rsidRPr="00CC22A0">
        <w:t>ParkingError</w:t>
      </w:r>
      <w:proofErr w:type="spellEnd"/>
      <w:r w:rsidRPr="00CC22A0">
        <w:t xml:space="preserve"> y muestra su mensaje sin que el programa se cierre.</w:t>
      </w:r>
    </w:p>
    <w:p w14:paraId="2DAE4004" w14:textId="77777777" w:rsidR="00CC22A0" w:rsidRPr="00CC22A0" w:rsidRDefault="00CC22A0" w:rsidP="00CC22A0">
      <w:r w:rsidRPr="00CC22A0">
        <w:lastRenderedPageBreak/>
        <w:t>Si el usuario introduce una opción que no está entre el 1 y el 4, mostramos un mensaje indicando que no es válida.</w:t>
      </w:r>
    </w:p>
    <w:p w14:paraId="10DA96F9" w14:textId="77777777" w:rsidR="00CC22A0" w:rsidRPr="00CC22A0" w:rsidRDefault="00CC22A0" w:rsidP="00CC22A0">
      <w:r w:rsidRPr="00CC22A0">
        <w:t xml:space="preserve">Al final del archivo llamamos a </w:t>
      </w:r>
      <w:proofErr w:type="spellStart"/>
      <w:proofErr w:type="gramStart"/>
      <w:r w:rsidRPr="00CC22A0">
        <w:t>main</w:t>
      </w:r>
      <w:proofErr w:type="spellEnd"/>
      <w:r w:rsidRPr="00CC22A0">
        <w:t>(</w:t>
      </w:r>
      <w:proofErr w:type="gramEnd"/>
      <w:r w:rsidRPr="00CC22A0">
        <w:t>) para iniciar el programa.</w:t>
      </w:r>
    </w:p>
    <w:p w14:paraId="01C5B9E6" w14:textId="77777777" w:rsidR="00CC22A0" w:rsidRDefault="00CC22A0"/>
    <w:sectPr w:rsidR="00CC22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D5A2E"/>
    <w:multiLevelType w:val="multilevel"/>
    <w:tmpl w:val="D81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3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A0"/>
    <w:rsid w:val="002B0573"/>
    <w:rsid w:val="003B7EAE"/>
    <w:rsid w:val="00554EC5"/>
    <w:rsid w:val="00851F11"/>
    <w:rsid w:val="00CC22A0"/>
    <w:rsid w:val="00D9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05037"/>
  <w15:chartTrackingRefBased/>
  <w15:docId w15:val="{AB17A82E-9CD0-4EA9-BBB3-9F98E1BA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2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2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2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2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2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2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2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2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2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2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2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2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22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22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22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22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22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22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2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2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2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2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2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22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22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22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2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22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22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606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angelmontororojas@gmail.com</dc:creator>
  <cp:keywords/>
  <dc:description/>
  <cp:lastModifiedBy>angelmontororojas@gmail.com</cp:lastModifiedBy>
  <cp:revision>2</cp:revision>
  <dcterms:created xsi:type="dcterms:W3CDTF">2026-10-22T07:06:00Z</dcterms:created>
  <dcterms:modified xsi:type="dcterms:W3CDTF">2026-10-22T08:22:00Z</dcterms:modified>
</cp:coreProperties>
</file>