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CB9C4"/>
    <w:p w14:paraId="2DC1B49F"/>
    <w:p w14:paraId="2D80F876">
      <w:pPr>
        <w:rPr>
          <w:rFonts w:hint="default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Product And Category Application</w:t>
      </w:r>
    </w:p>
    <w:p w14:paraId="7FF76459">
      <w:pPr>
        <w:rPr>
          <w:rFonts w:hint="default"/>
          <w:lang w:val="en-US"/>
        </w:rPr>
      </w:pPr>
      <w:r>
        <w:rPr>
          <w:rFonts w:hint="default"/>
          <w:lang w:val="en-US"/>
        </w:rPr>
        <w:t>FRUIT SA</w:t>
      </w:r>
    </w:p>
    <w:p w14:paraId="1FD499CD">
      <w:pPr>
        <w:rPr>
          <w:rFonts w:hint="default"/>
          <w:lang w:val="en-US"/>
        </w:rPr>
      </w:pPr>
    </w:p>
    <w:p w14:paraId="5E53DE0C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TECHSTACK</w:t>
      </w:r>
    </w:p>
    <w:p w14:paraId="7CC9F0F5">
      <w:pPr>
        <w:rPr>
          <w:rFonts w:hint="default"/>
          <w:lang w:val="en-US"/>
        </w:rPr>
      </w:pPr>
      <w:r>
        <w:rPr>
          <w:rFonts w:hint="default"/>
          <w:lang w:val="en-US"/>
        </w:rPr>
        <w:t>*Web application Created using Visual Studio 2022, MSSQL.</w:t>
      </w:r>
    </w:p>
    <w:p w14:paraId="02AB606C">
      <w:pPr>
        <w:rPr>
          <w:rFonts w:hint="default"/>
          <w:lang w:val="en-US"/>
        </w:rPr>
      </w:pPr>
      <w:r>
        <w:rPr>
          <w:rFonts w:hint="default"/>
          <w:lang w:val="en-US"/>
        </w:rPr>
        <w:t>*ASP.NET</w:t>
      </w:r>
    </w:p>
    <w:p w14:paraId="7CF13DA9">
      <w:pPr>
        <w:rPr>
          <w:rFonts w:hint="default"/>
          <w:lang w:val="en-US"/>
        </w:rPr>
      </w:pPr>
      <w:r>
        <w:rPr>
          <w:rFonts w:hint="default"/>
          <w:lang w:val="en-US"/>
        </w:rPr>
        <w:t>*ENTITY Framework 6</w:t>
      </w:r>
    </w:p>
    <w:p w14:paraId="2A752C00">
      <w:pPr>
        <w:rPr>
          <w:rFonts w:hint="default"/>
          <w:lang w:val="en-US"/>
        </w:rPr>
      </w:pPr>
      <w:r>
        <w:rPr>
          <w:rFonts w:hint="default"/>
          <w:lang w:val="en-US"/>
        </w:rPr>
        <w:t>*MVC - Model-View-Controller</w:t>
      </w:r>
    </w:p>
    <w:p w14:paraId="71E63C70">
      <w:pPr>
        <w:rPr>
          <w:rFonts w:hint="default"/>
          <w:lang w:val="en-US"/>
        </w:rPr>
      </w:pPr>
      <w:r>
        <w:rPr>
          <w:rFonts w:hint="default"/>
          <w:lang w:val="en-US"/>
        </w:rPr>
        <w:t>*CSS with Bootstrap</w:t>
      </w:r>
    </w:p>
    <w:p w14:paraId="58E25187">
      <w:pPr>
        <w:rPr>
          <w:rFonts w:hint="default"/>
          <w:lang w:val="en-US"/>
        </w:rPr>
      </w:pPr>
    </w:p>
    <w:p w14:paraId="57EA3158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PURPOSE</w:t>
      </w:r>
    </w:p>
    <w:p w14:paraId="12FCBEC8">
      <w:pPr>
        <w:rPr>
          <w:rFonts w:hint="default"/>
          <w:lang w:val="en-US"/>
        </w:rPr>
      </w:pPr>
      <w:r>
        <w:rPr>
          <w:rFonts w:hint="default"/>
          <w:lang w:val="en-US"/>
        </w:rPr>
        <w:t>The Web-Application is created, to manage Products as well as the Category in which the Product belongs too, it is a Web-Application in which a new user needs to register, from there it allows a user to login and Manage Products.</w:t>
      </w:r>
    </w:p>
    <w:p w14:paraId="67D3822E">
      <w:pPr>
        <w:rPr>
          <w:rFonts w:hint="default"/>
          <w:lang w:val="en-US"/>
        </w:rPr>
      </w:pPr>
    </w:p>
    <w:p w14:paraId="17ECEA42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INSALLING AND CONFIGURING THE WEB_APPLICATION</w:t>
      </w:r>
    </w:p>
    <w:p w14:paraId="7BBB47D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We use a Repository called GitHub.</w:t>
      </w:r>
    </w:p>
    <w:p w14:paraId="7A1F76A4">
      <w:pPr>
        <w:numPr>
          <w:numId w:val="0"/>
        </w:numPr>
        <w:rPr>
          <w:rFonts w:hint="default"/>
          <w:lang w:val="en-US"/>
        </w:rPr>
      </w:pPr>
    </w:p>
    <w:p w14:paraId="62D041C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Download/Clone the Repo to your PC</w:t>
      </w:r>
    </w:p>
    <w:p w14:paraId="2AD1B58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-You can copy and paste link </w:t>
      </w:r>
    </w:p>
    <w:p w14:paraId="30DB9597"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"https://github.com/NothaSibeko/Product-Category-App"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NothaSibeko/Product-Category-App: C#, ASP.NET, Entity Framework, CSS, HTML, Bootstrap WebApp to manage Products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20C232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043955C">
      <w:pPr>
        <w:rPr>
          <w:rFonts w:hint="default"/>
          <w:lang w:val="en-US"/>
        </w:rPr>
      </w:pPr>
      <w:r>
        <w:rPr>
          <w:rFonts w:hint="default"/>
          <w:lang w:val="en-US"/>
        </w:rPr>
        <w:t>3. Unzip the file</w:t>
      </w:r>
    </w:p>
    <w:p w14:paraId="4A3BC0C2">
      <w:pPr>
        <w:rPr>
          <w:rFonts w:hint="default"/>
          <w:lang w:val="en-US"/>
        </w:rPr>
      </w:pPr>
      <w:r>
        <w:rPr>
          <w:rFonts w:hint="default"/>
          <w:lang w:val="en-US"/>
        </w:rPr>
        <w:t>4. Go to appsettings.json file, set up and configure you Database</w:t>
      </w:r>
    </w:p>
    <w:p w14:paraId="7A05C8FD">
      <w:r>
        <w:drawing>
          <wp:inline distT="0" distB="0" distL="114300" distR="114300">
            <wp:extent cx="5273675" cy="21291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D5AC"/>
    <w:p w14:paraId="670DA2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/>
        </w:rPr>
        <w:t>*****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8EF0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8C850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"Server=.;Database=FruitSA;Trusted_Connection=True;TrustServerCertificate=true"</w:t>
      </w:r>
    </w:p>
    <w:p w14:paraId="343612E6">
      <w:pPr>
        <w:rPr>
          <w:rFonts w:hint="default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****</w:t>
      </w:r>
    </w:p>
    <w:p w14:paraId="5F8F0667">
      <w:pPr>
        <w:rPr>
          <w:rFonts w:hint="default"/>
          <w:lang w:val="en-US"/>
        </w:rPr>
      </w:pPr>
    </w:p>
    <w:p w14:paraId="00F65400">
      <w:pPr>
        <w:rPr>
          <w:rFonts w:hint="default"/>
          <w:lang w:val="en-US"/>
        </w:rPr>
      </w:pPr>
    </w:p>
    <w:p w14:paraId="324D8A58">
      <w:pPr>
        <w:rPr>
          <w:rFonts w:hint="default"/>
          <w:lang w:val="en-US"/>
        </w:rPr>
      </w:pPr>
    </w:p>
    <w:p w14:paraId="25D34E10">
      <w:pPr>
        <w:rPr>
          <w:rFonts w:hint="default"/>
          <w:lang w:val="en-US"/>
        </w:rPr>
      </w:pPr>
    </w:p>
    <w:p w14:paraId="0F12CDF8">
      <w:pPr>
        <w:rPr>
          <w:rFonts w:hint="default"/>
          <w:lang w:val="en-US"/>
        </w:rPr>
      </w:pPr>
    </w:p>
    <w:p w14:paraId="78D13C95">
      <w:pPr>
        <w:rPr>
          <w:rFonts w:hint="default"/>
          <w:lang w:val="en-US"/>
        </w:rPr>
      </w:pPr>
    </w:p>
    <w:p w14:paraId="1F7E1AB3">
      <w:pPr>
        <w:rPr>
          <w:rFonts w:hint="default"/>
          <w:lang w:val="en-US"/>
        </w:rPr>
      </w:pPr>
    </w:p>
    <w:p w14:paraId="3B19F162">
      <w:pPr>
        <w:rPr>
          <w:rFonts w:hint="default"/>
          <w:lang w:val="en-US"/>
        </w:rPr>
      </w:pPr>
    </w:p>
    <w:p w14:paraId="1764DCDA">
      <w:pPr>
        <w:rPr>
          <w:rFonts w:hint="default"/>
          <w:lang w:val="en-US"/>
        </w:rPr>
      </w:pPr>
      <w:r>
        <w:rPr>
          <w:rFonts w:hint="default"/>
          <w:lang w:val="en-US"/>
        </w:rPr>
        <w:t>5. Add Migration - Tools - Nuget Package Manager - Package Manager Console(PMC) - Default Project should be FruitSA.DataAccess -</w:t>
      </w:r>
    </w:p>
    <w:p w14:paraId="726E34A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*Add-Migration MigrationName Migration name can be any name of your choice can be e.g. FirstMigration, SecondMigration etc.</w:t>
      </w:r>
    </w:p>
    <w:p w14:paraId="55FCE5F2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128651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75CF">
      <w:pPr>
        <w:rPr>
          <w:rFonts w:hint="default"/>
          <w:lang w:val="en-US"/>
        </w:rPr>
      </w:pPr>
    </w:p>
    <w:p w14:paraId="5F8E0D6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*Update-Database</w:t>
      </w:r>
    </w:p>
    <w:p w14:paraId="7C064AAB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107696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523B">
      <w:pPr>
        <w:rPr>
          <w:rFonts w:hint="default"/>
          <w:lang w:val="en-US"/>
        </w:rPr>
      </w:pPr>
    </w:p>
    <w:p w14:paraId="23AF334E">
      <w:pPr>
        <w:rPr>
          <w:rFonts w:hint="default"/>
          <w:lang w:val="en-US"/>
        </w:rPr>
      </w:pPr>
    </w:p>
    <w:p w14:paraId="4F7C4C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6. Build Application </w:t>
      </w:r>
    </w:p>
    <w:p w14:paraId="3A876A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7. Run Application </w:t>
      </w:r>
    </w:p>
    <w:p w14:paraId="2A9D0385">
      <w:pPr>
        <w:rPr>
          <w:rFonts w:hint="default"/>
          <w:lang w:val="en-US"/>
        </w:rPr>
      </w:pPr>
    </w:p>
    <w:p w14:paraId="2C593B4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WE NOW DONE WITH INSTALLING AND CONFIGURING THE WEB-APPLICATION!!!!!!!! </w:t>
      </w:r>
    </w:p>
    <w:p w14:paraId="395FCDCB">
      <w:pPr>
        <w:rPr>
          <w:rFonts w:hint="default"/>
          <w:lang w:val="en-US"/>
        </w:rPr>
      </w:pPr>
    </w:p>
    <w:p w14:paraId="69AD88D8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HOW TO USE WEB-APPLICATION</w:t>
      </w:r>
    </w:p>
    <w:p w14:paraId="06EF7864">
      <w:pPr>
        <w:rPr>
          <w:rFonts w:hint="default"/>
          <w:lang w:val="en-US"/>
        </w:rPr>
      </w:pPr>
      <w:r>
        <w:rPr>
          <w:rFonts w:hint="default"/>
          <w:lang w:val="en-US"/>
        </w:rPr>
        <w:t>1. Register NEW USER and I believe you will be able to play around the WEB-APPLICATION</w:t>
      </w:r>
    </w:p>
    <w:p w14:paraId="32313D44">
      <w:pPr>
        <w:rPr>
          <w:rFonts w:hint="default"/>
          <w:lang w:val="en-US"/>
        </w:rPr>
      </w:pPr>
    </w:p>
    <w:p w14:paraId="223812A7">
      <w:pPr>
        <w:rPr>
          <w:rFonts w:hint="default"/>
          <w:lang w:val="en-US"/>
        </w:rPr>
      </w:pPr>
    </w:p>
    <w:p w14:paraId="569076A1">
      <w:pPr>
        <w:rPr>
          <w:rFonts w:hint="default"/>
          <w:lang w:val="en-US"/>
        </w:rPr>
      </w:pPr>
      <w:r>
        <w:rPr>
          <w:rFonts w:hint="default"/>
          <w:lang w:val="en-US"/>
        </w:rPr>
        <w:t>IMPORTANT EXCEL FILE SHOULD HAVE BELOW COLUMNS IN THIS ORDER</w:t>
      </w:r>
    </w:p>
    <w:p w14:paraId="49E6A0F7">
      <w:pPr>
        <w:rPr>
          <w:rFonts w:hint="default"/>
          <w:lang w:val="en-US"/>
        </w:rPr>
      </w:pPr>
      <w:r>
        <w:rPr>
          <w:rFonts w:hint="default"/>
          <w:lang w:val="en-US"/>
        </w:rPr>
        <w:t>*********ProductId, ProductCode, Name, Description, CategoryId, Price, ImageUrl, Username, CreatedDate, UpdatedAt_******</w:t>
      </w:r>
    </w:p>
    <w:p w14:paraId="421E556F">
      <w:pPr>
        <w:rPr>
          <w:rFonts w:hint="default"/>
          <w:lang w:val="en-US"/>
        </w:rPr>
      </w:pPr>
    </w:p>
    <w:p w14:paraId="64A9E9FC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HOW TO UPLOAD PRODUCTS USING EXCEL</w:t>
      </w:r>
    </w:p>
    <w:p w14:paraId="1032A1C2">
      <w:pPr>
        <w:rPr>
          <w:rFonts w:hint="default"/>
          <w:lang w:val="en-US"/>
        </w:rPr>
      </w:pPr>
      <w:r>
        <w:rPr>
          <w:rFonts w:hint="default"/>
          <w:lang w:val="en-US"/>
        </w:rPr>
        <w:t>1. I attached a EXCEL DOCUMENT called Products, USE that one.</w:t>
      </w:r>
    </w:p>
    <w:p w14:paraId="46DE4F8B">
      <w:pPr>
        <w:rPr>
          <w:rFonts w:hint="default"/>
          <w:lang w:val="en-US"/>
        </w:rPr>
      </w:pPr>
      <w:r>
        <w:rPr>
          <w:rFonts w:hint="default"/>
          <w:lang w:val="en-US"/>
        </w:rPr>
        <w:t>2. Content Managment - Product and upload the Excel file and Upload</w:t>
      </w:r>
    </w:p>
    <w:p w14:paraId="0F378CAB">
      <w:pPr>
        <w:rPr>
          <w:rFonts w:hint="default"/>
          <w:lang w:val="en-US"/>
        </w:rPr>
      </w:pPr>
      <w:r>
        <w:rPr>
          <w:rFonts w:hint="default"/>
          <w:lang w:val="en-US"/>
        </w:rPr>
        <w:t>3. Back to HOME PAGE, Products have been added</w:t>
      </w:r>
    </w:p>
    <w:p w14:paraId="75B9A5C9">
      <w:pPr>
        <w:rPr>
          <w:rFonts w:hint="default"/>
          <w:lang w:val="en-US"/>
        </w:rPr>
      </w:pPr>
      <w:r>
        <w:rPr>
          <w:rFonts w:hint="default"/>
          <w:lang w:val="en-US"/>
        </w:rPr>
        <w:t>4. when download, AGAIN Content Managment, check downloadBUTTON</w:t>
      </w:r>
      <w:bookmarkStart w:id="0" w:name="_GoBack"/>
      <w:bookmarkEnd w:id="0"/>
    </w:p>
    <w:p w14:paraId="0447BD37">
      <w:pPr>
        <w:rPr>
          <w:rFonts w:hint="default"/>
          <w:lang w:val="en-US"/>
        </w:rPr>
      </w:pPr>
    </w:p>
    <w:p w14:paraId="4076728C">
      <w:pPr>
        <w:rPr>
          <w:rFonts w:hint="default"/>
          <w:lang w:val="en-US"/>
        </w:rPr>
      </w:pPr>
    </w:p>
    <w:p w14:paraId="363E6E1D">
      <w:pPr>
        <w:rPr>
          <w:rFonts w:hint="default"/>
          <w:lang w:val="en-US"/>
        </w:rPr>
      </w:pPr>
    </w:p>
    <w:p w14:paraId="692FEBE2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HOW TO UPLOAD OWN PRODUCTS USING EXCEL</w:t>
      </w:r>
    </w:p>
    <w:p w14:paraId="2F9A46F4">
      <w:pPr>
        <w:rPr>
          <w:rFonts w:hint="default"/>
          <w:lang w:val="en-US"/>
        </w:rPr>
      </w:pPr>
      <w:r>
        <w:rPr>
          <w:rFonts w:hint="default"/>
          <w:lang w:val="en-US"/>
        </w:rPr>
        <w:t>1. First create Categories by navigating to Content Management - Category and click the Create New Category button</w:t>
      </w:r>
    </w:p>
    <w:p w14:paraId="2B6AF988">
      <w:pPr>
        <w:rPr>
          <w:rFonts w:hint="default"/>
          <w:lang w:val="en-US"/>
        </w:rPr>
      </w:pPr>
      <w:r>
        <w:rPr>
          <w:rFonts w:hint="default"/>
          <w:lang w:val="en-US"/>
        </w:rPr>
        <w:t>2. Then go to Content Management - Product and upload the Excel file</w:t>
      </w:r>
    </w:p>
    <w:p w14:paraId="2B488E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5E6293"/>
    <w:multiLevelType w:val="singleLevel"/>
    <w:tmpl w:val="8D5E62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73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5306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2024-09-06T15:19:00Z</dcterms:created>
  <dc:creator>Notha</dc:creator>
  <cp:lastModifiedBy>Notha</cp:lastModifiedBy>
  <dcterms:modified xsi:type="dcterms:W3CDTF">2024-09-10T07:46:10Z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054EB81F34204E12B1B98CE444F051DF_11</vt:lpwstr>
  </property>
</Properties>
</file>