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w:t>
      </w:r>
      <w:r w:rsidR="000621F0">
        <w:rPr>
          <w:rFonts w:ascii="Times New Roman" w:hAnsi="Times New Roman" w:cs="Times New Roman"/>
          <w:sz w:val="24"/>
          <w:szCs w:val="24"/>
          <w:lang w:val="en-US"/>
        </w:rPr>
        <w:lastRenderedPageBreak/>
        <w:t>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a </w:t>
      </w:r>
      <w:r w:rsidR="00DC2602">
        <w:rPr>
          <w:rFonts w:ascii="Times New Roman" w:hAnsi="Times New Roman" w:cs="Times New Roman"/>
          <w:sz w:val="24"/>
          <w:szCs w:val="24"/>
          <w:lang w:val="en-US"/>
        </w:rPr>
        <w:t>major crime outfit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xml:space="preserve">, that doesn't necessarily make him wrong all the time - sometimes his harsh </w:t>
      </w:r>
      <w:r w:rsidR="006F42E4">
        <w:rPr>
          <w:rFonts w:ascii="Times New Roman" w:hAnsi="Times New Roman" w:cs="Times New Roman"/>
          <w:sz w:val="24"/>
          <w:szCs w:val="24"/>
          <w:lang w:val="en-US"/>
        </w:rPr>
        <w:lastRenderedPageBreak/>
        <w:t>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Pr>
          <w:rFonts w:ascii="Times New Roman" w:hAnsi="Times New Roman" w:cs="Times New Roman"/>
          <w:sz w:val="24"/>
          <w:szCs w:val="24"/>
          <w:lang w:val="en-US"/>
        </w:rPr>
        <w:t xml:space="preserve"> gone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Also has a wife and kids. Not that he's ever going to let the MC (who is after all a known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the leader of the most powerful crime syndicate in Ellis.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proofErr w:type="spellStart"/>
      <w:r w:rsidR="00854287">
        <w:rPr>
          <w:rFonts w:ascii="Times New Roman" w:hAnsi="Times New Roman" w:cs="Times New Roman"/>
          <w:sz w:val="24"/>
          <w:szCs w:val="24"/>
          <w:lang w:val="en-US"/>
        </w:rPr>
        <w:t>Ellisian</w:t>
      </w:r>
      <w:proofErr w:type="spellEnd"/>
      <w:r w:rsidR="00854287">
        <w:rPr>
          <w:rFonts w:ascii="Times New Roman" w:hAnsi="Times New Roman" w:cs="Times New Roman"/>
          <w:sz w:val="24"/>
          <w:szCs w:val="24"/>
          <w:lang w:val="en-US"/>
        </w:rPr>
        <w:t xml:space="preserve"> crime syndicate,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social food chain, giving MC a reason to look into the upper districts of Ellis and get involved in noble politics. I want to know how many levels we should stretch this plot over.</w:t>
      </w:r>
    </w:p>
    <w:p w:rsidR="00F4452D" w:rsidRDefault="00F4452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 MC wakes up in dungeon cell, guard captain demands he join the law in stamping out his former allies (who betrayed him). Choice: Go along with him, game continues as normal; refuse, you die and it's a game over right there.</w:t>
      </w:r>
      <w:r w:rsidR="009A71CB">
        <w:rPr>
          <w:rFonts w:ascii="Times New Roman" w:hAnsi="Times New Roman" w:cs="Times New Roman"/>
          <w:sz w:val="24"/>
          <w:szCs w:val="24"/>
          <w:lang w:val="en-US"/>
        </w:rPr>
        <w:t xml:space="preserve"> Go along with him </w:t>
      </w:r>
      <w:r w:rsidR="009A71CB" w:rsidRPr="009A71CB">
        <w:rPr>
          <w:rFonts w:ascii="Times New Roman" w:hAnsi="Times New Roman" w:cs="Times New Roman"/>
          <w:sz w:val="24"/>
          <w:szCs w:val="24"/>
          <w:lang w:val="en-US"/>
        </w:rPr>
        <w:sym w:font="Wingdings" w:char="F0E0"/>
      </w:r>
      <w:r w:rsidR="009A71CB">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9A71CB" w:rsidRPr="00546718" w:rsidRDefault="009A71CB"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w:t>
      </w:r>
      <w:r w:rsidR="00AB4AE6">
        <w:rPr>
          <w:rFonts w:ascii="Times New Roman" w:hAnsi="Times New Roman" w:cs="Times New Roman"/>
          <w:sz w:val="24"/>
          <w:szCs w:val="24"/>
          <w:lang w:val="en-US"/>
        </w:rPr>
        <w:t xml:space="preserve"> Three pronged approach possible: either bribe/talk your way past the 6 lesser gangsters (so you don't have to fight them), sneak your way past them, or </w:t>
      </w:r>
      <w:r w:rsidR="00AB4AE6">
        <w:rPr>
          <w:rFonts w:ascii="Times New Roman" w:hAnsi="Times New Roman" w:cs="Times New Roman"/>
          <w:sz w:val="24"/>
          <w:szCs w:val="24"/>
          <w:lang w:val="en-US"/>
        </w:rPr>
        <w:lastRenderedPageBreak/>
        <w:t>attack them head on (then you have to fight them all). If you attack head-on, the city guard will help (some guards will join your party).</w:t>
      </w:r>
      <w:r w:rsidR="00E822A5">
        <w:rPr>
          <w:rFonts w:ascii="Times New Roman" w:hAnsi="Times New Roman" w:cs="Times New Roman"/>
          <w:sz w:val="24"/>
          <w:szCs w:val="24"/>
          <w:lang w:val="en-US"/>
        </w:rPr>
        <w:t xml:space="preserve">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sectPr w:rsidR="009A71CB" w:rsidRPr="00546718"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309A4"/>
    <w:rsid w:val="000621F0"/>
    <w:rsid w:val="00090D4A"/>
    <w:rsid w:val="00096925"/>
    <w:rsid w:val="000C166D"/>
    <w:rsid w:val="000D0111"/>
    <w:rsid w:val="000D731D"/>
    <w:rsid w:val="00122B14"/>
    <w:rsid w:val="00130A0A"/>
    <w:rsid w:val="0013495A"/>
    <w:rsid w:val="00177909"/>
    <w:rsid w:val="001A271D"/>
    <w:rsid w:val="001D042E"/>
    <w:rsid w:val="00205695"/>
    <w:rsid w:val="002078A4"/>
    <w:rsid w:val="00210DEC"/>
    <w:rsid w:val="00222D8D"/>
    <w:rsid w:val="002309A4"/>
    <w:rsid w:val="00362EA3"/>
    <w:rsid w:val="00365853"/>
    <w:rsid w:val="00370A53"/>
    <w:rsid w:val="003C5601"/>
    <w:rsid w:val="003C7930"/>
    <w:rsid w:val="004202B4"/>
    <w:rsid w:val="0049078C"/>
    <w:rsid w:val="004A34B2"/>
    <w:rsid w:val="004D24B8"/>
    <w:rsid w:val="0050192B"/>
    <w:rsid w:val="005331A9"/>
    <w:rsid w:val="00535425"/>
    <w:rsid w:val="00546718"/>
    <w:rsid w:val="00571C9C"/>
    <w:rsid w:val="00575BF9"/>
    <w:rsid w:val="005D062A"/>
    <w:rsid w:val="006127C7"/>
    <w:rsid w:val="00620789"/>
    <w:rsid w:val="00636C2E"/>
    <w:rsid w:val="006C4599"/>
    <w:rsid w:val="006F42E4"/>
    <w:rsid w:val="007159E7"/>
    <w:rsid w:val="00717480"/>
    <w:rsid w:val="00717D98"/>
    <w:rsid w:val="007369CA"/>
    <w:rsid w:val="007750C3"/>
    <w:rsid w:val="00776F5D"/>
    <w:rsid w:val="007A1664"/>
    <w:rsid w:val="007E3460"/>
    <w:rsid w:val="008263A4"/>
    <w:rsid w:val="00854287"/>
    <w:rsid w:val="008613DF"/>
    <w:rsid w:val="008E4C3E"/>
    <w:rsid w:val="009072D6"/>
    <w:rsid w:val="00914999"/>
    <w:rsid w:val="00926D07"/>
    <w:rsid w:val="00955892"/>
    <w:rsid w:val="009A71CB"/>
    <w:rsid w:val="009B76FC"/>
    <w:rsid w:val="009D499B"/>
    <w:rsid w:val="00A02C91"/>
    <w:rsid w:val="00A543A0"/>
    <w:rsid w:val="00A84C11"/>
    <w:rsid w:val="00AA6D89"/>
    <w:rsid w:val="00AB4AE6"/>
    <w:rsid w:val="00B026BC"/>
    <w:rsid w:val="00B06B20"/>
    <w:rsid w:val="00B621C4"/>
    <w:rsid w:val="00B74DDF"/>
    <w:rsid w:val="00B9590C"/>
    <w:rsid w:val="00BA3CFB"/>
    <w:rsid w:val="00BC4249"/>
    <w:rsid w:val="00BF6FAB"/>
    <w:rsid w:val="00C025B9"/>
    <w:rsid w:val="00C57789"/>
    <w:rsid w:val="00C81866"/>
    <w:rsid w:val="00C82783"/>
    <w:rsid w:val="00CA2AF7"/>
    <w:rsid w:val="00CA4DAB"/>
    <w:rsid w:val="00CE78D1"/>
    <w:rsid w:val="00D02BCB"/>
    <w:rsid w:val="00DC2602"/>
    <w:rsid w:val="00E3539C"/>
    <w:rsid w:val="00E822A5"/>
    <w:rsid w:val="00EA00C8"/>
    <w:rsid w:val="00EA7D41"/>
    <w:rsid w:val="00EC74E5"/>
    <w:rsid w:val="00F4452D"/>
    <w:rsid w:val="00F44954"/>
    <w:rsid w:val="00F54137"/>
    <w:rsid w:val="00F64D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7</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73</cp:revision>
  <dcterms:created xsi:type="dcterms:W3CDTF">2015-09-25T18:36:00Z</dcterms:created>
  <dcterms:modified xsi:type="dcterms:W3CDTF">2015-09-28T00:11:00Z</dcterms:modified>
</cp:coreProperties>
</file>