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rtl w:val="0"/>
        </w:rPr>
        <w:t xml:space="preserve">Git Basics Handbook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txy0ygbjog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I. Introduction to Version Control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dhn9bx7o4d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Definition and Significance of Version Control Systems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Version Control Systems (VCS) are tools that help manage changes to source code over time. They track every modification to the code in a special kind of database. If a mistake is made, developers can turn back the clock and compare earlier versions of the code to help fix the mistake while minimizing disruption to all team members.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9bray6hgez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Benefits of Utilizing Version Control for Software Development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Collaboration:</w:t>
      </w:r>
      <w:r w:rsidDel="00000000" w:rsidR="00000000" w:rsidRPr="00000000">
        <w:rPr>
          <w:rtl w:val="0"/>
        </w:rPr>
        <w:t xml:space="preserve"> Multiple developers can work on the same project simultaneously without interfering with each other’s work.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and Restore:</w:t>
      </w:r>
      <w:r w:rsidDel="00000000" w:rsidR="00000000" w:rsidRPr="00000000">
        <w:rPr>
          <w:rtl w:val="0"/>
        </w:rPr>
        <w:t xml:space="preserve"> Keeps a complete history of the project, making it easy to recover from any mistakes.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Branching and Merging:</w:t>
      </w:r>
      <w:r w:rsidDel="00000000" w:rsidR="00000000" w:rsidRPr="00000000">
        <w:rPr>
          <w:rtl w:val="0"/>
        </w:rPr>
        <w:t xml:space="preserve"> Facilitates the creation of branches to work on different features or fixes and merge them back into the main codebase.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Tracking Changes:</w:t>
      </w:r>
      <w:r w:rsidDel="00000000" w:rsidR="00000000" w:rsidRPr="00000000">
        <w:rPr>
          <w:rtl w:val="0"/>
        </w:rPr>
        <w:t xml:space="preserve"> Every change is documented with a message from the developer, making it easier to understand the history and reason for changes.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History:</w:t>
      </w:r>
      <w:r w:rsidDel="00000000" w:rsidR="00000000" w:rsidRPr="00000000">
        <w:rPr>
          <w:rtl w:val="0"/>
        </w:rPr>
        <w:t xml:space="preserve"> Enables developers to explore the entire history of the project, making it easier to understand the evolution of the code.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jlhy7tfi0a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II. Core Concepts of Git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ml2nk7vgwz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Repositories: Local and Remote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Repository:</w:t>
      </w:r>
      <w:r w:rsidDel="00000000" w:rsidR="00000000" w:rsidRPr="00000000">
        <w:rPr>
          <w:rtl w:val="0"/>
        </w:rPr>
        <w:t xml:space="preserve"> A repository on your local machine where you can make changes, commit them, and explore the history of the project.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Remote Repository:</w:t>
      </w:r>
      <w:r w:rsidDel="00000000" w:rsidR="00000000" w:rsidRPr="00000000">
        <w:rPr>
          <w:rtl w:val="0"/>
        </w:rPr>
        <w:t xml:space="preserve"> A repository hosted on a remote server (like GitHub, GitLab, or Bitbucket) used to collaborate with others and back up your local repository.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a new local repository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init 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Clone an existing remote repository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clone https://github.com/username/repo.git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2o7s1ra1j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Working Directory: Workspace for Project Files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working directory is where you modify, add, or delete project files. It’s the place where you actively develop.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l9pp1ikxm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Staging Area (Index): Selecting Changes for Commits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staging area is a file (also called the index) that contains information about what will go into your next commit. It allows you to decide which changes you want to include in a commit.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Add a file to the staging area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add filename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 all changed files to the staging area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df1jdughvx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Commits: Capturing Project States with Descriptive Messages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commit is a snapshot of your repository at a specific point in time. Each commit has a unique ID and a descriptive message that explains why the changes were made.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Commit changes with a message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commit -m "Descriptive commit message"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frhjnca5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E. Branches: Divergent Development Paths within a Repository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Branches are separate lines of development within a repository. They allow you to work on different features or fixes without affecting the main project until you are ready to merge your changes back in.</w:t>
      </w:r>
    </w:p>
    <w:p w:rsidR="00000000" w:rsidDel="00000000" w:rsidP="00000000" w:rsidRDefault="00000000" w:rsidRPr="00000000" w14:paraId="00000023">
      <w:pPr>
        <w:spacing w:after="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a new branch </w:t>
      </w:r>
    </w:p>
    <w:p w:rsidR="00000000" w:rsidDel="00000000" w:rsidP="00000000" w:rsidRDefault="00000000" w:rsidRPr="00000000" w14:paraId="00000024">
      <w:pPr>
        <w:spacing w:after="240" w:before="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branch feature-branch </w:t>
      </w:r>
    </w:p>
    <w:p w:rsidR="00000000" w:rsidDel="00000000" w:rsidP="00000000" w:rsidRDefault="00000000" w:rsidRPr="00000000" w14:paraId="00000025">
      <w:pPr>
        <w:spacing w:after="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Switch to the new branch </w:t>
      </w:r>
    </w:p>
    <w:p w:rsidR="00000000" w:rsidDel="00000000" w:rsidP="00000000" w:rsidRDefault="00000000" w:rsidRPr="00000000" w14:paraId="00000026">
      <w:pPr>
        <w:spacing w:after="240" w:before="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checkout feature-branch </w:t>
      </w:r>
    </w:p>
    <w:p w:rsidR="00000000" w:rsidDel="00000000" w:rsidP="00000000" w:rsidRDefault="00000000" w:rsidRPr="00000000" w14:paraId="00000027">
      <w:pPr>
        <w:spacing w:after="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and switch to a new branch in one command </w:t>
      </w:r>
    </w:p>
    <w:p w:rsidR="00000000" w:rsidDel="00000000" w:rsidP="00000000" w:rsidRDefault="00000000" w:rsidRPr="00000000" w14:paraId="00000028">
      <w:pPr>
        <w:spacing w:after="240" w:before="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checkout -b feature-branch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jiyu2f6z7up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III. Essential Git Commands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hzw8lkcdm4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Initialization: Creating a New Git Repository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create a new Git repository, navigate to your project’s directory and run: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Initialize a new Git repository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9bqbvfljwc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Tracking Changes: Identifying Modified Files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see which files have been modified, added, or deleted, use: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Show the status of your working directory and staging area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status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p1mott7z53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Staging and Committing: Preparing and Recording Changes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Staging Changes:</w:t>
        <w:br w:type="textWrapping"/>
      </w:r>
      <w:r w:rsidDel="00000000" w:rsidR="00000000" w:rsidRPr="00000000">
        <w:rPr>
          <w:color w:val="188038"/>
          <w:rtl w:val="0"/>
        </w:rPr>
        <w:t xml:space="preserve"># </w:t>
      </w:r>
      <w:r w:rsidDel="00000000" w:rsidR="00000000" w:rsidRPr="00000000">
        <w:rPr>
          <w:rtl w:val="0"/>
        </w:rPr>
        <w:t xml:space="preserve">Add changes to the staging area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&lt;file&gt;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 all changes: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Committing Changes: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color w:val="188038"/>
          <w:rtl w:val="0"/>
        </w:rPr>
        <w:t xml:space="preserve"># </w:t>
      </w:r>
      <w:r w:rsidDel="00000000" w:rsidR="00000000" w:rsidRPr="00000000">
        <w:rPr>
          <w:rtl w:val="0"/>
        </w:rPr>
        <w:t xml:space="preserve">Commit the staged changes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"Descriptive message about the changes"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fer0r63ulb9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Branching: Creating and Switching Between Development Lines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Creating a Branch:</w:t>
        <w:br w:type="textWrapping"/>
      </w:r>
      <w:r w:rsidDel="00000000" w:rsidR="00000000" w:rsidRPr="00000000">
        <w:rPr>
          <w:color w:val="188038"/>
          <w:rtl w:val="0"/>
        </w:rPr>
        <w:t xml:space="preserve"># </w:t>
      </w:r>
      <w:r w:rsidDel="00000000" w:rsidR="00000000" w:rsidRPr="00000000">
        <w:rPr>
          <w:rtl w:val="0"/>
        </w:rPr>
        <w:t xml:space="preserve">Create a new branch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&lt;branch-name&gt;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Switching Branches:</w:t>
        <w:br w:type="textWrapping"/>
      </w:r>
      <w:r w:rsidDel="00000000" w:rsidR="00000000" w:rsidRPr="00000000">
        <w:rPr>
          <w:color w:val="188038"/>
          <w:rtl w:val="0"/>
        </w:rPr>
        <w:t xml:space="preserve">#</w:t>
      </w:r>
      <w:r w:rsidDel="00000000" w:rsidR="00000000" w:rsidRPr="00000000">
        <w:rPr>
          <w:rtl w:val="0"/>
        </w:rPr>
        <w:t xml:space="preserve"> Switch to another branch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&lt;branch-name&gt;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beowe88se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E. Merging: Integrating Changes from Different Branches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Merging a Branch into Current Branch:</w:t>
        <w:br w:type="textWrapping"/>
        <w:t xml:space="preserve">bash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code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#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Merge a branch into the current branch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merge feature-branch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jrnmxr8vyy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6se2fjof5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F. Remote Repositories: Collaboration and Shared Workspaces (Future Section)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collaborate with others and push your changes to a remote repository: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Adding a Remote Repository: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remote add origin https://github.com/username/repo.git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Pushing Changes: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Push changes to the remote repository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push origin main </w:t>
      </w:r>
    </w:p>
    <w:p w:rsidR="00000000" w:rsidDel="00000000" w:rsidP="00000000" w:rsidRDefault="00000000" w:rsidRPr="00000000" w14:paraId="0000004E">
      <w:pPr>
        <w:spacing w:after="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Fetch changes from the remote repository </w:t>
      </w:r>
    </w:p>
    <w:p w:rsidR="00000000" w:rsidDel="00000000" w:rsidP="00000000" w:rsidRDefault="00000000" w:rsidRPr="00000000" w14:paraId="0000004F">
      <w:pPr>
        <w:spacing w:after="24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fetch origin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Pull changes from the remote repository and merge them </w:t>
      </w:r>
    </w:p>
    <w:p w:rsidR="00000000" w:rsidDel="00000000" w:rsidP="00000000" w:rsidRDefault="00000000" w:rsidRPr="00000000" w14:paraId="00000051">
      <w:pPr>
        <w:spacing w:after="240" w:before="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pull origin main</w:t>
      </w:r>
    </w:p>
    <w:p w:rsidR="00000000" w:rsidDel="00000000" w:rsidP="00000000" w:rsidRDefault="00000000" w:rsidRPr="00000000" w14:paraId="00000052">
      <w:pPr>
        <w:spacing w:after="24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p57olikd811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IV. Mastering Git Workflows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lif1ngs1ip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Feature Branch Workflow: Streamlined Development and Integration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Create a New Feature Branch: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and switch to a feature branch 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checkout -b feature-branch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Develop Your Feature and Commit Changes: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After making changes, add and commit them 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add . 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commit -m "Feature implementation"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Merge the Feature Branch into Main: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checkout main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merge &lt;feature-branch&gt;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t0a0lko154h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Gitflow Workflow: Structured Approach for Large-Scale Projects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Gitflow is a branching model designed for collaboration and release management.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Branches:</w:t>
      </w:r>
      <w:r w:rsidDel="00000000" w:rsidR="00000000" w:rsidRPr="00000000">
        <w:rPr>
          <w:rtl w:val="0"/>
        </w:rPr>
        <w:t xml:space="preserve"> Develop new features.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 Branch:</w:t>
      </w:r>
      <w:r w:rsidDel="00000000" w:rsidR="00000000" w:rsidRPr="00000000">
        <w:rPr>
          <w:rtl w:val="0"/>
        </w:rPr>
        <w:t xml:space="preserve"> Integrate features and prepare for release.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Release Branches:</w:t>
      </w:r>
      <w:r w:rsidDel="00000000" w:rsidR="00000000" w:rsidRPr="00000000">
        <w:rPr>
          <w:rtl w:val="0"/>
        </w:rPr>
        <w:t xml:space="preserve"> Finalize release details.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Master Branch:</w:t>
      </w:r>
      <w:r w:rsidDel="00000000" w:rsidR="00000000" w:rsidRPr="00000000">
        <w:rPr>
          <w:rtl w:val="0"/>
        </w:rPr>
        <w:t xml:space="preserve"> Production-ready state of the code.</w:t>
      </w:r>
    </w:p>
    <w:p w:rsidR="00000000" w:rsidDel="00000000" w:rsidP="00000000" w:rsidRDefault="00000000" w:rsidRPr="00000000" w14:paraId="00000063">
      <w:pPr>
        <w:spacing w:after="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Install git-flow (if needed)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brew install git-flow </w:t>
      </w:r>
    </w:p>
    <w:p w:rsidR="00000000" w:rsidDel="00000000" w:rsidP="00000000" w:rsidRDefault="00000000" w:rsidRPr="00000000" w14:paraId="00000065">
      <w:pPr>
        <w:spacing w:after="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Initialize git-flow in your repository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flow init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Start a new feature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flow feature start feature-name </w:t>
      </w:r>
    </w:p>
    <w:p w:rsidR="00000000" w:rsidDel="00000000" w:rsidP="00000000" w:rsidRDefault="00000000" w:rsidRPr="00000000" w14:paraId="00000069">
      <w:pPr>
        <w:spacing w:after="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Finish the feature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flow feature finish feature-name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Start a release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flow release start 1.0.0 </w:t>
      </w:r>
    </w:p>
    <w:p w:rsidR="00000000" w:rsidDel="00000000" w:rsidP="00000000" w:rsidRDefault="00000000" w:rsidRPr="00000000" w14:paraId="0000006D">
      <w:pPr>
        <w:spacing w:after="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Finish the release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flow release finish 1.0.0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Start a hotfix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flow hotfix start hotfix-name </w:t>
      </w:r>
    </w:p>
    <w:p w:rsidR="00000000" w:rsidDel="00000000" w:rsidP="00000000" w:rsidRDefault="00000000" w:rsidRPr="00000000" w14:paraId="00000071">
      <w:pPr>
        <w:spacing w:after="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Finish the hotfix</w:t>
      </w:r>
    </w:p>
    <w:p w:rsidR="00000000" w:rsidDel="00000000" w:rsidP="00000000" w:rsidRDefault="00000000" w:rsidRPr="00000000" w14:paraId="00000072">
      <w:pPr>
        <w:spacing w:after="240" w:before="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flow hotfix finish hotfix-name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gonqr7q5kc2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V. Advanced Git Techniques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av5b97n6tn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Resolving Merge Conflicts: Handling Conflicting Changes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 conflict occurs during a merge, Git will notify you. Open the conflicted files and manually resolve the conflicts. After resolving: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add &lt;resolved-file&gt;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commit -m "Resolved merge conflict"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ojl26cuwzr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Stashing Changes: Temporarily Shelving Uncommitted Work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temporarily save changes without committing them: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apply stashed changes later: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 apply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2kiyz08e6l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Using Tags: Annotating Specific Project Versions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Tags are used to mark specific points in the repository’s history.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Creating a Tag: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a lightweight tag 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tag v1.0.0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an annotated tag 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tag -a v1.0.0 -m "Version 1.0.0" </w:t>
      </w:r>
    </w:p>
    <w:p w:rsidR="00000000" w:rsidDel="00000000" w:rsidP="00000000" w:rsidRDefault="00000000" w:rsidRPr="00000000" w14:paraId="00000088">
      <w:pPr>
        <w:spacing w:after="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List tags 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tag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Push tags to the remote repository 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push origin --tags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  <w:t xml:space="preserve">Name: </w:t>
    </w:r>
    <w:r w:rsidDel="00000000" w:rsidR="00000000" w:rsidRPr="00000000">
      <w:rPr>
        <w:rFonts w:ascii="Roboto" w:cs="Roboto" w:eastAsia="Roboto" w:hAnsi="Roboto"/>
        <w:sz w:val="33"/>
        <w:szCs w:val="33"/>
        <w:rtl w:val="0"/>
      </w:rPr>
      <w:t xml:space="preserve">Sandarbh Singhal</w:t>
    </w:r>
    <w:r w:rsidDel="00000000" w:rsidR="00000000" w:rsidRPr="00000000">
      <w:rPr>
        <w:rtl w:val="0"/>
      </w:rPr>
      <w:tab/>
      <w:tab/>
      <w:tab/>
      <w:tab/>
      <w:t xml:space="preserve">Role: </w:t>
    </w:r>
    <w:r w:rsidDel="00000000" w:rsidR="00000000" w:rsidRPr="00000000">
      <w:rPr>
        <w:rFonts w:ascii="Roboto" w:cs="Roboto" w:eastAsia="Roboto" w:hAnsi="Roboto"/>
        <w:color w:val="1f1f1f"/>
        <w:sz w:val="33"/>
        <w:szCs w:val="33"/>
        <w:highlight w:val="white"/>
        <w:rtl w:val="0"/>
      </w:rPr>
      <w:t xml:space="preserve">Full Stack Developer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