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cqde0djhji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 Comprehensive Guide to the MERN Stack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MERN stack is a popular technology stack used for building modern web applications. It consists of four key technologies: MongoDB, Express.js, React, and Node.js. Each component of the MERN stack plays a vital role in the development process, contributing to the efficiency, scalability, and performance of the application. This report provides an in-depth explanation of each technology in the MERN stack and a step-by-step guide to setting up a MERN stack application.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yxsikpm84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The MERN Stack Components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btxto7g42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MongoDB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MongoDB is a NoSQL database that stores data in a flexible, JSON-like format called BSON (Binary JSON). It is highly scalable and allows for easy storage and retrieval of data.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MongoDB serves as the database layer of the MERN stack, where all the application data is stored and managed.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Schema-less database: Allows for flexibility in storing different types of data.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scalability: Supports horizontal scaling through sharding.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Rich querying capabilities: Provides powerful query language for data manipulation.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jw55ynzga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Express.js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Express.js is a lightweight web application framework for Node.js. It provides a robust set of features to build web and mobile applications.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Express.js serves as the server-side framework in the MERN stack, handling HTTP requests and responses, routing, middleware, and integration with MongoDB.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Middleware support: Facilitates request processing and response handling.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Routing: Provides mechanisms for defining URL routes and handling requests.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Integration: Easily integrates with various databases, including MongoDB.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fkrlv342q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9gd27d5ya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76mlonaiu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React is a JavaScript library for building user interfaces. It allows developers to create reusable UI components and manage the state of complex applications efficiently.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React serves as the client-side framework in the MERN stack, responsible for rendering the user interface and handling user interactions.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Component-based architecture: Promotes reusability and modularity.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DOM: Enhances performance by minimizing direct manipulation of the real DOM.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management: Efficiently manages the state of the application with tools like Redux.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w4v6oy0b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Node.js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Node.js is a JavaScript runtime built on Chrome's V8 JavaScript engine. It enables server-side scripting and the development of scalable network applications.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Node.js serves as the runtime environment in the MERN stack, executing JavaScript code on the server-side and enabling communication between the frontend and backend.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Event-driven architecture: Supports asynchronous programming and handles multiple requests efficiently.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Non-blocking I/O: Allows for handling a large number of concurrent connections.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Extensive ecosystem: Provides a rich library of modules through npm (Node Package Manager).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hkuzgxz0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Setting Up a MERN Stack Application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wuhys5unu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setting up a MERN stack application, ensure that you have the following installed on your system: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and npm (Node Package Manager)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5ze8ki08k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rcabvnmixf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Backend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Initialize the Project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mern-app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mern-app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 -y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 Backend Dependencies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express mongoose body-parser cors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Server File</w:t>
      </w:r>
      <w:r w:rsidDel="00000000" w:rsidR="00000000" w:rsidRPr="00000000">
        <w:rPr>
          <w:rtl w:val="0"/>
        </w:rPr>
        <w:t xml:space="preserve">: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and add the following code: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cors = require('cors');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5000;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Middleware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app.use(bodyParser.json());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app.use(cors());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Connect to MongoDB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mongoose.connect('mongodb://localhost:27017/mern-app', { useNewUrlParser: true, useUnifiedTopology: true })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.then(() =&gt; console.log('MongoDB connected'))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.catch(err =&gt; console.log(err));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a simple route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app.get('/', (req, res) =&gt; {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res.send('Hello, MERN stack!');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Start the server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app.listen(port, () =&gt; {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console.log(`Server running on http://localhost:${port}`);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 the Server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server.js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backend server is now running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ccobjwfvi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Set Up the Frontend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React Application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create-react-app client</w:t>
      </w:r>
    </w:p>
    <w:p w:rsidR="00000000" w:rsidDel="00000000" w:rsidP="00000000" w:rsidRDefault="00000000" w:rsidRPr="00000000" w14:paraId="0000004E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client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 Frontend Dependencies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axios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API Service</w:t>
      </w:r>
      <w:r w:rsidDel="00000000" w:rsidR="00000000" w:rsidRPr="00000000">
        <w:rPr>
          <w:rtl w:val="0"/>
        </w:rPr>
        <w:t xml:space="preserve">: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api.js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directory and add the following code: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axios from 'axios';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API_URL = 'http://localhost:5000';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getHelloMessage = async () =&gt; {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response = await axios.get(`${API_URL}/`);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response.data;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console.error('Error fetching hello message:', error);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throw error;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Main Component</w:t>
      </w:r>
      <w:r w:rsidDel="00000000" w:rsidR="00000000" w:rsidRPr="00000000">
        <w:rPr>
          <w:rtl w:val="0"/>
        </w:rPr>
        <w:t xml:space="preserve">: Replace the code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src/App.js</w:t>
      </w:r>
      <w:r w:rsidDel="00000000" w:rsidR="00000000" w:rsidRPr="00000000">
        <w:rPr>
          <w:rtl w:val="0"/>
        </w:rPr>
        <w:t xml:space="preserve"> with the following: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React, { useEffect, useState } from 'react';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getHelloMessage } from './api';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App() {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[message, setMessage] = useState('');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useEffect(() =&gt; {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getHelloMessage().then(data =&gt; setMessage(data)).catch(error =&gt; console.error(error));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 []);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&lt;div&gt;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&lt;h1&gt;{message}&lt;/h1&gt;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App;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 the React Application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React frontend should now be running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 and displaying the message from the backend.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hbagay3fj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Connect Frontend and Backend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the frontend and backend communicate properly, follow these steps: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Configure CORS</w:t>
      </w:r>
      <w:r w:rsidDel="00000000" w:rsidR="00000000" w:rsidRPr="00000000">
        <w:rPr>
          <w:rtl w:val="0"/>
        </w:rPr>
        <w:t xml:space="preserve">: Ensure CORS is enabled in the backend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cors = require('cors');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app.use(cors());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Test the Connection</w:t>
      </w:r>
      <w:r w:rsidDel="00000000" w:rsidR="00000000" w:rsidRPr="00000000">
        <w:rPr>
          <w:rtl w:val="0"/>
        </w:rPr>
        <w:t xml:space="preserve">: Verify that the frontend successfully fetches data from the backend. The message "Hello, MERN stack!" should be displayed on the frontend.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  <w:t xml:space="preserve">Name: </w:t>
    </w:r>
    <w:r w:rsidDel="00000000" w:rsidR="00000000" w:rsidRPr="00000000">
      <w:rPr>
        <w:rFonts w:ascii="Roboto" w:cs="Roboto" w:eastAsia="Roboto" w:hAnsi="Roboto"/>
        <w:sz w:val="33"/>
        <w:szCs w:val="33"/>
        <w:rtl w:val="0"/>
      </w:rPr>
      <w:t xml:space="preserve">Sandarbh Singhal</w:t>
    </w:r>
    <w:r w:rsidDel="00000000" w:rsidR="00000000" w:rsidRPr="00000000">
      <w:rPr>
        <w:rtl w:val="0"/>
      </w:rPr>
      <w:tab/>
      <w:tab/>
      <w:tab/>
      <w:tab/>
      <w:t xml:space="preserve">Role: </w:t>
    </w:r>
    <w:r w:rsidDel="00000000" w:rsidR="00000000" w:rsidRPr="00000000">
      <w:rPr>
        <w:rFonts w:ascii="Roboto" w:cs="Roboto" w:eastAsia="Roboto" w:hAnsi="Roboto"/>
        <w:color w:val="1f1f1f"/>
        <w:sz w:val="33"/>
        <w:szCs w:val="33"/>
        <w:highlight w:val="white"/>
        <w:rtl w:val="0"/>
      </w:rPr>
      <w:t xml:space="preserve">Full Stack Developer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