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bookmarkStart w:id="20" w:name="jwt-是什么"/>
    <w:p>
      <w:pPr>
        <w:pStyle w:val="2"/>
      </w:pPr>
      <w:r>
        <w:t xml:space="preserve">JWT 是什么</w:t>
      </w:r>
    </w:p>
    <w:p>
      <w:pPr>
        <w:pStyle w:val="FirstParagraph"/>
      </w:pPr>
      <w:r>
        <w:rPr>
          <w:b/>
          <w:bCs/>
        </w:rPr>
        <w:t xml:space="preserve">JWT（JSON Web Token）</w:t>
      </w:r>
      <w:r>
        <w:t xml:space="preserve"> </w:t>
      </w:r>
      <w:r>
        <w:t xml:space="preserve">是一种无状态的鉴权凭证，本质上就是一段加密过的字符串。服务器验证用户后，把「用户身份」打包进这段字符串发给浏览器；之后浏览器每次请求都带上它，服务器解密后就能知道你是谁——</w:t>
      </w:r>
      <w:r>
        <w:rPr>
          <w:b/>
          <w:bCs/>
        </w:rPr>
        <w:t xml:space="preserve">全程不需要 Session，也不需要 Cookie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为什么-jwt-sessionstorage-能解决你的问题"/>
    <w:p>
      <w:pPr>
        <w:pStyle w:val="2"/>
      </w:pPr>
      <w:r>
        <w:t xml:space="preserve">为什么 JWT + sessionStorage 能解决你的问题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223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多标签页结果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 + 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 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同域名全局共享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A、B 互相覆盖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JWT + sessionStorage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标签页本地内存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标签页隔离</w:t>
            </w:r>
            <w:r>
              <w:t xml:space="preserve">，刷新保留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是 A，B 是 B</w:t>
            </w:r>
          </w:p>
        </w:tc>
      </w:tr>
    </w:tbl>
    <w:p>
      <w:pPr>
        <w:pStyle w:val="a0"/>
      </w:pPr>
      <w:r>
        <w:t xml:space="preserve">核心原理：</w:t>
      </w:r>
      <w:r>
        <w:rPr>
          <w:b/>
          <w:bCs/>
        </w:rPr>
        <w:t xml:space="preserve">sessionStorage 是每个标签页独立的</w:t>
      </w:r>
      <w:r>
        <w:t xml:space="preserve">。A 标签页存 A 的 Token，B 标签页存 B 的 Token，两者永不相见。</w:t>
      </w:r>
    </w:p>
    <w:p>
      <w:r>
        <w:pict>
          <v:rect style="width:0;height:1.5pt" o:hralign="center" o:hrstd="t" o:hr="t"/>
        </w:pict>
      </w:r>
    </w:p>
    <w:bookmarkEnd w:id="21"/>
    <w:bookmarkStart w:id="22" w:name="整体改造思路"/>
    <w:p>
      <w:pPr>
        <w:pStyle w:val="2"/>
      </w:pPr>
      <w:r>
        <w:t xml:space="preserve">整体改造思路</w:t>
      </w:r>
    </w:p>
    <w:p>
      <w:pPr>
        <w:pStyle w:val="SourceCode"/>
      </w:pPr>
      <w:r>
        <w:rPr>
          <w:rStyle w:val="VerbatimChar"/>
        </w:rPr>
        <w:t xml:space="preserve">登录成功 → 服务端生成 JWT → 跳转到 /home?token=xxx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浏览器加载 home.jsp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前端 JS 把 token 从 URL 提取存入 sessionStorage，并清理 URL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后续所有 AJAX 从 sessionStorage 取 token 放到 Header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iframe 加载子页面时，URL 附加 token 参数（首次 GET 无法带 Header）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后端 Filter 统一从 Header 或 URL 参数解析 token，不再读 Session</w:t>
      </w:r>
    </w:p>
    <w:p>
      <w:r>
        <w:pict>
          <v:rect style="width:0;height:1.5pt" o:hralign="center" o:hrstd="t" o:hr="t"/>
        </w:pict>
      </w:r>
    </w:p>
    <w:bookmarkEnd w:id="22"/>
    <w:bookmarkStart w:id="23" w:name="第一步后端引入-jwt-库"/>
    <w:p>
      <w:pPr>
        <w:pStyle w:val="2"/>
      </w:pPr>
      <w:r>
        <w:t xml:space="preserve">第一步：后端引入 JWT 库</w:t>
      </w:r>
    </w:p>
    <w:p>
      <w:pPr>
        <w:pStyle w:val="FirstParagraph"/>
      </w:pPr>
      <w:r>
        <w:t xml:space="preserve">如果你用 Maven，在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添加：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&gt;io.jsonwebtoken&lt;/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&gt;jjwt-api&lt;/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&gt;0.12.6&lt;/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&gt;io.jsonwebtoken&lt;/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&gt;jjwt-impl&lt;/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&gt;0.12.6&lt;/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&gt;runtime&lt;/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&gt;io.jsonwebtoken&lt;/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&gt;jjwt-jackson&lt;/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&gt;0.12.6&lt;/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&gt;runtime&lt;/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3"/>
    <w:bookmarkStart w:id="28" w:name="第二步后端核心代码"/>
    <w:p>
      <w:pPr>
        <w:pStyle w:val="2"/>
      </w:pPr>
      <w:r>
        <w:t xml:space="preserve">第二步：后端核心代码</w:t>
      </w:r>
    </w:p>
    <w:bookmarkStart w:id="24" w:name="jwtutil.java新建"/>
    <w:p>
      <w:pPr>
        <w:pStyle w:val="3"/>
      </w:pPr>
      <w:r>
        <w:t xml:space="preserve">1. JwtUtil.java（新建）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icu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nothingless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jsonwebtoken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Jwts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jsonwebtoken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jsonwebtoken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Keys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SecretKey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StandardCharsets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JwtUtil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⚠️ 生产环境请把密钥放到配置文件，且长度不少于 32 字符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"your-256-bit-secret-key-change-in-production!!"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hmacShaKeyFor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EXPIRATION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小时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nickname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"nickname"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nickname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issuedAt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EXPIRATION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Claims </w:t>
      </w:r>
      <w:r>
        <w:rPr>
          <w:rStyle w:val="FunctionTok"/>
        </w:rPr>
        <w:t xml:space="preserve">parseToken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parseSignedClaims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getPayload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parseToken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getSubject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e958b51140262e3c9f12d5e5bacffbf7b9bf367"/>
    <w:p>
      <w:pPr>
        <w:pStyle w:val="3"/>
      </w:pPr>
      <w:r>
        <w:t xml:space="preserve">2. JwtAuthenticationFilter.java（新建，替换 Session 拦截）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icu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nothingless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icu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nothingless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pojo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icu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nothingless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JwtUtil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jsonwebtoken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WebFilter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HttpServletRequest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HttpServletResponse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@WebFilter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"/*"</w:t>
      </w:r>
      <w:r>
        <w:rPr>
          <w:rStyle w:val="OperatorTok"/>
        </w:rPr>
        <w:t xml:space="preserve">})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JwtAuthenticationFilter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这些路径不需要 token 验证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SKIP_PATHS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"/static/"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"/api/time"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ServletResponse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FilterChain chain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ServletException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HttpServletRequest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HttpServletResponse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contextPath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relativePath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getRequestURI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跳过静态资源和登录接口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skip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SKIP_PATHS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relativePath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 Header 或 URL 参数提取 token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isAjax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"application/json;charset=UTF-8"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:401,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未登录或登录已过期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sendRedirect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 token，构造 User 对象放到 request 属性中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⚠️ 这里根据你的 User 类实际构造方法调整</w:t>
      </w:r>
      <w:r>
        <w:br/>
      </w:r>
      <w:r>
        <w:rPr>
          <w:rStyle w:val="NormalTok"/>
        </w:rPr>
        <w:t xml:space="preserve">        Claims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setNickname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"nickname"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"CURRENT_USER"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优先从 Header 读取（供 AJAX 使用）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其次从 URL 参数读取（供 iframe 首次加载使用）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paramToken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paramToken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isAjax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"XMLHttpRequest"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"X-Requested-With"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改造登录接口loginservlet-或你的登录处理类"/>
    <w:p>
      <w:pPr>
        <w:pStyle w:val="3"/>
      </w:pPr>
      <w:r>
        <w:t xml:space="preserve">3. 改造登录接口（LoginServlet 或你的登录处理类）</w:t>
      </w:r>
    </w:p>
    <w:p>
      <w:pPr>
        <w:pStyle w:val="FirstParagraph"/>
      </w:pPr>
      <w:r>
        <w:t xml:space="preserve">把原来的「创建 Session + 跳转到 home」改成「生成 JWT + 带 token 跳转」：</w:t>
      </w:r>
    </w:p>
    <w:p>
      <w:pPr>
        <w:pStyle w:val="SourceCode"/>
      </w:pPr>
      <w:r>
        <w:rPr>
          <w:rStyle w:val="CommentTok"/>
        </w:rPr>
        <w:t xml:space="preserve">// 验证用户名密码通过后...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getNickname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不再创建 Session，直接让浏览器带 token 跳首页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sendRedirect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getContextPath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"/home?token="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</w:p>
    <w:bookmarkEnd w:id="26"/>
    <w:bookmarkStart w:id="27" w:name="改造-apiuser供-home.js-调用"/>
    <w:p>
      <w:pPr>
        <w:pStyle w:val="3"/>
      </w:pPr>
      <w:r>
        <w:t xml:space="preserve">4. 改造</w:t>
      </w:r>
      <w:r>
        <w:t xml:space="preserve"> </w:t>
      </w:r>
      <w:r>
        <w:rPr>
          <w:rStyle w:val="VerbatimChar"/>
        </w:rPr>
        <w:t xml:space="preserve">/api/user</w:t>
      </w:r>
      <w:r>
        <w:t xml:space="preserve">（供 home.js 调用）</w:t>
      </w:r>
    </w:p>
    <w:p>
      <w:pPr>
        <w:pStyle w:val="FirstParagraph"/>
      </w:pPr>
      <w:r>
        <w:t xml:space="preserve">确保这个接口也能从 token 解析用户，而不是从 Session 读。上面的 Filter 已经把</w:t>
      </w:r>
      <w:r>
        <w:t xml:space="preserve"> </w:t>
      </w:r>
      <w:r>
        <w:rPr>
          <w:rStyle w:val="VerbatimChar"/>
        </w:rPr>
        <w:t xml:space="preserve">CURRENT_USER</w:t>
      </w:r>
      <w:r>
        <w:t xml:space="preserve"> </w:t>
      </w:r>
      <w:r>
        <w:t xml:space="preserve">放到了 request 属性里，你的 Controller/Servlet 直接取即可：</w:t>
      </w:r>
    </w:p>
    <w:p>
      <w:pPr>
        <w:pStyle w:val="SourceCode"/>
      </w:pPr>
      <w:r>
        <w:rPr>
          <w:rStyle w:val="NormalTok"/>
        </w:rPr>
        <w:t xml:space="preserve">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"CURRENT_USER"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第三步前端改造"/>
    <w:p>
      <w:pPr>
        <w:pStyle w:val="2"/>
      </w:pPr>
      <w:r>
        <w:t xml:space="preserve">第三步：前端改造</w:t>
      </w:r>
    </w:p>
    <w:bookmarkStart w:id="29" w:name="index.jsp登录页-添加自动跳转"/>
    <w:p>
      <w:pPr>
        <w:pStyle w:val="3"/>
      </w:pPr>
      <w:r>
        <w:t xml:space="preserve">1. index.jsp（登录页）—— 添加自动跳转</w:t>
      </w:r>
    </w:p>
    <w:p>
      <w:pPr>
        <w:pStyle w:val="FirstParagraph"/>
      </w:pPr>
      <w:r>
        <w:t xml:space="preserve">在原有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标签内的合适位置（比如 IIFE 开头）添加：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新增：如果当前标签页已有 token，自动跳回首页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已有登录凭证，直接回首页（Filter 会验证有效性）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'${pageContext.request.contextPath}/home?token='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原有代码不变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效果</w:t>
      </w:r>
      <w:r>
        <w:t xml:space="preserve">：A 账号的标签页刷新后，即使被 Filter 重定向到了登录页，也会立刻带着 A 的 token 跳回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，用户几乎无感知。</w:t>
      </w:r>
    </w:p>
    <w:bookmarkEnd w:id="29"/>
    <w:bookmarkStart w:id="30" w:name="home.jsp-三处修改"/>
    <w:p>
      <w:pPr>
        <w:pStyle w:val="3"/>
      </w:pPr>
      <w:r>
        <w:t xml:space="preserve">2. home.jsp —— 三处修改</w:t>
      </w:r>
    </w:p>
    <w:p>
      <w:pPr>
        <w:pStyle w:val="FirstParagraph"/>
      </w:pPr>
      <w:r>
        <w:rPr>
          <w:b/>
          <w:bCs/>
        </w:rPr>
        <w:t xml:space="preserve">修改 1</w:t>
      </w:r>
      <w:r>
        <w:t xml:space="preserve">：删除旧的 Session/Flash 获取方式，改为从 request 属性读取（Filter 已设置）：</w:t>
      </w:r>
    </w:p>
    <w:p>
      <w:pPr>
        <w:pStyle w:val="SourceCode"/>
      </w:pPr>
      <w:r>
        <w:rPr>
          <w:rStyle w:val="CommentTok"/>
        </w:rPr>
        <w:t xml:space="preserve">&lt;%-- 原来 --%&gt;</w:t>
      </w:r>
      <w:r>
        <w:br/>
      </w:r>
      <w:r>
        <w:rPr>
          <w:rStyle w:val="PreprocessorTok"/>
        </w:rPr>
        <w:t xml:space="preserve">&lt;%</w:t>
      </w:r>
      <w:r>
        <w:rPr>
          <w:rStyle w:val="NormalTok"/>
        </w:rPr>
        <w:t xml:space="preserve"> User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RedirectUtil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getFlash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"CURRENT_USER"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%&gt;</w:t>
      </w:r>
      <w:r>
        <w:br/>
      </w:r>
      <w:r>
        <w:br/>
      </w:r>
      <w:r>
        <w:rPr>
          <w:rStyle w:val="CommentTok"/>
        </w:rPr>
        <w:t xml:space="preserve">&lt;%-- 改为 --%&gt;</w:t>
      </w:r>
      <w:r>
        <w:br/>
      </w:r>
      <w:r>
        <w:rPr>
          <w:rStyle w:val="PreprocessorTok"/>
        </w:rPr>
        <w:t xml:space="preserve">&lt;%</w:t>
      </w:r>
      <w:r>
        <w:rPr>
          <w:rStyle w:val="NormalTok"/>
        </w:rPr>
        <w:t xml:space="preserve"> User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"CURRENT_USER"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%&gt;</w:t>
      </w:r>
    </w:p>
    <w:p>
      <w:pPr>
        <w:pStyle w:val="FirstParagraph"/>
      </w:pPr>
      <w:r>
        <w:rPr>
          <w:b/>
          <w:bCs/>
        </w:rPr>
        <w:t xml:space="preserve">修改 2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&lt;/body&gt;</w:t>
      </w:r>
      <w:r>
        <w:t xml:space="preserve"> </w:t>
      </w:r>
      <w:r>
        <w:t xml:space="preserve">结束前添加 token 提取与清理脚本：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从登录跳转的 URL 中提取 token，存入当前标签页的 sessionStorage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    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清理 URL，避免刷新时 token 一直暴露在地址栏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replaceState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})()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修改 3</w:t>
      </w:r>
      <w:r>
        <w:t xml:space="preserve">：退出登录时清除 token。找到退出链接：</w:t>
      </w:r>
    </w:p>
    <w:p>
      <w:pPr>
        <w:pStyle w:val="SourceCode"/>
      </w:pPr>
      <w:r>
        <w:rPr>
          <w:rStyle w:val="NormalTok"/>
        </w:rPr>
        <w:t xml:space="preserve">&lt;a</w:t>
      </w:r>
      <w:r>
        <w:rPr>
          <w:rStyle w:val="OtherTok"/>
        </w:rPr>
        <w:t xml:space="preserve"> href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</w:t>
      </w:r>
      <w:r>
        <w:rPr>
          <w:rStyle w:val="PreprocessorTok"/>
        </w:rPr>
        <w:t xml:space="preserve">&lt;%=</w:t>
      </w:r>
      <w:r>
        <w:rPr>
          <w:rStyle w:val="NormalTok"/>
        </w:rPr>
        <w:t xml:space="preserve"> contextPath </w:t>
      </w:r>
      <w:r>
        <w:rPr>
          <w:rStyle w:val="PreprocessorTok"/>
        </w:rPr>
        <w:t xml:space="preserve">%&gt;</w:t>
      </w:r>
      <w:r>
        <w:rPr>
          <w:rStyle w:val="DataTypeTok"/>
        </w:rPr>
        <w:t xml:space="preserve">/logout"</w:t>
      </w:r>
      <w:r>
        <w:rPr>
          <w:rStyle w:val="OtherTok"/>
        </w:rPr>
        <w:t xml:space="preserve"> id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"logoutLink"</w:t>
      </w:r>
      <w:r>
        <w:rPr>
          <w:rStyle w:val="OtherTok"/>
        </w:rPr>
        <w:t xml:space="preserve"> class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"logout-btn"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改为：</w:t>
      </w:r>
    </w:p>
    <w:p>
      <w:pPr>
        <w:pStyle w:val="SourceCode"/>
      </w:pPr>
      <w:r>
        <w:rPr>
          <w:rStyle w:val="NormalTok"/>
        </w:rPr>
        <w:t xml:space="preserve">&lt;a</w:t>
      </w:r>
      <w:r>
        <w:rPr>
          <w:rStyle w:val="OtherTok"/>
        </w:rPr>
        <w:t xml:space="preserve"> href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</w:t>
      </w:r>
      <w:r>
        <w:rPr>
          <w:rStyle w:val="PreprocessorTok"/>
        </w:rPr>
        <w:t xml:space="preserve">&lt;%=</w:t>
      </w:r>
      <w:r>
        <w:rPr>
          <w:rStyle w:val="NormalTok"/>
        </w:rPr>
        <w:t xml:space="preserve"> contextPath </w:t>
      </w:r>
      <w:r>
        <w:rPr>
          <w:rStyle w:val="PreprocessorTok"/>
        </w:rPr>
        <w:t xml:space="preserve">%&gt;</w:t>
      </w:r>
      <w:r>
        <w:rPr>
          <w:rStyle w:val="DataTypeTok"/>
        </w:rPr>
        <w:t xml:space="preserve">/logout"</w:t>
      </w:r>
      <w:r>
        <w:rPr>
          <w:rStyle w:val="OtherTok"/>
        </w:rPr>
        <w:t xml:space="preserve"> id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"logoutLink"</w:t>
      </w:r>
      <w:r>
        <w:rPr>
          <w:rStyle w:val="OtherTok"/>
        </w:rPr>
        <w:t xml:space="preserve"> class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"logout-btn"</w:t>
      </w:r>
      <w:r>
        <w:br/>
      </w:r>
      <w:r>
        <w:rPr>
          <w:rStyle w:val="OtherTok"/>
        </w:rPr>
        <w:t xml:space="preserve">   onclick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"sessionStorage.removeItem('auth_token');"</w:t>
      </w:r>
      <w:r>
        <w:rPr>
          <w:rStyle w:val="NormalTok"/>
        </w:rPr>
        <w:t xml:space="preserve">&gt;</w:t>
      </w:r>
    </w:p>
    <w:bookmarkEnd w:id="30"/>
    <w:bookmarkStart w:id="31" w:name="home.js-所有-fetch-自动带-token"/>
    <w:p>
      <w:pPr>
        <w:pStyle w:val="3"/>
      </w:pPr>
      <w:r>
        <w:t xml:space="preserve">3. home.js —— 所有 fetch 自动带 Token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home.js</w:t>
      </w:r>
      <w:r>
        <w:t xml:space="preserve"> </w:t>
      </w:r>
      <w:r>
        <w:t xml:space="preserve">最顶部（</w:t>
      </w:r>
      <w:r>
        <w:rPr>
          <w:rStyle w:val="VerbatimChar"/>
        </w:rPr>
        <w:t xml:space="preserve">var App = ...</w:t>
      </w:r>
      <w:r>
        <w:t xml:space="preserve"> </w:t>
      </w:r>
      <w:r>
        <w:t xml:space="preserve">之前）添加拦截：</w:t>
      </w:r>
    </w:p>
    <w:p>
      <w:pPr>
        <w:pStyle w:val="SourceCode"/>
      </w:pPr>
      <w:r>
        <w:rPr>
          <w:rStyle w:val="CommentTok"/>
        </w:rPr>
        <w:t xml:space="preserve">// ========== JWT 请求拦截：所有 fetch 自动带上 Authorization Header ==========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originalFetch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 {</w:t>
      </w:r>
      <w:r>
        <w:br/>
      </w:r>
      <w:r>
        <w:rPr>
          <w:rStyle w:val="NormalTok"/>
        </w:rPr>
        <w:t xml:space="preserve">    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Headers)) {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originalFetch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=======================================================================</w:t>
      </w:r>
    </w:p>
    <w:p>
      <w:pPr>
        <w:pStyle w:val="FirstParagraph"/>
      </w:pPr>
      <w:r>
        <w:rPr>
          <w:b/>
          <w:bCs/>
        </w:rPr>
        <w:t xml:space="preserve">修改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loadIframePage</w:t>
      </w:r>
      <w:r>
        <w:t xml:space="preserve">，让 iframe 首次加载也能通过 Filter 验证：</w:t>
      </w:r>
    </w:p>
    <w:p>
      <w:pPr>
        <w:pStyle w:val="SourceCode"/>
      </w:pPr>
      <w:r>
        <w:rPr>
          <w:rStyle w:val="NormalTok"/>
        </w:rPr>
        <w:t xml:space="preserve">loadIframePage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 新增：给 iframe URL 附加 token 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cleanup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cleanup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iframeLoading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resizeIframe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其余原有逻辑不变</w:t>
      </w:r>
      <w:r>
        <w:br/>
      </w:r>
      <w:r>
        <w:rPr>
          <w:rStyle w:val="NormalTok"/>
        </w:rPr>
        <w:t xml:space="preserve">    iframe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第四步子页面iframe-内如何获取-token"/>
    <w:p>
      <w:pPr>
        <w:pStyle w:val="2"/>
      </w:pPr>
      <w:r>
        <w:t xml:space="preserve">第四步：子页面（iframe 内）如何获取 Token</w:t>
      </w:r>
    </w:p>
    <w:p>
      <w:pPr>
        <w:pStyle w:val="FirstParagraph"/>
      </w:pPr>
      <w:r>
        <w:t xml:space="preserve">你的子页面（如</w:t>
      </w:r>
      <w:r>
        <w:t xml:space="preserve"> </w:t>
      </w:r>
      <w:r>
        <w:rPr>
          <w:rStyle w:val="VerbatimChar"/>
        </w:rPr>
        <w:t xml:space="preserve">friend_list.jsp</w:t>
      </w:r>
      <w:r>
        <w:t xml:space="preserve"> </w:t>
      </w:r>
      <w:r>
        <w:t xml:space="preserve">等）如果内部也有 AJAX 请求，它们需要同样的 Token。</w:t>
      </w:r>
    </w:p>
    <w:p>
      <w:pPr>
        <w:pStyle w:val="a0"/>
      </w:pPr>
      <w:r>
        <w:t xml:space="preserve">由于 iframe 与父页面</w:t>
      </w:r>
      <w:r>
        <w:rPr>
          <w:b/>
          <w:bCs/>
        </w:rPr>
        <w:t xml:space="preserve">同源</w:t>
      </w:r>
      <w:r>
        <w:t xml:space="preserve">，子页面可以直接读取父页面的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子页面公共 JS 中（或每个子页面头部）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originalFetch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 {</w:t>
      </w:r>
      <w:r>
        <w:br/>
      </w:r>
      <w:r>
        <w:rPr>
          <w:rStyle w:val="NormalTok"/>
        </w:rPr>
        <w:t xml:space="preserve">    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Headers)) {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originalFetch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aa"/>
      </w:pPr>
      <w:r>
        <w:t xml:space="preserve">建议把这段代码抽成</w:t>
      </w:r>
      <w:r>
        <w:t xml:space="preserve"> </w:t>
      </w:r>
      <w:r>
        <w:rPr>
          <w:rStyle w:val="VerbatimChar"/>
        </w:rPr>
        <w:t xml:space="preserve">static/js/auth-interceptor.js</w:t>
      </w:r>
      <w:r>
        <w:t xml:space="preserve">，让</w:t>
      </w:r>
      <w:r>
        <w:t xml:space="preserve"> </w:t>
      </w:r>
      <w:r>
        <w:rPr>
          <w:rStyle w:val="VerbatimChar"/>
        </w:rPr>
        <w:t xml:space="preserve">home.jsp</w:t>
      </w:r>
      <w:r>
        <w:t xml:space="preserve"> </w:t>
      </w:r>
      <w:r>
        <w:t xml:space="preserve">和所有子页面都引入。</w:t>
      </w:r>
    </w:p>
    <w:p>
      <w:r>
        <w:pict>
          <v:rect style="width:0;height:1.5pt" o:hralign="center" o:hrstd="t" o:hr="t"/>
        </w:pict>
      </w:r>
    </w:p>
    <w:bookmarkEnd w:id="33"/>
    <w:bookmarkStart w:id="34" w:name="第五步websocketchatclient.js改造简要"/>
    <w:p>
      <w:pPr>
        <w:pStyle w:val="2"/>
      </w:pPr>
      <w:r>
        <w:t xml:space="preserve">第五步：WebSocket（ChatClient.js）改造（简要）</w:t>
      </w:r>
    </w:p>
    <w:p>
      <w:pPr>
        <w:pStyle w:val="FirstParagraph"/>
      </w:pPr>
      <w:r>
        <w:t xml:space="preserve">如果你的聊天也用了 WebSocket，连接建立时无法在 Header 中带 Token，需要把 token 拼到 URL：</w:t>
      </w:r>
    </w:p>
    <w:p>
      <w:pPr>
        <w:pStyle w:val="SourceCode"/>
      </w:pPr>
      <w:r>
        <w:rPr>
          <w:rStyle w:val="CommentTok"/>
        </w:rPr>
        <w:t xml:space="preserve">// 原来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'ws://host/chat'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改为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'ws://host/chat?token='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(token))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后端 WebSocket 握手时从 URL 参数读取 token 进行鉴权即可。</w:t>
      </w:r>
    </w:p>
    <w:p>
      <w:r>
        <w:pict>
          <v:rect style="width:0;height:1.5pt" o:hralign="center" o:hrstd="t" o:hr="t"/>
        </w:pict>
      </w:r>
    </w:p>
    <w:bookmarkEnd w:id="34"/>
    <w:bookmarkStart w:id="35" w:name="多账号效果验证"/>
    <w:p>
      <w:pPr>
        <w:pStyle w:val="2"/>
      </w:pPr>
      <w:r>
        <w:t xml:space="preserve">多账号效果验证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标签页 1 登录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得到</w:t>
            </w:r>
            <w:r>
              <w:t xml:space="preserve"> </w:t>
            </w:r>
            <w:r>
              <w:rPr>
                <w:rStyle w:val="VerbatimChar"/>
              </w:rPr>
              <w:t xml:space="preserve">?token=A</w:t>
            </w:r>
            <w:r>
              <w:t xml:space="preserve">，存入 sessionStorage₁，正常显示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标签页 2 登录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得到</w:t>
            </w:r>
            <w:r>
              <w:t xml:space="preserve"> </w:t>
            </w:r>
            <w:r>
              <w:rPr>
                <w:rStyle w:val="VerbatimChar"/>
              </w:rPr>
              <w:t xml:space="preserve">?token=B</w:t>
            </w:r>
            <w:r>
              <w:t xml:space="preserve">，存入 sessionStorage₂，正常显示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刷新标签页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token → 被 Filter 踢到登录页 → JS 自动带 A 的 token 跳回 → 仍是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刷新标签页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同理，仍是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点退出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清除 sessionStorage₁，跳登录页；B 不受影响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生产环境注意事项"/>
    <w:p>
      <w:pPr>
        <w:pStyle w:val="2"/>
      </w:pPr>
      <w:r>
        <w:t xml:space="preserve">⚠️ 生产环境注意事项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密钥安全</w:t>
      </w:r>
      <w:r>
        <w:t xml:space="preserve">：</w:t>
      </w:r>
      <w:r>
        <w:rPr>
          <w:rStyle w:val="VerbatimChar"/>
        </w:rPr>
        <w:t xml:space="preserve">JwtUtil.SECRET</w:t>
      </w:r>
      <w:r>
        <w:t xml:space="preserve"> </w:t>
      </w:r>
      <w:r>
        <w:t xml:space="preserve">必须足够长且随机，放到配置文件或环境变量，不要硬编码。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 过期</w:t>
      </w:r>
      <w:r>
        <w:t xml:space="preserve">：目前设了 24 小时，过期后用户需重新登录。如需「记住我」可延长，但会增加泄露风险。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HTTPS</w:t>
      </w:r>
      <w:r>
        <w:t xml:space="preserve">：生产环境必须全站 HTTPS，防止 Token 在传输中被截获。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XSS 防护</w:t>
      </w:r>
      <w:r>
        <w:t xml:space="preserve">：虽然 Token 存在 sessionStorage（比 localStorage 安全），但仍要做好前端 XSS 防护，防止恶意脚本读取 Token。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后端兼容</w:t>
      </w:r>
      <w:r>
        <w:t xml:space="preserve">：改造期间如果担心影响面大，可以让 Filter</w:t>
      </w:r>
      <w:r>
        <w:t xml:space="preserve"> </w:t>
      </w:r>
      <w:r>
        <w:rPr>
          <w:b/>
          <w:bCs/>
        </w:rPr>
        <w:t xml:space="preserve">同时兼容 Session</w:t>
      </w:r>
      <w:r>
        <w:t xml:space="preserve">（先读 token，没有则读 Session），逐步迁移后再彻底去掉 Session。</w:t>
      </w:r>
    </w:p>
    <w:p>
      <w:r>
        <w:pict>
          <v:rect style="width:0;height:1.5pt" o:hralign="center" o:hrstd="t" o:hr="t"/>
        </w:pict>
      </w:r>
    </w:p>
    <w:bookmarkEnd w:id="3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2026-08-06T08:22:19Z</dcterms:created>
  <dcterms:modified xsi:type="dcterms:W3CDTF">2026-08-06T08:22:19Z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r7aaumcp7f6q3gut860-19fd5a84-5be2-8fea-8000-09ed709e1dc8-20260806082219","ReservedCode1":"","ContentPropagator":"001191110108MACG2KBH8F20000","PropagateID":"cr7aaumcp7f6q3gut860-19fd5a84-5be2-8fea-8000-09ed709e1dc8-20260806082219","ReservedCode2":""}</vt:lpwstr>
  </property>
</Properties>
</file>