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FF058" w14:textId="77777777" w:rsidR="00374897" w:rsidRDefault="00F9291E" w:rsidP="002B7063">
      <w:pPr>
        <w:jc w:val="center"/>
      </w:pPr>
      <w:r>
        <w:rPr>
          <w:rFonts w:hint="eastAsia"/>
        </w:rPr>
        <w:t>C프로그래밍</w:t>
      </w:r>
    </w:p>
    <w:p w14:paraId="2B741BC3" w14:textId="77777777" w:rsidR="00F9291E" w:rsidRDefault="00F9291E"/>
    <w:p w14:paraId="2059DFBC" w14:textId="77777777" w:rsidR="00F9291E" w:rsidRDefault="00F9291E" w:rsidP="002B7063">
      <w:pPr>
        <w:jc w:val="right"/>
      </w:pPr>
      <w:r>
        <w:rPr>
          <w:rFonts w:hint="eastAsia"/>
        </w:rPr>
        <w:t>2011920026</w:t>
      </w:r>
    </w:p>
    <w:p w14:paraId="32E8E53F" w14:textId="77777777" w:rsidR="00F9291E" w:rsidRDefault="00F9291E" w:rsidP="002B7063">
      <w:pPr>
        <w:jc w:val="right"/>
      </w:pPr>
      <w:r>
        <w:rPr>
          <w:rFonts w:hint="eastAsia"/>
        </w:rPr>
        <w:t>컴퓨터과학부</w:t>
      </w:r>
    </w:p>
    <w:p w14:paraId="2BAF7356" w14:textId="77777777" w:rsidR="00F9291E" w:rsidRDefault="00F9291E" w:rsidP="002B7063">
      <w:pPr>
        <w:jc w:val="right"/>
      </w:pPr>
      <w:r>
        <w:rPr>
          <w:rFonts w:hint="eastAsia"/>
        </w:rPr>
        <w:t>서양훈</w:t>
      </w:r>
    </w:p>
    <w:p w14:paraId="04E86EBB" w14:textId="77777777" w:rsidR="00F9291E" w:rsidRDefault="00F9291E"/>
    <w:p w14:paraId="63ECB028" w14:textId="77777777" w:rsidR="00F9291E" w:rsidRDefault="00F9291E"/>
    <w:p w14:paraId="0A2EDF87" w14:textId="77777777" w:rsidR="00F9291E" w:rsidRDefault="00F9291E"/>
    <w:p w14:paraId="4341EE39" w14:textId="77777777" w:rsidR="00F9291E" w:rsidRDefault="00F9291E">
      <w:r>
        <w:rPr>
          <w:rFonts w:hint="eastAsia"/>
        </w:rPr>
        <w:t>P</w:t>
      </w:r>
      <w:r>
        <w:t>458</w:t>
      </w:r>
    </w:p>
    <w:p w14:paraId="535CD2AD" w14:textId="77777777" w:rsidR="00F9291E" w:rsidRDefault="00F9291E">
      <w:r>
        <w:t xml:space="preserve">22-1 </w:t>
      </w:r>
      <w:r>
        <w:rPr>
          <w:rFonts w:hint="eastAsia"/>
        </w:rPr>
        <w:t>번</w:t>
      </w:r>
    </w:p>
    <w:p w14:paraId="2B0B2C1D" w14:textId="77777777" w:rsidR="00F9291E" w:rsidRDefault="00F9291E">
      <w:r>
        <w:rPr>
          <w:rFonts w:hint="eastAsia"/>
        </w:rPr>
        <w:t>시행결과</w:t>
      </w:r>
    </w:p>
    <w:p w14:paraId="66A81246" w14:textId="77777777" w:rsidR="00F9291E" w:rsidRDefault="00F9291E">
      <w:r>
        <w:rPr>
          <w:noProof/>
        </w:rPr>
        <w:drawing>
          <wp:inline distT="0" distB="0" distL="0" distR="0" wp14:anchorId="1CAF0A3F" wp14:editId="0228DA13">
            <wp:extent cx="4324350" cy="2311400"/>
            <wp:effectExtent l="0" t="0" r="0" b="0"/>
            <wp:docPr id="1" name="그림 1" descr="C:\Users\user\AppData\Local\Microsoft\Windows\INetCacheContent.Word\P45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Content.Word\P458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1FB0B" w14:textId="7A558874" w:rsidR="00F9291E" w:rsidRDefault="00F9291E">
      <w:r>
        <w:rPr>
          <w:rFonts w:hint="eastAsia"/>
        </w:rPr>
        <w:t>시행목적:</w:t>
      </w:r>
      <w:r>
        <w:t xml:space="preserve">  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입력받을경우</w:t>
      </w:r>
      <w:proofErr w:type="spellEnd"/>
      <w:r>
        <w:rPr>
          <w:rFonts w:hint="eastAsia"/>
        </w:rPr>
        <w:t xml:space="preserve"> 주어진 길이보다 긴 문자열을 </w:t>
      </w:r>
      <w:proofErr w:type="spellStart"/>
      <w:r>
        <w:rPr>
          <w:rFonts w:hint="eastAsia"/>
        </w:rPr>
        <w:t>입력시</w:t>
      </w:r>
      <w:proofErr w:type="spellEnd"/>
      <w:r w:rsidR="00372714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입력버퍼에</w:t>
      </w:r>
      <w:proofErr w:type="spellEnd"/>
      <w:r>
        <w:rPr>
          <w:rFonts w:hint="eastAsia"/>
        </w:rPr>
        <w:t xml:space="preserve"> 문자들이 </w:t>
      </w:r>
      <w:proofErr w:type="spellStart"/>
      <w:r>
        <w:rPr>
          <w:rFonts w:hint="eastAsia"/>
        </w:rPr>
        <w:t>남아있을수</w:t>
      </w:r>
      <w:proofErr w:type="spellEnd"/>
      <w:r>
        <w:rPr>
          <w:rFonts w:hint="eastAsia"/>
        </w:rPr>
        <w:t xml:space="preserve"> 있기 때문에 </w:t>
      </w:r>
      <w:proofErr w:type="spellStart"/>
      <w:r>
        <w:rPr>
          <w:rFonts w:hint="eastAsia"/>
        </w:rPr>
        <w:t>입력버퍼에</w:t>
      </w:r>
      <w:proofErr w:type="spellEnd"/>
      <w:r>
        <w:rPr>
          <w:rFonts w:hint="eastAsia"/>
        </w:rPr>
        <w:t xml:space="preserve"> 문자가 </w:t>
      </w:r>
      <w:proofErr w:type="spellStart"/>
      <w:r>
        <w:rPr>
          <w:rFonts w:hint="eastAsia"/>
        </w:rPr>
        <w:t>남아있을경우에는</w:t>
      </w:r>
      <w:proofErr w:type="spellEnd"/>
      <w:r>
        <w:rPr>
          <w:rFonts w:hint="eastAsia"/>
        </w:rPr>
        <w:t xml:space="preserve"> </w:t>
      </w:r>
      <w:proofErr w:type="spellStart"/>
      <w:r>
        <w:t>clearBuffer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</w:t>
      </w:r>
      <w:proofErr w:type="spellStart"/>
      <w:r>
        <w:rPr>
          <w:rFonts w:hint="eastAsia"/>
        </w:rPr>
        <w:t>입력버퍼를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비워줌</w:t>
      </w:r>
      <w:proofErr w:type="spellEnd"/>
      <w:r>
        <w:rPr>
          <w:rFonts w:hint="eastAsia"/>
        </w:rPr>
        <w:t>.</w:t>
      </w:r>
    </w:p>
    <w:p w14:paraId="0A98B941" w14:textId="3D8C07EA" w:rsidR="00F9291E" w:rsidRDefault="00F9291E">
      <w:proofErr w:type="gramStart"/>
      <w:r>
        <w:rPr>
          <w:rFonts w:hint="eastAsia"/>
        </w:rPr>
        <w:t xml:space="preserve">토론 </w:t>
      </w:r>
      <w:r>
        <w:t>:</w:t>
      </w:r>
      <w:proofErr w:type="gramEnd"/>
      <w:r>
        <w:t xml:space="preserve"> </w:t>
      </w:r>
      <w:proofErr w:type="spellStart"/>
      <w:r>
        <w:t>fgets</w:t>
      </w:r>
      <w:proofErr w:type="spellEnd"/>
      <w:r>
        <w:rPr>
          <w:rFonts w:hint="eastAsia"/>
        </w:rPr>
        <w:t>의 특성을 잘 이해하고 있어야</w:t>
      </w:r>
      <w:r w:rsidR="002B7063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2007A771" w14:textId="77777777" w:rsidR="00F9291E" w:rsidRDefault="00F9291E"/>
    <w:p w14:paraId="60AF4FB3" w14:textId="77777777" w:rsidR="00F9291E" w:rsidRDefault="00F9291E"/>
    <w:p w14:paraId="409161F7" w14:textId="77777777" w:rsidR="00F9291E" w:rsidRDefault="00F9291E"/>
    <w:p w14:paraId="246815B3" w14:textId="77777777" w:rsidR="00F9291E" w:rsidRDefault="00F9291E"/>
    <w:p w14:paraId="48154D1E" w14:textId="77777777" w:rsidR="00F9291E" w:rsidRDefault="00F9291E">
      <w:r>
        <w:rPr>
          <w:rFonts w:hint="eastAsia"/>
        </w:rPr>
        <w:lastRenderedPageBreak/>
        <w:t>P</w:t>
      </w:r>
      <w:r>
        <w:t>463</w:t>
      </w:r>
    </w:p>
    <w:p w14:paraId="743C509C" w14:textId="77777777" w:rsidR="00F9291E" w:rsidRDefault="00F9291E">
      <w:r>
        <w:t xml:space="preserve">22-2 </w:t>
      </w:r>
      <w:r>
        <w:rPr>
          <w:rFonts w:hint="eastAsia"/>
        </w:rPr>
        <w:t>번</w:t>
      </w:r>
    </w:p>
    <w:p w14:paraId="48ED7346" w14:textId="77777777" w:rsidR="00F9291E" w:rsidRDefault="00F9291E">
      <w:r>
        <w:rPr>
          <w:rFonts w:hint="eastAsia"/>
        </w:rPr>
        <w:t>시행결과</w:t>
      </w:r>
    </w:p>
    <w:p w14:paraId="586C0EFB" w14:textId="77777777" w:rsidR="00F9291E" w:rsidRDefault="00F9291E">
      <w:r>
        <w:rPr>
          <w:noProof/>
        </w:rPr>
        <w:drawing>
          <wp:inline distT="0" distB="0" distL="0" distR="0" wp14:anchorId="7442AD71" wp14:editId="3D04BE24">
            <wp:extent cx="4578350" cy="4927600"/>
            <wp:effectExtent l="0" t="0" r="0" b="6350"/>
            <wp:docPr id="2" name="그림 2" descr="C:\Users\user\AppData\Local\Microsoft\Windows\INetCacheContent.Word\P46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Content.Word\P463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A91F" w14:textId="77777777" w:rsidR="00F9291E" w:rsidRDefault="00F9291E" w:rsidP="00F9291E">
      <w:r>
        <w:rPr>
          <w:rFonts w:hint="eastAsia"/>
        </w:rPr>
        <w:t>시행목적:</w:t>
      </w:r>
      <w:r>
        <w:t xml:space="preserve">  </w:t>
      </w:r>
      <w:r>
        <w:rPr>
          <w:rFonts w:hint="eastAsia"/>
        </w:rPr>
        <w:t xml:space="preserve">구조체배열 이해 및 </w:t>
      </w:r>
      <w:r>
        <w:t>UI(=</w:t>
      </w:r>
      <w:r>
        <w:rPr>
          <w:rFonts w:hint="eastAsia"/>
        </w:rPr>
        <w:t>기호로 꾸며주면서 사원 구별 용이)사용</w:t>
      </w:r>
    </w:p>
    <w:p w14:paraId="236FE05B" w14:textId="77777777" w:rsidR="00F9291E" w:rsidRDefault="00F9291E" w:rsidP="00F9291E">
      <w:r>
        <w:rPr>
          <w:rFonts w:hint="eastAsia"/>
        </w:rPr>
        <w:t xml:space="preserve">토 론: 사원의 정보를 잘 구별해주기 위해 </w:t>
      </w:r>
      <w:r>
        <w:t>=</w:t>
      </w:r>
      <w:r>
        <w:rPr>
          <w:rFonts w:hint="eastAsia"/>
        </w:rPr>
        <w:t xml:space="preserve">문자를 </w:t>
      </w:r>
      <w:proofErr w:type="gramStart"/>
      <w:r>
        <w:rPr>
          <w:rFonts w:hint="eastAsia"/>
        </w:rPr>
        <w:t xml:space="preserve">이용해 </w:t>
      </w:r>
      <w:r>
        <w:t xml:space="preserve"> </w:t>
      </w:r>
      <w:r>
        <w:rPr>
          <w:rFonts w:hint="eastAsia"/>
        </w:rPr>
        <w:t>구별해줌</w:t>
      </w:r>
      <w:proofErr w:type="gramEnd"/>
      <w:r>
        <w:rPr>
          <w:rFonts w:hint="eastAsia"/>
        </w:rPr>
        <w:t>.</w:t>
      </w:r>
    </w:p>
    <w:p w14:paraId="15FED196" w14:textId="77777777" w:rsidR="00F9291E" w:rsidRDefault="00F9291E" w:rsidP="00F9291E"/>
    <w:p w14:paraId="6BBB28C1" w14:textId="77777777" w:rsidR="00F9291E" w:rsidRDefault="00F9291E" w:rsidP="00F9291E"/>
    <w:p w14:paraId="061755F9" w14:textId="77777777" w:rsidR="00F9291E" w:rsidRDefault="00F9291E" w:rsidP="00F9291E"/>
    <w:p w14:paraId="4849EDA0" w14:textId="77777777" w:rsidR="00F9291E" w:rsidRDefault="00F9291E" w:rsidP="00F9291E"/>
    <w:p w14:paraId="572DE77E" w14:textId="77777777" w:rsidR="00F9291E" w:rsidRDefault="00F9291E" w:rsidP="00F9291E"/>
    <w:p w14:paraId="1716BAD9" w14:textId="77777777" w:rsidR="00F9291E" w:rsidRDefault="00F9291E" w:rsidP="00F9291E"/>
    <w:p w14:paraId="5E0AC3CA" w14:textId="77777777" w:rsidR="00F9291E" w:rsidRDefault="00F9291E" w:rsidP="00F9291E">
      <w:r>
        <w:rPr>
          <w:rFonts w:hint="eastAsia"/>
        </w:rPr>
        <w:lastRenderedPageBreak/>
        <w:t>P484</w:t>
      </w:r>
    </w:p>
    <w:p w14:paraId="5E05F59F" w14:textId="06E81BD7" w:rsidR="00F9291E" w:rsidRDefault="006B206C" w:rsidP="00F9291E">
      <w:r>
        <w:t>23-1</w:t>
      </w:r>
    </w:p>
    <w:p w14:paraId="25ACBB6A" w14:textId="77777777" w:rsidR="00F9291E" w:rsidRDefault="00F9291E" w:rsidP="00F9291E">
      <w:r>
        <w:rPr>
          <w:rFonts w:hint="eastAsia"/>
        </w:rPr>
        <w:t>시행결과</w:t>
      </w:r>
    </w:p>
    <w:p w14:paraId="6E9EA580" w14:textId="77777777" w:rsidR="00F9291E" w:rsidRDefault="007653A6" w:rsidP="00F9291E">
      <w:r>
        <w:rPr>
          <w:noProof/>
        </w:rPr>
        <w:drawing>
          <wp:inline distT="0" distB="0" distL="0" distR="0" wp14:anchorId="79FF3FD2" wp14:editId="504045D6">
            <wp:extent cx="3327400" cy="2159000"/>
            <wp:effectExtent l="0" t="0" r="6350" b="0"/>
            <wp:docPr id="3" name="그림 3" descr="C:\Users\user\AppData\Local\Microsoft\Windows\INetCacheContent.Word\P48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Content.Word\P484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01117" w14:textId="77777777" w:rsidR="00F9291E" w:rsidRDefault="007653A6">
      <w:proofErr w:type="gramStart"/>
      <w:r>
        <w:rPr>
          <w:rFonts w:hint="eastAsia"/>
        </w:rPr>
        <w:t>시</w:t>
      </w:r>
      <w:r>
        <w:t>행목적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3개</w:t>
      </w:r>
      <w:r>
        <w:t>의</w:t>
      </w:r>
      <w:r>
        <w:rPr>
          <w:rFonts w:hint="eastAsia"/>
        </w:rPr>
        <w:t xml:space="preserve"> 점</w:t>
      </w:r>
      <w:r>
        <w:t>의</w:t>
      </w:r>
      <w:r>
        <w:rPr>
          <w:rFonts w:hint="eastAsia"/>
        </w:rPr>
        <w:t xml:space="preserve"> </w:t>
      </w:r>
      <w:proofErr w:type="spellStart"/>
      <w:r>
        <w:t>x,y</w:t>
      </w:r>
      <w:proofErr w:type="spellEnd"/>
      <w:r>
        <w:t xml:space="preserve"> </w:t>
      </w:r>
      <w:r>
        <w:rPr>
          <w:rFonts w:hint="eastAsia"/>
        </w:rPr>
        <w:t>좌</w:t>
      </w:r>
      <w:r>
        <w:t>표</w:t>
      </w:r>
      <w:r>
        <w:rPr>
          <w:rFonts w:hint="eastAsia"/>
        </w:rPr>
        <w:t>를 변</w:t>
      </w:r>
      <w:r>
        <w:t>경해주기</w:t>
      </w:r>
      <w:r>
        <w:rPr>
          <w:rFonts w:hint="eastAsia"/>
        </w:rPr>
        <w:t xml:space="preserve"> 위</w:t>
      </w:r>
      <w:r>
        <w:t>함</w:t>
      </w:r>
      <w:r>
        <w:rPr>
          <w:rFonts w:hint="eastAsia"/>
        </w:rPr>
        <w:t>.(</w:t>
      </w:r>
      <w:r>
        <w:t xml:space="preserve"> a b c </w:t>
      </w:r>
      <w:r>
        <w:rPr>
          <w:rFonts w:hint="eastAsia"/>
        </w:rPr>
        <w:t>에</w:t>
      </w:r>
      <w:r>
        <w:t>서</w:t>
      </w:r>
      <w:r>
        <w:rPr>
          <w:rFonts w:hint="eastAsia"/>
        </w:rPr>
        <w:t xml:space="preserve"> b c a로 변</w:t>
      </w:r>
      <w:r>
        <w:t>경</w:t>
      </w:r>
      <w:r>
        <w:rPr>
          <w:rFonts w:hint="eastAsia"/>
        </w:rPr>
        <w:t>)</w:t>
      </w:r>
    </w:p>
    <w:p w14:paraId="4FDC8748" w14:textId="306C9412" w:rsidR="007653A6" w:rsidRDefault="007653A6">
      <w:r>
        <w:rPr>
          <w:rFonts w:hint="eastAsia"/>
        </w:rPr>
        <w:t xml:space="preserve">토 </w:t>
      </w:r>
      <w:proofErr w:type="gramStart"/>
      <w:r>
        <w:rPr>
          <w:rFonts w:hint="eastAsia"/>
        </w:rPr>
        <w:t>론 :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임</w:t>
      </w:r>
      <w:r>
        <w:t>시변수</w:t>
      </w:r>
      <w:r>
        <w:rPr>
          <w:rFonts w:hint="eastAsia"/>
        </w:rPr>
        <w:t xml:space="preserve"> 2개를 이</w:t>
      </w:r>
      <w:r>
        <w:t>용해</w:t>
      </w:r>
      <w:r w:rsidR="002B7063">
        <w:rPr>
          <w:rFonts w:hint="eastAsia"/>
        </w:rPr>
        <w:t xml:space="preserve"> 점</w:t>
      </w:r>
      <w:r w:rsidR="002B7063">
        <w:t>의</w:t>
      </w:r>
      <w:r w:rsidR="002B7063">
        <w:rPr>
          <w:rFonts w:hint="eastAsia"/>
        </w:rPr>
        <w:t xml:space="preserve"> </w:t>
      </w:r>
      <w:proofErr w:type="spellStart"/>
      <w:r w:rsidR="002B7063">
        <w:rPr>
          <w:rFonts w:hint="eastAsia"/>
        </w:rPr>
        <w:t>x,y</w:t>
      </w:r>
      <w:proofErr w:type="spellEnd"/>
      <w:r w:rsidR="002B7063">
        <w:rPr>
          <w:rFonts w:hint="eastAsia"/>
        </w:rPr>
        <w:t>좌</w:t>
      </w:r>
      <w:r w:rsidR="002B7063">
        <w:t>표</w:t>
      </w:r>
      <w:r>
        <w:rPr>
          <w:rFonts w:hint="eastAsia"/>
        </w:rPr>
        <w:t xml:space="preserve"> 변</w:t>
      </w:r>
      <w:r>
        <w:t>경</w:t>
      </w:r>
      <w:r>
        <w:rPr>
          <w:rFonts w:hint="eastAsia"/>
        </w:rPr>
        <w:t xml:space="preserve"> 가</w:t>
      </w:r>
      <w:r>
        <w:t>능</w:t>
      </w:r>
      <w:r>
        <w:rPr>
          <w:rFonts w:hint="eastAsia"/>
        </w:rPr>
        <w:t>.</w:t>
      </w:r>
    </w:p>
    <w:p w14:paraId="5A3EAC85" w14:textId="77777777" w:rsidR="007653A6" w:rsidRDefault="007653A6"/>
    <w:p w14:paraId="316D6294" w14:textId="77777777" w:rsidR="007653A6" w:rsidRDefault="007653A6"/>
    <w:p w14:paraId="4C6B8FB2" w14:textId="77777777" w:rsidR="007653A6" w:rsidRDefault="007653A6"/>
    <w:p w14:paraId="557487E3" w14:textId="77777777" w:rsidR="007653A6" w:rsidRDefault="007653A6"/>
    <w:p w14:paraId="728E02B4" w14:textId="77777777" w:rsidR="007653A6" w:rsidRDefault="007653A6"/>
    <w:p w14:paraId="4D0A9B2A" w14:textId="77777777" w:rsidR="007653A6" w:rsidRDefault="007653A6"/>
    <w:p w14:paraId="2AEF8A21" w14:textId="77777777" w:rsidR="007653A6" w:rsidRDefault="007653A6"/>
    <w:p w14:paraId="4292CEBB" w14:textId="77777777" w:rsidR="007653A6" w:rsidRDefault="007653A6"/>
    <w:p w14:paraId="1511C55C" w14:textId="77777777" w:rsidR="007653A6" w:rsidRDefault="007653A6"/>
    <w:p w14:paraId="65CD23B3" w14:textId="77777777" w:rsidR="007653A6" w:rsidRDefault="007653A6"/>
    <w:p w14:paraId="09DF7C99" w14:textId="77777777" w:rsidR="007653A6" w:rsidRDefault="007653A6"/>
    <w:p w14:paraId="5DBBA2A4" w14:textId="77777777" w:rsidR="007653A6" w:rsidRDefault="007653A6"/>
    <w:p w14:paraId="025B5C1A" w14:textId="77777777" w:rsidR="007653A6" w:rsidRDefault="007653A6"/>
    <w:p w14:paraId="05E901DA" w14:textId="77777777" w:rsidR="007653A6" w:rsidRDefault="007653A6"/>
    <w:p w14:paraId="56F8C8B6" w14:textId="77777777" w:rsidR="007653A6" w:rsidRDefault="007653A6">
      <w:r>
        <w:lastRenderedPageBreak/>
        <w:t>P488</w:t>
      </w:r>
    </w:p>
    <w:p w14:paraId="2138C7A6" w14:textId="483FE4E9" w:rsidR="007653A6" w:rsidRDefault="006B206C">
      <w:r>
        <w:t>23-2</w:t>
      </w:r>
      <w:bookmarkStart w:id="0" w:name="_GoBack"/>
      <w:bookmarkEnd w:id="0"/>
    </w:p>
    <w:p w14:paraId="1A4FF82F" w14:textId="77777777" w:rsidR="007653A6" w:rsidRDefault="007653A6">
      <w:r>
        <w:rPr>
          <w:rFonts w:hint="eastAsia"/>
        </w:rPr>
        <w:t>시행결과</w:t>
      </w:r>
    </w:p>
    <w:p w14:paraId="08F0E47E" w14:textId="77777777" w:rsidR="007653A6" w:rsidRDefault="007653A6">
      <w:r>
        <w:rPr>
          <w:noProof/>
        </w:rPr>
        <w:drawing>
          <wp:inline distT="0" distB="0" distL="0" distR="0" wp14:anchorId="4CC407F8" wp14:editId="17729E25">
            <wp:extent cx="3981450" cy="4711700"/>
            <wp:effectExtent l="0" t="0" r="0" b="0"/>
            <wp:docPr id="4" name="그림 4" descr="C:\Users\user\AppData\Local\Microsoft\Windows\INetCacheContent.Word\P48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Content.Word\P488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A58D8" w14:textId="7D05A8FE" w:rsidR="007653A6" w:rsidRDefault="007653A6">
      <w:proofErr w:type="gramStart"/>
      <w:r>
        <w:rPr>
          <w:rFonts w:hint="eastAsia"/>
        </w:rPr>
        <w:t>시</w:t>
      </w:r>
      <w:r>
        <w:t>행목적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</w:t>
      </w:r>
      <w:r>
        <w:t>복문</w:t>
      </w:r>
      <w:r w:rsidR="002B7063">
        <w:rPr>
          <w:rFonts w:hint="eastAsia"/>
        </w:rPr>
        <w:t>활</w:t>
      </w:r>
      <w:r w:rsidR="002B7063">
        <w:t>용</w:t>
      </w:r>
      <w:proofErr w:type="spellEnd"/>
      <w:r w:rsidR="002B7063">
        <w:rPr>
          <w:rFonts w:hint="eastAsia"/>
        </w:rPr>
        <w:t>(메</w:t>
      </w:r>
      <w:r w:rsidR="002B7063">
        <w:t>뉴</w:t>
      </w:r>
      <w:r w:rsidR="002B7063">
        <w:rPr>
          <w:rFonts w:hint="eastAsia"/>
        </w:rPr>
        <w:t>구</w:t>
      </w:r>
      <w:r w:rsidR="002B7063">
        <w:t>현</w:t>
      </w:r>
      <w:r w:rsidR="002B7063">
        <w:rPr>
          <w:rFonts w:hint="eastAsia"/>
        </w:rPr>
        <w:t>)</w:t>
      </w:r>
      <w:r>
        <w:t>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math.h</w:t>
      </w:r>
      <w:proofErr w:type="spellEnd"/>
      <w:r>
        <w:rPr>
          <w:rFonts w:hint="eastAsia"/>
        </w:rPr>
        <w:t>에 정</w:t>
      </w:r>
      <w:r>
        <w:t>의된</w:t>
      </w:r>
      <w:r>
        <w:rPr>
          <w:rFonts w:hint="eastAsia"/>
        </w:rPr>
        <w:t xml:space="preserve"> </w:t>
      </w:r>
      <w:r w:rsidR="002B7063">
        <w:t>sqrt()</w:t>
      </w:r>
      <w:r w:rsidR="002B7063">
        <w:rPr>
          <w:rFonts w:hint="eastAsia"/>
        </w:rPr>
        <w:t>와 pow()함</w:t>
      </w:r>
      <w:r w:rsidR="002B7063">
        <w:t>수</w:t>
      </w:r>
      <w:r w:rsidR="002B7063">
        <w:rPr>
          <w:rFonts w:hint="eastAsia"/>
        </w:rPr>
        <w:t xml:space="preserve"> 활</w:t>
      </w:r>
      <w:r w:rsidR="002B7063">
        <w:t>용</w:t>
      </w:r>
    </w:p>
    <w:p w14:paraId="5D31231D" w14:textId="21C27EED" w:rsidR="002B7063" w:rsidRDefault="002B7063">
      <w:r>
        <w:rPr>
          <w:rFonts w:hint="eastAsia"/>
        </w:rPr>
        <w:t xml:space="preserve">토 </w:t>
      </w:r>
      <w:proofErr w:type="gramStart"/>
      <w:r>
        <w:t>론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 xml:space="preserve"> do while</w:t>
      </w:r>
      <w:r>
        <w:rPr>
          <w:rFonts w:hint="eastAsia"/>
        </w:rPr>
        <w:t xml:space="preserve">문 내에서 </w:t>
      </w:r>
      <w:r>
        <w:t>switch</w:t>
      </w:r>
      <w:r>
        <w:rPr>
          <w:rFonts w:hint="eastAsia"/>
        </w:rPr>
        <w:t>문을 사용해서</w:t>
      </w:r>
      <w:r>
        <w:t>, 1,2,3</w:t>
      </w:r>
      <w:r>
        <w:rPr>
          <w:rFonts w:hint="eastAsia"/>
        </w:rPr>
        <w:t>중의 값(메뉴번호)이 아닌 경우, 반복문을 탈출해서 프로그램이 종료하게끔 만들었다.</w:t>
      </w:r>
    </w:p>
    <w:sectPr w:rsidR="002B70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91E"/>
    <w:rsid w:val="002B7063"/>
    <w:rsid w:val="00372714"/>
    <w:rsid w:val="00374897"/>
    <w:rsid w:val="003D7E63"/>
    <w:rsid w:val="006B206C"/>
    <w:rsid w:val="007653A6"/>
    <w:rsid w:val="00F9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7C6F"/>
  <w15:chartTrackingRefBased/>
  <w15:docId w15:val="{7EAA7700-D6C2-4932-B41F-7F076346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서양훈</dc:creator>
  <cp:keywords/>
  <dc:description/>
  <cp:lastModifiedBy>서양훈</cp:lastModifiedBy>
  <cp:revision>2</cp:revision>
  <dcterms:created xsi:type="dcterms:W3CDTF">2016-11-04T12:40:00Z</dcterms:created>
  <dcterms:modified xsi:type="dcterms:W3CDTF">2016-11-04T12:40:00Z</dcterms:modified>
</cp:coreProperties>
</file>