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508F" w14:textId="1073DEE5" w:rsidR="00C40BDE" w:rsidRPr="005129A2" w:rsidRDefault="005129A2" w:rsidP="005129A2">
      <w:r>
        <w:rPr>
          <w:noProof/>
        </w:rPr>
        <w:drawing>
          <wp:inline distT="0" distB="0" distL="0" distR="0" wp14:anchorId="6EF67604" wp14:editId="779E56C6">
            <wp:extent cx="3990975" cy="3276600"/>
            <wp:effectExtent l="0" t="0" r="9525" b="0"/>
            <wp:docPr id="608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BDE" w:rsidRPr="00512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DE"/>
    <w:rsid w:val="005129A2"/>
    <w:rsid w:val="0089327D"/>
    <w:rsid w:val="00B373C4"/>
    <w:rsid w:val="00BF1A08"/>
    <w:rsid w:val="00C40BDE"/>
    <w:rsid w:val="00DE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558E"/>
  <w15:chartTrackingRefBased/>
  <w15:docId w15:val="{5424093B-3B90-489F-87F7-848E3E70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Nour (an15g26)</dc:creator>
  <cp:keywords/>
  <dc:description/>
  <cp:lastModifiedBy>Adam Nour (an15g26)</cp:lastModifiedBy>
  <cp:revision>3</cp:revision>
  <dcterms:created xsi:type="dcterms:W3CDTF">2026-09-24T11:15:00Z</dcterms:created>
  <dcterms:modified xsi:type="dcterms:W3CDTF">2026-09-24T11:36:00Z</dcterms:modified>
</cp:coreProperties>
</file>