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508F" w14:textId="2346924F" w:rsidR="00C40BDE" w:rsidRPr="00DE2FE0" w:rsidRDefault="00DE2FE0" w:rsidP="00DE2FE0">
      <w:r>
        <w:rPr>
          <w:noProof/>
        </w:rPr>
        <w:drawing>
          <wp:anchor distT="0" distB="0" distL="114300" distR="114300" simplePos="0" relativeHeight="251658240" behindDoc="0" locked="0" layoutInCell="1" allowOverlap="1" wp14:anchorId="0806BB7B" wp14:editId="333F5312">
            <wp:simplePos x="0" y="0"/>
            <wp:positionH relativeFrom="column">
              <wp:posOffset>66675</wp:posOffset>
            </wp:positionH>
            <wp:positionV relativeFrom="paragraph">
              <wp:posOffset>4162425</wp:posOffset>
            </wp:positionV>
            <wp:extent cx="2914650" cy="2581275"/>
            <wp:effectExtent l="0" t="0" r="0" b="9525"/>
            <wp:wrapTopAndBottom/>
            <wp:docPr id="210683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A418169" wp14:editId="0D81BA60">
            <wp:extent cx="3124200" cy="3324225"/>
            <wp:effectExtent l="0" t="0" r="0" b="9525"/>
            <wp:docPr id="18187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BDE" w:rsidRPr="00DE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DE"/>
    <w:rsid w:val="00B373C4"/>
    <w:rsid w:val="00BF1A08"/>
    <w:rsid w:val="00C40BDE"/>
    <w:rsid w:val="00DE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558E"/>
  <w15:chartTrackingRefBased/>
  <w15:docId w15:val="{5424093B-3B90-489F-87F7-848E3E70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Nour (an15g26)</dc:creator>
  <cp:keywords/>
  <dc:description/>
  <cp:lastModifiedBy>Adam Nour (an15g26)</cp:lastModifiedBy>
  <cp:revision>2</cp:revision>
  <dcterms:created xsi:type="dcterms:W3CDTF">2026-09-24T11:15:00Z</dcterms:created>
  <dcterms:modified xsi:type="dcterms:W3CDTF">2026-09-24T11:24:00Z</dcterms:modified>
</cp:coreProperties>
</file>