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vibrancy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Economic freedom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LLM framing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Correlation study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