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A8F07" w14:textId="77777777" w:rsidR="00AC3DDE" w:rsidRDefault="00D47405">
      <w:r w:rsidRPr="00D47405">
        <w:drawing>
          <wp:inline distT="0" distB="0" distL="0" distR="0" wp14:anchorId="0B90163D" wp14:editId="31B1E260">
            <wp:extent cx="5943600" cy="2771775"/>
            <wp:effectExtent l="0" t="0" r="0" b="9525"/>
            <wp:docPr id="1926625118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25118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D33E" w14:textId="77777777" w:rsidR="00D47405" w:rsidRDefault="00D47405"/>
    <w:p w14:paraId="2EDDA0E1" w14:textId="77777777" w:rsidR="00D47405" w:rsidRDefault="00D47405">
      <w:r w:rsidRPr="00D47405">
        <w:drawing>
          <wp:inline distT="0" distB="0" distL="0" distR="0" wp14:anchorId="104649E8" wp14:editId="738DF244">
            <wp:extent cx="5943600" cy="2853690"/>
            <wp:effectExtent l="0" t="0" r="0" b="3810"/>
            <wp:docPr id="753090824" name="Picture 1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90824" name="Picture 1" descr="Graphical user interface, text, application,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A9CA" w14:textId="77777777" w:rsidR="00D47405" w:rsidRDefault="00D47405"/>
    <w:p w14:paraId="2E8B59E4" w14:textId="77777777" w:rsidR="00D47405" w:rsidRDefault="00D47405">
      <w:r w:rsidRPr="00D47405">
        <w:lastRenderedPageBreak/>
        <w:drawing>
          <wp:inline distT="0" distB="0" distL="0" distR="0" wp14:anchorId="27940241" wp14:editId="742752A6">
            <wp:extent cx="5943600" cy="2975610"/>
            <wp:effectExtent l="0" t="0" r="0" b="0"/>
            <wp:docPr id="1949746159" name="Picture 1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6159" name="Picture 1" descr="Graphical user interface, text, application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3973" w14:textId="77777777" w:rsidR="004F446E" w:rsidRDefault="004F446E"/>
    <w:p w14:paraId="441CBE67" w14:textId="77777777" w:rsidR="004F446E" w:rsidRDefault="004F446E">
      <w:r w:rsidRPr="004F446E">
        <w:drawing>
          <wp:inline distT="0" distB="0" distL="0" distR="0" wp14:anchorId="239A9EBF" wp14:editId="7DC8C359">
            <wp:extent cx="5943600" cy="3034665"/>
            <wp:effectExtent l="0" t="0" r="0" b="0"/>
            <wp:docPr id="1649205497" name="Picture 1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05497" name="Picture 1" descr="Graphical user interface, text, application,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5627" w14:textId="77777777" w:rsidR="007F4A8F" w:rsidRDefault="007F4A8F"/>
    <w:p w14:paraId="1D12DCC1" w14:textId="77777777" w:rsidR="007F4A8F" w:rsidRDefault="007F4A8F"/>
    <w:p w14:paraId="77AB8FA2" w14:textId="77777777" w:rsidR="007F4A8F" w:rsidRDefault="007F4A8F"/>
    <w:p w14:paraId="0BB22A8C" w14:textId="77777777" w:rsidR="007F4A8F" w:rsidRDefault="007F4A8F"/>
    <w:p w14:paraId="4D16F787" w14:textId="77777777" w:rsidR="007F4A8F" w:rsidRDefault="007F4A8F"/>
    <w:p w14:paraId="0522D881" w14:textId="77777777" w:rsidR="007F4A8F" w:rsidRDefault="007F4A8F"/>
    <w:p w14:paraId="57DD4727" w14:textId="2775A19A" w:rsidR="007F4A8F" w:rsidRDefault="007F4A8F" w:rsidP="007F4A8F">
      <w:pPr>
        <w:pStyle w:val="NormalWeb"/>
        <w:spacing w:before="0" w:beforeAutospacing="0" w:after="0" w:afterAutospacing="0"/>
        <w:rPr>
          <w:rFonts w:ascii="Roboto" w:hAnsi="Roboto"/>
          <w:color w:val="1C1D1F"/>
          <w:sz w:val="21"/>
          <w:szCs w:val="21"/>
        </w:rPr>
      </w:pPr>
      <w:r>
        <w:lastRenderedPageBreak/>
        <w:t xml:space="preserve">Day 3: In this module I learned about </w:t>
      </w:r>
      <w:r>
        <w:rPr>
          <w:rFonts w:ascii="Roboto" w:hAnsi="Roboto"/>
          <w:color w:val="1C1D1F"/>
          <w:sz w:val="21"/>
          <w:szCs w:val="21"/>
        </w:rPr>
        <w:t>Antivirus</w:t>
      </w:r>
      <w:r>
        <w:rPr>
          <w:rFonts w:ascii="Roboto" w:hAnsi="Roboto"/>
          <w:color w:val="1C1D1F"/>
          <w:sz w:val="21"/>
          <w:szCs w:val="21"/>
        </w:rPr>
        <w:t xml:space="preserve">, </w:t>
      </w:r>
      <w:r w:rsidRPr="007F4A8F">
        <w:rPr>
          <w:rFonts w:ascii="Roboto" w:hAnsi="Roboto"/>
          <w:color w:val="1C1D1F"/>
          <w:sz w:val="21"/>
          <w:szCs w:val="21"/>
        </w:rPr>
        <w:t>Firewalls</w:t>
      </w:r>
      <w:r>
        <w:rPr>
          <w:rFonts w:ascii="Roboto" w:hAnsi="Roboto"/>
          <w:color w:val="1C1D1F"/>
          <w:sz w:val="21"/>
          <w:szCs w:val="21"/>
        </w:rPr>
        <w:t xml:space="preserve">, </w:t>
      </w:r>
      <w:r>
        <w:rPr>
          <w:rFonts w:ascii="Roboto" w:hAnsi="Roboto"/>
          <w:color w:val="1C1D1F"/>
          <w:sz w:val="21"/>
          <w:szCs w:val="21"/>
        </w:rPr>
        <w:t>Encryption</w:t>
      </w:r>
      <w:r>
        <w:rPr>
          <w:rFonts w:ascii="Roboto" w:hAnsi="Roboto"/>
          <w:color w:val="1C1D1F"/>
          <w:sz w:val="21"/>
          <w:szCs w:val="21"/>
        </w:rPr>
        <w:t xml:space="preserve">, </w:t>
      </w:r>
      <w:r>
        <w:rPr>
          <w:rFonts w:ascii="Roboto" w:hAnsi="Roboto"/>
          <w:color w:val="1C1D1F"/>
          <w:sz w:val="21"/>
          <w:szCs w:val="21"/>
        </w:rPr>
        <w:t>Biometrics</w:t>
      </w:r>
      <w:r>
        <w:rPr>
          <w:rFonts w:ascii="Roboto" w:hAnsi="Roboto"/>
          <w:color w:val="1C1D1F"/>
          <w:sz w:val="21"/>
          <w:szCs w:val="21"/>
        </w:rPr>
        <w:t xml:space="preserve">, </w:t>
      </w:r>
      <w:r>
        <w:rPr>
          <w:rFonts w:ascii="Roboto" w:hAnsi="Roboto"/>
          <w:color w:val="1C1D1F"/>
          <w:sz w:val="21"/>
          <w:szCs w:val="21"/>
        </w:rPr>
        <w:t>Authentication Methods</w:t>
      </w:r>
      <w:r>
        <w:rPr>
          <w:rFonts w:ascii="Roboto" w:hAnsi="Roboto"/>
          <w:color w:val="1C1D1F"/>
          <w:sz w:val="21"/>
          <w:szCs w:val="21"/>
        </w:rPr>
        <w:t xml:space="preserve"> </w:t>
      </w:r>
      <w:r>
        <w:rPr>
          <w:rFonts w:ascii="Roboto" w:hAnsi="Roboto"/>
          <w:color w:val="1C1D1F"/>
          <w:sz w:val="21"/>
          <w:szCs w:val="21"/>
        </w:rPr>
        <w:t>and much more</w:t>
      </w:r>
    </w:p>
    <w:p w14:paraId="062CEA6B" w14:textId="77777777" w:rsidR="007F4A8F" w:rsidRDefault="007F4A8F"/>
    <w:p w14:paraId="0429B1FD" w14:textId="77777777" w:rsidR="007F4A8F" w:rsidRDefault="007F4A8F"/>
    <w:p w14:paraId="4E9DE358" w14:textId="0F987869" w:rsidR="005D1AF6" w:rsidRDefault="005D1AF6">
      <w:r w:rsidRPr="005D1AF6">
        <w:drawing>
          <wp:inline distT="0" distB="0" distL="0" distR="0" wp14:anchorId="19FB35DB" wp14:editId="554DC43C">
            <wp:extent cx="5943600" cy="3002280"/>
            <wp:effectExtent l="0" t="0" r="0" b="7620"/>
            <wp:docPr id="1206376296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6296" name="Picture 1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13D5" w14:textId="0615BB5B" w:rsidR="00783AAE" w:rsidRDefault="00783AAE"/>
    <w:p w14:paraId="50A64FF3" w14:textId="0E9F58CF" w:rsidR="00783AAE" w:rsidRDefault="00783AAE">
      <w:r>
        <w:t>In this module I learned about Cyber Security at the workplace and its policies. I also learned about BYOD management.</w:t>
      </w:r>
    </w:p>
    <w:p w14:paraId="3C0C304F" w14:textId="3AA610BB" w:rsidR="007F4A8F" w:rsidRDefault="007F4A8F"/>
    <w:p w14:paraId="0FDC9B18" w14:textId="6012569F" w:rsidR="007F4A8F" w:rsidRDefault="00783AAE">
      <w:r w:rsidRPr="00783AAE">
        <w:drawing>
          <wp:inline distT="0" distB="0" distL="0" distR="0" wp14:anchorId="3A91FFC2" wp14:editId="4E82EBAF">
            <wp:extent cx="5943600" cy="2359025"/>
            <wp:effectExtent l="0" t="0" r="0" b="3175"/>
            <wp:docPr id="32460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00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5CC" w14:textId="77777777" w:rsidR="005D1AF6" w:rsidRDefault="005D1AF6"/>
    <w:p w14:paraId="76DEC9E1" w14:textId="4A0129DE" w:rsidR="005D1AF6" w:rsidRDefault="005D1AF6"/>
    <w:p w14:paraId="5BF3B479" w14:textId="121EAF68" w:rsidR="005D1AF6" w:rsidRDefault="005D1AF6"/>
    <w:p w14:paraId="7FE40D44" w14:textId="7E88A827" w:rsidR="00783AAE" w:rsidRPr="00783AAE" w:rsidRDefault="00783AAE">
      <w:pPr>
        <w:rPr>
          <w:b/>
          <w:bCs/>
        </w:rPr>
      </w:pPr>
      <w:r>
        <w:t>Day 4:</w:t>
      </w:r>
      <w:r w:rsidRPr="00783AAE">
        <w:rPr>
          <w:rFonts w:ascii="Roboto" w:hAnsi="Roboto"/>
          <w:color w:val="1C1D1F"/>
          <w:sz w:val="21"/>
          <w:szCs w:val="21"/>
        </w:rPr>
        <w:t xml:space="preserve"> </w:t>
      </w:r>
      <w:r>
        <w:rPr>
          <w:rFonts w:ascii="Roboto" w:hAnsi="Roboto"/>
          <w:color w:val="1C1D1F"/>
          <w:sz w:val="21"/>
          <w:szCs w:val="21"/>
        </w:rPr>
        <w:t xml:space="preserve">Finally </w:t>
      </w:r>
      <w:r>
        <w:rPr>
          <w:rFonts w:ascii="Roboto" w:hAnsi="Roboto"/>
          <w:color w:val="1C1D1F"/>
          <w:sz w:val="21"/>
          <w:szCs w:val="21"/>
        </w:rPr>
        <w:t>discussed</w:t>
      </w:r>
      <w:r>
        <w:rPr>
          <w:rFonts w:ascii="Roboto" w:hAnsi="Roboto"/>
          <w:color w:val="1C1D1F"/>
          <w:sz w:val="21"/>
          <w:szCs w:val="21"/>
        </w:rPr>
        <w:t xml:space="preserve"> other topics related to both information and cyber security such as the</w:t>
      </w:r>
      <w:r>
        <w:rPr>
          <w:rStyle w:val="Strong"/>
          <w:rFonts w:ascii="Roboto" w:hAnsi="Roboto"/>
          <w:color w:val="1C1D1F"/>
          <w:sz w:val="21"/>
          <w:szCs w:val="21"/>
        </w:rPr>
        <w:t> </w:t>
      </w:r>
      <w:r w:rsidRPr="00783AAE">
        <w:rPr>
          <w:rStyle w:val="Strong"/>
          <w:rFonts w:ascii="Roboto" w:hAnsi="Roboto"/>
          <w:b w:val="0"/>
          <w:bCs w:val="0"/>
          <w:color w:val="1C1D1F"/>
          <w:sz w:val="21"/>
          <w:szCs w:val="21"/>
        </w:rPr>
        <w:t>cyber warfare</w:t>
      </w:r>
      <w:r w:rsidRPr="00783AAE">
        <w:rPr>
          <w:rStyle w:val="Strong"/>
          <w:rFonts w:ascii="Roboto" w:hAnsi="Roboto"/>
          <w:b w:val="0"/>
          <w:bCs w:val="0"/>
          <w:color w:val="1C1D1F"/>
          <w:sz w:val="21"/>
          <w:szCs w:val="21"/>
        </w:rPr>
        <w:t xml:space="preserve"> and </w:t>
      </w:r>
      <w:r w:rsidR="00FB332B" w:rsidRPr="00783AAE">
        <w:rPr>
          <w:rStyle w:val="Strong"/>
          <w:rFonts w:ascii="Roboto" w:hAnsi="Roboto"/>
          <w:b w:val="0"/>
          <w:bCs w:val="0"/>
          <w:color w:val="1C1D1F"/>
          <w:sz w:val="21"/>
          <w:szCs w:val="21"/>
        </w:rPr>
        <w:t>cyber-attacks</w:t>
      </w:r>
      <w:r w:rsidRPr="00783AAE">
        <w:rPr>
          <w:rStyle w:val="Strong"/>
          <w:rFonts w:ascii="Roboto" w:hAnsi="Roboto"/>
          <w:b w:val="0"/>
          <w:bCs w:val="0"/>
          <w:color w:val="1C1D1F"/>
          <w:sz w:val="21"/>
          <w:szCs w:val="21"/>
        </w:rPr>
        <w:t xml:space="preserve"> against companies.</w:t>
      </w:r>
    </w:p>
    <w:p w14:paraId="5DF5FFF1" w14:textId="77777777" w:rsidR="00783AAE" w:rsidRDefault="00783AAE"/>
    <w:p w14:paraId="2F5F69FD" w14:textId="77777777" w:rsidR="005D1AF6" w:rsidRDefault="005D1AF6">
      <w:r w:rsidRPr="005D1AF6">
        <w:drawing>
          <wp:inline distT="0" distB="0" distL="0" distR="0" wp14:anchorId="19AC9CEA" wp14:editId="0E0C6A31">
            <wp:extent cx="5943600" cy="3907155"/>
            <wp:effectExtent l="0" t="0" r="0" b="0"/>
            <wp:docPr id="898276566" name="Picture 1" descr="Graphical user interface, text, application, letter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6566" name="Picture 1" descr="Graphical user interface, text, application, letter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D531" w14:textId="77777777" w:rsidR="009F74E2" w:rsidRDefault="009F74E2"/>
    <w:p w14:paraId="7C0CA12C" w14:textId="77777777" w:rsidR="009F74E2" w:rsidRDefault="009F74E2">
      <w:r w:rsidRPr="009F74E2">
        <w:lastRenderedPageBreak/>
        <w:drawing>
          <wp:inline distT="0" distB="0" distL="0" distR="0" wp14:anchorId="0D52A196" wp14:editId="360DAB6B">
            <wp:extent cx="5943600" cy="2981325"/>
            <wp:effectExtent l="0" t="0" r="0" b="9525"/>
            <wp:docPr id="895495269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5269" name="Picture 1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C68E7"/>
    <w:multiLevelType w:val="multilevel"/>
    <w:tmpl w:val="53D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8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05"/>
    <w:rsid w:val="00206F44"/>
    <w:rsid w:val="0046045F"/>
    <w:rsid w:val="004F446E"/>
    <w:rsid w:val="005D1AF6"/>
    <w:rsid w:val="00725AE3"/>
    <w:rsid w:val="00783AAE"/>
    <w:rsid w:val="007F4A8F"/>
    <w:rsid w:val="009F74E2"/>
    <w:rsid w:val="00AC3DDE"/>
    <w:rsid w:val="00C94C30"/>
    <w:rsid w:val="00D47405"/>
    <w:rsid w:val="00FB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6E68"/>
  <w15:chartTrackingRefBased/>
  <w15:docId w15:val="{7FEC670A-09DB-405D-81B0-D2766B4D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3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89263-92AB-4C57-8A62-C5188F105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5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Kasipathi, Chandana Mary</dc:creator>
  <cp:keywords/>
  <dc:description/>
  <cp:lastModifiedBy>Kasipathi, Chandana Mary</cp:lastModifiedBy>
  <cp:revision>3</cp:revision>
  <dcterms:created xsi:type="dcterms:W3CDTF">2023-04-05T04:41:00Z</dcterms:created>
  <dcterms:modified xsi:type="dcterms:W3CDTF">2023-04-06T18:20:00Z</dcterms:modified>
</cp:coreProperties>
</file>