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0000"/>
          <w:sz w:val="44"/>
          <w:szCs w:val="44"/>
        </w:rPr>
        <w:t xml:space="preserve">SUSTAINABLE SURFING IN PAPUA NEW GUINEA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1  Mind Map  思维导图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Complete the mind map. Use NO MORE THAN 3 WORDS for each blank.</w:t>
      </w:r>
    </w:p>
    <w:p>
      <w:pPr>
        <w:spacing w:after="180"/>
        <w:jc w:val="center"/>
      </w:pPr>
      <w:r>
        <w:rPr>
          <w:rFonts w:ascii="Arial" w:cs="Arial" w:eastAsia="Arial" w:hAnsi="Arial"/>
          <w:sz w:val="22"/>
          <w:szCs w:val="22"/>
        </w:rPr>
        <w:t xml:space="preserve">Name: _____________________   </w:t>
      </w:r>
      <w:r>
        <w:rPr>
          <w:rFonts w:ascii="Arial" w:cs="Arial" w:eastAsia="Arial" w:hAnsi="Arial"/>
          <w:sz w:val="22"/>
          <w:szCs w:val="22"/>
        </w:rPr>
        <w:t xml:space="preserve">Class: _____________________   </w:t>
      </w:r>
      <w:r>
        <w:rPr>
          <w:rFonts w:ascii="Arial" w:cs="Arial" w:eastAsia="Arial" w:hAnsi="Arial"/>
          <w:sz w:val="22"/>
          <w:szCs w:val="22"/>
        </w:rPr>
        <w:t xml:space="preserve">Date: 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EBF3F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🏄  SAM'S MISSION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Identity: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Professional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(1)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Destination: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Travelled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(2)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Goal: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Find how to travel responsibly</w:t>
            </w:r>
          </w:p>
        </w:tc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🌊  SHANE'S PLAN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Innovation: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Set up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(3)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Strategy: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Keep numbers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(4)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Manage surfing sustainably</w:t>
            </w:r>
          </w:p>
        </w:tc>
      </w:tr>
      <w:tr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EAF4E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💰  LOCAL BENEFITS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Jobs: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Recruits locals as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(5)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Money: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Goes directly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(6)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Education: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Funded new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(7)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</w:tc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EF0F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✅  KEY PRINCIPLES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Protection: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Prevent loss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(8)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Business: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Everyone should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(9)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Vision: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Hospitality rewarding for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(10)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📝  Answer Key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longboard champion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(2)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Papua New Guinea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(3)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surf resource management plan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(4)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small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(5)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guides</w:t>
      </w: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(6)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locals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(7)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classroom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(8)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outsiders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(9)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profit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(10)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everyone</w:t>
      </w:r>
      <w:r>
        <w:rPr>
          <w:rFonts w:ascii="Arial" w:cs="Arial" w:eastAsia="Arial" w:hAnsi="Arial"/>
          <w:sz w:val="22"/>
          <w:szCs w:val="22"/>
        </w:rPr>
        <w:t xml:space="preserve">          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2026-05-18T08:29:45.089Z</dcterms:created>
  <dcterms:modified xsi:type="dcterms:W3CDTF">2026-05-18T08:29:45.089Z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