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URBAN SOLUTION: FARMING ON ROOFTOPS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1  Mind Map  思维导图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the mind map. Use NO MORE THAN 3 WORDS for each blank.</w:t>
      </w:r>
    </w:p>
    <w:p>
      <w:pPr>
        <w:spacing w:after="18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   </w:t>
      </w:r>
      <w:r>
        <w:rPr>
          <w:rFonts w:ascii="Arial" w:cs="Arial" w:eastAsia="Arial" w:hAnsi="Arial"/>
          <w:sz w:val="22"/>
          <w:szCs w:val="22"/>
        </w:rPr>
        <w:t xml:space="preserve">Class: _____________________   </w:t>
      </w:r>
      <w:r>
        <w:rPr>
          <w:rFonts w:ascii="Arial" w:cs="Arial" w:eastAsia="Arial" w:hAnsi="Arial"/>
          <w:sz w:val="22"/>
          <w:szCs w:val="22"/>
        </w:rPr>
        <w:t xml:space="preserve">Date: 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🏙️  THE PROBLEM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Challenge: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Aging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Wasted space: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Roofs with no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(2)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Brooklyn and Queens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🌱  THE FARM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Size: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Two and a half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(3)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product: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(4)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Also has: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NYC's first urban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(5)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AF4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💧  SOIL &amp; WATER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Soil amount: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Over 1 million pounds of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(6)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Storm water managed: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About 1 million gallons per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(7)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Soil mix: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Mushroom compost + porous stones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🌍  THE BENEFITS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Temperature: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Reduces heat island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(8)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Air quality: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Cleans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(9)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Community: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Links people to food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(10)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Answer Key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infrastructure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utilization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acres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vegetables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apiary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soil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year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effect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air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production system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2026-05-18T08:30:29.421Z</dcterms:created>
  <dcterms:modified xsi:type="dcterms:W3CDTF">2026-05-18T08:30:29.421Z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