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10807" w14:textId="769068F4" w:rsidR="00427504" w:rsidRPr="00427504" w:rsidRDefault="00427504" w:rsidP="0042750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27504">
        <w:rPr>
          <w:rFonts w:ascii="Arial" w:hAnsi="Arial" w:cs="Arial"/>
          <w:b/>
          <w:bCs/>
          <w:sz w:val="32"/>
          <w:szCs w:val="32"/>
        </w:rPr>
        <w:t xml:space="preserve">Programme </w:t>
      </w:r>
      <w:r w:rsidR="00C4748F">
        <w:rPr>
          <w:rFonts w:ascii="Arial" w:hAnsi="Arial" w:cs="Arial"/>
          <w:b/>
          <w:bCs/>
          <w:sz w:val="32"/>
          <w:szCs w:val="32"/>
        </w:rPr>
        <w:t>d’</w:t>
      </w:r>
      <w:r w:rsidRPr="00427504">
        <w:rPr>
          <w:rFonts w:ascii="Arial" w:hAnsi="Arial" w:cs="Arial"/>
          <w:b/>
          <w:bCs/>
          <w:sz w:val="32"/>
          <w:szCs w:val="32"/>
        </w:rPr>
        <w:t>entretien</w:t>
      </w:r>
    </w:p>
    <w:p w14:paraId="440714B1" w14:textId="7FD03D06" w:rsidR="00451A8D" w:rsidRPr="00427504" w:rsidRDefault="00427504" w:rsidP="0042750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27504">
        <w:rPr>
          <w:rFonts w:ascii="Arial" w:hAnsi="Arial" w:cs="Arial"/>
          <w:b/>
          <w:bCs/>
          <w:sz w:val="28"/>
          <w:szCs w:val="28"/>
        </w:rPr>
        <w:t xml:space="preserve">Poste </w:t>
      </w:r>
      <w:r w:rsidR="00C4748F">
        <w:rPr>
          <w:rFonts w:ascii="Arial" w:hAnsi="Arial" w:cs="Arial"/>
          <w:b/>
          <w:bCs/>
          <w:sz w:val="28"/>
          <w:szCs w:val="28"/>
        </w:rPr>
        <w:t>développeur stagiaire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4"/>
        <w:gridCol w:w="1382"/>
        <w:gridCol w:w="1897"/>
        <w:gridCol w:w="1377"/>
        <w:gridCol w:w="1555"/>
        <w:gridCol w:w="2337"/>
      </w:tblGrid>
      <w:tr w:rsidR="006153A1" w14:paraId="30855F5D" w14:textId="77777777" w:rsidTr="00C4748F">
        <w:tc>
          <w:tcPr>
            <w:tcW w:w="514" w:type="dxa"/>
          </w:tcPr>
          <w:p w14:paraId="72A894EC" w14:textId="6E2AB0FF" w:rsidR="00153250" w:rsidRPr="006153A1" w:rsidRDefault="00153250" w:rsidP="0042750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53A1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Pr="006153A1"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382" w:type="dxa"/>
          </w:tcPr>
          <w:p w14:paraId="48661C18" w14:textId="7E8CDE04" w:rsidR="00153250" w:rsidRPr="006153A1" w:rsidRDefault="00153250" w:rsidP="0042750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53A1">
              <w:rPr>
                <w:rFonts w:ascii="Arial" w:hAnsi="Arial" w:cs="Arial"/>
                <w:b/>
                <w:bCs/>
                <w:sz w:val="24"/>
                <w:szCs w:val="24"/>
              </w:rPr>
              <w:t>Périodes</w:t>
            </w:r>
          </w:p>
        </w:tc>
        <w:tc>
          <w:tcPr>
            <w:tcW w:w="1897" w:type="dxa"/>
          </w:tcPr>
          <w:p w14:paraId="10509006" w14:textId="2DE1DD7B" w:rsidR="00153250" w:rsidRPr="006153A1" w:rsidRDefault="00153250" w:rsidP="0042750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53A1">
              <w:rPr>
                <w:rFonts w:ascii="Arial" w:hAnsi="Arial" w:cs="Arial"/>
                <w:b/>
                <w:bCs/>
                <w:sz w:val="24"/>
                <w:szCs w:val="24"/>
              </w:rPr>
              <w:t>Noms et prénoms</w:t>
            </w:r>
          </w:p>
        </w:tc>
        <w:tc>
          <w:tcPr>
            <w:tcW w:w="1377" w:type="dxa"/>
          </w:tcPr>
          <w:p w14:paraId="0CFC8EC2" w14:textId="466AAC22" w:rsidR="00153250" w:rsidRPr="006153A1" w:rsidRDefault="00153250" w:rsidP="0042750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53A1">
              <w:rPr>
                <w:rFonts w:ascii="Arial" w:hAnsi="Arial" w:cs="Arial"/>
                <w:b/>
                <w:bCs/>
                <w:sz w:val="24"/>
                <w:szCs w:val="24"/>
              </w:rPr>
              <w:t>Niveau</w:t>
            </w:r>
          </w:p>
        </w:tc>
        <w:tc>
          <w:tcPr>
            <w:tcW w:w="1555" w:type="dxa"/>
          </w:tcPr>
          <w:p w14:paraId="4E37C2BC" w14:textId="61D5249C" w:rsidR="00153250" w:rsidRPr="006153A1" w:rsidRDefault="00153250" w:rsidP="0042750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53A1">
              <w:rPr>
                <w:rFonts w:ascii="Arial" w:hAnsi="Arial" w:cs="Arial"/>
                <w:b/>
                <w:bCs/>
                <w:sz w:val="24"/>
                <w:szCs w:val="24"/>
              </w:rPr>
              <w:t>Filière</w:t>
            </w:r>
          </w:p>
        </w:tc>
        <w:tc>
          <w:tcPr>
            <w:tcW w:w="2337" w:type="dxa"/>
          </w:tcPr>
          <w:p w14:paraId="7DB1FEB5" w14:textId="7FADEBB0" w:rsidR="00153250" w:rsidRPr="006153A1" w:rsidRDefault="00153250" w:rsidP="0042750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53A1">
              <w:rPr>
                <w:rFonts w:ascii="Arial" w:hAnsi="Arial" w:cs="Arial"/>
                <w:b/>
                <w:bCs/>
                <w:sz w:val="24"/>
                <w:szCs w:val="24"/>
              </w:rPr>
              <w:t>Autres postes</w:t>
            </w:r>
          </w:p>
        </w:tc>
      </w:tr>
      <w:tr w:rsidR="006153A1" w14:paraId="77C5DA48" w14:textId="77777777" w:rsidTr="00C4748F">
        <w:tc>
          <w:tcPr>
            <w:tcW w:w="514" w:type="dxa"/>
          </w:tcPr>
          <w:p w14:paraId="3FCDA872" w14:textId="2EDB591F" w:rsidR="00153250" w:rsidRPr="006153A1" w:rsidRDefault="00153250" w:rsidP="0042750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53A1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14:paraId="4FC3F23B" w14:textId="1E3F7BBE" w:rsidR="00153250" w:rsidRDefault="00153250" w:rsidP="004275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16h-16h30</w:t>
            </w:r>
          </w:p>
        </w:tc>
        <w:tc>
          <w:tcPr>
            <w:tcW w:w="1897" w:type="dxa"/>
          </w:tcPr>
          <w:p w14:paraId="2B30B2F4" w14:textId="41A82B70" w:rsidR="00153250" w:rsidRDefault="00C4748F" w:rsidP="004275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MFOCHIVE OUSMANE</w:t>
            </w:r>
          </w:p>
        </w:tc>
        <w:tc>
          <w:tcPr>
            <w:tcW w:w="1377" w:type="dxa"/>
          </w:tcPr>
          <w:p w14:paraId="4430C329" w14:textId="37FD8BB9" w:rsidR="00153250" w:rsidRDefault="00C4748F" w:rsidP="004275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2</w:t>
            </w:r>
          </w:p>
        </w:tc>
        <w:tc>
          <w:tcPr>
            <w:tcW w:w="1555" w:type="dxa"/>
          </w:tcPr>
          <w:p w14:paraId="64C9EEC3" w14:textId="1F9794F1" w:rsidR="00153250" w:rsidRDefault="00C4748F" w:rsidP="004275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engineering</w:t>
            </w:r>
          </w:p>
        </w:tc>
        <w:tc>
          <w:tcPr>
            <w:tcW w:w="2337" w:type="dxa"/>
          </w:tcPr>
          <w:p w14:paraId="75199C72" w14:textId="294F5DF5" w:rsidR="00153250" w:rsidRDefault="00C4748F" w:rsidP="006153A1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Développeur</w:t>
            </w:r>
          </w:p>
          <w:p w14:paraId="064DF53D" w14:textId="1DFB5549" w:rsidR="00C4748F" w:rsidRPr="006153A1" w:rsidRDefault="00C4748F" w:rsidP="006153A1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Formateur</w:t>
            </w:r>
          </w:p>
        </w:tc>
      </w:tr>
      <w:tr w:rsidR="006153A1" w14:paraId="64BB1C6C" w14:textId="77777777" w:rsidTr="00C4748F">
        <w:tc>
          <w:tcPr>
            <w:tcW w:w="514" w:type="dxa"/>
          </w:tcPr>
          <w:p w14:paraId="07A84523" w14:textId="2FF6C651" w:rsidR="00153250" w:rsidRPr="006153A1" w:rsidRDefault="00153250" w:rsidP="0042750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53A1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82" w:type="dxa"/>
          </w:tcPr>
          <w:p w14:paraId="5D70F4BA" w14:textId="57DC31F9" w:rsidR="00153250" w:rsidRDefault="00153250" w:rsidP="004275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16h30-17h</w:t>
            </w:r>
          </w:p>
        </w:tc>
        <w:tc>
          <w:tcPr>
            <w:tcW w:w="1897" w:type="dxa"/>
          </w:tcPr>
          <w:p w14:paraId="5169796F" w14:textId="233E7332" w:rsidR="00153250" w:rsidRDefault="00C4748F" w:rsidP="004275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NOUMBISSIE AUDREY</w:t>
            </w:r>
          </w:p>
        </w:tc>
        <w:tc>
          <w:tcPr>
            <w:tcW w:w="1377" w:type="dxa"/>
          </w:tcPr>
          <w:p w14:paraId="48EF6B62" w14:textId="087371EE" w:rsidR="00153250" w:rsidRDefault="00153250" w:rsidP="004275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5" w:type="dxa"/>
          </w:tcPr>
          <w:p w14:paraId="01B38902" w14:textId="4FE66B03" w:rsidR="00153250" w:rsidRDefault="00153250" w:rsidP="004275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6646673" w14:textId="036BE185" w:rsidR="008507B8" w:rsidRPr="00C4748F" w:rsidRDefault="008507B8" w:rsidP="00C4748F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Prospecteur</w:t>
            </w:r>
          </w:p>
        </w:tc>
      </w:tr>
      <w:tr w:rsidR="006153A1" w14:paraId="28154927" w14:textId="77777777" w:rsidTr="00C4748F">
        <w:tc>
          <w:tcPr>
            <w:tcW w:w="514" w:type="dxa"/>
          </w:tcPr>
          <w:p w14:paraId="793E427B" w14:textId="2922D2EA" w:rsidR="00153250" w:rsidRPr="006153A1" w:rsidRDefault="00153250" w:rsidP="0042750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53A1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82" w:type="dxa"/>
          </w:tcPr>
          <w:p w14:paraId="6489746C" w14:textId="6D82B84F" w:rsidR="00153250" w:rsidRDefault="00153250" w:rsidP="004275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17h-17h30</w:t>
            </w:r>
          </w:p>
        </w:tc>
        <w:tc>
          <w:tcPr>
            <w:tcW w:w="1897" w:type="dxa"/>
          </w:tcPr>
          <w:p w14:paraId="08444A4D" w14:textId="1D91C0EA" w:rsidR="00153250" w:rsidRDefault="00C4748F" w:rsidP="004275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MOLO ACHILLE</w:t>
            </w:r>
          </w:p>
        </w:tc>
        <w:tc>
          <w:tcPr>
            <w:tcW w:w="1377" w:type="dxa"/>
          </w:tcPr>
          <w:p w14:paraId="672934CE" w14:textId="63163AF8" w:rsidR="00153250" w:rsidRPr="00153250" w:rsidRDefault="008507B8" w:rsidP="004275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Ingénieur</w:t>
            </w:r>
          </w:p>
        </w:tc>
        <w:tc>
          <w:tcPr>
            <w:tcW w:w="1555" w:type="dxa"/>
          </w:tcPr>
          <w:p w14:paraId="74903D15" w14:textId="75CCCF01" w:rsidR="00153250" w:rsidRPr="00153250" w:rsidRDefault="008507B8" w:rsidP="004275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Génie logiciel</w:t>
            </w:r>
          </w:p>
        </w:tc>
        <w:tc>
          <w:tcPr>
            <w:tcW w:w="2337" w:type="dxa"/>
          </w:tcPr>
          <w:p w14:paraId="0FC1783D" w14:textId="076273AA" w:rsidR="008507B8" w:rsidRDefault="008507B8" w:rsidP="008507B8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Développeur</w:t>
            </w:r>
          </w:p>
          <w:p w14:paraId="3EE31123" w14:textId="0C2E7F73" w:rsidR="00153250" w:rsidRPr="006153A1" w:rsidRDefault="008507B8" w:rsidP="008507B8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Formateur</w:t>
            </w:r>
          </w:p>
        </w:tc>
      </w:tr>
      <w:tr w:rsidR="006153A1" w14:paraId="7FD22CF9" w14:textId="77777777" w:rsidTr="00C4748F">
        <w:tc>
          <w:tcPr>
            <w:tcW w:w="514" w:type="dxa"/>
          </w:tcPr>
          <w:p w14:paraId="53A4240D" w14:textId="38022B68" w:rsidR="00153250" w:rsidRPr="006153A1" w:rsidRDefault="00153250" w:rsidP="0042750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53A1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82" w:type="dxa"/>
          </w:tcPr>
          <w:p w14:paraId="5B07DA1E" w14:textId="0DCBCBA4" w:rsidR="00153250" w:rsidRDefault="00153250" w:rsidP="004275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17h30-18h</w:t>
            </w:r>
          </w:p>
        </w:tc>
        <w:tc>
          <w:tcPr>
            <w:tcW w:w="1897" w:type="dxa"/>
          </w:tcPr>
          <w:p w14:paraId="5747911B" w14:textId="1A722479" w:rsidR="00153250" w:rsidRDefault="00C4748F" w:rsidP="004275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DANTIO</w:t>
            </w:r>
            <w:r w:rsidR="0015325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PATRICK</w:t>
            </w:r>
          </w:p>
        </w:tc>
        <w:tc>
          <w:tcPr>
            <w:tcW w:w="1377" w:type="dxa"/>
          </w:tcPr>
          <w:p w14:paraId="30A5CD09" w14:textId="0AC5C568" w:rsidR="00153250" w:rsidRDefault="00153250" w:rsidP="004275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2</w:t>
            </w:r>
          </w:p>
        </w:tc>
        <w:tc>
          <w:tcPr>
            <w:tcW w:w="1555" w:type="dxa"/>
          </w:tcPr>
          <w:p w14:paraId="57D19594" w14:textId="79B8D90E" w:rsidR="00153250" w:rsidRDefault="00C4748F" w:rsidP="004275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Informatique IA</w:t>
            </w:r>
          </w:p>
        </w:tc>
        <w:tc>
          <w:tcPr>
            <w:tcW w:w="2337" w:type="dxa"/>
          </w:tcPr>
          <w:p w14:paraId="4B3322C5" w14:textId="77777777" w:rsidR="00C4748F" w:rsidRDefault="00153250" w:rsidP="006153A1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53A1">
              <w:rPr>
                <w:rFonts w:ascii="Arial" w:hAnsi="Arial" w:cs="Arial"/>
                <w:sz w:val="24"/>
                <w:szCs w:val="24"/>
              </w:rPr>
              <w:t>R</w:t>
            </w:r>
            <w:r w:rsidR="00C4748F">
              <w:rPr>
                <w:rFonts w:ascii="Arial" w:hAnsi="Arial" w:cs="Arial"/>
                <w:sz w:val="24"/>
                <w:szCs w:val="24"/>
              </w:rPr>
              <w:t>édacteur</w:t>
            </w:r>
          </w:p>
          <w:p w14:paraId="6F969B56" w14:textId="4EBF696C" w:rsidR="00153250" w:rsidRPr="006153A1" w:rsidRDefault="00C4748F" w:rsidP="006153A1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Prospecteur</w:t>
            </w:r>
            <w:r w:rsidR="00153250" w:rsidRPr="006153A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3C9E1B6" w14:textId="77777777" w:rsidR="00427504" w:rsidRDefault="00427504" w:rsidP="004275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077F20" w14:textId="77777777" w:rsidR="00427504" w:rsidRPr="00427504" w:rsidRDefault="00427504" w:rsidP="004275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27504" w:rsidRPr="0042750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D349A" w14:textId="77777777" w:rsidR="00001B8E" w:rsidRDefault="00001B8E" w:rsidP="006153A1">
      <w:pPr>
        <w:spacing w:after="0" w:line="240" w:lineRule="auto"/>
      </w:pPr>
      <w:r>
        <w:separator/>
      </w:r>
    </w:p>
  </w:endnote>
  <w:endnote w:type="continuationSeparator" w:id="0">
    <w:p w14:paraId="4F09EA2A" w14:textId="77777777" w:rsidR="00001B8E" w:rsidRDefault="00001B8E" w:rsidP="0061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8325858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sz w:val="24"/>
        <w:szCs w:val="24"/>
      </w:rPr>
    </w:sdtEndPr>
    <w:sdtContent>
      <w:p w14:paraId="3716C56B" w14:textId="7836F4DC" w:rsidR="006153A1" w:rsidRPr="006153A1" w:rsidRDefault="006153A1">
        <w:pPr>
          <w:pStyle w:val="Pieddepage"/>
          <w:jc w:val="right"/>
          <w:rPr>
            <w:rFonts w:ascii="Arial" w:hAnsi="Arial" w:cs="Arial"/>
            <w:b/>
            <w:bCs/>
            <w:sz w:val="24"/>
            <w:szCs w:val="24"/>
          </w:rPr>
        </w:pPr>
        <w:r w:rsidRPr="006153A1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6153A1">
          <w:rPr>
            <w:rFonts w:ascii="Arial" w:hAnsi="Arial" w:cs="Arial"/>
            <w:b/>
            <w:bCs/>
            <w:sz w:val="24"/>
            <w:szCs w:val="24"/>
          </w:rPr>
          <w:instrText>PAGE   \* MERGEFORMAT</w:instrText>
        </w:r>
        <w:r w:rsidRPr="006153A1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Pr="006153A1">
          <w:rPr>
            <w:rFonts w:ascii="Arial" w:hAnsi="Arial" w:cs="Arial"/>
            <w:b/>
            <w:bCs/>
            <w:sz w:val="24"/>
            <w:szCs w:val="24"/>
          </w:rPr>
          <w:t>2</w:t>
        </w:r>
        <w:r w:rsidRPr="006153A1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  <w:p w14:paraId="4A061A9D" w14:textId="77777777" w:rsidR="006153A1" w:rsidRDefault="006153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1457F" w14:textId="77777777" w:rsidR="00001B8E" w:rsidRDefault="00001B8E" w:rsidP="006153A1">
      <w:pPr>
        <w:spacing w:after="0" w:line="240" w:lineRule="auto"/>
      </w:pPr>
      <w:r>
        <w:separator/>
      </w:r>
    </w:p>
  </w:footnote>
  <w:footnote w:type="continuationSeparator" w:id="0">
    <w:p w14:paraId="2979D63F" w14:textId="77777777" w:rsidR="00001B8E" w:rsidRDefault="00001B8E" w:rsidP="00615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E0D18"/>
    <w:multiLevelType w:val="hybridMultilevel"/>
    <w:tmpl w:val="26C0E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86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C7"/>
    <w:rsid w:val="00001B8E"/>
    <w:rsid w:val="00153250"/>
    <w:rsid w:val="00427504"/>
    <w:rsid w:val="00451A8D"/>
    <w:rsid w:val="00472D61"/>
    <w:rsid w:val="004A1BF0"/>
    <w:rsid w:val="004C6DA9"/>
    <w:rsid w:val="0061311B"/>
    <w:rsid w:val="006153A1"/>
    <w:rsid w:val="007F212E"/>
    <w:rsid w:val="008507B8"/>
    <w:rsid w:val="008B2F67"/>
    <w:rsid w:val="009D536C"/>
    <w:rsid w:val="00A5334A"/>
    <w:rsid w:val="00AA3FB9"/>
    <w:rsid w:val="00B05DC7"/>
    <w:rsid w:val="00B523C3"/>
    <w:rsid w:val="00BB6F17"/>
    <w:rsid w:val="00C4748F"/>
    <w:rsid w:val="00D60F4D"/>
    <w:rsid w:val="00E23D5E"/>
    <w:rsid w:val="00F9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8E3B"/>
  <w15:chartTrackingRefBased/>
  <w15:docId w15:val="{2684685B-37FC-46EA-A7FC-CCA74BE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5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5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5D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5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5D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5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5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5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5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5D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5D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5DC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5DC7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5DC7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5DC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5DC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5DC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5DC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5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5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5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5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5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5D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5D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5DC7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5D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5DC7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5DC7"/>
    <w:rPr>
      <w:b/>
      <w:bCs/>
      <w:smallCaps/>
      <w:color w:val="2E74B5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2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15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3A1"/>
  </w:style>
  <w:style w:type="paragraph" w:styleId="Pieddepage">
    <w:name w:val="footer"/>
    <w:basedOn w:val="Normal"/>
    <w:link w:val="PieddepageCar"/>
    <w:uiPriority w:val="99"/>
    <w:unhideWhenUsed/>
    <w:rsid w:val="00615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fodom kelly</dc:creator>
  <cp:keywords/>
  <dc:description/>
  <cp:lastModifiedBy>fodom kelly</cp:lastModifiedBy>
  <cp:revision>6</cp:revision>
  <dcterms:created xsi:type="dcterms:W3CDTF">2024-12-22T05:49:00Z</dcterms:created>
  <dcterms:modified xsi:type="dcterms:W3CDTF">2024-12-29T08:32:00Z</dcterms:modified>
</cp:coreProperties>
</file>