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3E3" w:rsidRDefault="00130CBC">
      <w:pPr>
        <w:rPr>
          <w:b/>
          <w:bCs/>
          <w:color w:val="7030A0"/>
          <w:sz w:val="40"/>
          <w:szCs w:val="40"/>
          <w:u w:val="single"/>
        </w:rPr>
      </w:pPr>
      <w:r w:rsidRPr="002F18A2">
        <w:rPr>
          <w:b/>
          <w:bCs/>
          <w:color w:val="7030A0"/>
          <w:sz w:val="40"/>
          <w:szCs w:val="40"/>
          <w:u w:val="single"/>
        </w:rPr>
        <w:t>INFORMATIC PRACTICES PROJECT CUM HHW</w:t>
      </w:r>
    </w:p>
    <w:p w:rsidR="002F18A2" w:rsidRDefault="002F18A2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• </w:t>
      </w:r>
      <w:r w:rsidR="00E85F9C">
        <w:rPr>
          <w:color w:val="00B0F0"/>
          <w:sz w:val="40"/>
          <w:szCs w:val="40"/>
        </w:rPr>
        <w:t xml:space="preserve">project on performance or academic growth </w:t>
      </w:r>
      <w:r w:rsidR="00035891">
        <w:rPr>
          <w:color w:val="00B0F0"/>
          <w:sz w:val="40"/>
          <w:szCs w:val="40"/>
        </w:rPr>
        <w:t>of a child from class 6</w:t>
      </w:r>
      <w:r w:rsidR="00035891" w:rsidRPr="00035891">
        <w:rPr>
          <w:color w:val="00B0F0"/>
          <w:sz w:val="40"/>
          <w:szCs w:val="40"/>
          <w:vertAlign w:val="superscript"/>
        </w:rPr>
        <w:t>th</w:t>
      </w:r>
      <w:r w:rsidR="00035891">
        <w:rPr>
          <w:color w:val="00B0F0"/>
          <w:sz w:val="40"/>
          <w:szCs w:val="40"/>
        </w:rPr>
        <w:t xml:space="preserve"> to 10</w:t>
      </w:r>
      <w:r w:rsidR="00035891" w:rsidRPr="00035891">
        <w:rPr>
          <w:color w:val="00B0F0"/>
          <w:sz w:val="40"/>
          <w:szCs w:val="40"/>
          <w:vertAlign w:val="superscript"/>
        </w:rPr>
        <w:t>th</w:t>
      </w:r>
      <w:r w:rsidR="00035891">
        <w:rPr>
          <w:color w:val="00B0F0"/>
          <w:sz w:val="40"/>
          <w:szCs w:val="40"/>
        </w:rPr>
        <w:t xml:space="preserve"> . </w:t>
      </w:r>
    </w:p>
    <w:p w:rsidR="00035891" w:rsidRDefault="00C56BD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• Steps involved </w:t>
      </w:r>
    </w:p>
    <w:p w:rsidR="00C56BD3" w:rsidRPr="00C975C2" w:rsidRDefault="00C56BD3" w:rsidP="00C56BD3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>
        <w:rPr>
          <w:color w:val="00B0F0"/>
          <w:sz w:val="40"/>
          <w:szCs w:val="40"/>
        </w:rPr>
        <w:t>First, we have made</w:t>
      </w:r>
      <w:r w:rsidR="00C975C2">
        <w:rPr>
          <w:color w:val="00B0F0"/>
          <w:sz w:val="40"/>
          <w:szCs w:val="40"/>
        </w:rPr>
        <w:t xml:space="preserve"> gather the data in the form of table (i.e. Data frame) </w:t>
      </w:r>
    </w:p>
    <w:p w:rsidR="00C975C2" w:rsidRPr="00F311B3" w:rsidRDefault="009E66C1" w:rsidP="00C56BD3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>
        <w:rPr>
          <w:color w:val="00B0F0"/>
          <w:sz w:val="40"/>
          <w:szCs w:val="40"/>
        </w:rPr>
        <w:t xml:space="preserve">Then we have visualise the </w:t>
      </w:r>
      <w:proofErr w:type="spellStart"/>
      <w:r>
        <w:rPr>
          <w:color w:val="00B0F0"/>
          <w:sz w:val="40"/>
          <w:szCs w:val="40"/>
        </w:rPr>
        <w:t>dataframe</w:t>
      </w:r>
      <w:proofErr w:type="spellEnd"/>
      <w:r>
        <w:rPr>
          <w:color w:val="00B0F0"/>
          <w:sz w:val="40"/>
          <w:szCs w:val="40"/>
        </w:rPr>
        <w:t xml:space="preserve"> </w:t>
      </w:r>
      <w:r w:rsidR="00F311B3">
        <w:rPr>
          <w:color w:val="00B0F0"/>
          <w:sz w:val="40"/>
          <w:szCs w:val="40"/>
        </w:rPr>
        <w:t xml:space="preserve">in the form of bar graph . </w:t>
      </w:r>
    </w:p>
    <w:p w:rsidR="00F311B3" w:rsidRPr="009414A8" w:rsidRDefault="00024B3D" w:rsidP="00C56BD3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>
        <w:rPr>
          <w:noProof/>
          <w:color w:val="00B0F0"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1347470</wp:posOffset>
            </wp:positionH>
            <wp:positionV relativeFrom="paragraph">
              <wp:posOffset>3619500</wp:posOffset>
            </wp:positionV>
            <wp:extent cx="2936240" cy="16249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B0F0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1293495</wp:posOffset>
            </wp:positionV>
            <wp:extent cx="4684395" cy="1933575"/>
            <wp:effectExtent l="0" t="0" r="190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1B3">
        <w:rPr>
          <w:color w:val="00B0F0"/>
          <w:sz w:val="40"/>
          <w:szCs w:val="40"/>
        </w:rPr>
        <w:t xml:space="preserve">Note: all the data taken </w:t>
      </w:r>
      <w:r w:rsidR="00C45352">
        <w:rPr>
          <w:color w:val="00B0F0"/>
          <w:sz w:val="40"/>
          <w:szCs w:val="40"/>
        </w:rPr>
        <w:t xml:space="preserve">here is imagery and all the programs are with their respective syntax </w:t>
      </w:r>
      <w:r w:rsidR="009E1672">
        <w:rPr>
          <w:color w:val="00B0F0"/>
          <w:sz w:val="40"/>
          <w:szCs w:val="40"/>
        </w:rPr>
        <w:t xml:space="preserve">and output. </w:t>
      </w:r>
    </w:p>
    <w:p w:rsidR="009414A8" w:rsidRDefault="009414A8" w:rsidP="009414A8">
      <w:pPr>
        <w:pStyle w:val="ListParagraph"/>
        <w:ind w:left="752"/>
        <w:rPr>
          <w:color w:val="00B0F0"/>
          <w:sz w:val="40"/>
          <w:szCs w:val="40"/>
        </w:rPr>
      </w:pPr>
    </w:p>
    <w:p w:rsidR="009414A8" w:rsidRDefault="00E61D2D">
      <w:pPr>
        <w:rPr>
          <w:color w:val="00B0F0"/>
          <w:sz w:val="40"/>
          <w:szCs w:val="40"/>
        </w:rPr>
      </w:pPr>
      <w:r>
        <w:rPr>
          <w:noProof/>
          <w:color w:val="00B0F0"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1806575</wp:posOffset>
            </wp:positionV>
            <wp:extent cx="4568825" cy="6413500"/>
            <wp:effectExtent l="0" t="0" r="317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B0F0"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232275" cy="15652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4A8">
        <w:rPr>
          <w:color w:val="00B0F0"/>
          <w:sz w:val="40"/>
          <w:szCs w:val="40"/>
        </w:rPr>
        <w:br w:type="page"/>
      </w:r>
    </w:p>
    <w:p w:rsidR="009414A8" w:rsidRDefault="00000C23" w:rsidP="009414A8">
      <w:pPr>
        <w:pStyle w:val="ListParagraph"/>
        <w:ind w:left="752"/>
        <w:rPr>
          <w:color w:val="00B0F0"/>
          <w:sz w:val="24"/>
          <w:szCs w:val="24"/>
        </w:rPr>
      </w:pPr>
      <w:r>
        <w:rPr>
          <w:noProof/>
          <w:color w:val="00B0F0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0</wp:posOffset>
            </wp:positionV>
            <wp:extent cx="4919980" cy="182689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B0F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584835</wp:posOffset>
            </wp:positionH>
            <wp:positionV relativeFrom="paragraph">
              <wp:posOffset>1749425</wp:posOffset>
            </wp:positionV>
            <wp:extent cx="4643755" cy="6472555"/>
            <wp:effectExtent l="0" t="0" r="4445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14A8" w:rsidRDefault="00913D83">
      <w:pPr>
        <w:rPr>
          <w:color w:val="00B0F0"/>
          <w:sz w:val="24"/>
          <w:szCs w:val="24"/>
        </w:rPr>
      </w:pPr>
      <w:r>
        <w:rPr>
          <w:noProof/>
          <w:color w:val="00B0F0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429895</wp:posOffset>
            </wp:positionH>
            <wp:positionV relativeFrom="paragraph">
              <wp:posOffset>1857375</wp:posOffset>
            </wp:positionV>
            <wp:extent cx="4902200" cy="63690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46">
        <w:rPr>
          <w:noProof/>
          <w:color w:val="00B0F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2D70056" wp14:editId="7D34A241">
            <wp:simplePos x="0" y="0"/>
            <wp:positionH relativeFrom="column">
              <wp:posOffset>184150</wp:posOffset>
            </wp:positionH>
            <wp:positionV relativeFrom="paragraph">
              <wp:posOffset>33020</wp:posOffset>
            </wp:positionV>
            <wp:extent cx="5263515" cy="183197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4A8">
        <w:rPr>
          <w:color w:val="00B0F0"/>
          <w:sz w:val="24"/>
          <w:szCs w:val="24"/>
        </w:rPr>
        <w:br w:type="page"/>
      </w:r>
    </w:p>
    <w:p w:rsidR="009414A8" w:rsidRDefault="009414A8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9414A8" w:rsidRDefault="009414A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9414A8" w:rsidRDefault="009414A8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9414A8" w:rsidRDefault="009414A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9414A8" w:rsidRDefault="009414A8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9414A8" w:rsidRDefault="009414A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9414A8" w:rsidRDefault="009414A8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9414A8" w:rsidRDefault="009414A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9414A8" w:rsidRDefault="009414A8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9414A8" w:rsidRDefault="009414A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9414A8" w:rsidRDefault="009414A8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9414A8" w:rsidRDefault="009414A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9414A8" w:rsidRDefault="009414A8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9414A8" w:rsidRDefault="009414A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9414A8" w:rsidRDefault="009414A8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9414A8" w:rsidRDefault="009414A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9414A8" w:rsidRDefault="009414A8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9414A8" w:rsidRDefault="009414A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9414A8" w:rsidRDefault="009414A8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9414A8" w:rsidRDefault="009414A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9414A8" w:rsidRDefault="009414A8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9414A8" w:rsidRDefault="009414A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9414A8" w:rsidRDefault="009414A8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9414A8" w:rsidRDefault="009414A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9414A8" w:rsidRDefault="009414A8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9414A8" w:rsidRDefault="009414A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036DCE" w:rsidRDefault="00036DCE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036DCE" w:rsidRDefault="00036DCE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br w:type="page"/>
      </w:r>
    </w:p>
    <w:p w:rsidR="009414A8" w:rsidRPr="009E1672" w:rsidRDefault="009414A8" w:rsidP="009414A8">
      <w:pPr>
        <w:pStyle w:val="ListParagraph"/>
        <w:ind w:left="752"/>
        <w:rPr>
          <w:color w:val="00B0F0"/>
          <w:sz w:val="24"/>
          <w:szCs w:val="24"/>
        </w:rPr>
      </w:pPr>
    </w:p>
    <w:p w:rsidR="009E1672" w:rsidRPr="00C56BD3" w:rsidRDefault="009E1672" w:rsidP="009E1672">
      <w:pPr>
        <w:pStyle w:val="ListParagraph"/>
        <w:ind w:left="752"/>
        <w:rPr>
          <w:color w:val="00B0F0"/>
          <w:sz w:val="24"/>
          <w:szCs w:val="24"/>
        </w:rPr>
      </w:pPr>
    </w:p>
    <w:sectPr w:rsidR="009E1672" w:rsidRPr="00C5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290F"/>
    <w:multiLevelType w:val="hybridMultilevel"/>
    <w:tmpl w:val="B0681340"/>
    <w:lvl w:ilvl="0" w:tplc="FFFFFFFF">
      <w:numFmt w:val="bullet"/>
      <w:lvlText w:val=""/>
      <w:lvlJc w:val="left"/>
      <w:pPr>
        <w:ind w:left="752" w:hanging="392"/>
      </w:pPr>
      <w:rPr>
        <w:rFonts w:ascii="Wingdings" w:eastAsiaTheme="minorEastAsia" w:hAnsi="Wingdings" w:cs="Manga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47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E3"/>
    <w:rsid w:val="00000C23"/>
    <w:rsid w:val="00016793"/>
    <w:rsid w:val="00024B3D"/>
    <w:rsid w:val="00035891"/>
    <w:rsid w:val="00036DCE"/>
    <w:rsid w:val="000815BA"/>
    <w:rsid w:val="00130CBC"/>
    <w:rsid w:val="001A6D10"/>
    <w:rsid w:val="00250240"/>
    <w:rsid w:val="00254504"/>
    <w:rsid w:val="002F18A2"/>
    <w:rsid w:val="003B5A46"/>
    <w:rsid w:val="006266FE"/>
    <w:rsid w:val="007513E3"/>
    <w:rsid w:val="007636AF"/>
    <w:rsid w:val="00786100"/>
    <w:rsid w:val="00913D83"/>
    <w:rsid w:val="009414A8"/>
    <w:rsid w:val="00963F21"/>
    <w:rsid w:val="009A609A"/>
    <w:rsid w:val="009C51CA"/>
    <w:rsid w:val="009E1672"/>
    <w:rsid w:val="009E66C1"/>
    <w:rsid w:val="00B9315A"/>
    <w:rsid w:val="00C45352"/>
    <w:rsid w:val="00C56BD3"/>
    <w:rsid w:val="00C975C2"/>
    <w:rsid w:val="00E1287D"/>
    <w:rsid w:val="00E61D2D"/>
    <w:rsid w:val="00E85F9C"/>
    <w:rsid w:val="00EB370E"/>
    <w:rsid w:val="00F3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FA5DD"/>
  <w15:chartTrackingRefBased/>
  <w15:docId w15:val="{E83E37EE-A20E-964F-BF64-0229256D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2024-10-17T15:31:00Z</dcterms:created>
  <dcterms:modified xsi:type="dcterms:W3CDTF">2024-10-17T15:31:00Z</dcterms:modified>
</cp:coreProperties>
</file>