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46CC" w14:textId="77777777" w:rsidR="00D90C70" w:rsidRDefault="00D90C70" w:rsidP="00C81BD8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A50E01">
        <w:rPr>
          <w:rFonts w:ascii="Arial" w:hAnsi="Arial" w:cs="Arial"/>
          <w:b/>
          <w:bCs/>
        </w:rPr>
        <w:t>FORMULÁRIO PARA NOTIFICAÇÃO DE INCIDENTES</w:t>
      </w:r>
    </w:p>
    <w:p w14:paraId="7BA7C509" w14:textId="533AABD1" w:rsidR="00873331" w:rsidRDefault="00D90C70" w:rsidP="00C81BD8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A50E01">
        <w:rPr>
          <w:rFonts w:ascii="Arial" w:hAnsi="Arial" w:cs="Arial"/>
          <w:b/>
          <w:bCs/>
        </w:rPr>
        <w:t xml:space="preserve"> DE SEGURANÇA DO PACIENTE</w:t>
      </w:r>
    </w:p>
    <w:p w14:paraId="382DB0D0" w14:textId="77777777" w:rsidR="00D5620B" w:rsidRDefault="00D5620B" w:rsidP="00C81BD8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3F338415" w14:textId="77777777" w:rsidR="000E0B02" w:rsidRDefault="000E0B02" w:rsidP="00D5620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Observação:</w:t>
      </w:r>
    </w:p>
    <w:p w14:paraId="685374FC" w14:textId="2A1F9CBA" w:rsidR="00077724" w:rsidRDefault="00D5620B" w:rsidP="000E0B02">
      <w:pPr>
        <w:spacing w:after="0" w:line="240" w:lineRule="auto"/>
        <w:ind w:firstLine="708"/>
        <w:jc w:val="both"/>
        <w:rPr>
          <w:rFonts w:ascii="Arial" w:hAnsi="Arial" w:cs="Arial"/>
        </w:rPr>
      </w:pPr>
      <w:r w:rsidRPr="00D5620B">
        <w:rPr>
          <w:rFonts w:ascii="Arial" w:hAnsi="Arial" w:cs="Arial"/>
        </w:rPr>
        <w:t xml:space="preserve">Segue o formulário de notificação com as perguntas e respectivas alternativas de resposta. Todas as questões possuem respostas de seleção única, </w:t>
      </w:r>
      <w:r w:rsidR="00DD5B63">
        <w:rPr>
          <w:rFonts w:ascii="Arial" w:hAnsi="Arial" w:cs="Arial"/>
        </w:rPr>
        <w:t>com</w:t>
      </w:r>
      <w:r w:rsidRPr="00D5620B">
        <w:rPr>
          <w:rFonts w:ascii="Arial" w:hAnsi="Arial" w:cs="Arial"/>
        </w:rPr>
        <w:t xml:space="preserve"> apenas </w:t>
      </w:r>
      <w:r w:rsidR="003F552E">
        <w:rPr>
          <w:rFonts w:ascii="Arial" w:hAnsi="Arial" w:cs="Arial"/>
        </w:rPr>
        <w:t xml:space="preserve">dois </w:t>
      </w:r>
      <w:r w:rsidR="0044378A">
        <w:rPr>
          <w:rFonts w:ascii="Arial" w:hAnsi="Arial" w:cs="Arial"/>
        </w:rPr>
        <w:t>com</w:t>
      </w:r>
      <w:r w:rsidRPr="00D5620B">
        <w:rPr>
          <w:rFonts w:ascii="Arial" w:hAnsi="Arial" w:cs="Arial"/>
        </w:rPr>
        <w:t xml:space="preserve"> campo para descrição.</w:t>
      </w:r>
      <w:r w:rsidR="00DD5B63">
        <w:rPr>
          <w:rFonts w:ascii="Arial" w:hAnsi="Arial" w:cs="Arial"/>
        </w:rPr>
        <w:t xml:space="preserve"> </w:t>
      </w:r>
      <w:r w:rsidRPr="00D5620B">
        <w:rPr>
          <w:rFonts w:ascii="Arial" w:hAnsi="Arial" w:cs="Arial"/>
        </w:rPr>
        <w:t>Inicialmente inserimos as opções no formato de marcação “X”, apenas para exemplificar as possibilidades de resposta.</w:t>
      </w:r>
      <w:r w:rsidR="000E0B02">
        <w:rPr>
          <w:rFonts w:ascii="Arial" w:hAnsi="Arial" w:cs="Arial"/>
        </w:rPr>
        <w:t xml:space="preserve"> S</w:t>
      </w:r>
      <w:r w:rsidRPr="00D5620B">
        <w:rPr>
          <w:rFonts w:ascii="Arial" w:hAnsi="Arial" w:cs="Arial"/>
        </w:rPr>
        <w:t>abemos que existem diferentes formas de apresentação, como listas suspensas, botões de seleção, campos de busca com autocomplete, entre outras.</w:t>
      </w:r>
      <w:r w:rsidR="00DD5B63">
        <w:rPr>
          <w:rFonts w:ascii="Arial" w:hAnsi="Arial" w:cs="Arial"/>
        </w:rPr>
        <w:t xml:space="preserve"> </w:t>
      </w:r>
      <w:r w:rsidRPr="00D5620B">
        <w:rPr>
          <w:rFonts w:ascii="Arial" w:hAnsi="Arial" w:cs="Arial"/>
        </w:rPr>
        <w:t xml:space="preserve">Assim, </w:t>
      </w:r>
      <w:r w:rsidR="00441A93">
        <w:rPr>
          <w:rFonts w:ascii="Arial" w:hAnsi="Arial" w:cs="Arial"/>
        </w:rPr>
        <w:t>contamos</w:t>
      </w:r>
      <w:r w:rsidRPr="00D5620B">
        <w:rPr>
          <w:rFonts w:ascii="Arial" w:hAnsi="Arial" w:cs="Arial"/>
        </w:rPr>
        <w:t xml:space="preserve"> com a avaliação técnica do grupo para definir o formato mais adequado para cada pergunta, de modo a favorecer a usabilidade e a fluidez do sistema.</w:t>
      </w:r>
      <w:r w:rsidR="00DD5B63">
        <w:rPr>
          <w:rFonts w:ascii="Arial" w:hAnsi="Arial" w:cs="Arial"/>
        </w:rPr>
        <w:t xml:space="preserve"> </w:t>
      </w:r>
    </w:p>
    <w:p w14:paraId="3F63C7C9" w14:textId="4A527F70" w:rsidR="00E75260" w:rsidRDefault="00E75260" w:rsidP="000E0B02">
      <w:pPr>
        <w:spacing w:after="0" w:line="24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É importante ressaltar que o hospital que for usar o software ou aplicativo precisa</w:t>
      </w:r>
      <w:r w:rsidR="003D0661">
        <w:rPr>
          <w:rFonts w:ascii="Arial" w:hAnsi="Arial" w:cs="Arial"/>
        </w:rPr>
        <w:t>rá</w:t>
      </w:r>
      <w:r>
        <w:rPr>
          <w:rFonts w:ascii="Arial" w:hAnsi="Arial" w:cs="Arial"/>
        </w:rPr>
        <w:t xml:space="preserve"> realizar o cadastro na plataforma para que </w:t>
      </w:r>
      <w:r w:rsidR="003D0661">
        <w:rPr>
          <w:rFonts w:ascii="Arial" w:hAnsi="Arial" w:cs="Arial"/>
        </w:rPr>
        <w:t>possamos manter o preceitos éticos.</w:t>
      </w:r>
    </w:p>
    <w:p w14:paraId="744ECC3D" w14:textId="77777777" w:rsidR="00DD5B63" w:rsidRPr="00A50E01" w:rsidRDefault="00DD5B63" w:rsidP="00D5620B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6A8D41F2" w14:textId="6641C703" w:rsidR="00833AFE" w:rsidRPr="00C81BD8" w:rsidRDefault="00833AFE" w:rsidP="00833A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bCs/>
          <w:color w:val="EE0000"/>
        </w:rPr>
      </w:pPr>
      <w:r w:rsidRPr="00C81BD8">
        <w:rPr>
          <w:rFonts w:ascii="Arial" w:hAnsi="Arial" w:cs="Arial"/>
          <w:b/>
          <w:bCs/>
          <w:color w:val="EE0000"/>
        </w:rPr>
        <w:t xml:space="preserve">Tela </w:t>
      </w:r>
      <w:r>
        <w:rPr>
          <w:rFonts w:ascii="Arial" w:hAnsi="Arial" w:cs="Arial"/>
          <w:b/>
          <w:bCs/>
          <w:color w:val="EE0000"/>
        </w:rPr>
        <w:t>1</w:t>
      </w:r>
      <w:r w:rsidR="007C1E0C">
        <w:rPr>
          <w:rFonts w:ascii="Arial" w:hAnsi="Arial" w:cs="Arial"/>
          <w:b/>
          <w:bCs/>
          <w:color w:val="EE0000"/>
        </w:rPr>
        <w:t xml:space="preserve"> - Abertura</w:t>
      </w:r>
    </w:p>
    <w:p w14:paraId="1CD01A94" w14:textId="77777777" w:rsidR="00D1193F" w:rsidRDefault="00D1193F" w:rsidP="00C81BD8">
      <w:pPr>
        <w:spacing w:after="0" w:line="240" w:lineRule="auto"/>
        <w:rPr>
          <w:rFonts w:ascii="Arial" w:hAnsi="Arial" w:cs="Arial"/>
        </w:rPr>
      </w:pPr>
    </w:p>
    <w:p w14:paraId="7CF64723" w14:textId="64C17A05" w:rsidR="002D664B" w:rsidRDefault="00200EC2" w:rsidP="00C81BD8">
      <w:pPr>
        <w:spacing w:after="0" w:line="240" w:lineRule="auto"/>
        <w:rPr>
          <w:rFonts w:ascii="Arial" w:hAnsi="Arial" w:cs="Arial"/>
        </w:rPr>
      </w:pPr>
      <w:r w:rsidRPr="00391202">
        <w:rPr>
          <w:rFonts w:ascii="Arial" w:hAnsi="Arial" w:cs="Arial"/>
          <w:b/>
          <w:bCs/>
        </w:rPr>
        <w:t xml:space="preserve">Selecione a instituição de Saúde </w:t>
      </w:r>
      <w:r w:rsidR="00391202" w:rsidRPr="00391202">
        <w:rPr>
          <w:rFonts w:ascii="Arial" w:hAnsi="Arial" w:cs="Arial"/>
          <w:b/>
          <w:bCs/>
        </w:rPr>
        <w:t>onde ocorreu o incidente:</w:t>
      </w:r>
      <w:r w:rsidR="00514308">
        <w:rPr>
          <w:rFonts w:ascii="Arial" w:hAnsi="Arial" w:cs="Arial"/>
          <w:b/>
          <w:bCs/>
        </w:rPr>
        <w:t xml:space="preserve"> </w:t>
      </w:r>
      <w:r w:rsidR="00514308" w:rsidRPr="00A50E01">
        <w:rPr>
          <w:rFonts w:ascii="Arial" w:hAnsi="Arial" w:cs="Arial"/>
        </w:rPr>
        <w:t>(Seleção Única</w:t>
      </w:r>
      <w:r w:rsidR="002D664B">
        <w:rPr>
          <w:rFonts w:ascii="Arial" w:hAnsi="Arial" w:cs="Arial"/>
        </w:rPr>
        <w:t>, obrigatória)</w:t>
      </w:r>
    </w:p>
    <w:p w14:paraId="0CE1C429" w14:textId="77777777" w:rsidR="002D664B" w:rsidRDefault="002D664B" w:rsidP="00C81BD8">
      <w:pPr>
        <w:spacing w:after="0" w:line="240" w:lineRule="auto"/>
        <w:rPr>
          <w:rFonts w:ascii="Arial" w:hAnsi="Arial" w:cs="Arial"/>
        </w:rPr>
      </w:pPr>
    </w:p>
    <w:p w14:paraId="0141111C" w14:textId="0F13FD1C" w:rsidR="001867CA" w:rsidRDefault="00462571" w:rsidP="00C81BD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( ) </w:t>
      </w:r>
      <w:r w:rsidRPr="00462571">
        <w:rPr>
          <w:rFonts w:ascii="Arial" w:hAnsi="Arial" w:cs="Arial"/>
        </w:rPr>
        <w:t>Hospital Universitário Maria Aparecida Pedrossian</w:t>
      </w:r>
      <w:r>
        <w:rPr>
          <w:rFonts w:ascii="Arial" w:hAnsi="Arial" w:cs="Arial"/>
        </w:rPr>
        <w:t xml:space="preserve"> – HUMAP</w:t>
      </w:r>
    </w:p>
    <w:p w14:paraId="3F768D7F" w14:textId="5341003C" w:rsidR="00462571" w:rsidRDefault="00462571" w:rsidP="00C81BD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( ) Hospital </w:t>
      </w:r>
      <w:r w:rsidR="00907D1F">
        <w:rPr>
          <w:rFonts w:ascii="Arial" w:hAnsi="Arial" w:cs="Arial"/>
        </w:rPr>
        <w:t>Regional de Mato Grosso do Sul</w:t>
      </w:r>
    </w:p>
    <w:p w14:paraId="39561FE2" w14:textId="52A0A47F" w:rsidR="00A360C3" w:rsidRPr="00462571" w:rsidRDefault="00A360C3" w:rsidP="00C81BD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 ) Hospital Santa Casa de Campo Grande de Mato Grosso do Sul</w:t>
      </w:r>
    </w:p>
    <w:p w14:paraId="40A8FBF8" w14:textId="77777777" w:rsidR="00200EC2" w:rsidRDefault="00200EC2" w:rsidP="00C81BD8">
      <w:pPr>
        <w:spacing w:after="0" w:line="240" w:lineRule="auto"/>
        <w:rPr>
          <w:rFonts w:ascii="Arial" w:hAnsi="Arial" w:cs="Arial"/>
        </w:rPr>
      </w:pPr>
    </w:p>
    <w:p w14:paraId="6EA04721" w14:textId="230CC108" w:rsidR="009D0EF7" w:rsidRDefault="00D1193F" w:rsidP="00C81BD8">
      <w:pPr>
        <w:spacing w:after="0" w:line="240" w:lineRule="auto"/>
        <w:rPr>
          <w:rFonts w:ascii="Arial" w:hAnsi="Arial" w:cs="Arial"/>
        </w:rPr>
      </w:pPr>
      <w:r w:rsidRPr="002E7681">
        <w:rPr>
          <w:rFonts w:ascii="Arial" w:hAnsi="Arial" w:cs="Arial"/>
          <w:b/>
          <w:bCs/>
        </w:rPr>
        <w:t>A notificação envolve paciente:</w:t>
      </w:r>
      <w:r>
        <w:rPr>
          <w:rFonts w:ascii="Arial" w:hAnsi="Arial" w:cs="Arial"/>
        </w:rPr>
        <w:t xml:space="preserve"> </w:t>
      </w:r>
      <w:r w:rsidR="002E7681" w:rsidRPr="00A50E01">
        <w:rPr>
          <w:rFonts w:ascii="Arial" w:hAnsi="Arial" w:cs="Arial"/>
        </w:rPr>
        <w:t>(Seleção Única</w:t>
      </w:r>
      <w:r w:rsidR="002D664B">
        <w:rPr>
          <w:rFonts w:ascii="Arial" w:hAnsi="Arial" w:cs="Arial"/>
        </w:rPr>
        <w:t>,</w:t>
      </w:r>
      <w:r w:rsidR="002D664B" w:rsidRPr="002D664B">
        <w:rPr>
          <w:rFonts w:ascii="Arial" w:hAnsi="Arial" w:cs="Arial"/>
        </w:rPr>
        <w:t xml:space="preserve"> </w:t>
      </w:r>
      <w:r w:rsidR="002D664B">
        <w:rPr>
          <w:rFonts w:ascii="Arial" w:hAnsi="Arial" w:cs="Arial"/>
        </w:rPr>
        <w:t>obrigatória)</w:t>
      </w:r>
    </w:p>
    <w:p w14:paraId="76F37498" w14:textId="311342E6" w:rsidR="00D1193F" w:rsidRDefault="00D1193F" w:rsidP="00C81BD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  ) Sim</w:t>
      </w:r>
      <w:r w:rsidR="005C4631">
        <w:rPr>
          <w:rFonts w:ascii="Arial" w:hAnsi="Arial" w:cs="Arial"/>
        </w:rPr>
        <w:t xml:space="preserve"> – </w:t>
      </w:r>
      <w:r w:rsidR="005C4631" w:rsidRPr="00624A68">
        <w:rPr>
          <w:rFonts w:ascii="Arial" w:hAnsi="Arial" w:cs="Arial"/>
          <w:i/>
          <w:iCs/>
        </w:rPr>
        <w:t xml:space="preserve">vai para Tela </w:t>
      </w:r>
      <w:r w:rsidR="00624A68" w:rsidRPr="00624A68">
        <w:rPr>
          <w:rFonts w:ascii="Arial" w:hAnsi="Arial" w:cs="Arial"/>
          <w:i/>
          <w:iCs/>
        </w:rPr>
        <w:t>2</w:t>
      </w:r>
    </w:p>
    <w:p w14:paraId="297656CB" w14:textId="2A728E8D" w:rsidR="009350D9" w:rsidRDefault="009350D9" w:rsidP="00C81BD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(  ) Não </w:t>
      </w:r>
      <w:r w:rsidR="00624A68">
        <w:rPr>
          <w:rFonts w:ascii="Arial" w:hAnsi="Arial" w:cs="Arial"/>
        </w:rPr>
        <w:t xml:space="preserve">– </w:t>
      </w:r>
      <w:r w:rsidR="00624A68" w:rsidRPr="00624A68">
        <w:rPr>
          <w:rFonts w:ascii="Arial" w:hAnsi="Arial" w:cs="Arial"/>
          <w:i/>
          <w:iCs/>
        </w:rPr>
        <w:t>vai para tela 3</w:t>
      </w:r>
    </w:p>
    <w:p w14:paraId="1FC75578" w14:textId="77777777" w:rsidR="00DB0239" w:rsidRDefault="00DB0239" w:rsidP="00C81BD8">
      <w:pPr>
        <w:spacing w:after="0" w:line="240" w:lineRule="auto"/>
        <w:rPr>
          <w:rFonts w:ascii="Arial" w:hAnsi="Arial" w:cs="Arial"/>
        </w:rPr>
      </w:pPr>
    </w:p>
    <w:p w14:paraId="5EA2A39C" w14:textId="77777777" w:rsidR="00C02CE5" w:rsidRPr="00A50E01" w:rsidRDefault="00C02CE5" w:rsidP="00C81BD8">
      <w:pPr>
        <w:spacing w:after="0" w:line="240" w:lineRule="auto"/>
        <w:rPr>
          <w:rFonts w:ascii="Arial" w:hAnsi="Arial" w:cs="Arial"/>
        </w:rPr>
      </w:pPr>
    </w:p>
    <w:p w14:paraId="250334F4" w14:textId="3CC973D9" w:rsidR="00C31A14" w:rsidRPr="00C81BD8" w:rsidRDefault="00873331" w:rsidP="00C81B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bCs/>
          <w:color w:val="EE0000"/>
        </w:rPr>
      </w:pPr>
      <w:r w:rsidRPr="00C81BD8">
        <w:rPr>
          <w:rFonts w:ascii="Arial" w:hAnsi="Arial" w:cs="Arial"/>
          <w:b/>
          <w:bCs/>
          <w:color w:val="EE0000"/>
        </w:rPr>
        <w:t xml:space="preserve">Tela </w:t>
      </w:r>
      <w:r w:rsidR="007C1E0C">
        <w:rPr>
          <w:rFonts w:ascii="Arial" w:hAnsi="Arial" w:cs="Arial"/>
          <w:b/>
          <w:bCs/>
          <w:color w:val="EE0000"/>
        </w:rPr>
        <w:t>2</w:t>
      </w:r>
      <w:r w:rsidRPr="00C81BD8">
        <w:rPr>
          <w:rFonts w:ascii="Arial" w:hAnsi="Arial" w:cs="Arial"/>
          <w:b/>
          <w:bCs/>
          <w:color w:val="EE0000"/>
        </w:rPr>
        <w:t xml:space="preserve"> </w:t>
      </w:r>
      <w:r w:rsidR="00C751B6" w:rsidRPr="00C81BD8">
        <w:rPr>
          <w:rFonts w:ascii="Arial" w:hAnsi="Arial" w:cs="Arial"/>
          <w:b/>
          <w:bCs/>
          <w:color w:val="EE0000"/>
        </w:rPr>
        <w:t xml:space="preserve">– </w:t>
      </w:r>
      <w:r w:rsidR="000B1D39">
        <w:rPr>
          <w:rFonts w:ascii="Arial" w:hAnsi="Arial" w:cs="Arial"/>
          <w:b/>
          <w:bCs/>
          <w:color w:val="EE0000"/>
        </w:rPr>
        <w:t>Informações sobre o Paciente</w:t>
      </w:r>
      <w:r w:rsidR="004F3504">
        <w:rPr>
          <w:rFonts w:ascii="Arial" w:hAnsi="Arial" w:cs="Arial"/>
          <w:b/>
          <w:bCs/>
          <w:color w:val="EE0000"/>
        </w:rPr>
        <w:t xml:space="preserve"> </w:t>
      </w:r>
      <w:r w:rsidR="00863114">
        <w:rPr>
          <w:rFonts w:ascii="Arial" w:hAnsi="Arial" w:cs="Arial"/>
          <w:b/>
          <w:bCs/>
          <w:color w:val="EE0000"/>
        </w:rPr>
        <w:t>envolvido</w:t>
      </w:r>
    </w:p>
    <w:p w14:paraId="2E03ADA6" w14:textId="77777777" w:rsidR="0095136E" w:rsidRDefault="0095136E" w:rsidP="00C81BD8">
      <w:pPr>
        <w:spacing w:after="0" w:line="240" w:lineRule="auto"/>
        <w:rPr>
          <w:rFonts w:ascii="Arial" w:hAnsi="Arial" w:cs="Arial"/>
          <w:b/>
          <w:bCs/>
        </w:rPr>
      </w:pPr>
    </w:p>
    <w:p w14:paraId="0C2AE5E5" w14:textId="65D2156E" w:rsidR="00873331" w:rsidRPr="00A50E01" w:rsidRDefault="00873331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  <w:b/>
          <w:bCs/>
        </w:rPr>
        <w:t>Idade:</w:t>
      </w:r>
      <w:r w:rsidRPr="00A50E01">
        <w:rPr>
          <w:rFonts w:ascii="Arial" w:hAnsi="Arial" w:cs="Arial"/>
        </w:rPr>
        <w:t xml:space="preserve"> </w:t>
      </w:r>
      <w:r w:rsidR="008C59FC" w:rsidRPr="00A50E01">
        <w:rPr>
          <w:rFonts w:ascii="Arial" w:hAnsi="Arial" w:cs="Arial"/>
        </w:rPr>
        <w:t>(Seleção Única</w:t>
      </w:r>
      <w:r w:rsidR="002D664B">
        <w:rPr>
          <w:rFonts w:ascii="Arial" w:hAnsi="Arial" w:cs="Arial"/>
        </w:rPr>
        <w:t>,</w:t>
      </w:r>
      <w:r w:rsidR="002D664B">
        <w:t xml:space="preserve"> </w:t>
      </w:r>
      <w:r w:rsidR="002D664B">
        <w:rPr>
          <w:rFonts w:ascii="Arial" w:hAnsi="Arial" w:cs="Arial"/>
        </w:rPr>
        <w:t>obrigatória</w:t>
      </w:r>
      <w:r w:rsidR="008C59FC" w:rsidRPr="00A50E01">
        <w:rPr>
          <w:rFonts w:ascii="Arial" w:hAnsi="Arial" w:cs="Arial"/>
        </w:rPr>
        <w:t>)</w:t>
      </w:r>
    </w:p>
    <w:p w14:paraId="64C23943" w14:textId="42C6D2E4" w:rsidR="00873331" w:rsidRPr="00A50E01" w:rsidRDefault="008C59FC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Recém-nascido</w:t>
      </w:r>
    </w:p>
    <w:p w14:paraId="0A1BAC97" w14:textId="60954945" w:rsidR="00873331" w:rsidRPr="00A50E01" w:rsidRDefault="008C59FC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0–1 ano</w:t>
      </w:r>
    </w:p>
    <w:p w14:paraId="25DF9034" w14:textId="77777777" w:rsidR="00C751B6" w:rsidRPr="00A50E01" w:rsidRDefault="008C59FC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2–12 anos</w:t>
      </w:r>
    </w:p>
    <w:p w14:paraId="6625E9AC" w14:textId="0A0E5656" w:rsidR="00873331" w:rsidRPr="00A50E01" w:rsidRDefault="00C751B6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13–17 anos</w:t>
      </w:r>
    </w:p>
    <w:p w14:paraId="57824E04" w14:textId="6AEAC801" w:rsidR="00873331" w:rsidRPr="00A50E01" w:rsidRDefault="008C59FC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18–59 anos</w:t>
      </w:r>
    </w:p>
    <w:p w14:paraId="3CF7C3D3" w14:textId="4C07CE57" w:rsidR="00873331" w:rsidRPr="00A50E01" w:rsidRDefault="008C59FC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60 anos ou mais</w:t>
      </w:r>
    </w:p>
    <w:p w14:paraId="08203D5D" w14:textId="79003223" w:rsidR="00873331" w:rsidRPr="00A50E01" w:rsidRDefault="008C59FC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 xml:space="preserve">Não </w:t>
      </w:r>
      <w:r w:rsidR="00895073">
        <w:rPr>
          <w:rFonts w:ascii="Arial" w:hAnsi="Arial" w:cs="Arial"/>
        </w:rPr>
        <w:t>sei informar</w:t>
      </w:r>
    </w:p>
    <w:p w14:paraId="6F539BD2" w14:textId="77777777" w:rsidR="008C59FC" w:rsidRPr="00A50E01" w:rsidRDefault="008C59FC" w:rsidP="00C81BD8">
      <w:pPr>
        <w:spacing w:after="0" w:line="240" w:lineRule="auto"/>
        <w:rPr>
          <w:rFonts w:ascii="Arial" w:hAnsi="Arial" w:cs="Arial"/>
          <w:b/>
          <w:bCs/>
        </w:rPr>
      </w:pPr>
    </w:p>
    <w:p w14:paraId="57DEC5BE" w14:textId="6E3F9C24" w:rsidR="00873331" w:rsidRPr="00A50E01" w:rsidRDefault="00873331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  <w:b/>
          <w:bCs/>
        </w:rPr>
        <w:t>Sexo:</w:t>
      </w:r>
      <w:r w:rsidRPr="00A50E01">
        <w:rPr>
          <w:rFonts w:ascii="Arial" w:hAnsi="Arial" w:cs="Arial"/>
        </w:rPr>
        <w:t xml:space="preserve"> (Seleção Única</w:t>
      </w:r>
      <w:r w:rsidR="002D664B">
        <w:rPr>
          <w:rFonts w:ascii="Arial" w:hAnsi="Arial" w:cs="Arial"/>
        </w:rPr>
        <w:t>, obrigatória</w:t>
      </w:r>
      <w:r w:rsidRPr="00A50E01">
        <w:rPr>
          <w:rFonts w:ascii="Arial" w:hAnsi="Arial" w:cs="Arial"/>
        </w:rPr>
        <w:t>)</w:t>
      </w:r>
    </w:p>
    <w:p w14:paraId="6C6107C2" w14:textId="77777777" w:rsidR="008C59FC" w:rsidRPr="00A50E01" w:rsidRDefault="008C59FC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Feminino</w:t>
      </w:r>
    </w:p>
    <w:p w14:paraId="0B9F67FF" w14:textId="617396C9" w:rsidR="00873331" w:rsidRPr="00A50E01" w:rsidRDefault="008C59FC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Masculino</w:t>
      </w:r>
    </w:p>
    <w:p w14:paraId="7D654F44" w14:textId="3B7F35BB" w:rsidR="00873331" w:rsidRPr="00A50E01" w:rsidRDefault="008C59FC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Outro: ________</w:t>
      </w:r>
    </w:p>
    <w:p w14:paraId="329ED54C" w14:textId="00729F76" w:rsidR="00873331" w:rsidRPr="00A50E01" w:rsidRDefault="008C59FC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 xml:space="preserve">Não </w:t>
      </w:r>
      <w:r w:rsidR="002B519E">
        <w:rPr>
          <w:rFonts w:ascii="Arial" w:hAnsi="Arial" w:cs="Arial"/>
        </w:rPr>
        <w:t>sei informar</w:t>
      </w:r>
    </w:p>
    <w:p w14:paraId="7ADDA261" w14:textId="77777777" w:rsidR="0006145C" w:rsidRDefault="0006145C" w:rsidP="00C81BD8">
      <w:pPr>
        <w:spacing w:after="0" w:line="240" w:lineRule="auto"/>
        <w:rPr>
          <w:rFonts w:ascii="Arial" w:hAnsi="Arial" w:cs="Arial"/>
        </w:rPr>
      </w:pPr>
    </w:p>
    <w:p w14:paraId="1269862D" w14:textId="07959380" w:rsidR="00873331" w:rsidRDefault="00873331" w:rsidP="00C81BD8">
      <w:pPr>
        <w:spacing w:after="0" w:line="240" w:lineRule="auto"/>
        <w:rPr>
          <w:rFonts w:ascii="Arial" w:hAnsi="Arial" w:cs="Arial"/>
          <w:b/>
          <w:bCs/>
        </w:rPr>
      </w:pPr>
      <w:r w:rsidRPr="00B02BE7">
        <w:rPr>
          <w:rFonts w:ascii="Arial" w:hAnsi="Arial" w:cs="Arial"/>
          <w:highlight w:val="yellow"/>
        </w:rPr>
        <w:t xml:space="preserve">→ </w:t>
      </w:r>
      <w:r w:rsidR="00B02BE7" w:rsidRPr="00B02BE7">
        <w:rPr>
          <w:rFonts w:ascii="Arial" w:hAnsi="Arial" w:cs="Arial"/>
          <w:b/>
          <w:bCs/>
          <w:highlight w:val="yellow"/>
        </w:rPr>
        <w:t>Avançar</w:t>
      </w:r>
      <w:r w:rsidRPr="00A50E01">
        <w:rPr>
          <w:rFonts w:ascii="Arial" w:hAnsi="Arial" w:cs="Arial"/>
          <w:b/>
          <w:bCs/>
        </w:rPr>
        <w:t xml:space="preserve"> </w:t>
      </w:r>
    </w:p>
    <w:p w14:paraId="2E145EEF" w14:textId="77777777" w:rsidR="008C57B0" w:rsidRDefault="008C57B0" w:rsidP="00C81BD8">
      <w:pPr>
        <w:spacing w:after="0" w:line="240" w:lineRule="auto"/>
        <w:rPr>
          <w:rFonts w:ascii="Arial" w:hAnsi="Arial" w:cs="Arial"/>
          <w:b/>
          <w:bCs/>
        </w:rPr>
      </w:pPr>
    </w:p>
    <w:p w14:paraId="44B66CDC" w14:textId="2E93E156" w:rsidR="000663BF" w:rsidRPr="00C81BD8" w:rsidRDefault="00873331" w:rsidP="00C81B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bCs/>
          <w:color w:val="EE0000"/>
        </w:rPr>
      </w:pPr>
      <w:r w:rsidRPr="00C81BD8">
        <w:rPr>
          <w:rFonts w:ascii="Arial" w:hAnsi="Arial" w:cs="Arial"/>
          <w:b/>
          <w:bCs/>
          <w:color w:val="EE0000"/>
        </w:rPr>
        <w:t xml:space="preserve">Tela </w:t>
      </w:r>
      <w:r w:rsidR="007C1E0C">
        <w:rPr>
          <w:rFonts w:ascii="Arial" w:hAnsi="Arial" w:cs="Arial"/>
          <w:b/>
          <w:bCs/>
          <w:color w:val="EE0000"/>
        </w:rPr>
        <w:t>3</w:t>
      </w:r>
      <w:r w:rsidRPr="00C81BD8">
        <w:rPr>
          <w:rFonts w:ascii="Arial" w:hAnsi="Arial" w:cs="Arial"/>
          <w:b/>
          <w:bCs/>
          <w:color w:val="EE0000"/>
        </w:rPr>
        <w:t xml:space="preserve"> </w:t>
      </w:r>
      <w:r w:rsidR="00196030" w:rsidRPr="00C81BD8">
        <w:rPr>
          <w:rFonts w:ascii="Arial" w:hAnsi="Arial" w:cs="Arial"/>
          <w:b/>
          <w:bCs/>
          <w:color w:val="EE0000"/>
        </w:rPr>
        <w:t xml:space="preserve">– </w:t>
      </w:r>
      <w:r w:rsidR="00DB6889">
        <w:rPr>
          <w:rFonts w:ascii="Arial" w:hAnsi="Arial" w:cs="Arial"/>
          <w:b/>
          <w:bCs/>
          <w:color w:val="EE0000"/>
        </w:rPr>
        <w:t>Momento</w:t>
      </w:r>
      <w:r w:rsidR="00196030" w:rsidRPr="00C81BD8">
        <w:rPr>
          <w:rFonts w:ascii="Arial" w:hAnsi="Arial" w:cs="Arial"/>
          <w:b/>
          <w:bCs/>
          <w:color w:val="EE0000"/>
        </w:rPr>
        <w:t xml:space="preserve"> </w:t>
      </w:r>
      <w:r w:rsidR="006D5C1C">
        <w:rPr>
          <w:rFonts w:ascii="Arial" w:hAnsi="Arial" w:cs="Arial"/>
          <w:b/>
          <w:bCs/>
          <w:color w:val="EE0000"/>
        </w:rPr>
        <w:t xml:space="preserve">e Local </w:t>
      </w:r>
      <w:r w:rsidR="00196030" w:rsidRPr="00C81BD8">
        <w:rPr>
          <w:rFonts w:ascii="Arial" w:hAnsi="Arial" w:cs="Arial"/>
          <w:b/>
          <w:bCs/>
          <w:color w:val="EE0000"/>
        </w:rPr>
        <w:t>do Incidente</w:t>
      </w:r>
    </w:p>
    <w:p w14:paraId="59B3DB73" w14:textId="77777777" w:rsidR="00196030" w:rsidRPr="00A50E01" w:rsidRDefault="00196030" w:rsidP="00C81BD8">
      <w:pPr>
        <w:spacing w:after="0" w:line="240" w:lineRule="auto"/>
        <w:rPr>
          <w:rFonts w:ascii="Arial" w:hAnsi="Arial" w:cs="Arial"/>
          <w:b/>
          <w:bCs/>
        </w:rPr>
      </w:pPr>
    </w:p>
    <w:p w14:paraId="13A13BE7" w14:textId="0CE62E26" w:rsidR="00873331" w:rsidRPr="00A50E01" w:rsidRDefault="00C3078A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  <w:b/>
          <w:bCs/>
        </w:rPr>
        <w:t>Em que</w:t>
      </w:r>
      <w:r w:rsidR="00802B02" w:rsidRPr="00A50E01">
        <w:rPr>
          <w:rFonts w:ascii="Arial" w:hAnsi="Arial" w:cs="Arial"/>
          <w:b/>
          <w:bCs/>
        </w:rPr>
        <w:t xml:space="preserve"> data que ocorreu o incidente</w:t>
      </w:r>
      <w:r w:rsidR="00B37152" w:rsidRPr="00A50E01">
        <w:rPr>
          <w:rFonts w:ascii="Arial" w:hAnsi="Arial" w:cs="Arial"/>
          <w:b/>
          <w:bCs/>
        </w:rPr>
        <w:t>?</w:t>
      </w:r>
      <w:r w:rsidR="00873331" w:rsidRPr="00A50E01">
        <w:rPr>
          <w:rFonts w:ascii="Arial" w:hAnsi="Arial" w:cs="Arial"/>
        </w:rPr>
        <w:t xml:space="preserve"> (Calendário)</w:t>
      </w:r>
      <w:r w:rsidR="002D664B">
        <w:rPr>
          <w:rFonts w:ascii="Arial" w:hAnsi="Arial" w:cs="Arial"/>
        </w:rPr>
        <w:t xml:space="preserve"> obrigatória</w:t>
      </w:r>
    </w:p>
    <w:p w14:paraId="0BB0C98F" w14:textId="77777777" w:rsidR="00196030" w:rsidRPr="00A50E01" w:rsidRDefault="00196030" w:rsidP="00C81BD8">
      <w:pPr>
        <w:spacing w:after="0" w:line="240" w:lineRule="auto"/>
        <w:rPr>
          <w:rFonts w:ascii="Arial" w:hAnsi="Arial" w:cs="Arial"/>
          <w:b/>
          <w:bCs/>
        </w:rPr>
      </w:pPr>
    </w:p>
    <w:p w14:paraId="2B83D5AD" w14:textId="61C7E624" w:rsidR="00873331" w:rsidRPr="00A50E01" w:rsidRDefault="00B37152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  <w:b/>
          <w:bCs/>
        </w:rPr>
        <w:t>Em q</w:t>
      </w:r>
      <w:r w:rsidR="0002127C" w:rsidRPr="00A50E01">
        <w:rPr>
          <w:rFonts w:ascii="Arial" w:hAnsi="Arial" w:cs="Arial"/>
          <w:b/>
          <w:bCs/>
        </w:rPr>
        <w:t xml:space="preserve">ual o </w:t>
      </w:r>
      <w:r w:rsidR="00873331" w:rsidRPr="00A50E01">
        <w:rPr>
          <w:rFonts w:ascii="Arial" w:hAnsi="Arial" w:cs="Arial"/>
          <w:b/>
          <w:bCs/>
        </w:rPr>
        <w:t>Turno</w:t>
      </w:r>
      <w:r w:rsidRPr="00A50E01">
        <w:rPr>
          <w:rFonts w:ascii="Arial" w:hAnsi="Arial" w:cs="Arial"/>
          <w:b/>
          <w:bCs/>
        </w:rPr>
        <w:t xml:space="preserve"> </w:t>
      </w:r>
      <w:r w:rsidR="0002127C" w:rsidRPr="00A50E01">
        <w:rPr>
          <w:rFonts w:ascii="Arial" w:hAnsi="Arial" w:cs="Arial"/>
          <w:b/>
          <w:bCs/>
        </w:rPr>
        <w:t>ocorreu</w:t>
      </w:r>
      <w:r w:rsidRPr="00A50E01">
        <w:rPr>
          <w:rFonts w:ascii="Arial" w:hAnsi="Arial" w:cs="Arial"/>
          <w:b/>
          <w:bCs/>
        </w:rPr>
        <w:t xml:space="preserve"> o incidente?</w:t>
      </w:r>
      <w:r w:rsidR="00873331" w:rsidRPr="00A50E01">
        <w:rPr>
          <w:rFonts w:ascii="Arial" w:hAnsi="Arial" w:cs="Arial"/>
        </w:rPr>
        <w:t xml:space="preserve"> (Seleção Única</w:t>
      </w:r>
      <w:r w:rsidR="002D664B">
        <w:rPr>
          <w:rFonts w:ascii="Arial" w:hAnsi="Arial" w:cs="Arial"/>
        </w:rPr>
        <w:t>, obrigatória</w:t>
      </w:r>
      <w:r w:rsidR="00873331" w:rsidRPr="00A50E01">
        <w:rPr>
          <w:rFonts w:ascii="Arial" w:hAnsi="Arial" w:cs="Arial"/>
        </w:rPr>
        <w:t>)</w:t>
      </w:r>
    </w:p>
    <w:p w14:paraId="7BA90FA2" w14:textId="5276CDEE" w:rsidR="00873331" w:rsidRPr="00A50E01" w:rsidRDefault="000663BF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Manhã (07h–13h)</w:t>
      </w:r>
    </w:p>
    <w:p w14:paraId="1FC9A620" w14:textId="32C708FD" w:rsidR="00873331" w:rsidRPr="00A50E01" w:rsidRDefault="000663BF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lastRenderedPageBreak/>
        <w:t xml:space="preserve">( ) </w:t>
      </w:r>
      <w:r w:rsidR="00873331" w:rsidRPr="00A50E01">
        <w:rPr>
          <w:rFonts w:ascii="Arial" w:hAnsi="Arial" w:cs="Arial"/>
        </w:rPr>
        <w:t>Tarde (13h–19h)</w:t>
      </w:r>
    </w:p>
    <w:p w14:paraId="15F6DF3C" w14:textId="18B0B079" w:rsidR="00873331" w:rsidRPr="00A50E01" w:rsidRDefault="000663BF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Noite (19h–07h)</w:t>
      </w:r>
    </w:p>
    <w:p w14:paraId="3ADED0D2" w14:textId="4D6ECE46" w:rsidR="00873331" w:rsidRPr="00A50E01" w:rsidRDefault="000663BF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Não sei informar</w:t>
      </w:r>
    </w:p>
    <w:p w14:paraId="675078A4" w14:textId="77777777" w:rsidR="00620D36" w:rsidRPr="00A50E01" w:rsidRDefault="00620D36" w:rsidP="00C81BD8">
      <w:pPr>
        <w:spacing w:after="0" w:line="240" w:lineRule="auto"/>
        <w:rPr>
          <w:rFonts w:ascii="Arial" w:hAnsi="Arial" w:cs="Arial"/>
          <w:b/>
          <w:bCs/>
        </w:rPr>
      </w:pPr>
    </w:p>
    <w:p w14:paraId="10FDE1D5" w14:textId="0423D640" w:rsidR="00873331" w:rsidRPr="00A50E01" w:rsidRDefault="00B37152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  <w:b/>
          <w:bCs/>
        </w:rPr>
        <w:t xml:space="preserve">Em qual </w:t>
      </w:r>
      <w:r w:rsidR="00873331" w:rsidRPr="00A50E01">
        <w:rPr>
          <w:rFonts w:ascii="Arial" w:hAnsi="Arial" w:cs="Arial"/>
          <w:b/>
          <w:bCs/>
        </w:rPr>
        <w:t>Setor</w:t>
      </w:r>
      <w:r w:rsidR="0002127C" w:rsidRPr="00A50E01">
        <w:rPr>
          <w:rFonts w:ascii="Arial" w:hAnsi="Arial" w:cs="Arial"/>
          <w:b/>
          <w:bCs/>
        </w:rPr>
        <w:t xml:space="preserve"> ocorreu</w:t>
      </w:r>
      <w:r w:rsidR="0082176D" w:rsidRPr="00A50E01">
        <w:rPr>
          <w:rFonts w:ascii="Arial" w:hAnsi="Arial" w:cs="Arial"/>
          <w:b/>
          <w:bCs/>
        </w:rPr>
        <w:t xml:space="preserve"> o incidente?</w:t>
      </w:r>
      <w:r w:rsidR="00873331" w:rsidRPr="00A50E01">
        <w:rPr>
          <w:rFonts w:ascii="Arial" w:hAnsi="Arial" w:cs="Arial"/>
        </w:rPr>
        <w:t xml:space="preserve"> (Seleção Única</w:t>
      </w:r>
      <w:r w:rsidR="002D664B">
        <w:rPr>
          <w:rFonts w:ascii="Arial" w:hAnsi="Arial" w:cs="Arial"/>
        </w:rPr>
        <w:t>, obrigatória</w:t>
      </w:r>
      <w:r w:rsidR="00873331" w:rsidRPr="00A50E01">
        <w:rPr>
          <w:rFonts w:ascii="Arial" w:hAnsi="Arial" w:cs="Arial"/>
        </w:rPr>
        <w:t>)</w:t>
      </w:r>
    </w:p>
    <w:p w14:paraId="76CD5E2D" w14:textId="3C49DECF" w:rsidR="00873331" w:rsidRDefault="007A7A61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340EE2">
        <w:rPr>
          <w:rFonts w:ascii="Arial" w:hAnsi="Arial" w:cs="Arial"/>
        </w:rPr>
        <w:t xml:space="preserve">Clínica Médica </w:t>
      </w:r>
      <w:r w:rsidR="00C11F61">
        <w:rPr>
          <w:rFonts w:ascii="Arial" w:hAnsi="Arial" w:cs="Arial"/>
        </w:rPr>
        <w:t>A</w:t>
      </w:r>
      <w:r w:rsidR="00340EE2">
        <w:rPr>
          <w:rFonts w:ascii="Arial" w:hAnsi="Arial" w:cs="Arial"/>
        </w:rPr>
        <w:t>dulto</w:t>
      </w:r>
    </w:p>
    <w:p w14:paraId="09D53E16" w14:textId="004FF88A" w:rsidR="00340EE2" w:rsidRDefault="00340EE2" w:rsidP="00C81BD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( ) Clínica Cirúrgica </w:t>
      </w:r>
      <w:r w:rsidR="00C11F61">
        <w:rPr>
          <w:rFonts w:ascii="Arial" w:hAnsi="Arial" w:cs="Arial"/>
        </w:rPr>
        <w:t>A</w:t>
      </w:r>
      <w:r>
        <w:rPr>
          <w:rFonts w:ascii="Arial" w:hAnsi="Arial" w:cs="Arial"/>
        </w:rPr>
        <w:t>dulto</w:t>
      </w:r>
    </w:p>
    <w:p w14:paraId="2F6A7DA1" w14:textId="407B976E" w:rsidR="00722E50" w:rsidRDefault="00722E50" w:rsidP="00722E50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>
        <w:rPr>
          <w:rFonts w:ascii="Arial" w:hAnsi="Arial" w:cs="Arial"/>
        </w:rPr>
        <w:t xml:space="preserve">Clínica Médica </w:t>
      </w:r>
      <w:r w:rsidR="00C11F61">
        <w:rPr>
          <w:rFonts w:ascii="Arial" w:hAnsi="Arial" w:cs="Arial"/>
        </w:rPr>
        <w:t>P</w:t>
      </w:r>
      <w:r>
        <w:rPr>
          <w:rFonts w:ascii="Arial" w:hAnsi="Arial" w:cs="Arial"/>
        </w:rPr>
        <w:t>ediátrica</w:t>
      </w:r>
    </w:p>
    <w:p w14:paraId="017CE504" w14:textId="43575B34" w:rsidR="00722E50" w:rsidRPr="00A50E01" w:rsidRDefault="00722E50" w:rsidP="00C81BD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( ) Clínica Cirúrgica Pediátrica</w:t>
      </w:r>
    </w:p>
    <w:p w14:paraId="3FA2CE39" w14:textId="39508FE4" w:rsidR="00873331" w:rsidRPr="00A50E01" w:rsidRDefault="007A7A61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UTI</w:t>
      </w:r>
    </w:p>
    <w:p w14:paraId="63CE2D82" w14:textId="62ACEC34" w:rsidR="00873331" w:rsidRPr="00A50E01" w:rsidRDefault="007A7A61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Centro cirúrgico</w:t>
      </w:r>
    </w:p>
    <w:p w14:paraId="77B4B508" w14:textId="1EEE6095" w:rsidR="00873331" w:rsidRPr="00A50E01" w:rsidRDefault="007A7A61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Pronto atendimento / emergência</w:t>
      </w:r>
    </w:p>
    <w:p w14:paraId="6A91E7D1" w14:textId="39FBF7DD" w:rsidR="00873331" w:rsidRPr="00A50E01" w:rsidRDefault="007A7A61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Ambulatório</w:t>
      </w:r>
    </w:p>
    <w:p w14:paraId="7A773D20" w14:textId="1260BAEB" w:rsidR="00873331" w:rsidRPr="00A50E01" w:rsidRDefault="007A7A61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Farmácia</w:t>
      </w:r>
    </w:p>
    <w:p w14:paraId="4B70ECA9" w14:textId="23EF96D9" w:rsidR="00873331" w:rsidRPr="00A50E01" w:rsidRDefault="007A7A61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Diagnóstico por imagem</w:t>
      </w:r>
    </w:p>
    <w:p w14:paraId="4633E8EF" w14:textId="397AD5A1" w:rsidR="00873331" w:rsidRPr="00A50E01" w:rsidRDefault="007A7A61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Laboratório</w:t>
      </w:r>
    </w:p>
    <w:p w14:paraId="507BF4FC" w14:textId="38625050" w:rsidR="00873331" w:rsidRPr="00A50E01" w:rsidRDefault="007A7A61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Outro: ________</w:t>
      </w:r>
    </w:p>
    <w:p w14:paraId="4E5C60F2" w14:textId="77777777" w:rsidR="0006145C" w:rsidRDefault="0006145C" w:rsidP="00C81BD8">
      <w:pPr>
        <w:spacing w:after="0" w:line="240" w:lineRule="auto"/>
        <w:rPr>
          <w:rFonts w:ascii="Arial" w:hAnsi="Arial" w:cs="Arial"/>
        </w:rPr>
      </w:pPr>
    </w:p>
    <w:p w14:paraId="67FA39E1" w14:textId="77777777" w:rsidR="00154346" w:rsidRDefault="00873331" w:rsidP="00C81BD8">
      <w:pPr>
        <w:spacing w:after="0" w:line="240" w:lineRule="auto"/>
        <w:rPr>
          <w:rFonts w:ascii="Arial" w:hAnsi="Arial" w:cs="Arial"/>
          <w:b/>
          <w:bCs/>
        </w:rPr>
      </w:pPr>
      <w:r w:rsidRPr="00154346">
        <w:rPr>
          <w:rFonts w:ascii="Arial" w:hAnsi="Arial" w:cs="Arial"/>
          <w:highlight w:val="yellow"/>
        </w:rPr>
        <w:t xml:space="preserve">→ </w:t>
      </w:r>
      <w:r w:rsidR="00154346" w:rsidRPr="00154346">
        <w:rPr>
          <w:rFonts w:ascii="Arial" w:hAnsi="Arial" w:cs="Arial"/>
          <w:b/>
          <w:bCs/>
          <w:highlight w:val="yellow"/>
        </w:rPr>
        <w:t>Avançar</w:t>
      </w:r>
    </w:p>
    <w:p w14:paraId="4F35BE5D" w14:textId="77777777" w:rsidR="00154346" w:rsidRDefault="00154346" w:rsidP="00C81BD8">
      <w:pPr>
        <w:spacing w:after="0" w:line="240" w:lineRule="auto"/>
        <w:rPr>
          <w:rFonts w:ascii="Arial" w:hAnsi="Arial" w:cs="Arial"/>
          <w:b/>
          <w:bCs/>
        </w:rPr>
      </w:pPr>
    </w:p>
    <w:p w14:paraId="0D87464D" w14:textId="77777777" w:rsidR="00154346" w:rsidRDefault="00154346" w:rsidP="00C81BD8">
      <w:pPr>
        <w:spacing w:after="0" w:line="240" w:lineRule="auto"/>
        <w:rPr>
          <w:rFonts w:ascii="Arial" w:hAnsi="Arial" w:cs="Arial"/>
          <w:b/>
          <w:bCs/>
        </w:rPr>
      </w:pPr>
    </w:p>
    <w:p w14:paraId="45201DF7" w14:textId="77777777" w:rsidR="00154346" w:rsidRDefault="00154346" w:rsidP="00C81BD8">
      <w:pPr>
        <w:spacing w:after="0" w:line="240" w:lineRule="auto"/>
        <w:rPr>
          <w:rFonts w:ascii="Arial" w:hAnsi="Arial" w:cs="Arial"/>
          <w:b/>
          <w:bCs/>
        </w:rPr>
      </w:pPr>
    </w:p>
    <w:p w14:paraId="5C4D3FEB" w14:textId="32AA3095" w:rsidR="00CA4F65" w:rsidRPr="00C81BD8" w:rsidRDefault="00873331" w:rsidP="00C81B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b/>
          <w:bCs/>
          <w:color w:val="EE0000"/>
        </w:rPr>
      </w:pPr>
      <w:r w:rsidRPr="00C81BD8">
        <w:rPr>
          <w:rFonts w:ascii="Arial" w:hAnsi="Arial" w:cs="Arial"/>
          <w:b/>
          <w:bCs/>
          <w:color w:val="EE0000"/>
        </w:rPr>
        <w:t xml:space="preserve">Tela </w:t>
      </w:r>
      <w:r w:rsidR="00AD0590">
        <w:rPr>
          <w:rFonts w:ascii="Arial" w:hAnsi="Arial" w:cs="Arial"/>
          <w:b/>
          <w:bCs/>
          <w:color w:val="EE0000"/>
        </w:rPr>
        <w:t>4</w:t>
      </w:r>
      <w:r w:rsidRPr="00C81BD8">
        <w:rPr>
          <w:rFonts w:ascii="Arial" w:hAnsi="Arial" w:cs="Arial"/>
          <w:b/>
          <w:bCs/>
          <w:color w:val="EE0000"/>
        </w:rPr>
        <w:t xml:space="preserve"> </w:t>
      </w:r>
      <w:r w:rsidR="008C451D" w:rsidRPr="00C81BD8">
        <w:rPr>
          <w:rFonts w:ascii="Arial" w:hAnsi="Arial" w:cs="Arial"/>
          <w:b/>
          <w:bCs/>
          <w:color w:val="EE0000"/>
        </w:rPr>
        <w:t>–</w:t>
      </w:r>
      <w:r w:rsidR="00FA6C85" w:rsidRPr="00C81BD8">
        <w:rPr>
          <w:rFonts w:ascii="Arial" w:hAnsi="Arial" w:cs="Arial"/>
          <w:b/>
          <w:bCs/>
          <w:color w:val="EE0000"/>
        </w:rPr>
        <w:t xml:space="preserve"> Descrição</w:t>
      </w:r>
      <w:r w:rsidR="008C451D" w:rsidRPr="00C81BD8">
        <w:rPr>
          <w:rFonts w:ascii="Arial" w:hAnsi="Arial" w:cs="Arial"/>
          <w:b/>
          <w:bCs/>
          <w:color w:val="EE0000"/>
        </w:rPr>
        <w:t xml:space="preserve"> do Incidente e </w:t>
      </w:r>
      <w:r w:rsidR="00332C2B" w:rsidRPr="00C81BD8">
        <w:rPr>
          <w:rFonts w:ascii="Arial" w:hAnsi="Arial" w:cs="Arial"/>
          <w:b/>
          <w:bCs/>
          <w:color w:val="EE0000"/>
        </w:rPr>
        <w:t>Papel</w:t>
      </w:r>
      <w:r w:rsidR="008C451D" w:rsidRPr="00C81BD8">
        <w:rPr>
          <w:rFonts w:ascii="Arial" w:hAnsi="Arial" w:cs="Arial"/>
          <w:b/>
          <w:bCs/>
          <w:color w:val="EE0000"/>
        </w:rPr>
        <w:t xml:space="preserve"> do notificador</w:t>
      </w:r>
    </w:p>
    <w:p w14:paraId="468E8EEC" w14:textId="77777777" w:rsidR="00E36B56" w:rsidRDefault="00E36B56" w:rsidP="00C81BD8">
      <w:pPr>
        <w:spacing w:after="0" w:line="240" w:lineRule="auto"/>
        <w:rPr>
          <w:rFonts w:ascii="Arial" w:hAnsi="Arial" w:cs="Arial"/>
          <w:b/>
          <w:bCs/>
        </w:rPr>
      </w:pPr>
    </w:p>
    <w:p w14:paraId="5E690A61" w14:textId="77777777" w:rsidR="002D664B" w:rsidRPr="002D664B" w:rsidRDefault="00A604CF" w:rsidP="002D664B">
      <w:pPr>
        <w:spacing w:after="0" w:line="240" w:lineRule="auto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 xml:space="preserve">Descreva o </w:t>
      </w:r>
      <w:r w:rsidRPr="002D664B">
        <w:rPr>
          <w:rFonts w:ascii="Arial" w:hAnsi="Arial" w:cs="Arial"/>
        </w:rPr>
        <w:t xml:space="preserve">que aconteceu (Espaço para textos </w:t>
      </w:r>
      <w:r w:rsidR="003C22CC" w:rsidRPr="002D664B">
        <w:rPr>
          <w:rFonts w:ascii="Arial" w:hAnsi="Arial" w:cs="Arial"/>
        </w:rPr>
        <w:t>não muito longos</w:t>
      </w:r>
      <w:r w:rsidR="002D664B" w:rsidRPr="002D664B">
        <w:rPr>
          <w:rFonts w:ascii="Arial" w:hAnsi="Arial" w:cs="Arial"/>
        </w:rPr>
        <w:t>, obrigatória)</w:t>
      </w:r>
    </w:p>
    <w:p w14:paraId="34EFD2D4" w14:textId="7BB9BD3B" w:rsidR="00A604CF" w:rsidRDefault="00E36B56" w:rsidP="00C81BD8">
      <w:pPr>
        <w:spacing w:after="0" w:line="240" w:lineRule="auto"/>
        <w:rPr>
          <w:rFonts w:ascii="Arial" w:hAnsi="Arial" w:cs="Arial"/>
        </w:rPr>
      </w:pPr>
      <w:r w:rsidRPr="00E36B56">
        <w:rPr>
          <w:rFonts w:ascii="Arial" w:hAnsi="Arial" w:cs="Arial"/>
        </w:rPr>
        <w:t>______________________________________________________________________________________________________________________________</w:t>
      </w:r>
    </w:p>
    <w:p w14:paraId="6A3041DD" w14:textId="67697A20" w:rsidR="00AD0590" w:rsidRDefault="00AD0590" w:rsidP="00C81BD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</w:p>
    <w:p w14:paraId="248B732A" w14:textId="2061D4D3" w:rsidR="00A8595E" w:rsidRPr="00E36B56" w:rsidRDefault="00A8595E" w:rsidP="00C81BD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</w:t>
      </w:r>
    </w:p>
    <w:p w14:paraId="75D31C30" w14:textId="77777777" w:rsidR="00E36B56" w:rsidRDefault="00E36B56" w:rsidP="00C81BD8">
      <w:pPr>
        <w:spacing w:after="0" w:line="240" w:lineRule="auto"/>
        <w:rPr>
          <w:rFonts w:ascii="Arial" w:hAnsi="Arial" w:cs="Arial"/>
          <w:b/>
          <w:bCs/>
        </w:rPr>
      </w:pPr>
    </w:p>
    <w:p w14:paraId="62B06A61" w14:textId="77777777" w:rsidR="00A8595E" w:rsidRDefault="00A8595E" w:rsidP="00C81BD8">
      <w:pPr>
        <w:spacing w:after="0" w:line="240" w:lineRule="auto"/>
        <w:rPr>
          <w:rFonts w:ascii="Arial" w:hAnsi="Arial" w:cs="Arial"/>
          <w:b/>
          <w:bCs/>
        </w:rPr>
      </w:pPr>
    </w:p>
    <w:p w14:paraId="7F5561CC" w14:textId="69D1578E" w:rsidR="00873331" w:rsidRPr="00A50E01" w:rsidRDefault="00D87B98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  <w:b/>
          <w:bCs/>
        </w:rPr>
        <w:t>Informe o seu papel na insti</w:t>
      </w:r>
      <w:r w:rsidR="00F2518D" w:rsidRPr="00A50E01">
        <w:rPr>
          <w:rFonts w:ascii="Arial" w:hAnsi="Arial" w:cs="Arial"/>
          <w:b/>
          <w:bCs/>
        </w:rPr>
        <w:t xml:space="preserve">tuição </w:t>
      </w:r>
      <w:r w:rsidR="00873331" w:rsidRPr="00083530">
        <w:rPr>
          <w:rFonts w:ascii="Arial" w:hAnsi="Arial" w:cs="Arial"/>
        </w:rPr>
        <w:t>(seleção única</w:t>
      </w:r>
      <w:r w:rsidR="00E646AE">
        <w:rPr>
          <w:rFonts w:ascii="Arial" w:hAnsi="Arial" w:cs="Arial"/>
        </w:rPr>
        <w:t>,</w:t>
      </w:r>
      <w:r w:rsidR="00E646AE" w:rsidRPr="00E646AE">
        <w:rPr>
          <w:rFonts w:ascii="Arial" w:hAnsi="Arial" w:cs="Arial"/>
        </w:rPr>
        <w:t xml:space="preserve"> </w:t>
      </w:r>
      <w:r w:rsidR="00E646AE">
        <w:rPr>
          <w:rFonts w:ascii="Arial" w:hAnsi="Arial" w:cs="Arial"/>
        </w:rPr>
        <w:t>obrigatória</w:t>
      </w:r>
      <w:r w:rsidR="00873331" w:rsidRPr="00083530">
        <w:rPr>
          <w:rFonts w:ascii="Arial" w:hAnsi="Arial" w:cs="Arial"/>
        </w:rPr>
        <w:t>):</w:t>
      </w:r>
    </w:p>
    <w:p w14:paraId="0995DA1B" w14:textId="147E7A51" w:rsidR="00873331" w:rsidRPr="00A50E01" w:rsidRDefault="0080501B" w:rsidP="00C81BD8">
      <w:pPr>
        <w:pStyle w:val="SemEspaamen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Enfermeiro</w:t>
      </w:r>
    </w:p>
    <w:p w14:paraId="54DCEF2F" w14:textId="5327271A" w:rsidR="00873331" w:rsidRPr="00A50E01" w:rsidRDefault="0080501B" w:rsidP="00C81BD8">
      <w:pPr>
        <w:pStyle w:val="SemEspaamen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Médico</w:t>
      </w:r>
    </w:p>
    <w:p w14:paraId="3AD0D2D0" w14:textId="2013FAB2" w:rsidR="00873331" w:rsidRPr="00A50E01" w:rsidRDefault="0080501B" w:rsidP="00C81BD8">
      <w:pPr>
        <w:pStyle w:val="SemEspaamen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Técnico de enfermagem</w:t>
      </w:r>
    </w:p>
    <w:p w14:paraId="78344F40" w14:textId="5DC03112" w:rsidR="00873331" w:rsidRPr="00A50E01" w:rsidRDefault="008952F9" w:rsidP="00C81BD8">
      <w:pPr>
        <w:pStyle w:val="SemEspaamen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Farmacêutico</w:t>
      </w:r>
    </w:p>
    <w:p w14:paraId="09D1345A" w14:textId="3127740E" w:rsidR="00873331" w:rsidRPr="00A50E01" w:rsidRDefault="008952F9" w:rsidP="00C81BD8">
      <w:pPr>
        <w:pStyle w:val="SemEspaamen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Fisioterapeuta</w:t>
      </w:r>
    </w:p>
    <w:p w14:paraId="39D21BF7" w14:textId="519C01DF" w:rsidR="00873331" w:rsidRPr="00A50E01" w:rsidRDefault="008952F9" w:rsidP="00C81BD8">
      <w:pPr>
        <w:pStyle w:val="SemEspaamen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Residente</w:t>
      </w:r>
    </w:p>
    <w:p w14:paraId="4C87A035" w14:textId="6900981C" w:rsidR="00873331" w:rsidRPr="00A50E01" w:rsidRDefault="008952F9" w:rsidP="00C81BD8">
      <w:pPr>
        <w:pStyle w:val="SemEspaamen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Estagiário</w:t>
      </w:r>
    </w:p>
    <w:p w14:paraId="0A19E40E" w14:textId="6BE6FD20" w:rsidR="00873331" w:rsidRPr="00A50E01" w:rsidRDefault="008952F9" w:rsidP="00C81BD8">
      <w:pPr>
        <w:pStyle w:val="SemEspaamen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3336F4">
        <w:rPr>
          <w:rFonts w:ascii="Arial" w:hAnsi="Arial" w:cs="Arial"/>
        </w:rPr>
        <w:t>Gestor</w:t>
      </w:r>
    </w:p>
    <w:p w14:paraId="1E4E958D" w14:textId="42B5CD40" w:rsidR="00873331" w:rsidRPr="00A50E01" w:rsidRDefault="008952F9" w:rsidP="00C81BD8">
      <w:pPr>
        <w:pStyle w:val="SemEspaamen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Paciente</w:t>
      </w:r>
    </w:p>
    <w:p w14:paraId="47CBF8FF" w14:textId="538FFA7F" w:rsidR="00873331" w:rsidRPr="00A50E01" w:rsidRDefault="008952F9" w:rsidP="00C81BD8">
      <w:pPr>
        <w:pStyle w:val="SemEspaamen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Familiar / acompanhante</w:t>
      </w:r>
    </w:p>
    <w:p w14:paraId="771C2001" w14:textId="2E211B0D" w:rsidR="00873331" w:rsidRDefault="008952F9" w:rsidP="00C81BD8">
      <w:pPr>
        <w:pStyle w:val="SemEspaamento"/>
        <w:rPr>
          <w:rFonts w:ascii="Arial" w:hAnsi="Arial" w:cs="Arial"/>
        </w:rPr>
      </w:pPr>
      <w:r w:rsidRPr="00A50E01">
        <w:rPr>
          <w:rFonts w:ascii="Arial" w:hAnsi="Arial" w:cs="Arial"/>
        </w:rPr>
        <w:t xml:space="preserve">( ) </w:t>
      </w:r>
      <w:r w:rsidR="00873331" w:rsidRPr="00A50E01">
        <w:rPr>
          <w:rFonts w:ascii="Arial" w:hAnsi="Arial" w:cs="Arial"/>
        </w:rPr>
        <w:t>Outro: ________</w:t>
      </w:r>
    </w:p>
    <w:p w14:paraId="294A50DC" w14:textId="2EB494FC" w:rsidR="004F3504" w:rsidRPr="00A50E01" w:rsidRDefault="004F3504" w:rsidP="00C81BD8">
      <w:pPr>
        <w:pStyle w:val="SemEspaamento"/>
        <w:rPr>
          <w:rFonts w:ascii="Arial" w:hAnsi="Arial" w:cs="Arial"/>
        </w:rPr>
      </w:pPr>
      <w:r>
        <w:rPr>
          <w:rFonts w:ascii="Arial" w:hAnsi="Arial" w:cs="Arial"/>
        </w:rPr>
        <w:t xml:space="preserve">( ) </w:t>
      </w:r>
      <w:r w:rsidR="00422B7C">
        <w:rPr>
          <w:rFonts w:ascii="Arial" w:hAnsi="Arial" w:cs="Arial"/>
        </w:rPr>
        <w:t>P</w:t>
      </w:r>
      <w:r>
        <w:rPr>
          <w:rFonts w:ascii="Arial" w:hAnsi="Arial" w:cs="Arial"/>
        </w:rPr>
        <w:t>refiro não mencionar</w:t>
      </w:r>
    </w:p>
    <w:p w14:paraId="0227BB74" w14:textId="77777777" w:rsidR="00CA4F65" w:rsidRPr="00A50E01" w:rsidRDefault="00CA4F65" w:rsidP="00C81BD8">
      <w:pPr>
        <w:spacing w:after="0" w:line="240" w:lineRule="auto"/>
        <w:rPr>
          <w:rFonts w:ascii="Arial" w:hAnsi="Arial" w:cs="Arial"/>
          <w:b/>
          <w:bCs/>
        </w:rPr>
      </w:pPr>
    </w:p>
    <w:p w14:paraId="0D04D09C" w14:textId="3FA87830" w:rsidR="00873331" w:rsidRPr="00E646AE" w:rsidRDefault="00873331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  <w:b/>
          <w:bCs/>
        </w:rPr>
        <w:t>Identificação opcional do notificador:</w:t>
      </w:r>
      <w:r w:rsidR="00E646AE" w:rsidRPr="00E646AE">
        <w:rPr>
          <w:rFonts w:ascii="Arial" w:hAnsi="Arial" w:cs="Arial"/>
        </w:rPr>
        <w:t xml:space="preserve"> (Preenchimento, Opcional)</w:t>
      </w:r>
    </w:p>
    <w:p w14:paraId="0CC3A919" w14:textId="77777777" w:rsidR="00873331" w:rsidRPr="00E646AE" w:rsidRDefault="00873331" w:rsidP="00C81BD8">
      <w:pPr>
        <w:spacing w:after="0" w:line="240" w:lineRule="auto"/>
        <w:rPr>
          <w:rFonts w:ascii="Arial" w:hAnsi="Arial" w:cs="Arial"/>
        </w:rPr>
      </w:pPr>
      <w:r w:rsidRPr="00E646AE">
        <w:rPr>
          <w:rFonts w:ascii="Arial" w:hAnsi="Arial" w:cs="Arial"/>
        </w:rPr>
        <w:t>Nome: ________</w:t>
      </w:r>
    </w:p>
    <w:p w14:paraId="493ACEF1" w14:textId="77777777" w:rsidR="00873331" w:rsidRPr="00A50E01" w:rsidRDefault="00873331" w:rsidP="00C81BD8">
      <w:pPr>
        <w:spacing w:after="0" w:line="240" w:lineRule="auto"/>
        <w:rPr>
          <w:rFonts w:ascii="Arial" w:hAnsi="Arial" w:cs="Arial"/>
        </w:rPr>
      </w:pPr>
      <w:r w:rsidRPr="00A50E01">
        <w:rPr>
          <w:rFonts w:ascii="Arial" w:hAnsi="Arial" w:cs="Arial"/>
        </w:rPr>
        <w:t>Contato: ________</w:t>
      </w:r>
    </w:p>
    <w:p w14:paraId="5B3BCDB9" w14:textId="77777777" w:rsidR="00873331" w:rsidRPr="00A50E01" w:rsidRDefault="00873331" w:rsidP="00C81BD8">
      <w:pPr>
        <w:spacing w:after="0" w:line="240" w:lineRule="auto"/>
        <w:rPr>
          <w:rFonts w:ascii="Arial" w:hAnsi="Arial" w:cs="Arial"/>
        </w:rPr>
      </w:pPr>
      <w:r w:rsidRPr="00255244">
        <w:rPr>
          <w:rFonts w:ascii="Arial" w:hAnsi="Arial" w:cs="Arial"/>
          <w:highlight w:val="yellow"/>
        </w:rPr>
        <w:t xml:space="preserve">→ </w:t>
      </w:r>
      <w:r w:rsidRPr="00255244">
        <w:rPr>
          <w:rFonts w:ascii="Arial" w:hAnsi="Arial" w:cs="Arial"/>
          <w:b/>
          <w:bCs/>
          <w:highlight w:val="yellow"/>
        </w:rPr>
        <w:t>Fim do formulário / Salvar e enviar</w:t>
      </w:r>
    </w:p>
    <w:sectPr w:rsidR="00873331" w:rsidRPr="00A50E01" w:rsidSect="001E6FE3">
      <w:pgSz w:w="11906" w:h="16838"/>
      <w:pgMar w:top="568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4CC"/>
    <w:multiLevelType w:val="multilevel"/>
    <w:tmpl w:val="8B42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802D4"/>
    <w:multiLevelType w:val="multilevel"/>
    <w:tmpl w:val="67C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1BCC"/>
    <w:multiLevelType w:val="multilevel"/>
    <w:tmpl w:val="1E8E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8125B"/>
    <w:multiLevelType w:val="multilevel"/>
    <w:tmpl w:val="CB3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461A8"/>
    <w:multiLevelType w:val="multilevel"/>
    <w:tmpl w:val="8C3A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052A7"/>
    <w:multiLevelType w:val="multilevel"/>
    <w:tmpl w:val="2336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27A00"/>
    <w:multiLevelType w:val="multilevel"/>
    <w:tmpl w:val="46B4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00DA6"/>
    <w:multiLevelType w:val="multilevel"/>
    <w:tmpl w:val="871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E78F7"/>
    <w:multiLevelType w:val="multilevel"/>
    <w:tmpl w:val="DCC6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146ED"/>
    <w:multiLevelType w:val="multilevel"/>
    <w:tmpl w:val="5556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35C39"/>
    <w:multiLevelType w:val="multilevel"/>
    <w:tmpl w:val="6EC0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84A48"/>
    <w:multiLevelType w:val="multilevel"/>
    <w:tmpl w:val="E59A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958F8"/>
    <w:multiLevelType w:val="multilevel"/>
    <w:tmpl w:val="CA4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55EC3"/>
    <w:multiLevelType w:val="multilevel"/>
    <w:tmpl w:val="760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A4732"/>
    <w:multiLevelType w:val="multilevel"/>
    <w:tmpl w:val="22C8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417236">
    <w:abstractNumId w:val="6"/>
  </w:num>
  <w:num w:numId="2" w16cid:durableId="335496277">
    <w:abstractNumId w:val="0"/>
  </w:num>
  <w:num w:numId="3" w16cid:durableId="338578204">
    <w:abstractNumId w:val="4"/>
  </w:num>
  <w:num w:numId="4" w16cid:durableId="2016109713">
    <w:abstractNumId w:val="5"/>
  </w:num>
  <w:num w:numId="5" w16cid:durableId="603853023">
    <w:abstractNumId w:val="12"/>
  </w:num>
  <w:num w:numId="6" w16cid:durableId="656344972">
    <w:abstractNumId w:val="11"/>
  </w:num>
  <w:num w:numId="7" w16cid:durableId="878862147">
    <w:abstractNumId w:val="7"/>
  </w:num>
  <w:num w:numId="8" w16cid:durableId="826481948">
    <w:abstractNumId w:val="10"/>
  </w:num>
  <w:num w:numId="9" w16cid:durableId="501359176">
    <w:abstractNumId w:val="13"/>
  </w:num>
  <w:num w:numId="10" w16cid:durableId="1099257042">
    <w:abstractNumId w:val="9"/>
  </w:num>
  <w:num w:numId="11" w16cid:durableId="156919875">
    <w:abstractNumId w:val="8"/>
  </w:num>
  <w:num w:numId="12" w16cid:durableId="1743674830">
    <w:abstractNumId w:val="2"/>
  </w:num>
  <w:num w:numId="13" w16cid:durableId="1700011410">
    <w:abstractNumId w:val="14"/>
  </w:num>
  <w:num w:numId="14" w16cid:durableId="1682858040">
    <w:abstractNumId w:val="3"/>
  </w:num>
  <w:num w:numId="15" w16cid:durableId="2066878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53"/>
    <w:rsid w:val="000005F8"/>
    <w:rsid w:val="0002127C"/>
    <w:rsid w:val="000369F3"/>
    <w:rsid w:val="0006145C"/>
    <w:rsid w:val="000663BF"/>
    <w:rsid w:val="00077724"/>
    <w:rsid w:val="00083530"/>
    <w:rsid w:val="000B038B"/>
    <w:rsid w:val="000B1D39"/>
    <w:rsid w:val="000C4F8B"/>
    <w:rsid w:val="000C71E8"/>
    <w:rsid w:val="000C75C2"/>
    <w:rsid w:val="000E0B02"/>
    <w:rsid w:val="00106B2A"/>
    <w:rsid w:val="0011691A"/>
    <w:rsid w:val="00125307"/>
    <w:rsid w:val="0014399A"/>
    <w:rsid w:val="00154346"/>
    <w:rsid w:val="0016026A"/>
    <w:rsid w:val="00166B56"/>
    <w:rsid w:val="00166E16"/>
    <w:rsid w:val="001757D3"/>
    <w:rsid w:val="001867CA"/>
    <w:rsid w:val="00192AD9"/>
    <w:rsid w:val="00196030"/>
    <w:rsid w:val="001B2A53"/>
    <w:rsid w:val="001B68E7"/>
    <w:rsid w:val="001C66D5"/>
    <w:rsid w:val="001D765F"/>
    <w:rsid w:val="001E0642"/>
    <w:rsid w:val="001E5D27"/>
    <w:rsid w:val="001E6FE3"/>
    <w:rsid w:val="00200EC2"/>
    <w:rsid w:val="00217143"/>
    <w:rsid w:val="002351D4"/>
    <w:rsid w:val="002535A0"/>
    <w:rsid w:val="00255128"/>
    <w:rsid w:val="00255244"/>
    <w:rsid w:val="00282ACA"/>
    <w:rsid w:val="002833A6"/>
    <w:rsid w:val="002A188A"/>
    <w:rsid w:val="002B519E"/>
    <w:rsid w:val="002D56CC"/>
    <w:rsid w:val="002D664B"/>
    <w:rsid w:val="002E42C9"/>
    <w:rsid w:val="002E7681"/>
    <w:rsid w:val="003035F9"/>
    <w:rsid w:val="00317EA9"/>
    <w:rsid w:val="00332C2B"/>
    <w:rsid w:val="003336F4"/>
    <w:rsid w:val="00340EE2"/>
    <w:rsid w:val="00343C29"/>
    <w:rsid w:val="00355942"/>
    <w:rsid w:val="00362A5F"/>
    <w:rsid w:val="00391202"/>
    <w:rsid w:val="00391DC2"/>
    <w:rsid w:val="003B633B"/>
    <w:rsid w:val="003C22CC"/>
    <w:rsid w:val="003C4AF4"/>
    <w:rsid w:val="003D0661"/>
    <w:rsid w:val="003D0CDF"/>
    <w:rsid w:val="003D6BF7"/>
    <w:rsid w:val="003F4FC0"/>
    <w:rsid w:val="003F552E"/>
    <w:rsid w:val="00422B7C"/>
    <w:rsid w:val="004319F8"/>
    <w:rsid w:val="0044018F"/>
    <w:rsid w:val="00441A93"/>
    <w:rsid w:val="0044378A"/>
    <w:rsid w:val="00447E5A"/>
    <w:rsid w:val="00462571"/>
    <w:rsid w:val="004832D9"/>
    <w:rsid w:val="004A04C2"/>
    <w:rsid w:val="004C601B"/>
    <w:rsid w:val="004D0342"/>
    <w:rsid w:val="004D5C44"/>
    <w:rsid w:val="004F3504"/>
    <w:rsid w:val="004F7FB6"/>
    <w:rsid w:val="00514308"/>
    <w:rsid w:val="00567332"/>
    <w:rsid w:val="0057560D"/>
    <w:rsid w:val="005A1378"/>
    <w:rsid w:val="005C4631"/>
    <w:rsid w:val="00620D36"/>
    <w:rsid w:val="00624A68"/>
    <w:rsid w:val="00632B93"/>
    <w:rsid w:val="00651571"/>
    <w:rsid w:val="006554A0"/>
    <w:rsid w:val="006878DD"/>
    <w:rsid w:val="006C36A5"/>
    <w:rsid w:val="006D4406"/>
    <w:rsid w:val="006D5C1C"/>
    <w:rsid w:val="006F3C8B"/>
    <w:rsid w:val="007001EE"/>
    <w:rsid w:val="00710D3B"/>
    <w:rsid w:val="00722E50"/>
    <w:rsid w:val="007300DE"/>
    <w:rsid w:val="00733BAB"/>
    <w:rsid w:val="00733E9E"/>
    <w:rsid w:val="00737938"/>
    <w:rsid w:val="00740A70"/>
    <w:rsid w:val="007670F7"/>
    <w:rsid w:val="00781020"/>
    <w:rsid w:val="00785868"/>
    <w:rsid w:val="007A7A61"/>
    <w:rsid w:val="007B399E"/>
    <w:rsid w:val="007B7950"/>
    <w:rsid w:val="007C1E0C"/>
    <w:rsid w:val="007D606E"/>
    <w:rsid w:val="007D6931"/>
    <w:rsid w:val="007F3629"/>
    <w:rsid w:val="00802B02"/>
    <w:rsid w:val="0080501B"/>
    <w:rsid w:val="00816E0F"/>
    <w:rsid w:val="0082176D"/>
    <w:rsid w:val="00833AFE"/>
    <w:rsid w:val="00836A8D"/>
    <w:rsid w:val="00841FE9"/>
    <w:rsid w:val="00863114"/>
    <w:rsid w:val="00873331"/>
    <w:rsid w:val="008768A0"/>
    <w:rsid w:val="008773A3"/>
    <w:rsid w:val="00895073"/>
    <w:rsid w:val="008952F9"/>
    <w:rsid w:val="008A33CB"/>
    <w:rsid w:val="008A3E15"/>
    <w:rsid w:val="008C451D"/>
    <w:rsid w:val="008C57B0"/>
    <w:rsid w:val="008C59FC"/>
    <w:rsid w:val="009023DC"/>
    <w:rsid w:val="00907D1F"/>
    <w:rsid w:val="009350D9"/>
    <w:rsid w:val="0095136E"/>
    <w:rsid w:val="00966EDB"/>
    <w:rsid w:val="009A54E9"/>
    <w:rsid w:val="009B7C35"/>
    <w:rsid w:val="009C6CAB"/>
    <w:rsid w:val="009D0EF7"/>
    <w:rsid w:val="00A273A5"/>
    <w:rsid w:val="00A360C3"/>
    <w:rsid w:val="00A40A46"/>
    <w:rsid w:val="00A45878"/>
    <w:rsid w:val="00A50E01"/>
    <w:rsid w:val="00A604CF"/>
    <w:rsid w:val="00A60E87"/>
    <w:rsid w:val="00A61C9C"/>
    <w:rsid w:val="00A8595E"/>
    <w:rsid w:val="00A919C7"/>
    <w:rsid w:val="00AA0821"/>
    <w:rsid w:val="00AA4846"/>
    <w:rsid w:val="00AD0590"/>
    <w:rsid w:val="00B02BE7"/>
    <w:rsid w:val="00B12D67"/>
    <w:rsid w:val="00B27DEF"/>
    <w:rsid w:val="00B37152"/>
    <w:rsid w:val="00B823D4"/>
    <w:rsid w:val="00BC5321"/>
    <w:rsid w:val="00BF0DD8"/>
    <w:rsid w:val="00C02CE5"/>
    <w:rsid w:val="00C06FE2"/>
    <w:rsid w:val="00C103FE"/>
    <w:rsid w:val="00C11F61"/>
    <w:rsid w:val="00C22E1B"/>
    <w:rsid w:val="00C3078A"/>
    <w:rsid w:val="00C31A14"/>
    <w:rsid w:val="00C339CA"/>
    <w:rsid w:val="00C4343A"/>
    <w:rsid w:val="00C53FDC"/>
    <w:rsid w:val="00C60386"/>
    <w:rsid w:val="00C62975"/>
    <w:rsid w:val="00C751B6"/>
    <w:rsid w:val="00C81BD8"/>
    <w:rsid w:val="00C90A35"/>
    <w:rsid w:val="00CA2908"/>
    <w:rsid w:val="00CA4F65"/>
    <w:rsid w:val="00CB37C9"/>
    <w:rsid w:val="00CB3814"/>
    <w:rsid w:val="00CE47E2"/>
    <w:rsid w:val="00CF7F53"/>
    <w:rsid w:val="00D06DC1"/>
    <w:rsid w:val="00D1193F"/>
    <w:rsid w:val="00D368DF"/>
    <w:rsid w:val="00D5620B"/>
    <w:rsid w:val="00D87B98"/>
    <w:rsid w:val="00D90C70"/>
    <w:rsid w:val="00DB0239"/>
    <w:rsid w:val="00DB6889"/>
    <w:rsid w:val="00DD5B63"/>
    <w:rsid w:val="00DE0BDF"/>
    <w:rsid w:val="00DE4A05"/>
    <w:rsid w:val="00DF049F"/>
    <w:rsid w:val="00DF2F1F"/>
    <w:rsid w:val="00E36B56"/>
    <w:rsid w:val="00E646AE"/>
    <w:rsid w:val="00E7080E"/>
    <w:rsid w:val="00E75260"/>
    <w:rsid w:val="00E75304"/>
    <w:rsid w:val="00E77D06"/>
    <w:rsid w:val="00EA44A2"/>
    <w:rsid w:val="00EC4005"/>
    <w:rsid w:val="00ED2968"/>
    <w:rsid w:val="00EF62C5"/>
    <w:rsid w:val="00F01643"/>
    <w:rsid w:val="00F1580E"/>
    <w:rsid w:val="00F2518D"/>
    <w:rsid w:val="00F544B6"/>
    <w:rsid w:val="00F61E6F"/>
    <w:rsid w:val="00F725B3"/>
    <w:rsid w:val="00FA6C85"/>
    <w:rsid w:val="00FC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399A4"/>
  <w15:chartTrackingRefBased/>
  <w15:docId w15:val="{2531BFAB-756F-430A-BB6C-A2238B052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aliases w:val="INTRODUÇÃO"/>
    <w:basedOn w:val="Normal"/>
    <w:next w:val="Normal"/>
    <w:link w:val="TtuloChar"/>
    <w:autoRedefine/>
    <w:uiPriority w:val="10"/>
    <w:qFormat/>
    <w:rsid w:val="00781020"/>
    <w:pPr>
      <w:spacing w:after="80" w:line="480" w:lineRule="auto"/>
      <w:contextualSpacing/>
    </w:pPr>
    <w:rPr>
      <w:rFonts w:ascii="Arial" w:eastAsiaTheme="majorEastAsia" w:hAnsi="Arial" w:cstheme="majorBidi"/>
      <w:b/>
      <w:spacing w:val="-10"/>
      <w:kern w:val="28"/>
      <w:szCs w:val="56"/>
    </w:rPr>
  </w:style>
  <w:style w:type="character" w:customStyle="1" w:styleId="TtuloChar">
    <w:name w:val="Título Char"/>
    <w:aliases w:val="INTRODUÇÃO Char"/>
    <w:basedOn w:val="Fontepargpadro"/>
    <w:link w:val="Ttulo"/>
    <w:uiPriority w:val="10"/>
    <w:rsid w:val="00781020"/>
    <w:rPr>
      <w:rFonts w:ascii="Arial" w:eastAsiaTheme="majorEastAsia" w:hAnsi="Arial" w:cstheme="majorBidi"/>
      <w:b/>
      <w:spacing w:val="-10"/>
      <w:kern w:val="28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F7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F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F5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F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F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F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F53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F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F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F5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F5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F53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uiPriority w:val="1"/>
    <w:qFormat/>
    <w:rsid w:val="001757D3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4F35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F350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F350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F350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F3504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4F35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465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Ercilene Ribeiro</dc:creator>
  <cp:keywords/>
  <dc:description/>
  <cp:lastModifiedBy>Ercilene Ribeiro</cp:lastModifiedBy>
  <cp:revision>37</cp:revision>
  <dcterms:created xsi:type="dcterms:W3CDTF">2026-03-14T12:32:00Z</dcterms:created>
  <dcterms:modified xsi:type="dcterms:W3CDTF">2026-03-16T20:19:00Z</dcterms:modified>
</cp:coreProperties>
</file>