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C72B" w14:textId="459EF360" w:rsidR="00AB0491" w:rsidRDefault="00F86D7F">
      <w:r w:rsidRPr="00F86D7F">
        <w:drawing>
          <wp:anchor distT="0" distB="0" distL="114300" distR="114300" simplePos="0" relativeHeight="251658240" behindDoc="0" locked="0" layoutInCell="1" allowOverlap="1" wp14:anchorId="7DEB7D1E" wp14:editId="562698A2">
            <wp:simplePos x="0" y="0"/>
            <wp:positionH relativeFrom="page">
              <wp:align>right</wp:align>
            </wp:positionH>
            <wp:positionV relativeFrom="paragraph">
              <wp:posOffset>94145</wp:posOffset>
            </wp:positionV>
            <wp:extent cx="7535584" cy="6472362"/>
            <wp:effectExtent l="0" t="0" r="8255" b="5080"/>
            <wp:wrapNone/>
            <wp:docPr id="1702883133" name="Image 1" descr="Une image contenant texte, diagramme, ligne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83133" name="Image 1" descr="Une image contenant texte, diagramme, ligne, dessi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84" cy="6472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B0491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B3D8B" w14:textId="77777777" w:rsidR="0032409A" w:rsidRDefault="0032409A" w:rsidP="00A5077F">
      <w:pPr>
        <w:spacing w:after="0" w:line="240" w:lineRule="auto"/>
      </w:pPr>
      <w:r>
        <w:separator/>
      </w:r>
    </w:p>
  </w:endnote>
  <w:endnote w:type="continuationSeparator" w:id="0">
    <w:p w14:paraId="13E1AABF" w14:textId="77777777" w:rsidR="0032409A" w:rsidRDefault="0032409A" w:rsidP="00A5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0DC6D" w14:textId="77777777" w:rsidR="0032409A" w:rsidRDefault="0032409A" w:rsidP="00A5077F">
      <w:pPr>
        <w:spacing w:after="0" w:line="240" w:lineRule="auto"/>
      </w:pPr>
      <w:r>
        <w:separator/>
      </w:r>
    </w:p>
  </w:footnote>
  <w:footnote w:type="continuationSeparator" w:id="0">
    <w:p w14:paraId="73438119" w14:textId="77777777" w:rsidR="0032409A" w:rsidRDefault="0032409A" w:rsidP="00A50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1B7D7" w14:textId="77D6B4AF" w:rsidR="00A5077F" w:rsidRDefault="00A5077F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CD4BA2" wp14:editId="2AD832F2">
          <wp:simplePos x="0" y="0"/>
          <wp:positionH relativeFrom="column">
            <wp:posOffset>-867962</wp:posOffset>
          </wp:positionH>
          <wp:positionV relativeFrom="paragraph">
            <wp:posOffset>-330780</wp:posOffset>
          </wp:positionV>
          <wp:extent cx="2910178" cy="780333"/>
          <wp:effectExtent l="0" t="0" r="5080" b="1270"/>
          <wp:wrapThrough wrapText="bothSides">
            <wp:wrapPolygon edited="0">
              <wp:start x="283" y="0"/>
              <wp:lineTo x="141" y="17414"/>
              <wp:lineTo x="707" y="20052"/>
              <wp:lineTo x="849" y="21107"/>
              <wp:lineTo x="1838" y="21107"/>
              <wp:lineTo x="1980" y="20052"/>
              <wp:lineTo x="2546" y="17414"/>
              <wp:lineTo x="13718" y="17414"/>
              <wp:lineTo x="21213" y="14248"/>
              <wp:lineTo x="21496" y="8971"/>
              <wp:lineTo x="21496" y="6860"/>
              <wp:lineTo x="2404" y="0"/>
              <wp:lineTo x="283" y="0"/>
            </wp:wrapPolygon>
          </wp:wrapThrough>
          <wp:docPr id="127901614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0178" cy="780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7F"/>
    <w:rsid w:val="0032409A"/>
    <w:rsid w:val="00541554"/>
    <w:rsid w:val="006D080A"/>
    <w:rsid w:val="00961B83"/>
    <w:rsid w:val="00970795"/>
    <w:rsid w:val="00A5077F"/>
    <w:rsid w:val="00AB0491"/>
    <w:rsid w:val="00F8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9F1D"/>
  <w15:chartTrackingRefBased/>
  <w15:docId w15:val="{A1B977FB-DAC1-48D5-AB3C-26BAA7CD9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507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507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507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507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507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507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507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507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507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507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507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507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5077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5077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5077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5077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5077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5077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507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507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507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507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507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5077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5077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5077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507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5077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5077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A5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077F"/>
  </w:style>
  <w:style w:type="paragraph" w:styleId="Pieddepage">
    <w:name w:val="footer"/>
    <w:basedOn w:val="Normal"/>
    <w:link w:val="PieddepageCar"/>
    <w:uiPriority w:val="99"/>
    <w:unhideWhenUsed/>
    <w:rsid w:val="00A5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LOYE</dc:creator>
  <cp:keywords/>
  <dc:description/>
  <cp:lastModifiedBy>Thomas LOYE</cp:lastModifiedBy>
  <cp:revision>2</cp:revision>
  <cp:lastPrinted>2024-01-16T09:49:00Z</cp:lastPrinted>
  <dcterms:created xsi:type="dcterms:W3CDTF">2024-01-16T09:21:00Z</dcterms:created>
  <dcterms:modified xsi:type="dcterms:W3CDTF">2024-01-16T10:04:00Z</dcterms:modified>
</cp:coreProperties>
</file>