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4124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noProof/>
          <w:kern w:val="3"/>
          <w:sz w:val="32"/>
          <w:szCs w:val="32"/>
          <w:lang w:eastAsia="ru-RU"/>
        </w:rPr>
        <w:drawing>
          <wp:inline distT="0" distB="0" distL="0" distR="0" wp14:anchorId="2181C621" wp14:editId="0A9AB470">
            <wp:extent cx="1473200" cy="83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2F7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МИНОБРНАУКИ РОССИИ</w:t>
      </w:r>
    </w:p>
    <w:p w14:paraId="58CC24F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федеральное государственное бюджетное образовательное учреждение</w:t>
      </w:r>
    </w:p>
    <w:p w14:paraId="2AB22D6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высшего образования</w:t>
      </w:r>
    </w:p>
    <w:p w14:paraId="1084DDC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«Московский государственный технологический университет «СТАНКИН»</w:t>
      </w:r>
    </w:p>
    <w:p w14:paraId="543BE8F6" w14:textId="77777777" w:rsidR="00E0289A" w:rsidRPr="001A5F8E" w:rsidRDefault="00E0289A" w:rsidP="00E0289A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(ФГБОУ ВО МГТУ «СТАНКИН»)</w:t>
      </w:r>
    </w:p>
    <w:p w14:paraId="22014F91" w14:textId="77777777" w:rsidR="00E0289A" w:rsidRPr="00C52C01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75627D2" w14:textId="64B87419" w:rsidR="00E0289A" w:rsidRPr="001A5F8E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Учебный курс «</w:t>
      </w:r>
      <w:r w:rsidRPr="00E0289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Технологии виртуальной реальности в машиностроении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F427B55" w14:textId="77777777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</w:p>
    <w:p w14:paraId="24822FC4" w14:textId="560B22D6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  <w:t>Домашняя работа №2</w:t>
      </w:r>
    </w:p>
    <w:p w14:paraId="316F3B69" w14:textId="52467908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Реализация </w:t>
      </w:r>
      <w:r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AR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приложения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”</w:t>
      </w:r>
    </w:p>
    <w:p w14:paraId="1346F06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3808CC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5A5C2C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32F0CC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F0969F6" w14:textId="3D1F50BB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Выполнил:</w:t>
      </w:r>
      <w:r w:rsid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студент</w:t>
      </w:r>
    </w:p>
    <w:p w14:paraId="57AF31CE" w14:textId="09A775A6" w:rsidR="002B1A2B" w:rsidRPr="000978D9" w:rsidRDefault="00F95D00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Никифоров Данил</w:t>
      </w:r>
    </w:p>
    <w:p w14:paraId="7170DA60" w14:textId="4630C2D5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группы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</w:p>
    <w:p w14:paraId="11769861" w14:textId="49BB26C4" w:rsidR="00E0289A" w:rsidRPr="00A00E34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ИДБ-23-1</w:t>
      </w:r>
      <w:r w:rsidR="000016F7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7</w:t>
      </w:r>
    </w:p>
    <w:p w14:paraId="20D5F7CE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B906477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Оценка</w:t>
      </w:r>
    </w:p>
    <w:p w14:paraId="0CE320E8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0720CF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Проверил:</w:t>
      </w:r>
    </w:p>
    <w:p w14:paraId="326851C6" w14:textId="1052B459" w:rsidR="00E0289A" w:rsidRP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преподаватель                                             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Чумак 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6715DDF0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CF030B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3588D90F" w14:textId="77777777" w:rsidR="00E0289A" w:rsidRPr="00BC7698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ECFD89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A8F7D3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1DE16B0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9A9492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025CA1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DFBD75C" w14:textId="37EB7CF6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Москва 2025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г.</w:t>
      </w:r>
    </w:p>
    <w:p w14:paraId="073AB48B" w14:textId="120AF7B9" w:rsidR="002C426D" w:rsidRDefault="002C426D"/>
    <w:p w14:paraId="0E395898" w14:textId="15D8EBF1" w:rsidR="000016F7" w:rsidRPr="002B1A2B" w:rsidRDefault="00BE10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Демонстрация </w:t>
      </w:r>
      <w:r>
        <w:rPr>
          <w:sz w:val="28"/>
          <w:szCs w:val="28"/>
          <w:lang w:val="en-US"/>
        </w:rPr>
        <w:t>AR</w:t>
      </w:r>
      <w:r w:rsidRPr="007B41D1">
        <w:rPr>
          <w:sz w:val="28"/>
          <w:szCs w:val="28"/>
        </w:rPr>
        <w:t>-</w:t>
      </w:r>
      <w:r>
        <w:rPr>
          <w:sz w:val="28"/>
          <w:szCs w:val="28"/>
        </w:rPr>
        <w:t>приложения</w:t>
      </w:r>
      <w:r w:rsidR="002B1A2B">
        <w:rPr>
          <w:sz w:val="28"/>
          <w:szCs w:val="28"/>
        </w:rPr>
        <w:t xml:space="preserve"> на мобильном устройстве </w:t>
      </w:r>
      <w:r w:rsidR="002B1A2B">
        <w:rPr>
          <w:sz w:val="28"/>
          <w:szCs w:val="28"/>
          <w:lang w:val="en-US"/>
        </w:rPr>
        <w:t>android</w:t>
      </w:r>
      <w:r w:rsidR="002B1A2B" w:rsidRPr="002B1A2B">
        <w:rPr>
          <w:sz w:val="28"/>
          <w:szCs w:val="28"/>
        </w:rPr>
        <w:t>.</w:t>
      </w:r>
    </w:p>
    <w:p w14:paraId="0506FD80" w14:textId="73754A6B" w:rsidR="00AD0463" w:rsidRDefault="00AD0463">
      <w:pPr>
        <w:rPr>
          <w:rFonts w:ascii="Arial" w:hAnsi="Arial" w:cs="Arial"/>
          <w:sz w:val="28"/>
          <w:szCs w:val="28"/>
        </w:rPr>
      </w:pPr>
    </w:p>
    <w:p w14:paraId="3249C51B" w14:textId="021DCC98" w:rsidR="000978D9" w:rsidRDefault="000978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2026BF7" wp14:editId="4C3E981E">
            <wp:simplePos x="0" y="0"/>
            <wp:positionH relativeFrom="page">
              <wp:align>center</wp:align>
            </wp:positionH>
            <wp:positionV relativeFrom="paragraph">
              <wp:posOffset>16741</wp:posOffset>
            </wp:positionV>
            <wp:extent cx="4429496" cy="8551667"/>
            <wp:effectExtent l="0" t="0" r="9525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496" cy="8551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4FE2E" w14:textId="185E99E2" w:rsidR="002B1A2B" w:rsidRDefault="002B1A2B">
      <w:pPr>
        <w:rPr>
          <w:rFonts w:ascii="Arial" w:hAnsi="Arial" w:cs="Arial"/>
          <w:sz w:val="28"/>
          <w:szCs w:val="28"/>
        </w:rPr>
      </w:pPr>
    </w:p>
    <w:p w14:paraId="00423B90" w14:textId="326E740A" w:rsidR="000978D9" w:rsidRDefault="000978D9">
      <w:pPr>
        <w:rPr>
          <w:rFonts w:ascii="Arial" w:hAnsi="Arial" w:cs="Arial"/>
          <w:sz w:val="28"/>
          <w:szCs w:val="28"/>
        </w:rPr>
      </w:pPr>
    </w:p>
    <w:p w14:paraId="5266838A" w14:textId="41D13227" w:rsidR="000978D9" w:rsidRDefault="000978D9">
      <w:pPr>
        <w:rPr>
          <w:rFonts w:ascii="Arial" w:hAnsi="Arial" w:cs="Arial"/>
          <w:sz w:val="28"/>
          <w:szCs w:val="28"/>
        </w:rPr>
      </w:pPr>
    </w:p>
    <w:p w14:paraId="117DE706" w14:textId="26149764" w:rsidR="000978D9" w:rsidRDefault="000978D9">
      <w:pPr>
        <w:rPr>
          <w:rFonts w:ascii="Arial" w:hAnsi="Arial" w:cs="Arial"/>
          <w:sz w:val="28"/>
          <w:szCs w:val="28"/>
        </w:rPr>
      </w:pPr>
    </w:p>
    <w:p w14:paraId="7F00925E" w14:textId="53FC2572" w:rsidR="000978D9" w:rsidRDefault="000978D9">
      <w:pPr>
        <w:rPr>
          <w:rFonts w:ascii="Arial" w:hAnsi="Arial" w:cs="Arial"/>
          <w:sz w:val="28"/>
          <w:szCs w:val="28"/>
        </w:rPr>
      </w:pPr>
    </w:p>
    <w:p w14:paraId="0B3565A7" w14:textId="1A8965FA" w:rsidR="000978D9" w:rsidRDefault="000978D9">
      <w:pPr>
        <w:rPr>
          <w:rFonts w:ascii="Arial" w:hAnsi="Arial" w:cs="Arial"/>
          <w:sz w:val="28"/>
          <w:szCs w:val="28"/>
        </w:rPr>
      </w:pPr>
    </w:p>
    <w:p w14:paraId="2419E50A" w14:textId="10747379" w:rsidR="000978D9" w:rsidRDefault="000978D9">
      <w:pPr>
        <w:rPr>
          <w:rFonts w:ascii="Arial" w:hAnsi="Arial" w:cs="Arial"/>
          <w:sz w:val="28"/>
          <w:szCs w:val="28"/>
        </w:rPr>
      </w:pPr>
    </w:p>
    <w:p w14:paraId="5E7E9D55" w14:textId="3A669E72" w:rsidR="000978D9" w:rsidRDefault="000978D9">
      <w:pPr>
        <w:rPr>
          <w:rFonts w:ascii="Arial" w:hAnsi="Arial" w:cs="Arial"/>
          <w:sz w:val="28"/>
          <w:szCs w:val="28"/>
        </w:rPr>
      </w:pPr>
    </w:p>
    <w:p w14:paraId="0DD949B8" w14:textId="63EDC433" w:rsidR="000978D9" w:rsidRDefault="000978D9">
      <w:pPr>
        <w:rPr>
          <w:rFonts w:ascii="Arial" w:hAnsi="Arial" w:cs="Arial"/>
          <w:sz w:val="28"/>
          <w:szCs w:val="28"/>
        </w:rPr>
      </w:pPr>
    </w:p>
    <w:p w14:paraId="338CC6BF" w14:textId="3AB16EA5" w:rsidR="000978D9" w:rsidRDefault="000978D9">
      <w:pPr>
        <w:rPr>
          <w:rFonts w:ascii="Arial" w:hAnsi="Arial" w:cs="Arial"/>
          <w:sz w:val="28"/>
          <w:szCs w:val="28"/>
        </w:rPr>
      </w:pPr>
    </w:p>
    <w:p w14:paraId="43EE80F0" w14:textId="2FD55E97" w:rsidR="000978D9" w:rsidRDefault="000978D9">
      <w:pPr>
        <w:rPr>
          <w:rFonts w:ascii="Arial" w:hAnsi="Arial" w:cs="Arial"/>
          <w:sz w:val="28"/>
          <w:szCs w:val="28"/>
        </w:rPr>
      </w:pPr>
    </w:p>
    <w:p w14:paraId="279A93CF" w14:textId="70253494" w:rsidR="000978D9" w:rsidRDefault="000978D9">
      <w:pPr>
        <w:rPr>
          <w:rFonts w:ascii="Arial" w:hAnsi="Arial" w:cs="Arial"/>
          <w:sz w:val="28"/>
          <w:szCs w:val="28"/>
        </w:rPr>
      </w:pPr>
    </w:p>
    <w:p w14:paraId="5E5EFD70" w14:textId="7D2D8C46" w:rsidR="000978D9" w:rsidRDefault="000978D9">
      <w:pPr>
        <w:rPr>
          <w:rFonts w:ascii="Arial" w:hAnsi="Arial" w:cs="Arial"/>
          <w:sz w:val="28"/>
          <w:szCs w:val="28"/>
        </w:rPr>
      </w:pPr>
    </w:p>
    <w:p w14:paraId="576B4A6C" w14:textId="4A12E7C7" w:rsidR="000978D9" w:rsidRDefault="000978D9">
      <w:pPr>
        <w:rPr>
          <w:rFonts w:ascii="Arial" w:hAnsi="Arial" w:cs="Arial"/>
          <w:sz w:val="28"/>
          <w:szCs w:val="28"/>
        </w:rPr>
      </w:pPr>
    </w:p>
    <w:p w14:paraId="52528F44" w14:textId="444EF29A" w:rsidR="000978D9" w:rsidRDefault="000978D9">
      <w:pPr>
        <w:rPr>
          <w:rFonts w:ascii="Arial" w:hAnsi="Arial" w:cs="Arial"/>
          <w:sz w:val="28"/>
          <w:szCs w:val="28"/>
        </w:rPr>
      </w:pPr>
    </w:p>
    <w:p w14:paraId="23BDE20D" w14:textId="4695D9F9" w:rsidR="000978D9" w:rsidRDefault="000978D9">
      <w:pPr>
        <w:rPr>
          <w:rFonts w:ascii="Arial" w:hAnsi="Arial" w:cs="Arial"/>
          <w:sz w:val="28"/>
          <w:szCs w:val="28"/>
        </w:rPr>
      </w:pPr>
    </w:p>
    <w:p w14:paraId="7DD809B5" w14:textId="63F9664E" w:rsidR="000978D9" w:rsidRDefault="000978D9">
      <w:pPr>
        <w:rPr>
          <w:rFonts w:ascii="Arial" w:hAnsi="Arial" w:cs="Arial"/>
          <w:sz w:val="28"/>
          <w:szCs w:val="28"/>
        </w:rPr>
      </w:pPr>
    </w:p>
    <w:p w14:paraId="71D69A6C" w14:textId="50EF0424" w:rsidR="000978D9" w:rsidRDefault="000978D9">
      <w:pPr>
        <w:rPr>
          <w:rFonts w:ascii="Arial" w:hAnsi="Arial" w:cs="Arial"/>
          <w:sz w:val="28"/>
          <w:szCs w:val="28"/>
        </w:rPr>
      </w:pPr>
    </w:p>
    <w:p w14:paraId="7C7EA9EC" w14:textId="2249C290" w:rsidR="000978D9" w:rsidRDefault="000978D9">
      <w:pPr>
        <w:rPr>
          <w:rFonts w:ascii="Arial" w:hAnsi="Arial" w:cs="Arial"/>
          <w:sz w:val="28"/>
          <w:szCs w:val="28"/>
        </w:rPr>
      </w:pPr>
    </w:p>
    <w:p w14:paraId="02B9E3A9" w14:textId="305F799A" w:rsidR="000978D9" w:rsidRDefault="000978D9">
      <w:pPr>
        <w:rPr>
          <w:rFonts w:ascii="Arial" w:hAnsi="Arial" w:cs="Arial"/>
          <w:sz w:val="28"/>
          <w:szCs w:val="28"/>
        </w:rPr>
      </w:pPr>
    </w:p>
    <w:p w14:paraId="59C8CD0E" w14:textId="076F8734" w:rsidR="000978D9" w:rsidRDefault="000978D9">
      <w:pPr>
        <w:rPr>
          <w:rFonts w:ascii="Arial" w:hAnsi="Arial" w:cs="Arial"/>
          <w:sz w:val="28"/>
          <w:szCs w:val="28"/>
        </w:rPr>
      </w:pPr>
    </w:p>
    <w:p w14:paraId="5CA285B2" w14:textId="61EFD328" w:rsidR="000978D9" w:rsidRDefault="000978D9">
      <w:pPr>
        <w:rPr>
          <w:rFonts w:ascii="Arial" w:hAnsi="Arial" w:cs="Arial"/>
          <w:sz w:val="28"/>
          <w:szCs w:val="28"/>
        </w:rPr>
      </w:pPr>
    </w:p>
    <w:p w14:paraId="48848909" w14:textId="1F8A0081" w:rsidR="000978D9" w:rsidRDefault="000978D9">
      <w:pPr>
        <w:rPr>
          <w:rFonts w:ascii="Arial" w:hAnsi="Arial" w:cs="Arial"/>
          <w:sz w:val="28"/>
          <w:szCs w:val="28"/>
        </w:rPr>
      </w:pPr>
    </w:p>
    <w:p w14:paraId="0C420D5D" w14:textId="5D075A9C" w:rsidR="000978D9" w:rsidRDefault="000978D9">
      <w:pPr>
        <w:rPr>
          <w:rFonts w:ascii="Arial" w:hAnsi="Arial" w:cs="Arial"/>
          <w:sz w:val="28"/>
          <w:szCs w:val="28"/>
        </w:rPr>
      </w:pPr>
    </w:p>
    <w:p w14:paraId="7E2C0ADA" w14:textId="7AA95AE2" w:rsidR="000978D9" w:rsidRDefault="000978D9">
      <w:pPr>
        <w:rPr>
          <w:rFonts w:ascii="Arial" w:hAnsi="Arial" w:cs="Arial"/>
          <w:sz w:val="28"/>
          <w:szCs w:val="28"/>
        </w:rPr>
      </w:pPr>
    </w:p>
    <w:p w14:paraId="4E107C86" w14:textId="6985F439" w:rsidR="000978D9" w:rsidRDefault="000978D9">
      <w:pPr>
        <w:rPr>
          <w:rFonts w:ascii="Arial" w:hAnsi="Arial" w:cs="Arial"/>
          <w:sz w:val="28"/>
          <w:szCs w:val="28"/>
        </w:rPr>
      </w:pPr>
    </w:p>
    <w:p w14:paraId="3417B72B" w14:textId="69A20954" w:rsidR="000978D9" w:rsidRPr="002B1A2B" w:rsidRDefault="000978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C3699FE" wp14:editId="11061781">
            <wp:simplePos x="0" y="0"/>
            <wp:positionH relativeFrom="margin">
              <wp:align>center</wp:align>
            </wp:positionH>
            <wp:positionV relativeFrom="paragraph">
              <wp:posOffset>-104428</wp:posOffset>
            </wp:positionV>
            <wp:extent cx="4750130" cy="9354101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130" cy="9354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78D9" w:rsidRPr="002B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D"/>
    <w:rsid w:val="000016F7"/>
    <w:rsid w:val="000978D9"/>
    <w:rsid w:val="000D0B4E"/>
    <w:rsid w:val="001503FF"/>
    <w:rsid w:val="002B1A2B"/>
    <w:rsid w:val="002C426D"/>
    <w:rsid w:val="006C26AB"/>
    <w:rsid w:val="006C2D45"/>
    <w:rsid w:val="007B41D1"/>
    <w:rsid w:val="007F0912"/>
    <w:rsid w:val="00890F72"/>
    <w:rsid w:val="008E3BEA"/>
    <w:rsid w:val="009D633D"/>
    <w:rsid w:val="00A00E34"/>
    <w:rsid w:val="00AD0463"/>
    <w:rsid w:val="00B27259"/>
    <w:rsid w:val="00B427CE"/>
    <w:rsid w:val="00BA00A5"/>
    <w:rsid w:val="00BC0696"/>
    <w:rsid w:val="00BE10D5"/>
    <w:rsid w:val="00C52C01"/>
    <w:rsid w:val="00C63FC1"/>
    <w:rsid w:val="00D90A90"/>
    <w:rsid w:val="00E0289A"/>
    <w:rsid w:val="00E344C9"/>
    <w:rsid w:val="00EC3686"/>
    <w:rsid w:val="00F15814"/>
    <w:rsid w:val="00F9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9655"/>
  <w15:chartTrackingRefBased/>
  <w15:docId w15:val="{4E2EB87F-975A-4B50-8D1E-99BC86C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9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Фоминцов</dc:creator>
  <cp:keywords/>
  <dc:description/>
  <cp:lastModifiedBy>Артём Загибалов</cp:lastModifiedBy>
  <cp:revision>2</cp:revision>
  <dcterms:created xsi:type="dcterms:W3CDTF">2025-06-04T16:16:00Z</dcterms:created>
  <dcterms:modified xsi:type="dcterms:W3CDTF">2025-06-04T16:16:00Z</dcterms:modified>
</cp:coreProperties>
</file>