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5599" w14:textId="0A388493" w:rsidR="0037681D" w:rsidRDefault="00384482">
      <w:r>
        <w:t>asfjgoiwevnoiqwoh</w:t>
      </w:r>
      <w:bookmarkStart w:id="0" w:name="_GoBack"/>
      <w:bookmarkEnd w:id="0"/>
    </w:p>
    <w:sectPr w:rsidR="0037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82"/>
    <w:rsid w:val="0037681D"/>
    <w:rsid w:val="0038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3ED1"/>
  <w15:chartTrackingRefBased/>
  <w15:docId w15:val="{FBFCFA07-10C1-4D29-8C42-288E331A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Ellison</dc:creator>
  <cp:keywords/>
  <dc:description/>
  <cp:lastModifiedBy>Luke Ellison</cp:lastModifiedBy>
  <cp:revision>1</cp:revision>
  <dcterms:created xsi:type="dcterms:W3CDTF">2019-11-21T22:59:00Z</dcterms:created>
  <dcterms:modified xsi:type="dcterms:W3CDTF">2019-11-21T23:00:00Z</dcterms:modified>
</cp:coreProperties>
</file>