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DA PARAÍBA - CENTRO DE INFORMÁTICA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147718</wp:posOffset>
            </wp:positionV>
            <wp:extent cx="747713" cy="1066183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066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 curricular: </w:t>
      </w:r>
      <w:r w:rsidDel="00000000" w:rsidR="00000000" w:rsidRPr="00000000">
        <w:rPr>
          <w:sz w:val="24"/>
          <w:szCs w:val="24"/>
          <w:rtl w:val="0"/>
        </w:rPr>
        <w:t xml:space="preserve">Introdução à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Bruno Jefferson De Sousa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Discentes: </w:t>
      </w:r>
      <w:r w:rsidDel="00000000" w:rsidR="00000000" w:rsidRPr="00000000">
        <w:rPr>
          <w:sz w:val="24"/>
          <w:szCs w:val="24"/>
          <w:rtl w:val="0"/>
        </w:rPr>
        <w:t xml:space="preserve">Elton de Assis Guedes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sz w:val="24"/>
          <w:szCs w:val="24"/>
          <w:rtl w:val="0"/>
        </w:rPr>
        <w:t xml:space="preserve">25.1 Ciência de Dados e Inteligência Artificial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Exercícios 01: Teste de Mesa</w:t>
      </w:r>
    </w:p>
    <w:p w:rsidR="00000000" w:rsidDel="00000000" w:rsidP="00000000" w:rsidRDefault="00000000" w:rsidRPr="00000000" w14:paraId="00000009">
      <w:pPr>
        <w:spacing w:before="20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9213" cy="177411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77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816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8542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9050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879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23749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6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2"/>
              <w:gridCol w:w="722"/>
              <w:gridCol w:w="722"/>
              <w:gridCol w:w="722"/>
              <w:gridCol w:w="722"/>
              <w:tblGridChange w:id="0">
                <w:tblGrid>
                  <w:gridCol w:w="722"/>
                  <w:gridCol w:w="722"/>
                  <w:gridCol w:w="722"/>
                  <w:gridCol w:w="722"/>
                  <w:gridCol w:w="7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23622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2336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22352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22733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6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2"/>
              <w:gridCol w:w="722"/>
              <w:gridCol w:w="722"/>
              <w:gridCol w:w="722"/>
              <w:gridCol w:w="722"/>
              <w:tblGridChange w:id="0">
                <w:tblGrid>
                  <w:gridCol w:w="722"/>
                  <w:gridCol w:w="722"/>
                  <w:gridCol w:w="722"/>
                  <w:gridCol w:w="722"/>
                  <w:gridCol w:w="7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60"/>
        <w:tblGridChange w:id="0">
          <w:tblGrid>
            <w:gridCol w:w="2295"/>
            <w:gridCol w:w="306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30734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8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5"/>
              <w:gridCol w:w="715"/>
              <w:gridCol w:w="715"/>
              <w:gridCol w:w="715"/>
              <w:tblGridChange w:id="0">
                <w:tblGrid>
                  <w:gridCol w:w="715"/>
                  <w:gridCol w:w="715"/>
                  <w:gridCol w:w="715"/>
                  <w:gridCol w:w="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075"/>
        <w:tblGridChange w:id="0">
          <w:tblGrid>
            <w:gridCol w:w="2295"/>
            <w:gridCol w:w="3075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3111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8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8.75"/>
              <w:gridCol w:w="718.75"/>
              <w:gridCol w:w="718.75"/>
              <w:gridCol w:w="718.75"/>
              <w:tblGridChange w:id="0">
                <w:tblGrid>
                  <w:gridCol w:w="718.75"/>
                  <w:gridCol w:w="718.75"/>
                  <w:gridCol w:w="718.75"/>
                  <w:gridCol w:w="718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810"/>
        <w:tblGridChange w:id="0">
          <w:tblGrid>
            <w:gridCol w:w="2295"/>
            <w:gridCol w:w="3810"/>
          </w:tblGrid>
        </w:tblGridChange>
      </w:tblGrid>
      <w:tr>
        <w:trPr>
          <w:cantSplit w:val="0"/>
          <w:trHeight w:val="3247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31877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6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2"/>
              <w:gridCol w:w="722"/>
              <w:gridCol w:w="722"/>
              <w:gridCol w:w="722"/>
              <w:gridCol w:w="722"/>
              <w:tblGridChange w:id="0">
                <w:tblGrid>
                  <w:gridCol w:w="722"/>
                  <w:gridCol w:w="722"/>
                  <w:gridCol w:w="722"/>
                  <w:gridCol w:w="722"/>
                  <w:gridCol w:w="7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