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0E7C" w14:textId="16AABC51" w:rsidR="001B1DF4" w:rsidRDefault="001B1DF4" w:rsidP="001B1DF4">
      <w:pPr>
        <w:spacing w:after="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</w:pPr>
      <w:r w:rsidRPr="001B1DF4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Работа с уведомлениями</w:t>
      </w:r>
    </w:p>
    <w:p w14:paraId="2F0722E7" w14:textId="77777777" w:rsidR="001B1DF4" w:rsidRPr="001B1DF4" w:rsidRDefault="001B1DF4" w:rsidP="001B1DF4">
      <w:pPr>
        <w:spacing w:after="0" w:line="240" w:lineRule="auto"/>
        <w:outlineLvl w:val="1"/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</w:pPr>
    </w:p>
    <w:p w14:paraId="77E22012" w14:textId="3488CCC9" w:rsidR="001B1DF4" w:rsidRP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  <w:r w:rsidRPr="001B1DF4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работы</w:t>
      </w:r>
    </w:p>
    <w:p w14:paraId="38F54CF9" w14:textId="77777777" w:rsidR="001B1DF4" w:rsidRPr="001B1DF4" w:rsidRDefault="001B1DF4" w:rsidP="001B1DF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приемами работы с уведомлениями, из связи с сервисами и отложенными намерениями.</w:t>
      </w:r>
    </w:p>
    <w:p w14:paraId="066DDBF9" w14:textId="77777777" w:rsid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</w:p>
    <w:p w14:paraId="3596BECE" w14:textId="50E1EDD5" w:rsidR="001B1DF4" w:rsidRP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  <w:r w:rsidRPr="001B1DF4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Задания для выполнения</w:t>
      </w:r>
    </w:p>
    <w:p w14:paraId="148C7F3F" w14:textId="10D9C783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8B9B75" w14:textId="77777777" w:rsidR="00A71890" w:rsidRDefault="00A71890" w:rsidP="00F53254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388DC2" w14:textId="769BE8A9" w:rsidR="00F53254" w:rsidRPr="00F53254" w:rsidRDefault="00A71890" w:rsidP="00F53254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8B26BA3" wp14:editId="56398DCF">
            <wp:simplePos x="0" y="0"/>
            <wp:positionH relativeFrom="page">
              <wp:posOffset>979805</wp:posOffset>
            </wp:positionH>
            <wp:positionV relativeFrom="paragraph">
              <wp:posOffset>285750</wp:posOffset>
            </wp:positionV>
            <wp:extent cx="6481445" cy="6049645"/>
            <wp:effectExtent l="0" t="0" r="0" b="825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5"/>
                    <a:stretch/>
                  </pic:blipFill>
                  <pic:spPr bwMode="auto">
                    <a:xfrm>
                      <a:off x="0" y="0"/>
                      <a:ext cx="6481445" cy="604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DF4"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в приложении активность, порождающую сервис.</w:t>
      </w:r>
    </w:p>
    <w:p w14:paraId="23F7F94C" w14:textId="38809195" w:rsidR="00F53254" w:rsidRDefault="00F5325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FCA4242" w14:textId="77777777" w:rsidR="00F53254" w:rsidRDefault="00F5325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CEFD7B" w14:textId="6D3C0F1F" w:rsidR="001B1DF4" w:rsidRPr="001B1DF4" w:rsidRDefault="001B1DF4" w:rsidP="001B1DF4">
      <w:pPr>
        <w:numPr>
          <w:ilvl w:val="0"/>
          <w:numId w:val="1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сервисе создайте уведомление. При нажатии на кнопку в активности уведомление должно показываться.</w:t>
      </w:r>
    </w:p>
    <w:p w14:paraId="21DF2F16" w14:textId="1B26B19D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352389" w14:textId="66FDC402" w:rsidR="001B1DF4" w:rsidRPr="00A71890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56A90E" w14:textId="30555F96" w:rsidR="001B1DF4" w:rsidRDefault="00A71890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6A21FBA" wp14:editId="45154604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4768850" cy="135763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BB8AC" w14:textId="5D7E347A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B02089" w14:textId="6F31319F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E4194" w14:textId="7B450693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4ED6EE" w14:textId="315DA802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29CF3DF" w14:textId="77777777" w:rsidR="00F53254" w:rsidRDefault="00F5325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51E57E" w14:textId="3E5C9B6E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BD8EE7" w14:textId="1F36D7D9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drawing>
          <wp:anchor distT="0" distB="0" distL="114300" distR="114300" simplePos="0" relativeHeight="251660288" behindDoc="0" locked="0" layoutInCell="1" allowOverlap="1" wp14:anchorId="4B0EA01C" wp14:editId="273593B2">
            <wp:simplePos x="0" y="0"/>
            <wp:positionH relativeFrom="margin">
              <wp:align>center</wp:align>
            </wp:positionH>
            <wp:positionV relativeFrom="paragraph">
              <wp:posOffset>125599</wp:posOffset>
            </wp:positionV>
            <wp:extent cx="4747260" cy="145605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9F876C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7B275" w14:textId="7B359816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A1B11E3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D4537C" w14:textId="730C69E4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ECAB7E" w14:textId="06122C18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15B35D" w14:textId="14CDE040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945BA1" w14:textId="257BF370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739BCE" w14:textId="77777777" w:rsidR="00A71890" w:rsidRDefault="00A71890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765ED365" w14:textId="6F3E1AC3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28696166" w14:textId="335D8D2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00F0287B" w14:textId="4F05C608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88EF75" w14:textId="008F2F21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625EB2" w14:textId="3AA9FE90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C7A297" w14:textId="3BDDF9CD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1FA412" w14:textId="4943FB8F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5A4299" w14:textId="26FCDC53" w:rsidR="00F53254" w:rsidRDefault="00A71890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F2563CD" wp14:editId="043ADCE5">
            <wp:simplePos x="0" y="0"/>
            <wp:positionH relativeFrom="margin">
              <wp:posOffset>947617</wp:posOffset>
            </wp:positionH>
            <wp:positionV relativeFrom="paragraph">
              <wp:posOffset>136022</wp:posOffset>
            </wp:positionV>
            <wp:extent cx="4175760" cy="1383030"/>
            <wp:effectExtent l="152400" t="114300" r="148590" b="16002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3" t="1163" r="1647" b="70892"/>
                    <a:stretch/>
                  </pic:blipFill>
                  <pic:spPr bwMode="auto">
                    <a:xfrm>
                      <a:off x="0" y="0"/>
                      <a:ext cx="4175760" cy="1383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9A7F1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74C92B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57B5BB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7F616C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D9474C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816CF60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D02FBA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8B209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A62AE8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BEE588B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CC73DC" w14:textId="77777777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DBA0B8" w14:textId="246352CF" w:rsidR="00F5325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8DC4468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DC562C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3DCAD3B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B0107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5501A8" w14:textId="77777777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DF26E2" w14:textId="588615FD" w:rsidR="001B1DF4" w:rsidRDefault="00F53254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325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r w:rsidR="001B1DF4"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Сделайте сервис сервисом переднего плана.</w:t>
      </w:r>
    </w:p>
    <w:p w14:paraId="0158A775" w14:textId="46942E09" w:rsidR="00B70216" w:rsidRDefault="00A71890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14B6DC01" wp14:editId="2E52FAC0">
            <wp:simplePos x="0" y="0"/>
            <wp:positionH relativeFrom="page">
              <wp:posOffset>1530985</wp:posOffset>
            </wp:positionH>
            <wp:positionV relativeFrom="paragraph">
              <wp:posOffset>332105</wp:posOffset>
            </wp:positionV>
            <wp:extent cx="5606415" cy="331724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84565" w14:textId="188875DE" w:rsidR="00B70216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D1DF554" w14:textId="1DB21534" w:rsidR="00B70216" w:rsidRPr="001B1DF4" w:rsidRDefault="00B70216" w:rsidP="00F5325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A28153" w14:textId="2A83BEE5" w:rsidR="001B1DF4" w:rsidRDefault="00A71890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401235C8" wp14:editId="20B98F5D">
            <wp:simplePos x="0" y="0"/>
            <wp:positionH relativeFrom="page">
              <wp:posOffset>1299736</wp:posOffset>
            </wp:positionH>
            <wp:positionV relativeFrom="paragraph">
              <wp:posOffset>380847</wp:posOffset>
            </wp:positionV>
            <wp:extent cx="5673725" cy="1856105"/>
            <wp:effectExtent l="133350" t="114300" r="136525" b="16319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6" t="1467" b="77322"/>
                    <a:stretch/>
                  </pic:blipFill>
                  <pic:spPr bwMode="auto">
                    <a:xfrm>
                      <a:off x="0" y="0"/>
                      <a:ext cx="5673725" cy="1856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4ECCF9" w14:textId="4F923D65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41A339" w14:textId="33C2EB81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9E9900" w14:textId="69E7AD59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44C4B78" w14:textId="4BC6E33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12BCD1" w14:textId="77777777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EDF6CB" w14:textId="6FC62A3B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0A36C" w14:textId="46A65FCF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E0194D" w14:textId="7B2A5155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67BB139" w14:textId="492B3650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52CDF4" w14:textId="154727C9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1BEA8" w14:textId="42A3CBCC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27B1788" w14:textId="77777777" w:rsidR="00A71890" w:rsidRDefault="00A71890" w:rsidP="00B70216">
      <w:pPr>
        <w:spacing w:after="0" w:line="240" w:lineRule="auto"/>
        <w:ind w:left="1440"/>
        <w:jc w:val="both"/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</w:pPr>
    </w:p>
    <w:p w14:paraId="0F53C24E" w14:textId="02B31044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187F4F" w14:textId="4CC2E503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0A0369" w14:textId="16BCD1DD" w:rsidR="00B70216" w:rsidRDefault="00B70216" w:rsidP="00B7021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655AAE" w14:textId="0466977A" w:rsidR="00B70216" w:rsidRDefault="00B70216" w:rsidP="00B70216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E385B8" w14:textId="166E0490" w:rsidR="001B1DF4" w:rsidRPr="001B1DF4" w:rsidRDefault="00B70216" w:rsidP="00B70216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r w:rsidR="001B1DF4"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Модифицируйте уведомление таким образом, чтобы при нажатии на него показывалась новая активность.</w:t>
      </w:r>
    </w:p>
    <w:p w14:paraId="7017C9E7" w14:textId="7DDED19C" w:rsidR="00B70216" w:rsidRDefault="00B70216" w:rsidP="00B70216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DA09C" w14:textId="6D15F8DD" w:rsidR="001B1DF4" w:rsidRPr="001B1DF4" w:rsidRDefault="00B70216" w:rsidP="00B70216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r w:rsidR="001B1DF4"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Добавьте в уведомление две кнопки. При нажатии на них должны показываться две разные активности.</w:t>
      </w:r>
    </w:p>
    <w:p w14:paraId="467E9841" w14:textId="7C8E1444" w:rsid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</w:p>
    <w:p w14:paraId="16FFB84F" w14:textId="007F0991" w:rsidR="00B70216" w:rsidRDefault="00B70216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</w:pPr>
    </w:p>
    <w:p w14:paraId="287A2E24" w14:textId="7176255D" w:rsidR="00B70216" w:rsidRDefault="00B70216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noProof/>
          <w:color w:val="434343"/>
          <w:sz w:val="28"/>
          <w:szCs w:val="28"/>
          <w:lang w:eastAsia="ru-RU"/>
        </w:rPr>
      </w:pPr>
    </w:p>
    <w:p w14:paraId="6D57666D" w14:textId="0BE1FD04" w:rsidR="001B1DF4" w:rsidRPr="001B1DF4" w:rsidRDefault="001B1DF4" w:rsidP="001B1DF4">
      <w:pPr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</w:pPr>
      <w:r w:rsidRPr="001B1DF4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Контрольные вопросы</w:t>
      </w:r>
    </w:p>
    <w:p w14:paraId="7AA05EB1" w14:textId="7349C5B2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0147C7" w14:textId="3204BBAB" w:rsidR="001B1DF4" w:rsidRPr="001B1DF4" w:rsidRDefault="001B1DF4" w:rsidP="001B1DF4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Зачем нужны уведомления?</w:t>
      </w:r>
    </w:p>
    <w:p w14:paraId="2AC6C21D" w14:textId="777777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E22FB28" w14:textId="1C639662" w:rsidR="001B1DF4" w:rsidRDefault="00A71890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информирования пользователя о изменениях</w:t>
      </w:r>
    </w:p>
    <w:p w14:paraId="67DEE8D9" w14:textId="777777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B7196" w14:textId="6F09D936" w:rsidR="001B1DF4" w:rsidRPr="001B1DF4" w:rsidRDefault="001B1DF4" w:rsidP="001B1DF4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работают сервисы переднего плана?</w:t>
      </w:r>
    </w:p>
    <w:p w14:paraId="6ED35B4A" w14:textId="777777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2DEDCE" w14:textId="704175AD" w:rsidR="001B1DF4" w:rsidRPr="00A71890" w:rsidRDefault="00A71890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Сервисы нельзя удалять или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изменять </w:t>
      </w:r>
      <w:r w:rsidRPr="00A718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закрыв приложения и постоянно находятся на первом плане </w:t>
      </w:r>
    </w:p>
    <w:p w14:paraId="5C7C90D3" w14:textId="77777777" w:rsidR="001B1DF4" w:rsidRDefault="001B1DF4" w:rsidP="001B1DF4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B16E98" w14:textId="6AB9DBFA" w:rsidR="001B1DF4" w:rsidRDefault="001B1DF4" w:rsidP="001B1DF4">
      <w:pPr>
        <w:numPr>
          <w:ilvl w:val="0"/>
          <w:numId w:val="2"/>
        </w:num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1D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отложенные намерения?</w:t>
      </w:r>
    </w:p>
    <w:p w14:paraId="7738FAA1" w14:textId="5FF3F982" w:rsidR="00E80F60" w:rsidRDefault="00E80F60" w:rsidP="00E80F6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B7D65B" w14:textId="00B3BFA6" w:rsidR="00E80F60" w:rsidRPr="001B1DF4" w:rsidRDefault="00E80F60" w:rsidP="00E80F6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0F60">
        <w:rPr>
          <w:rFonts w:ascii="Times New Roman" w:hAnsi="Times New Roman" w:cs="Times New Roman"/>
          <w:sz w:val="28"/>
          <w:szCs w:val="28"/>
        </w:rPr>
        <w:t xml:space="preserve">Сам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букв. висячий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интент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отложенное намерение)</w:t>
      </w:r>
      <w:r w:rsidRPr="00E80F60">
        <w:rPr>
          <w:rFonts w:ascii="Times New Roman" w:hAnsi="Times New Roman" w:cs="Times New Roman"/>
          <w:sz w:val="28"/>
          <w:szCs w:val="28"/>
        </w:rPr>
        <w:t xml:space="preserve"> </w:t>
      </w:r>
      <w:r w:rsidR="00A71890" w:rsidRPr="00E80F60">
        <w:rPr>
          <w:rFonts w:ascii="Times New Roman" w:hAnsi="Times New Roman" w:cs="Times New Roman"/>
          <w:sz w:val="28"/>
          <w:szCs w:val="28"/>
        </w:rPr>
        <w:t>— это</w:t>
      </w:r>
      <w:r w:rsidRPr="00E80F60">
        <w:rPr>
          <w:rFonts w:ascii="Times New Roman" w:hAnsi="Times New Roman" w:cs="Times New Roman"/>
          <w:sz w:val="28"/>
          <w:szCs w:val="28"/>
        </w:rPr>
        <w:t xml:space="preserve"> просто ссылка на токен, поддерживаемый системой, описывающий исходные данные, используемые для его извлечения. Это означает, что даже если процесс приложения-владельца будет уничтожен, сам </w:t>
      </w:r>
      <w:proofErr w:type="spellStart"/>
      <w:r w:rsidRPr="00E80F60">
        <w:rPr>
          <w:rFonts w:ascii="Times New Roman" w:hAnsi="Times New Roman" w:cs="Times New Roman"/>
          <w:sz w:val="28"/>
          <w:szCs w:val="28"/>
        </w:rPr>
        <w:t>PendingIntent</w:t>
      </w:r>
      <w:proofErr w:type="spellEnd"/>
      <w:r w:rsidRPr="00E80F60">
        <w:rPr>
          <w:rFonts w:ascii="Times New Roman" w:hAnsi="Times New Roman" w:cs="Times New Roman"/>
          <w:sz w:val="28"/>
          <w:szCs w:val="28"/>
        </w:rPr>
        <w:t xml:space="preserve"> останется пригодным для использования другими процессами, которые были ему предоставлены</w:t>
      </w:r>
    </w:p>
    <w:p w14:paraId="5166EA88" w14:textId="1437F026" w:rsidR="003F5E12" w:rsidRDefault="003F5E12"/>
    <w:p w14:paraId="4104A850" w14:textId="77777777" w:rsidR="00E80F60" w:rsidRDefault="00E80F60"/>
    <w:sectPr w:rsidR="00E80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1F45"/>
    <w:multiLevelType w:val="multilevel"/>
    <w:tmpl w:val="94BE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82119"/>
    <w:multiLevelType w:val="multilevel"/>
    <w:tmpl w:val="CEEE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12"/>
    <w:rsid w:val="001B1DF4"/>
    <w:rsid w:val="003F5E12"/>
    <w:rsid w:val="00A71890"/>
    <w:rsid w:val="00B70216"/>
    <w:rsid w:val="00E80F60"/>
    <w:rsid w:val="00F5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63A43"/>
  <w15:chartTrackingRefBased/>
  <w15:docId w15:val="{9692F952-09C9-4337-96E3-84BCCB3A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B1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B1D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1D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1DF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1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Verhovnii</dc:creator>
  <cp:keywords/>
  <dc:description/>
  <cp:lastModifiedBy>Преображенский Андрей Петрович</cp:lastModifiedBy>
  <cp:revision>2</cp:revision>
  <dcterms:created xsi:type="dcterms:W3CDTF">2022-02-24T23:48:00Z</dcterms:created>
  <dcterms:modified xsi:type="dcterms:W3CDTF">2022-02-24T23:48:00Z</dcterms:modified>
</cp:coreProperties>
</file>