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A6C62A" w14:paraId="2C20AAC6" wp14:textId="215C416D">
      <w:pPr>
        <w:pStyle w:val="Normal"/>
      </w:pPr>
      <w:bookmarkStart w:name="_GoBack" w:id="0"/>
      <w:bookmarkEnd w:id="0"/>
      <w:r w:rsidRPr="3BA6C62A" w:rsidR="3BA6C62A">
        <w:rPr>
          <w:b w:val="1"/>
          <w:bCs w:val="1"/>
        </w:rPr>
        <w:t xml:space="preserve">Subnetting procedure: </w:t>
      </w:r>
      <w:r>
        <w:br/>
      </w:r>
      <w:r>
        <w:br/>
      </w:r>
      <w:r w:rsidR="3BA6C62A">
        <w:rPr/>
        <w:t xml:space="preserve">The given Ip was =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193.87.214.0/22</w:t>
      </w:r>
    </w:p>
    <w:p xmlns:wp14="http://schemas.microsoft.com/office/word/2010/wordml" w:rsidP="3BA6C62A" w14:paraId="1F975B86" wp14:textId="3F7BA3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BA6C62A">
        <w:rPr/>
        <w:t xml:space="preserve">From this we got the Network ID =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193.87.212.0/22</w:t>
      </w:r>
      <w:r>
        <w:br/>
      </w:r>
      <w:r>
        <w:br/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Since we need to create 5 networks for 5 departments, we need to create 5 subnets from 193.87.212.0/22.</w:t>
      </w:r>
    </w:p>
    <w:p xmlns:wp14="http://schemas.microsoft.com/office/word/2010/wordml" w:rsidP="3BA6C62A" w14:paraId="2B81A762" wp14:textId="0A7449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By taking the last 2 bits in the 3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rd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octet as Network ID, we can create the following 4 subnets- </w:t>
      </w:r>
    </w:p>
    <w:p xmlns:wp14="http://schemas.microsoft.com/office/word/2010/wordml" w:rsidP="3BA6C62A" w14:paraId="406D3645" wp14:textId="4292182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11000001.01010111.11010100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.00000000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= 193.87.212.0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/24</w:t>
      </w:r>
    </w:p>
    <w:p xmlns:wp14="http://schemas.microsoft.com/office/word/2010/wordml" w:rsidP="3BA6C62A" w14:paraId="0D681DF4" wp14:textId="3019EA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11000001.01010111.11010101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.00000000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= 193.87.213.0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/24</w:t>
      </w:r>
    </w:p>
    <w:p xmlns:wp14="http://schemas.microsoft.com/office/word/2010/wordml" w:rsidP="3BA6C62A" w14:paraId="5CF8CE57" wp14:textId="0D0811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11000001.01010111.11010110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.00000000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= 193.87.214.0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/24</w:t>
      </w:r>
    </w:p>
    <w:p xmlns:wp14="http://schemas.microsoft.com/office/word/2010/wordml" w:rsidP="3BA6C62A" w14:paraId="0244D6DF" wp14:textId="31A744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11000001.01010111.11010111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.00000000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= 193.87.215.0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/24</w:t>
      </w:r>
    </w:p>
    <w:p xmlns:wp14="http://schemas.microsoft.com/office/word/2010/wordml" w:rsidP="3BA6C62A" w14:paraId="4540766B" wp14:textId="696B99B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create enough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subnets,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decided to divide 193.87.212.0/24 in half- </w:t>
      </w:r>
    </w:p>
    <w:p xmlns:wp14="http://schemas.microsoft.com/office/word/2010/wordml" w:rsidP="3BA6C62A" w14:paraId="1F4E65D6" wp14:textId="642FFCF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193.87.212.0/24 -&gt; </w:t>
      </w:r>
      <w:r w:rsidRPr="3BA6C62A" w:rsidR="3BA6C6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11000001.01010111.11010100.0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0000000 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= 193.87.212.0</w:t>
      </w: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/25</w:t>
      </w:r>
    </w:p>
    <w:p xmlns:wp14="http://schemas.microsoft.com/office/word/2010/wordml" w:rsidP="3BA6C62A" w14:paraId="2775DC3F" wp14:textId="320CD3B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9DB6CE" w:rsidR="769DB6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>
        <w:tab/>
      </w:r>
      <w:r>
        <w:tab/>
      </w:r>
      <w:r w:rsidRPr="769DB6CE" w:rsidR="769DB6CE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none"/>
          <w:lang w:val="en-US"/>
        </w:rPr>
        <w:t xml:space="preserve">      </w:t>
      </w:r>
      <w:r w:rsidRPr="769DB6CE" w:rsidR="769DB6CE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11000001.01010111.11010100.1</w:t>
      </w:r>
      <w:r w:rsidRPr="769DB6CE" w:rsidR="769DB6CE">
        <w:rPr>
          <w:rFonts w:ascii="Calibri" w:hAnsi="Calibri" w:eastAsia="Calibri" w:cs="Calibri"/>
          <w:noProof w:val="0"/>
          <w:sz w:val="22"/>
          <w:szCs w:val="22"/>
          <w:lang w:val="en-US"/>
        </w:rPr>
        <w:t>0000000 = 193.87.212.128/25</w:t>
      </w:r>
    </w:p>
    <w:p xmlns:wp14="http://schemas.microsoft.com/office/word/2010/wordml" w:rsidP="3BA6C62A" w14:paraId="0844192D" wp14:textId="5B7BDD6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3584FC17" wp14:textId="4F2864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The final networks are -</w:t>
      </w:r>
    </w:p>
    <w:p xmlns:wp14="http://schemas.microsoft.com/office/word/2010/wordml" w:rsidP="3BA6C62A" w14:paraId="18CDE682" wp14:textId="11C6273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Human Resouces: 193.87.213.0/24</w:t>
      </w:r>
    </w:p>
    <w:p xmlns:wp14="http://schemas.microsoft.com/office/word/2010/wordml" w:rsidP="3BA6C62A" w14:paraId="41837EAD" wp14:textId="62E8A93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Research &amp; Development: 193.87.214.0/24 </w:t>
      </w:r>
    </w:p>
    <w:p xmlns:wp14="http://schemas.microsoft.com/office/word/2010/wordml" w:rsidP="3BA6C62A" w14:paraId="0DBD7B2B" wp14:textId="424F92D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Production: 193.87.212.0/25</w:t>
      </w:r>
    </w:p>
    <w:p xmlns:wp14="http://schemas.microsoft.com/office/word/2010/wordml" w:rsidP="3BA6C62A" w14:paraId="09A99CBA" wp14:textId="03A0327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Finance: 193.87.212.128/25</w:t>
      </w:r>
    </w:p>
    <w:p xmlns:wp14="http://schemas.microsoft.com/office/word/2010/wordml" w:rsidP="3BA6C62A" w14:paraId="7A86E7EB" wp14:textId="04CB5A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A6C62A" w:rsidR="3BA6C62A">
        <w:rPr>
          <w:rFonts w:ascii="Calibri" w:hAnsi="Calibri" w:eastAsia="Calibri" w:cs="Calibri"/>
          <w:noProof w:val="0"/>
          <w:sz w:val="22"/>
          <w:szCs w:val="22"/>
          <w:lang w:val="en-US"/>
        </w:rPr>
        <w:t>Sales &amp; Marketing: 193.87.215.0/24</w:t>
      </w:r>
    </w:p>
    <w:p xmlns:wp14="http://schemas.microsoft.com/office/word/2010/wordml" w:rsidP="3BA6C62A" w14:paraId="215D8AC5" wp14:textId="1970F7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31D5A770" wp14:textId="167F73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0E863B5B" wp14:textId="181F3FC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21F29A16" wp14:textId="5E96323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48D7D3FF" wp14:textId="5326E5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29AD26EA" wp14:textId="66EAC4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A6C62A" w14:paraId="2C078E63" wp14:textId="71551B1A">
      <w:pPr>
        <w:pStyle w:val="Normal"/>
      </w:pPr>
      <w:r w:rsidR="3BA6C62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84e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7c9b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66F39"/>
    <w:rsid w:val="08B66F39"/>
    <w:rsid w:val="2DAEB29D"/>
    <w:rsid w:val="3BA6C62A"/>
    <w:rsid w:val="769DB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29D"/>
  <w15:chartTrackingRefBased/>
  <w15:docId w15:val="{0661702C-7D5B-4D5D-B6B4-5D679F999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7f86cd777d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2023-05-29T12:13:34.4276087Z</dcterms:created>
  <dcterms:modified xsi:type="dcterms:W3CDTF">2023-05-29T12:33:15.9833549Z</dcterms:modified>
  <dc:creator>Ridwan Shikder</dc:creator>
  <lastModifiedBy>Ridwan Shikder</lastModifiedBy>
</coreProperties>
</file>