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3BFC" w14:textId="77777777" w:rsidR="00410624" w:rsidRDefault="00366529">
      <w:pPr>
        <w:tabs>
          <w:tab w:val="center" w:pos="4669"/>
        </w:tabs>
        <w:spacing w:after="0" w:line="259" w:lineRule="auto"/>
        <w:ind w:left="0" w:firstLine="0"/>
        <w:rPr>
          <w:sz w:val="34"/>
          <w:vertAlign w:val="superscript"/>
        </w:rPr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bookmarkStart w:id="0" w:name="_Hlk55210103"/>
    </w:p>
    <w:p w14:paraId="3393974A" w14:textId="34F52BB6" w:rsidR="00543162" w:rsidRDefault="00366529" w:rsidP="00410624">
      <w:pPr>
        <w:tabs>
          <w:tab w:val="center" w:pos="4669"/>
        </w:tabs>
        <w:spacing w:after="0" w:line="259" w:lineRule="auto"/>
        <w:ind w:left="0" w:firstLine="0"/>
        <w:jc w:val="center"/>
        <w:rPr>
          <w:rFonts w:ascii="Georgia" w:eastAsia="Georgia" w:hAnsi="Georgia" w:cs="Georgia"/>
          <w:b/>
          <w:color w:val="262626"/>
          <w:sz w:val="56"/>
        </w:rPr>
      </w:pPr>
      <w:bookmarkStart w:id="1" w:name="_Hlk130917080"/>
      <w:r w:rsidRPr="00410624">
        <w:rPr>
          <w:rFonts w:ascii="Georgia" w:eastAsia="Georgia" w:hAnsi="Georgia" w:cs="Georgia"/>
          <w:b/>
          <w:color w:val="262626"/>
          <w:sz w:val="56"/>
        </w:rPr>
        <w:t>FILIPE</w:t>
      </w:r>
      <w:r w:rsidR="00EB5BD1">
        <w:rPr>
          <w:rFonts w:ascii="Georgia" w:eastAsia="Georgia" w:hAnsi="Georgia" w:cs="Georgia"/>
          <w:b/>
          <w:color w:val="262626"/>
          <w:sz w:val="56"/>
        </w:rPr>
        <w:t xml:space="preserve"> </w:t>
      </w:r>
      <w:r>
        <w:rPr>
          <w:rFonts w:ascii="Georgia" w:eastAsia="Georgia" w:hAnsi="Georgia" w:cs="Georgia"/>
          <w:b/>
          <w:color w:val="262626"/>
          <w:sz w:val="56"/>
        </w:rPr>
        <w:t>THORNHILL</w:t>
      </w:r>
    </w:p>
    <w:p w14:paraId="30D0FFCB" w14:textId="5CF1D15B" w:rsidR="003C4B35" w:rsidRDefault="003C4B35" w:rsidP="00410624">
      <w:pPr>
        <w:tabs>
          <w:tab w:val="center" w:pos="4669"/>
        </w:tabs>
        <w:spacing w:after="0" w:line="259" w:lineRule="auto"/>
        <w:ind w:left="0" w:firstLine="0"/>
        <w:jc w:val="center"/>
      </w:pPr>
      <w:r>
        <w:t>Hornsby NSW 2077</w:t>
      </w:r>
    </w:p>
    <w:bookmarkEnd w:id="0"/>
    <w:p w14:paraId="68D5BF68" w14:textId="08F93148" w:rsidR="00410624" w:rsidRDefault="003C4B35" w:rsidP="003C4B35">
      <w:pPr>
        <w:spacing w:after="264" w:line="259" w:lineRule="auto"/>
        <w:ind w:left="76" w:firstLine="0"/>
        <w:jc w:val="center"/>
      </w:pPr>
      <w:r>
        <w:rPr>
          <w:b/>
          <w:color w:val="1D824C"/>
        </w:rPr>
        <w:t>0403010138 · filipethornhill@live.com.au</w:t>
      </w:r>
    </w:p>
    <w:p w14:paraId="1D21441F" w14:textId="694963AD" w:rsidR="00543162" w:rsidRDefault="009426E1" w:rsidP="00B10C1F">
      <w:pPr>
        <w:pStyle w:val="Heading1"/>
        <w:spacing w:after="123"/>
        <w:ind w:left="0" w:firstLine="0"/>
        <w:jc w:val="center"/>
        <w:rPr>
          <w:u w:val="single"/>
        </w:rPr>
      </w:pPr>
      <w:r w:rsidRPr="00410624">
        <w:rPr>
          <w:u w:val="single"/>
        </w:rPr>
        <w:t>EXPERIENCE</w:t>
      </w:r>
    </w:p>
    <w:p w14:paraId="1CF4EF09" w14:textId="7B82E3A3" w:rsidR="006D3E49" w:rsidRPr="006D3E49" w:rsidRDefault="006D3E49" w:rsidP="006D3E49">
      <w:r>
        <w:tab/>
      </w:r>
    </w:p>
    <w:bookmarkEnd w:id="1"/>
    <w:p w14:paraId="3B1D222E" w14:textId="5139E4C7" w:rsidR="006D3E49" w:rsidRPr="00907E8B" w:rsidRDefault="006D3E49" w:rsidP="006D3E49">
      <w:pPr>
        <w:ind w:firstLine="633"/>
      </w:pPr>
      <w:r>
        <w:rPr>
          <w:b/>
        </w:rPr>
        <w:t>JU</w:t>
      </w:r>
      <w:r>
        <w:rPr>
          <w:b/>
        </w:rPr>
        <w:t>NE</w:t>
      </w:r>
      <w:r w:rsidRPr="002E35CA">
        <w:rPr>
          <w:b/>
        </w:rPr>
        <w:t xml:space="preserve"> </w:t>
      </w:r>
      <w:r w:rsidRPr="002659A7">
        <w:rPr>
          <w:b/>
        </w:rPr>
        <w:t>202</w:t>
      </w:r>
      <w:r>
        <w:rPr>
          <w:b/>
        </w:rPr>
        <w:t>3</w:t>
      </w:r>
      <w:r w:rsidRPr="002659A7">
        <w:rPr>
          <w:b/>
        </w:rPr>
        <w:t xml:space="preserve"> </w:t>
      </w:r>
      <w:r>
        <w:rPr>
          <w:b/>
        </w:rPr>
        <w:t>–</w:t>
      </w:r>
      <w:r w:rsidRPr="000C624A">
        <w:t xml:space="preserve"> </w:t>
      </w:r>
      <w:r>
        <w:rPr>
          <w:b/>
        </w:rPr>
        <w:t>PRESENT</w:t>
      </w:r>
    </w:p>
    <w:p w14:paraId="67B50BE3" w14:textId="57FC60FC" w:rsidR="006D3E49" w:rsidRDefault="006D3E49" w:rsidP="006D3E49">
      <w:pPr>
        <w:rPr>
          <w:bCs/>
          <w:sz w:val="26"/>
          <w:szCs w:val="26"/>
        </w:rPr>
      </w:pPr>
      <w:r>
        <w:tab/>
      </w:r>
      <w:r>
        <w:tab/>
      </w:r>
      <w:r w:rsidR="0051321B">
        <w:rPr>
          <w:b/>
          <w:color w:val="1D824C"/>
          <w:sz w:val="26"/>
        </w:rPr>
        <w:t xml:space="preserve">IT INTERSHIP, </w:t>
      </w:r>
      <w:r w:rsidR="0051321B">
        <w:rPr>
          <w:bCs/>
          <w:sz w:val="26"/>
          <w:szCs w:val="26"/>
        </w:rPr>
        <w:t>HD IT</w:t>
      </w:r>
    </w:p>
    <w:p w14:paraId="1F388A2B" w14:textId="77777777" w:rsidR="003433B1" w:rsidRDefault="003433B1" w:rsidP="006D3E49">
      <w:pPr>
        <w:pStyle w:val="ListParagraph"/>
        <w:numPr>
          <w:ilvl w:val="0"/>
          <w:numId w:val="17"/>
        </w:numPr>
      </w:pPr>
      <w:r w:rsidRPr="003433B1">
        <w:t>Developed and refined professional IT skills while working alongside experienced IT professionals in a fast-paced MSP environment.</w:t>
      </w:r>
    </w:p>
    <w:p w14:paraId="28562515" w14:textId="6F247443" w:rsidR="004D65A6" w:rsidRDefault="004D65A6" w:rsidP="006D3E49">
      <w:pPr>
        <w:pStyle w:val="ListParagraph"/>
        <w:numPr>
          <w:ilvl w:val="0"/>
          <w:numId w:val="17"/>
        </w:numPr>
      </w:pPr>
      <w:r w:rsidRPr="004D65A6">
        <w:t xml:space="preserve">Effectively communicated with clients, understanding their </w:t>
      </w:r>
      <w:r w:rsidRPr="004D65A6">
        <w:t>needs,</w:t>
      </w:r>
      <w:r w:rsidRPr="004D65A6">
        <w:t xml:space="preserve"> and providing appropriate solutions.</w:t>
      </w:r>
    </w:p>
    <w:p w14:paraId="31DD3660" w14:textId="35B2D305" w:rsidR="004D65A6" w:rsidRDefault="004D65A6" w:rsidP="006D3E49">
      <w:pPr>
        <w:pStyle w:val="ListParagraph"/>
        <w:numPr>
          <w:ilvl w:val="0"/>
          <w:numId w:val="17"/>
        </w:numPr>
      </w:pPr>
      <w:r w:rsidRPr="004D65A6">
        <w:t>Assisted clients in resolving a wide range of ICT problems, effectively handling ticket requests.</w:t>
      </w:r>
    </w:p>
    <w:p w14:paraId="4DABD8EB" w14:textId="3F6048A5" w:rsidR="00D97AFC" w:rsidRDefault="004D65A6" w:rsidP="004D65A6">
      <w:pPr>
        <w:pStyle w:val="ListParagraph"/>
        <w:numPr>
          <w:ilvl w:val="0"/>
          <w:numId w:val="17"/>
        </w:numPr>
      </w:pPr>
      <w:r w:rsidRPr="004D65A6">
        <w:t>Demonstrated proficiency in managing computer hardware, including troubleshooting, maintenance, and deployment.</w:t>
      </w:r>
    </w:p>
    <w:p w14:paraId="14AE3190" w14:textId="77777777" w:rsidR="003433B1" w:rsidRPr="00A46CAB" w:rsidRDefault="003433B1" w:rsidP="003433B1">
      <w:pPr>
        <w:pStyle w:val="ListParagraph"/>
        <w:ind w:left="1440" w:firstLine="0"/>
      </w:pPr>
    </w:p>
    <w:p w14:paraId="74272A32" w14:textId="7103253B" w:rsidR="00954CA1" w:rsidRPr="00907E8B" w:rsidRDefault="009426E1" w:rsidP="00954CA1">
      <w:pPr>
        <w:ind w:firstLine="633"/>
      </w:pPr>
      <w:r>
        <w:rPr>
          <w:b/>
        </w:rPr>
        <w:t>JULY</w:t>
      </w:r>
      <w:r w:rsidRPr="002E35CA">
        <w:rPr>
          <w:b/>
        </w:rPr>
        <w:t xml:space="preserve"> </w:t>
      </w:r>
      <w:r w:rsidRPr="002659A7">
        <w:rPr>
          <w:b/>
        </w:rPr>
        <w:t xml:space="preserve">2022 </w:t>
      </w:r>
      <w:r w:rsidR="00954CA1">
        <w:rPr>
          <w:b/>
        </w:rPr>
        <w:t>–</w:t>
      </w:r>
      <w:r w:rsidR="000C624A" w:rsidRPr="000C624A">
        <w:t xml:space="preserve"> </w:t>
      </w:r>
      <w:r w:rsidR="000C624A" w:rsidRPr="000C624A">
        <w:rPr>
          <w:b/>
        </w:rPr>
        <w:t>DECEMBER</w:t>
      </w:r>
      <w:r w:rsidR="007E2F39">
        <w:rPr>
          <w:b/>
        </w:rPr>
        <w:t xml:space="preserve"> 2022</w:t>
      </w:r>
    </w:p>
    <w:p w14:paraId="1D8AC743" w14:textId="418CAD4A" w:rsidR="00954CA1" w:rsidRDefault="00954CA1" w:rsidP="00954CA1">
      <w:pPr>
        <w:rPr>
          <w:bCs/>
          <w:sz w:val="26"/>
          <w:szCs w:val="26"/>
        </w:rPr>
      </w:pPr>
      <w:r>
        <w:tab/>
      </w:r>
      <w:r>
        <w:tab/>
      </w:r>
      <w:r w:rsidR="00E22BDD" w:rsidRPr="00E22BDD">
        <w:rPr>
          <w:b/>
          <w:color w:val="1D824C"/>
          <w:sz w:val="26"/>
        </w:rPr>
        <w:t>BARISTA/</w:t>
      </w:r>
      <w:r w:rsidR="009426E1">
        <w:rPr>
          <w:b/>
          <w:color w:val="1D824C"/>
          <w:sz w:val="26"/>
        </w:rPr>
        <w:t>CAFÉ ALL ROUNDER WORK PLACEMENT</w:t>
      </w:r>
      <w:r w:rsidRPr="002659A7">
        <w:rPr>
          <w:b/>
          <w:color w:val="1D824C"/>
          <w:sz w:val="26"/>
        </w:rPr>
        <w:t>,</w:t>
      </w:r>
      <w:r>
        <w:t xml:space="preserve"> </w:t>
      </w:r>
      <w:r w:rsidR="006E381E">
        <w:rPr>
          <w:bCs/>
          <w:sz w:val="26"/>
          <w:szCs w:val="26"/>
        </w:rPr>
        <w:t xml:space="preserve">TAFE UTIMO </w:t>
      </w:r>
    </w:p>
    <w:p w14:paraId="458949DD" w14:textId="37CE0337" w:rsidR="00FF7539" w:rsidRDefault="00FF7539" w:rsidP="001435E7">
      <w:pPr>
        <w:pStyle w:val="ListParagraph"/>
        <w:numPr>
          <w:ilvl w:val="0"/>
          <w:numId w:val="17"/>
        </w:numPr>
      </w:pPr>
      <w:r>
        <w:t xml:space="preserve">Made and presented expresso drinks </w:t>
      </w:r>
    </w:p>
    <w:p w14:paraId="0103B56A" w14:textId="08D782F2" w:rsidR="00054C1A" w:rsidRDefault="00426F4B" w:rsidP="001435E7">
      <w:pPr>
        <w:pStyle w:val="ListParagraph"/>
        <w:numPr>
          <w:ilvl w:val="0"/>
          <w:numId w:val="17"/>
        </w:numPr>
      </w:pPr>
      <w:r>
        <w:t xml:space="preserve">Made and presented </w:t>
      </w:r>
      <w:r w:rsidR="00BE3A81">
        <w:t>diary-based</w:t>
      </w:r>
      <w:r w:rsidR="00054C1A">
        <w:t xml:space="preserve"> drinks </w:t>
      </w:r>
    </w:p>
    <w:p w14:paraId="0B89DC05" w14:textId="38EF0B69" w:rsidR="00A07C79" w:rsidRDefault="00BE3A81" w:rsidP="00CB3EA1">
      <w:pPr>
        <w:pStyle w:val="ListParagraph"/>
        <w:numPr>
          <w:ilvl w:val="0"/>
          <w:numId w:val="17"/>
        </w:numPr>
      </w:pPr>
      <w:r>
        <w:t>Took customer</w:t>
      </w:r>
      <w:r w:rsidR="005301BE">
        <w:t>’</w:t>
      </w:r>
      <w:r>
        <w:t xml:space="preserve">s orders </w:t>
      </w:r>
      <w:r w:rsidR="00CB3EA1">
        <w:t xml:space="preserve">and interacted with customers </w:t>
      </w:r>
    </w:p>
    <w:p w14:paraId="47200820" w14:textId="5E0B8C1B" w:rsidR="00A062BC" w:rsidRDefault="00A062BC" w:rsidP="00CB3EA1">
      <w:pPr>
        <w:pStyle w:val="ListParagraph"/>
        <w:numPr>
          <w:ilvl w:val="0"/>
          <w:numId w:val="17"/>
        </w:numPr>
      </w:pPr>
      <w:r>
        <w:t xml:space="preserve">Handled food orders such as toasties etc </w:t>
      </w:r>
    </w:p>
    <w:p w14:paraId="7C0AC338" w14:textId="47EE7CB2" w:rsidR="00B812B5" w:rsidRDefault="00B812B5" w:rsidP="00B812B5">
      <w:pPr>
        <w:pStyle w:val="ListParagraph"/>
        <w:numPr>
          <w:ilvl w:val="0"/>
          <w:numId w:val="17"/>
        </w:numPr>
      </w:pPr>
      <w:r>
        <w:t xml:space="preserve">Served food and </w:t>
      </w:r>
      <w:r w:rsidRPr="00DB7955">
        <w:t xml:space="preserve">beverages </w:t>
      </w:r>
      <w:r>
        <w:t xml:space="preserve">to customers </w:t>
      </w:r>
    </w:p>
    <w:p w14:paraId="6822FECE" w14:textId="3835FA6F" w:rsidR="00E22BDD" w:rsidRDefault="00E22BDD" w:rsidP="00E22BDD"/>
    <w:p w14:paraId="5E4D7E2B" w14:textId="173AF6E2" w:rsidR="00E22BDD" w:rsidRPr="00907E8B" w:rsidRDefault="00E22BDD" w:rsidP="00E22BDD">
      <w:pPr>
        <w:ind w:firstLine="633"/>
      </w:pPr>
      <w:r>
        <w:rPr>
          <w:b/>
        </w:rPr>
        <w:t>OCTOBER</w:t>
      </w:r>
      <w:r w:rsidRPr="002E35CA">
        <w:rPr>
          <w:b/>
        </w:rPr>
        <w:t xml:space="preserve"> </w:t>
      </w:r>
      <w:r w:rsidRPr="002659A7">
        <w:rPr>
          <w:b/>
        </w:rPr>
        <w:t xml:space="preserve">2022 </w:t>
      </w:r>
      <w:r>
        <w:rPr>
          <w:b/>
        </w:rPr>
        <w:t>–</w:t>
      </w:r>
      <w:r w:rsidRPr="002659A7">
        <w:rPr>
          <w:b/>
        </w:rPr>
        <w:t xml:space="preserve"> </w:t>
      </w:r>
      <w:r w:rsidR="000C624A" w:rsidRPr="000C624A">
        <w:rPr>
          <w:b/>
        </w:rPr>
        <w:t>DECEMBER</w:t>
      </w:r>
      <w:r w:rsidR="007E2F39">
        <w:rPr>
          <w:b/>
        </w:rPr>
        <w:t xml:space="preserve"> 2022</w:t>
      </w:r>
    </w:p>
    <w:p w14:paraId="5DEE2A09" w14:textId="00D0528F" w:rsidR="00E22BDD" w:rsidRDefault="00E22BDD" w:rsidP="00E22BDD">
      <w:pPr>
        <w:rPr>
          <w:bCs/>
          <w:sz w:val="26"/>
          <w:szCs w:val="26"/>
        </w:rPr>
      </w:pPr>
      <w:r>
        <w:tab/>
      </w:r>
      <w:r>
        <w:tab/>
      </w:r>
      <w:r w:rsidRPr="00E22BDD">
        <w:rPr>
          <w:b/>
          <w:color w:val="1D824C"/>
          <w:sz w:val="26"/>
        </w:rPr>
        <w:t>THE APPRENTICE RESTAURANT SYDNEY</w:t>
      </w:r>
      <w:r>
        <w:rPr>
          <w:b/>
          <w:color w:val="1D824C"/>
          <w:sz w:val="26"/>
        </w:rPr>
        <w:t xml:space="preserve"> WORK PLACEMENT</w:t>
      </w:r>
      <w:r w:rsidRPr="002659A7">
        <w:rPr>
          <w:b/>
          <w:color w:val="1D824C"/>
          <w:sz w:val="26"/>
        </w:rPr>
        <w:t>,</w:t>
      </w:r>
      <w:r>
        <w:t xml:space="preserve"> </w:t>
      </w:r>
      <w:r>
        <w:rPr>
          <w:bCs/>
          <w:sz w:val="26"/>
          <w:szCs w:val="26"/>
        </w:rPr>
        <w:t xml:space="preserve">TAFE UTIMO </w:t>
      </w:r>
    </w:p>
    <w:p w14:paraId="78E7B669" w14:textId="726CE426" w:rsidR="005F0AB2" w:rsidRDefault="00E22BDD" w:rsidP="00E22BDD">
      <w:pPr>
        <w:pStyle w:val="ListParagraph"/>
        <w:numPr>
          <w:ilvl w:val="0"/>
          <w:numId w:val="17"/>
        </w:numPr>
      </w:pPr>
      <w:r>
        <w:t>Setting up table</w:t>
      </w:r>
      <w:r w:rsidR="003928FE">
        <w:t xml:space="preserve"> </w:t>
      </w:r>
      <w:r w:rsidR="002E756D" w:rsidRPr="002E756D">
        <w:t>cloth</w:t>
      </w:r>
    </w:p>
    <w:p w14:paraId="0B10BC3C" w14:textId="5C162B2A" w:rsidR="00E22BDD" w:rsidRDefault="00E22BDD" w:rsidP="00E22BDD">
      <w:pPr>
        <w:pStyle w:val="ListParagraph"/>
        <w:numPr>
          <w:ilvl w:val="0"/>
          <w:numId w:val="17"/>
        </w:numPr>
      </w:pPr>
      <w:r>
        <w:t xml:space="preserve">Polishing glasses and cutlery </w:t>
      </w:r>
    </w:p>
    <w:p w14:paraId="5982CF8F" w14:textId="42A1B958" w:rsidR="003928FE" w:rsidRDefault="00163C61" w:rsidP="00E22BDD">
      <w:pPr>
        <w:pStyle w:val="ListParagraph"/>
        <w:numPr>
          <w:ilvl w:val="0"/>
          <w:numId w:val="17"/>
        </w:numPr>
      </w:pPr>
      <w:r>
        <w:t>Taking customers’</w:t>
      </w:r>
      <w:r w:rsidR="002555DC">
        <w:t xml:space="preserve"> orders </w:t>
      </w:r>
    </w:p>
    <w:p w14:paraId="6DC50280" w14:textId="4C0DF4D0" w:rsidR="00163C61" w:rsidRDefault="00163C61" w:rsidP="00E22BDD">
      <w:pPr>
        <w:pStyle w:val="ListParagraph"/>
        <w:numPr>
          <w:ilvl w:val="0"/>
          <w:numId w:val="17"/>
        </w:numPr>
      </w:pPr>
      <w:r>
        <w:t>Serv</w:t>
      </w:r>
      <w:r w:rsidR="00353A6F">
        <w:t>ed</w:t>
      </w:r>
      <w:r>
        <w:t xml:space="preserve"> food and </w:t>
      </w:r>
      <w:r w:rsidR="00DB7955" w:rsidRPr="00DB7955">
        <w:t xml:space="preserve">beverages </w:t>
      </w:r>
      <w:r>
        <w:t xml:space="preserve">to customers </w:t>
      </w:r>
    </w:p>
    <w:p w14:paraId="4E75B70A" w14:textId="77777777" w:rsidR="006042DD" w:rsidRPr="00954CA1" w:rsidRDefault="006042DD" w:rsidP="006042DD"/>
    <w:p w14:paraId="65A6568D" w14:textId="1E6DFB25" w:rsidR="00C14D5C" w:rsidRPr="00907E8B" w:rsidRDefault="009426E1" w:rsidP="00C14D5C">
      <w:pPr>
        <w:ind w:firstLine="633"/>
      </w:pPr>
      <w:bookmarkStart w:id="2" w:name="_Hlk130916980"/>
      <w:r w:rsidRPr="002E35CA">
        <w:rPr>
          <w:b/>
        </w:rPr>
        <w:t>FEBRUARY</w:t>
      </w:r>
      <w:r w:rsidR="002E35CA" w:rsidRPr="002E35CA">
        <w:rPr>
          <w:b/>
        </w:rPr>
        <w:t xml:space="preserve"> </w:t>
      </w:r>
      <w:r w:rsidR="00C14D5C" w:rsidRPr="002659A7">
        <w:rPr>
          <w:b/>
        </w:rPr>
        <w:t xml:space="preserve">2022 </w:t>
      </w:r>
      <w:r w:rsidR="00C14D5C">
        <w:rPr>
          <w:b/>
        </w:rPr>
        <w:t>–</w:t>
      </w:r>
      <w:r w:rsidR="00C14D5C" w:rsidRPr="002659A7">
        <w:rPr>
          <w:b/>
        </w:rPr>
        <w:t xml:space="preserve"> </w:t>
      </w:r>
      <w:r w:rsidR="00294D56">
        <w:rPr>
          <w:b/>
        </w:rPr>
        <w:t>JUNE</w:t>
      </w:r>
      <w:r w:rsidR="00CD38F4">
        <w:rPr>
          <w:b/>
        </w:rPr>
        <w:t xml:space="preserve"> </w:t>
      </w:r>
      <w:r w:rsidR="002E35CA">
        <w:rPr>
          <w:b/>
        </w:rPr>
        <w:t>2022</w:t>
      </w:r>
    </w:p>
    <w:bookmarkEnd w:id="2"/>
    <w:p w14:paraId="39535F33" w14:textId="78EC35A5" w:rsidR="00C14D5C" w:rsidRPr="00D733BB" w:rsidRDefault="00C14D5C" w:rsidP="00C14D5C">
      <w:pPr>
        <w:rPr>
          <w:bCs/>
          <w:sz w:val="26"/>
          <w:szCs w:val="26"/>
        </w:rPr>
      </w:pPr>
      <w:r>
        <w:tab/>
      </w:r>
      <w:r>
        <w:tab/>
      </w:r>
      <w:r w:rsidRPr="00D733BB">
        <w:rPr>
          <w:bCs/>
          <w:color w:val="1D824C"/>
          <w:sz w:val="26"/>
        </w:rPr>
        <w:t>KITCHEN HAND,</w:t>
      </w:r>
      <w:r w:rsidRPr="00D733BB">
        <w:rPr>
          <w:bCs/>
        </w:rPr>
        <w:t xml:space="preserve"> </w:t>
      </w:r>
      <w:r w:rsidR="00B22EA7" w:rsidRPr="00D733BB">
        <w:rPr>
          <w:bCs/>
          <w:sz w:val="26"/>
          <w:szCs w:val="26"/>
        </w:rPr>
        <w:t>THE MISSING PIECE CAFÉ</w:t>
      </w:r>
    </w:p>
    <w:p w14:paraId="09D871C8" w14:textId="3F9531A9" w:rsidR="00B22EA7" w:rsidRPr="00D733BB" w:rsidRDefault="00B22EA7" w:rsidP="00B22EA7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 xml:space="preserve">Basic food preparation washing, </w:t>
      </w:r>
      <w:r w:rsidR="00776F54" w:rsidRPr="00D733BB">
        <w:rPr>
          <w:bCs/>
        </w:rPr>
        <w:t>chopping,</w:t>
      </w:r>
      <w:r w:rsidRPr="00D733BB">
        <w:rPr>
          <w:bCs/>
        </w:rPr>
        <w:t xml:space="preserve"> and peeling</w:t>
      </w:r>
    </w:p>
    <w:p w14:paraId="4E780AA8" w14:textId="649D8138" w:rsidR="00C14D5C" w:rsidRPr="00D733BB" w:rsidRDefault="00C14D5C" w:rsidP="00C14D5C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>Washed and dried the dishes using kitchen equipment</w:t>
      </w:r>
    </w:p>
    <w:p w14:paraId="6E3DB4C8" w14:textId="30C3DA61" w:rsidR="00C14D5C" w:rsidRPr="00D733BB" w:rsidRDefault="00C14D5C" w:rsidP="00C14D5C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>Maintained Kitchen cleanliness and sanitation</w:t>
      </w:r>
    </w:p>
    <w:p w14:paraId="504D501F" w14:textId="3B51C86F" w:rsidR="00C14D5C" w:rsidRPr="00D733BB" w:rsidRDefault="00C14D5C" w:rsidP="00C14D5C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>Cleaned the kitchen at the end of the day including disposing of garbage</w:t>
      </w:r>
    </w:p>
    <w:p w14:paraId="7E84E5DE" w14:textId="18D2FBAC" w:rsidR="0061058E" w:rsidRPr="00D733BB" w:rsidRDefault="00C14D5C" w:rsidP="002E35CA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>Collected ingredients from the store</w:t>
      </w:r>
      <w:r w:rsidR="008369B5" w:rsidRPr="00D733BB">
        <w:rPr>
          <w:bCs/>
        </w:rPr>
        <w:t>/cool</w:t>
      </w:r>
      <w:r w:rsidRPr="00D733BB">
        <w:rPr>
          <w:bCs/>
        </w:rPr>
        <w:t xml:space="preserve"> </w:t>
      </w:r>
      <w:r w:rsidR="008369B5" w:rsidRPr="00D733BB">
        <w:rPr>
          <w:bCs/>
        </w:rPr>
        <w:t xml:space="preserve">room </w:t>
      </w:r>
      <w:r w:rsidRPr="00D733BB">
        <w:rPr>
          <w:bCs/>
        </w:rPr>
        <w:t xml:space="preserve">as requested by the </w:t>
      </w:r>
      <w:r w:rsidR="009203A7" w:rsidRPr="00D733BB">
        <w:rPr>
          <w:bCs/>
        </w:rPr>
        <w:t>chef</w:t>
      </w:r>
      <w:r w:rsidR="00E065F3" w:rsidRPr="00D733BB">
        <w:rPr>
          <w:bCs/>
        </w:rPr>
        <w:t>s</w:t>
      </w:r>
    </w:p>
    <w:p w14:paraId="4682D3AB" w14:textId="77777777" w:rsidR="00E75B48" w:rsidRDefault="00E75B48" w:rsidP="00E75B48">
      <w:pPr>
        <w:ind w:left="0" w:firstLine="0"/>
        <w:rPr>
          <w:bCs/>
        </w:rPr>
      </w:pPr>
    </w:p>
    <w:p w14:paraId="7BBFF27A" w14:textId="77777777" w:rsidR="00D43D80" w:rsidRDefault="00D43D80" w:rsidP="00E75B48">
      <w:pPr>
        <w:ind w:left="0" w:firstLine="0"/>
        <w:rPr>
          <w:bCs/>
        </w:rPr>
      </w:pPr>
    </w:p>
    <w:p w14:paraId="06FD56E6" w14:textId="77777777" w:rsidR="00D43D80" w:rsidRDefault="00D43D80" w:rsidP="00E75B48">
      <w:pPr>
        <w:ind w:left="0" w:firstLine="0"/>
        <w:rPr>
          <w:bCs/>
        </w:rPr>
      </w:pPr>
    </w:p>
    <w:p w14:paraId="2855A7F9" w14:textId="77777777" w:rsidR="00D43D80" w:rsidRDefault="00D43D80" w:rsidP="00E75B48">
      <w:pPr>
        <w:ind w:left="0" w:firstLine="0"/>
        <w:rPr>
          <w:bCs/>
        </w:rPr>
      </w:pPr>
    </w:p>
    <w:p w14:paraId="6AAEE91B" w14:textId="77777777" w:rsidR="00D43D80" w:rsidRDefault="00D43D80" w:rsidP="00E75B48">
      <w:pPr>
        <w:ind w:left="0" w:firstLine="0"/>
        <w:rPr>
          <w:bCs/>
        </w:rPr>
      </w:pPr>
    </w:p>
    <w:p w14:paraId="2FD18645" w14:textId="77777777" w:rsidR="00D43D80" w:rsidRPr="00D733BB" w:rsidRDefault="00D43D80" w:rsidP="00E75B48">
      <w:pPr>
        <w:ind w:left="0" w:firstLine="0"/>
        <w:rPr>
          <w:bCs/>
        </w:rPr>
      </w:pPr>
    </w:p>
    <w:p w14:paraId="5DEF62E1" w14:textId="481C05C8" w:rsidR="00E75B48" w:rsidRPr="00D733BB" w:rsidRDefault="00FC1306" w:rsidP="00E75B48">
      <w:pPr>
        <w:ind w:firstLine="633"/>
        <w:rPr>
          <w:bCs/>
        </w:rPr>
      </w:pPr>
      <w:r w:rsidRPr="00D733BB">
        <w:rPr>
          <w:bCs/>
        </w:rPr>
        <w:t xml:space="preserve">MARCH </w:t>
      </w:r>
      <w:r w:rsidR="00E75B48" w:rsidRPr="00D733BB">
        <w:rPr>
          <w:bCs/>
        </w:rPr>
        <w:t xml:space="preserve">2022 – </w:t>
      </w:r>
      <w:r w:rsidR="00C05EA1" w:rsidRPr="00D733BB">
        <w:rPr>
          <w:bCs/>
        </w:rPr>
        <w:t>JU</w:t>
      </w:r>
      <w:r w:rsidR="00294D56" w:rsidRPr="00D733BB">
        <w:rPr>
          <w:bCs/>
        </w:rPr>
        <w:t>NE</w:t>
      </w:r>
      <w:r w:rsidR="00E75B48" w:rsidRPr="00D733BB">
        <w:rPr>
          <w:bCs/>
        </w:rPr>
        <w:t xml:space="preserve"> 2022 </w:t>
      </w:r>
    </w:p>
    <w:p w14:paraId="43B13A1D" w14:textId="09733436" w:rsidR="00E75B48" w:rsidRPr="00D733BB" w:rsidRDefault="00E75B48" w:rsidP="00E75B48">
      <w:pPr>
        <w:rPr>
          <w:bCs/>
        </w:rPr>
      </w:pPr>
      <w:r w:rsidRPr="00D733BB">
        <w:rPr>
          <w:bCs/>
        </w:rPr>
        <w:tab/>
      </w:r>
      <w:r w:rsidRPr="00D733BB">
        <w:rPr>
          <w:bCs/>
        </w:rPr>
        <w:tab/>
      </w:r>
      <w:r w:rsidRPr="00D733BB">
        <w:rPr>
          <w:bCs/>
          <w:color w:val="1D824C"/>
          <w:sz w:val="26"/>
        </w:rPr>
        <w:t>Food Runner,</w:t>
      </w:r>
      <w:r w:rsidRPr="00D733BB">
        <w:rPr>
          <w:bCs/>
        </w:rPr>
        <w:t xml:space="preserve"> </w:t>
      </w:r>
      <w:r w:rsidRPr="00D733BB">
        <w:rPr>
          <w:bCs/>
          <w:sz w:val="26"/>
          <w:szCs w:val="26"/>
        </w:rPr>
        <w:t>THE MISSING PIECE CAFÉ</w:t>
      </w:r>
    </w:p>
    <w:p w14:paraId="010F455A" w14:textId="2BFD06B3" w:rsidR="00E75B48" w:rsidRPr="00D733BB" w:rsidRDefault="00FC1306" w:rsidP="00E75B48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>Delivered food to customers</w:t>
      </w:r>
      <w:r w:rsidR="00AD475F" w:rsidRPr="00D733BB">
        <w:rPr>
          <w:bCs/>
        </w:rPr>
        <w:t xml:space="preserve"> </w:t>
      </w:r>
    </w:p>
    <w:p w14:paraId="41B27AD6" w14:textId="739A2295" w:rsidR="00FC1306" w:rsidRPr="00D733BB" w:rsidRDefault="00D5231E" w:rsidP="00E75B48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>Removed dirty dishes and utensils</w:t>
      </w:r>
    </w:p>
    <w:p w14:paraId="49B46B29" w14:textId="11F0A9EA" w:rsidR="00AD5305" w:rsidRPr="00D733BB" w:rsidRDefault="00E15730" w:rsidP="00E75B48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>Used</w:t>
      </w:r>
      <w:r w:rsidR="00AD5305" w:rsidRPr="00D733BB">
        <w:rPr>
          <w:bCs/>
        </w:rPr>
        <w:t xml:space="preserve"> appropriate tableware</w:t>
      </w:r>
    </w:p>
    <w:p w14:paraId="1622CD8B" w14:textId="744760DE" w:rsidR="009B233F" w:rsidRPr="00D43D80" w:rsidRDefault="005C6245" w:rsidP="00D43D80">
      <w:pPr>
        <w:pStyle w:val="ListParagraph"/>
        <w:numPr>
          <w:ilvl w:val="0"/>
          <w:numId w:val="12"/>
        </w:numPr>
        <w:rPr>
          <w:bCs/>
        </w:rPr>
      </w:pPr>
      <w:r w:rsidRPr="00D733BB">
        <w:rPr>
          <w:bCs/>
        </w:rPr>
        <w:t>kept tables cleaned</w:t>
      </w:r>
    </w:p>
    <w:p w14:paraId="76FC17C8" w14:textId="77777777" w:rsidR="009B233F" w:rsidRPr="00D36EF1" w:rsidRDefault="009B233F" w:rsidP="00C14D5C">
      <w:pPr>
        <w:ind w:left="0" w:firstLine="0"/>
      </w:pPr>
    </w:p>
    <w:p w14:paraId="07B612FF" w14:textId="648AB90B" w:rsidR="00245056" w:rsidRDefault="00245056" w:rsidP="003F283F">
      <w:pPr>
        <w:spacing w:after="16" w:line="259" w:lineRule="auto"/>
        <w:ind w:left="0" w:firstLine="0"/>
        <w:rPr>
          <w:b/>
        </w:rPr>
      </w:pPr>
      <w:bookmarkStart w:id="3" w:name="_Hlk130917207"/>
      <w:r w:rsidRPr="003F283F">
        <w:rPr>
          <w:b/>
        </w:rPr>
        <w:tab/>
      </w:r>
      <w:r w:rsidR="003F283F" w:rsidRPr="003F283F">
        <w:rPr>
          <w:b/>
        </w:rPr>
        <w:t xml:space="preserve">OCTOBER </w:t>
      </w:r>
      <w:r w:rsidR="00D247C9">
        <w:rPr>
          <w:b/>
        </w:rPr>
        <w:t xml:space="preserve">2021 </w:t>
      </w:r>
      <w:r w:rsidR="003F283F" w:rsidRPr="003F283F">
        <w:rPr>
          <w:b/>
        </w:rPr>
        <w:t xml:space="preserve">– </w:t>
      </w:r>
      <w:r w:rsidR="00E21AF1">
        <w:rPr>
          <w:b/>
        </w:rPr>
        <w:t>JANUARY 2022</w:t>
      </w:r>
    </w:p>
    <w:bookmarkEnd w:id="3"/>
    <w:p w14:paraId="24D174A1" w14:textId="11826CD3" w:rsidR="008B0211" w:rsidRDefault="008B0211" w:rsidP="003F283F">
      <w:pPr>
        <w:spacing w:after="16" w:line="259" w:lineRule="auto"/>
        <w:ind w:left="0" w:firstLine="0"/>
        <w:rPr>
          <w:b/>
        </w:rPr>
      </w:pPr>
      <w:r>
        <w:rPr>
          <w:b/>
        </w:rPr>
        <w:tab/>
      </w:r>
      <w:r w:rsidR="00047F4E" w:rsidRPr="00D247C9">
        <w:rPr>
          <w:b/>
          <w:color w:val="1D824C"/>
          <w:sz w:val="26"/>
        </w:rPr>
        <w:t>CHRISTMAS CASUAL</w:t>
      </w:r>
      <w:r w:rsidR="00D247C9" w:rsidRPr="00D247C9">
        <w:rPr>
          <w:b/>
          <w:color w:val="1D824C"/>
          <w:sz w:val="26"/>
        </w:rPr>
        <w:t>,</w:t>
      </w:r>
      <w:r w:rsidR="00D247C9" w:rsidRPr="00857825">
        <w:rPr>
          <w:bCs/>
        </w:rPr>
        <w:t xml:space="preserve"> </w:t>
      </w:r>
      <w:r w:rsidR="00D247C9" w:rsidRPr="00857825">
        <w:rPr>
          <w:bCs/>
          <w:sz w:val="26"/>
          <w:szCs w:val="26"/>
        </w:rPr>
        <w:t>TK MAXX</w:t>
      </w:r>
    </w:p>
    <w:p w14:paraId="3A149BA5" w14:textId="4F35BF42" w:rsidR="0050096F" w:rsidRDefault="0050096F" w:rsidP="0050096F">
      <w:pPr>
        <w:pStyle w:val="ListParagraph"/>
        <w:numPr>
          <w:ilvl w:val="0"/>
          <w:numId w:val="7"/>
        </w:numPr>
      </w:pPr>
      <w:r>
        <w:t>Customer service greeting and serving customers</w:t>
      </w:r>
    </w:p>
    <w:p w14:paraId="3FF60156" w14:textId="5BF71F3E" w:rsidR="0050096F" w:rsidRPr="00857825" w:rsidRDefault="00B27CB6" w:rsidP="0050096F">
      <w:pPr>
        <w:pStyle w:val="ListParagraph"/>
        <w:numPr>
          <w:ilvl w:val="0"/>
          <w:numId w:val="7"/>
        </w:numPr>
        <w:spacing w:after="16" w:line="259" w:lineRule="auto"/>
        <w:rPr>
          <w:bCs/>
        </w:rPr>
      </w:pPr>
      <w:r w:rsidRPr="00857825">
        <w:rPr>
          <w:bCs/>
        </w:rPr>
        <w:t xml:space="preserve">Handling customer </w:t>
      </w:r>
      <w:r w:rsidR="00930A67" w:rsidRPr="00857825">
        <w:rPr>
          <w:bCs/>
        </w:rPr>
        <w:t>inquiries</w:t>
      </w:r>
    </w:p>
    <w:p w14:paraId="4C1617C0" w14:textId="5EB7FEC2" w:rsidR="00F27607" w:rsidRDefault="006E561E" w:rsidP="0050096F">
      <w:pPr>
        <w:pStyle w:val="ListParagraph"/>
        <w:numPr>
          <w:ilvl w:val="0"/>
          <w:numId w:val="7"/>
        </w:numPr>
        <w:spacing w:after="16" w:line="259" w:lineRule="auto"/>
        <w:rPr>
          <w:bCs/>
        </w:rPr>
      </w:pPr>
      <w:r w:rsidRPr="00857825">
        <w:rPr>
          <w:bCs/>
        </w:rPr>
        <w:t>assisting team members, with visual merchandising</w:t>
      </w:r>
    </w:p>
    <w:p w14:paraId="20CFD363" w14:textId="13C82189" w:rsidR="00276EC4" w:rsidRPr="00243A18" w:rsidRDefault="00857825" w:rsidP="00243A18">
      <w:pPr>
        <w:pStyle w:val="ListParagraph"/>
        <w:numPr>
          <w:ilvl w:val="0"/>
          <w:numId w:val="7"/>
        </w:numPr>
        <w:spacing w:after="16" w:line="259" w:lineRule="auto"/>
        <w:rPr>
          <w:bCs/>
        </w:rPr>
      </w:pPr>
      <w:r>
        <w:rPr>
          <w:bCs/>
        </w:rPr>
        <w:t>Unpacking deliveries</w:t>
      </w:r>
    </w:p>
    <w:p w14:paraId="5E2C75CA" w14:textId="77777777" w:rsidR="00AE5607" w:rsidRPr="006E4A7F" w:rsidRDefault="00AE5607" w:rsidP="00AD0D02">
      <w:pPr>
        <w:ind w:left="0" w:firstLine="0"/>
      </w:pPr>
    </w:p>
    <w:p w14:paraId="4C39B055" w14:textId="35F58851" w:rsidR="00BD578A" w:rsidRDefault="00BD578A" w:rsidP="00BD578A">
      <w:pPr>
        <w:spacing w:after="16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206217">
        <w:rPr>
          <w:b/>
        </w:rPr>
        <w:t>MAY – JUNE 2021</w:t>
      </w:r>
    </w:p>
    <w:p w14:paraId="5C2E8944" w14:textId="4DD97DE2" w:rsidR="00BD578A" w:rsidRPr="00D247C9" w:rsidRDefault="00BD578A" w:rsidP="00BD578A">
      <w:pPr>
        <w:spacing w:after="16" w:line="259" w:lineRule="auto"/>
        <w:ind w:left="0" w:firstLine="0"/>
        <w:rPr>
          <w:b/>
        </w:rPr>
      </w:pPr>
      <w:r>
        <w:rPr>
          <w:b/>
          <w:color w:val="1D824C"/>
          <w:sz w:val="26"/>
        </w:rPr>
        <w:t xml:space="preserve">           </w:t>
      </w:r>
      <w:r w:rsidR="00514A74" w:rsidRPr="00206217">
        <w:rPr>
          <w:b/>
          <w:color w:val="1D824C"/>
          <w:sz w:val="26"/>
        </w:rPr>
        <w:t>BARTENDER</w:t>
      </w:r>
      <w:r w:rsidR="00206217" w:rsidRPr="00410624">
        <w:rPr>
          <w:b/>
          <w:color w:val="1D824C"/>
          <w:sz w:val="26"/>
        </w:rPr>
        <w:t>,</w:t>
      </w:r>
      <w:r w:rsidR="00206217">
        <w:rPr>
          <w:b/>
        </w:rPr>
        <w:t xml:space="preserve"> </w:t>
      </w:r>
      <w:r w:rsidR="00206217" w:rsidRPr="00857825">
        <w:rPr>
          <w:bCs/>
          <w:sz w:val="26"/>
          <w:szCs w:val="26"/>
        </w:rPr>
        <w:t>RANGOON COLONIAL CLUB RESTAURANT</w:t>
      </w:r>
    </w:p>
    <w:p w14:paraId="50513D0C" w14:textId="77777777" w:rsidR="00206217" w:rsidRDefault="00206217" w:rsidP="00BD578A">
      <w:pPr>
        <w:pStyle w:val="ListParagraph"/>
        <w:numPr>
          <w:ilvl w:val="0"/>
          <w:numId w:val="2"/>
        </w:numPr>
      </w:pPr>
      <w:r>
        <w:t>Making and serving alcoholic and non-alcoholic drinks</w:t>
      </w:r>
      <w:r w:rsidRPr="00410624">
        <w:t xml:space="preserve"> </w:t>
      </w:r>
    </w:p>
    <w:p w14:paraId="21F888FE" w14:textId="2D428190" w:rsidR="00206217" w:rsidRDefault="00206217" w:rsidP="00206217">
      <w:pPr>
        <w:pStyle w:val="ListParagraph"/>
        <w:numPr>
          <w:ilvl w:val="0"/>
          <w:numId w:val="2"/>
        </w:numPr>
      </w:pPr>
      <w:r>
        <w:t>Cleaning the restaurant and keeping it tidy after every customer</w:t>
      </w:r>
    </w:p>
    <w:p w14:paraId="696C63A8" w14:textId="12E8D89F" w:rsidR="0086693A" w:rsidRDefault="00206217" w:rsidP="0086693A">
      <w:pPr>
        <w:pStyle w:val="ListParagraph"/>
        <w:numPr>
          <w:ilvl w:val="0"/>
          <w:numId w:val="2"/>
        </w:numPr>
      </w:pPr>
      <w:r>
        <w:t>Customer service face-to-face and over the phone</w:t>
      </w:r>
      <w:r w:rsidR="00647E46">
        <w:t xml:space="preserve"> </w:t>
      </w:r>
    </w:p>
    <w:p w14:paraId="42A6BE7B" w14:textId="17054D70" w:rsidR="001372D1" w:rsidRDefault="00206217" w:rsidP="00D9061E">
      <w:pPr>
        <w:pStyle w:val="ListParagraph"/>
        <w:numPr>
          <w:ilvl w:val="0"/>
          <w:numId w:val="2"/>
        </w:numPr>
      </w:pPr>
      <w:r>
        <w:t>Handling customer bills</w:t>
      </w:r>
    </w:p>
    <w:p w14:paraId="7BA97C47" w14:textId="77777777" w:rsidR="00AD0D02" w:rsidRPr="00030E28" w:rsidRDefault="00AD0D02" w:rsidP="00BC15AE"/>
    <w:p w14:paraId="203F0D6A" w14:textId="3E11FDE0" w:rsidR="00543162" w:rsidRDefault="00410624" w:rsidP="00030E28">
      <w:pPr>
        <w:spacing w:after="16" w:line="259" w:lineRule="auto"/>
        <w:ind w:left="0" w:firstLine="0"/>
        <w:rPr>
          <w:b/>
        </w:rPr>
      </w:pPr>
      <w:r>
        <w:rPr>
          <w:b/>
        </w:rPr>
        <w:t xml:space="preserve">            </w:t>
      </w:r>
      <w:r w:rsidR="00366529">
        <w:rPr>
          <w:b/>
        </w:rPr>
        <w:t>A</w:t>
      </w:r>
      <w:r w:rsidR="00030E28">
        <w:rPr>
          <w:b/>
        </w:rPr>
        <w:t>PRIL 2021</w:t>
      </w:r>
      <w:r w:rsidR="00366529">
        <w:rPr>
          <w:b/>
        </w:rPr>
        <w:t xml:space="preserve"> – </w:t>
      </w:r>
      <w:r w:rsidR="00907E8B">
        <w:rPr>
          <w:b/>
        </w:rPr>
        <w:t xml:space="preserve">February 2022 </w:t>
      </w:r>
    </w:p>
    <w:p w14:paraId="2509517D" w14:textId="10004603" w:rsidR="00410624" w:rsidRPr="00206217" w:rsidRDefault="00410624" w:rsidP="00030E28">
      <w:pPr>
        <w:spacing w:after="16" w:line="259" w:lineRule="auto"/>
        <w:ind w:left="0" w:firstLine="0"/>
        <w:rPr>
          <w:sz w:val="26"/>
        </w:rPr>
      </w:pPr>
      <w:r>
        <w:rPr>
          <w:b/>
          <w:color w:val="1D824C"/>
          <w:sz w:val="26"/>
        </w:rPr>
        <w:t xml:space="preserve">           </w:t>
      </w:r>
      <w:r w:rsidRPr="00410624">
        <w:rPr>
          <w:b/>
          <w:color w:val="1D824C"/>
          <w:sz w:val="26"/>
        </w:rPr>
        <w:t xml:space="preserve">SHOP </w:t>
      </w:r>
      <w:r w:rsidR="00F710A7" w:rsidRPr="00410624">
        <w:rPr>
          <w:b/>
          <w:color w:val="1D824C"/>
          <w:sz w:val="26"/>
        </w:rPr>
        <w:t>ASSISTANT,</w:t>
      </w:r>
      <w:r>
        <w:rPr>
          <w:b/>
        </w:rPr>
        <w:t xml:space="preserve"> </w:t>
      </w:r>
      <w:r w:rsidRPr="00206217">
        <w:rPr>
          <w:sz w:val="26"/>
        </w:rPr>
        <w:t xml:space="preserve">NOFFS </w:t>
      </w:r>
      <w:r w:rsidR="00F710A7" w:rsidRPr="00206217">
        <w:rPr>
          <w:sz w:val="26"/>
        </w:rPr>
        <w:t>CLOTHING (</w:t>
      </w:r>
      <w:r w:rsidRPr="00206217">
        <w:rPr>
          <w:sz w:val="26"/>
        </w:rPr>
        <w:t>Volunteer)</w:t>
      </w:r>
    </w:p>
    <w:p w14:paraId="284FB7B8" w14:textId="4E8C6FE5" w:rsidR="00030E28" w:rsidRPr="00410624" w:rsidRDefault="00030E28" w:rsidP="00410624">
      <w:pPr>
        <w:pStyle w:val="ListParagraph"/>
        <w:numPr>
          <w:ilvl w:val="0"/>
          <w:numId w:val="2"/>
        </w:numPr>
      </w:pPr>
      <w:r w:rsidRPr="00410624">
        <w:t>Assisting Customers with inquires</w:t>
      </w:r>
    </w:p>
    <w:p w14:paraId="3703A44C" w14:textId="469E331C" w:rsidR="00030E28" w:rsidRPr="00410624" w:rsidRDefault="00030E28" w:rsidP="00410624">
      <w:pPr>
        <w:pStyle w:val="ListParagraph"/>
        <w:numPr>
          <w:ilvl w:val="0"/>
          <w:numId w:val="2"/>
        </w:numPr>
      </w:pPr>
      <w:r w:rsidRPr="00410624">
        <w:t>Unpacking deliveries</w:t>
      </w:r>
    </w:p>
    <w:p w14:paraId="3E1BA0F3" w14:textId="6E6BAC7B" w:rsidR="00410624" w:rsidRPr="00410624" w:rsidRDefault="00410624" w:rsidP="00410624">
      <w:pPr>
        <w:pStyle w:val="ListParagraph"/>
        <w:numPr>
          <w:ilvl w:val="0"/>
          <w:numId w:val="2"/>
        </w:numPr>
      </w:pPr>
      <w:r w:rsidRPr="00410624">
        <w:t xml:space="preserve">Assisting with Sales </w:t>
      </w:r>
    </w:p>
    <w:p w14:paraId="3D6D5E96" w14:textId="1FB54481" w:rsidR="00030E28" w:rsidRDefault="00030E28" w:rsidP="00410624">
      <w:pPr>
        <w:pStyle w:val="ListParagraph"/>
        <w:numPr>
          <w:ilvl w:val="0"/>
          <w:numId w:val="2"/>
        </w:numPr>
      </w:pPr>
      <w:r w:rsidRPr="00410624">
        <w:t xml:space="preserve">Keeping </w:t>
      </w:r>
      <w:r w:rsidR="00D56CD9">
        <w:t xml:space="preserve">the </w:t>
      </w:r>
      <w:r w:rsidRPr="00410624">
        <w:t xml:space="preserve">store clean and tidy </w:t>
      </w:r>
    </w:p>
    <w:p w14:paraId="330846A8" w14:textId="3540D0AD" w:rsidR="00243A18" w:rsidRPr="00243A18" w:rsidRDefault="00F372E8" w:rsidP="00B10C1F">
      <w:pPr>
        <w:pStyle w:val="ListParagraph"/>
        <w:numPr>
          <w:ilvl w:val="0"/>
          <w:numId w:val="2"/>
        </w:numPr>
      </w:pPr>
      <w:r>
        <w:t>Handling phone calls</w:t>
      </w:r>
    </w:p>
    <w:p w14:paraId="1D46676C" w14:textId="0E6AFF38" w:rsidR="00ED2006" w:rsidRDefault="00ED2006" w:rsidP="00A828B2">
      <w:pPr>
        <w:spacing w:after="82" w:line="259" w:lineRule="auto"/>
        <w:ind w:left="672" w:firstLine="0"/>
        <w:rPr>
          <w:sz w:val="12"/>
        </w:rPr>
      </w:pPr>
    </w:p>
    <w:p w14:paraId="5BD44C9A" w14:textId="41786E6C" w:rsidR="003D4493" w:rsidRDefault="003D4493" w:rsidP="000111D5">
      <w:pPr>
        <w:ind w:left="0" w:firstLine="0"/>
      </w:pPr>
    </w:p>
    <w:p w14:paraId="56515445" w14:textId="301196F8" w:rsidR="003D4493" w:rsidRDefault="003D4493" w:rsidP="000111D5">
      <w:pPr>
        <w:ind w:left="0" w:firstLine="0"/>
      </w:pPr>
    </w:p>
    <w:p w14:paraId="2DD98694" w14:textId="56A75B4F" w:rsidR="00AD0D02" w:rsidRDefault="00AD0D02" w:rsidP="000111D5">
      <w:pPr>
        <w:ind w:left="0" w:firstLine="0"/>
      </w:pPr>
    </w:p>
    <w:p w14:paraId="6D66D856" w14:textId="1D865800" w:rsidR="00350F30" w:rsidRDefault="00350F30" w:rsidP="000111D5">
      <w:pPr>
        <w:ind w:left="0" w:firstLine="0"/>
      </w:pPr>
    </w:p>
    <w:p w14:paraId="45EABC1C" w14:textId="593F5C48" w:rsidR="00350F30" w:rsidRDefault="00350F30" w:rsidP="000111D5">
      <w:pPr>
        <w:ind w:left="0" w:firstLine="0"/>
      </w:pPr>
    </w:p>
    <w:p w14:paraId="6EC41563" w14:textId="737571FF" w:rsidR="00350F30" w:rsidRDefault="00350F30" w:rsidP="000111D5">
      <w:pPr>
        <w:ind w:left="0" w:firstLine="0"/>
      </w:pPr>
    </w:p>
    <w:p w14:paraId="7BA3275D" w14:textId="3D2A11FF" w:rsidR="00350F30" w:rsidRDefault="00350F30" w:rsidP="000111D5">
      <w:pPr>
        <w:ind w:left="0" w:firstLine="0"/>
      </w:pPr>
    </w:p>
    <w:p w14:paraId="12013D2E" w14:textId="5494C382" w:rsidR="00350F30" w:rsidRDefault="00350F30" w:rsidP="000111D5">
      <w:pPr>
        <w:ind w:left="0" w:firstLine="0"/>
      </w:pPr>
    </w:p>
    <w:p w14:paraId="6A1D3C19" w14:textId="7E977E2B" w:rsidR="00350F30" w:rsidRDefault="00350F30" w:rsidP="000111D5">
      <w:pPr>
        <w:ind w:left="0" w:firstLine="0"/>
      </w:pPr>
    </w:p>
    <w:p w14:paraId="14D037D4" w14:textId="12FA6B67" w:rsidR="00350F30" w:rsidRDefault="00350F30" w:rsidP="000111D5">
      <w:pPr>
        <w:ind w:left="0" w:firstLine="0"/>
      </w:pPr>
    </w:p>
    <w:p w14:paraId="2BF7086A" w14:textId="3F0A949D" w:rsidR="00350F30" w:rsidRDefault="00350F30" w:rsidP="000111D5">
      <w:pPr>
        <w:ind w:left="0" w:firstLine="0"/>
      </w:pPr>
    </w:p>
    <w:p w14:paraId="13F4172A" w14:textId="16296EB7" w:rsidR="00350F30" w:rsidRDefault="00350F30" w:rsidP="000111D5">
      <w:pPr>
        <w:ind w:left="0" w:firstLine="0"/>
      </w:pPr>
    </w:p>
    <w:p w14:paraId="4E892EC2" w14:textId="7FD39EDE" w:rsidR="00350F30" w:rsidRDefault="00350F30" w:rsidP="000111D5">
      <w:pPr>
        <w:ind w:left="0" w:firstLine="0"/>
      </w:pPr>
    </w:p>
    <w:p w14:paraId="7482950B" w14:textId="509CC480" w:rsidR="00350F30" w:rsidRDefault="00350F30" w:rsidP="000111D5">
      <w:pPr>
        <w:ind w:left="0" w:firstLine="0"/>
      </w:pPr>
    </w:p>
    <w:p w14:paraId="292B45EE" w14:textId="7C2696B8" w:rsidR="00350F30" w:rsidRDefault="00350F30" w:rsidP="000111D5">
      <w:pPr>
        <w:ind w:left="0" w:firstLine="0"/>
      </w:pPr>
    </w:p>
    <w:p w14:paraId="3EB109EE" w14:textId="77777777" w:rsidR="009B233F" w:rsidRDefault="009B233F" w:rsidP="000111D5">
      <w:pPr>
        <w:ind w:left="0" w:firstLine="0"/>
      </w:pPr>
    </w:p>
    <w:p w14:paraId="78464232" w14:textId="77777777" w:rsidR="00D43D80" w:rsidRDefault="00D43D80" w:rsidP="000111D5">
      <w:pPr>
        <w:ind w:left="0" w:firstLine="0"/>
      </w:pPr>
    </w:p>
    <w:p w14:paraId="5387FA0C" w14:textId="77777777" w:rsidR="009B233F" w:rsidRDefault="009B233F" w:rsidP="000111D5">
      <w:pPr>
        <w:ind w:left="0" w:firstLine="0"/>
      </w:pPr>
    </w:p>
    <w:p w14:paraId="1E4E4C73" w14:textId="77777777" w:rsidR="009B233F" w:rsidRDefault="009B233F" w:rsidP="000111D5">
      <w:pPr>
        <w:ind w:left="0" w:firstLine="0"/>
      </w:pPr>
    </w:p>
    <w:p w14:paraId="0DC52077" w14:textId="40CE05BF" w:rsidR="00543162" w:rsidRDefault="00366529" w:rsidP="00B10C1F">
      <w:pPr>
        <w:pStyle w:val="Heading1"/>
        <w:spacing w:after="123"/>
        <w:ind w:left="-5"/>
        <w:jc w:val="center"/>
        <w:rPr>
          <w:u w:val="single"/>
        </w:rPr>
      </w:pPr>
      <w:r w:rsidRPr="00410624">
        <w:rPr>
          <w:u w:val="single"/>
        </w:rPr>
        <w:t>EDUCATION</w:t>
      </w:r>
    </w:p>
    <w:p w14:paraId="3C7E2CD0" w14:textId="77777777" w:rsidR="00B77AA3" w:rsidRPr="00B77AA3" w:rsidRDefault="00B77AA3" w:rsidP="00B77AA3"/>
    <w:p w14:paraId="5E7B2243" w14:textId="3F0EB516" w:rsidR="00543162" w:rsidRDefault="00366529" w:rsidP="00335FDE">
      <w:pPr>
        <w:spacing w:after="16" w:line="259" w:lineRule="auto"/>
        <w:ind w:left="667"/>
      </w:pPr>
      <w:r>
        <w:rPr>
          <w:b/>
        </w:rPr>
        <w:t xml:space="preserve">2015 – </w:t>
      </w:r>
      <w:r w:rsidR="000436D2">
        <w:rPr>
          <w:b/>
        </w:rPr>
        <w:t>2020</w:t>
      </w:r>
    </w:p>
    <w:p w14:paraId="34DE448C" w14:textId="3245DB5E" w:rsidR="00543162" w:rsidRDefault="00366529" w:rsidP="00335FDE">
      <w:pPr>
        <w:pStyle w:val="Heading2"/>
        <w:ind w:left="667"/>
      </w:pPr>
      <w:r>
        <w:t xml:space="preserve">YEAR 12, </w:t>
      </w:r>
      <w:r>
        <w:rPr>
          <w:b w:val="0"/>
          <w:color w:val="595959"/>
        </w:rPr>
        <w:t>ASQUITH BOYS HIGH SCHOOL</w:t>
      </w:r>
    </w:p>
    <w:p w14:paraId="6BFB340A" w14:textId="044A4ED2" w:rsidR="004B6824" w:rsidRDefault="00366529" w:rsidP="00B10C1F">
      <w:pPr>
        <w:spacing w:after="205"/>
        <w:ind w:left="667"/>
      </w:pPr>
      <w:r>
        <w:rPr>
          <w:b/>
        </w:rPr>
        <w:t xml:space="preserve">HSC subjects: </w:t>
      </w:r>
      <w:r>
        <w:t>Drama, Investigating Science, Metalworking, IT (TAFE), Standard Maths and English Studies.</w:t>
      </w:r>
    </w:p>
    <w:p w14:paraId="0911B68B" w14:textId="0794B795" w:rsidR="007E1923" w:rsidRDefault="007E1923" w:rsidP="00335FDE">
      <w:pPr>
        <w:ind w:left="667"/>
      </w:pPr>
    </w:p>
    <w:p w14:paraId="19112FCA" w14:textId="425A9B2D" w:rsidR="004B6824" w:rsidRDefault="004B6824" w:rsidP="004B6824">
      <w:pPr>
        <w:spacing w:after="16" w:line="259" w:lineRule="auto"/>
        <w:ind w:left="667"/>
      </w:pPr>
      <w:r>
        <w:rPr>
          <w:b/>
        </w:rPr>
        <w:t xml:space="preserve">APRIL 2021 – MAY 2021 </w:t>
      </w:r>
    </w:p>
    <w:p w14:paraId="436304E4" w14:textId="44DB2DD0" w:rsidR="004B6824" w:rsidRDefault="004B6824" w:rsidP="004B6824">
      <w:pPr>
        <w:pStyle w:val="Heading2"/>
        <w:ind w:left="667"/>
      </w:pPr>
      <w:r>
        <w:t xml:space="preserve">STATEMENT OF ATTAINMENT IN HOSPITAILTY, </w:t>
      </w:r>
      <w:r w:rsidR="00D24486">
        <w:rPr>
          <w:b w:val="0"/>
          <w:color w:val="595959"/>
        </w:rPr>
        <w:t>J2S TRAINING SOLUTIONS</w:t>
      </w:r>
    </w:p>
    <w:p w14:paraId="396069A3" w14:textId="142007C3" w:rsidR="004B6824" w:rsidRDefault="004B6824" w:rsidP="004B6824">
      <w:pPr>
        <w:ind w:left="667"/>
      </w:pPr>
      <w:r>
        <w:rPr>
          <w:b/>
        </w:rPr>
        <w:t>Units:</w:t>
      </w:r>
      <w:r w:rsidRPr="004B6824">
        <w:t xml:space="preserve"> </w:t>
      </w:r>
      <w:r w:rsidR="00AF0C4B">
        <w:t xml:space="preserve">Provide responsible service of alcohol, Prepare and serve espresso coffee, </w:t>
      </w:r>
      <w:proofErr w:type="gramStart"/>
      <w:r w:rsidR="00AF0C4B">
        <w:t>Provide</w:t>
      </w:r>
      <w:proofErr w:type="gramEnd"/>
      <w:r w:rsidR="00AF0C4B">
        <w:t xml:space="preserve"> responsible gambling services, Enhance customer service experiences, Use hygienic practices for food safety </w:t>
      </w:r>
    </w:p>
    <w:p w14:paraId="2BD68B9F" w14:textId="39EE8980" w:rsidR="00CC0E19" w:rsidRDefault="00CC0E19" w:rsidP="004B6824">
      <w:pPr>
        <w:ind w:left="667"/>
      </w:pPr>
    </w:p>
    <w:p w14:paraId="0F1DC5A0" w14:textId="0145406B" w:rsidR="004138DA" w:rsidRDefault="00243A18" w:rsidP="004138DA">
      <w:pPr>
        <w:spacing w:after="16" w:line="259" w:lineRule="auto"/>
        <w:ind w:left="667"/>
      </w:pPr>
      <w:r w:rsidRPr="004138DA">
        <w:rPr>
          <w:b/>
        </w:rPr>
        <w:t>FEBRUARY 2022 – MARCH 2022</w:t>
      </w:r>
      <w:r>
        <w:t xml:space="preserve"> </w:t>
      </w:r>
    </w:p>
    <w:p w14:paraId="1D07A11E" w14:textId="33834C4C" w:rsidR="007E1923" w:rsidRDefault="00CC0E19" w:rsidP="00335FDE">
      <w:pPr>
        <w:ind w:left="667"/>
        <w:rPr>
          <w:sz w:val="26"/>
        </w:rPr>
      </w:pPr>
      <w:r w:rsidRPr="00CC0E19">
        <w:rPr>
          <w:b/>
          <w:color w:val="1D824C"/>
          <w:sz w:val="26"/>
        </w:rPr>
        <w:t>Statement Of Attainment in Barista and Customer</w:t>
      </w:r>
      <w:r w:rsidR="003318C5">
        <w:rPr>
          <w:b/>
          <w:color w:val="1D824C"/>
          <w:sz w:val="26"/>
        </w:rPr>
        <w:t xml:space="preserve"> Service</w:t>
      </w:r>
      <w:r>
        <w:rPr>
          <w:b/>
          <w:color w:val="1D824C"/>
          <w:sz w:val="26"/>
        </w:rPr>
        <w:t xml:space="preserve">, </w:t>
      </w:r>
      <w:r w:rsidR="00D24486">
        <w:rPr>
          <w:sz w:val="26"/>
        </w:rPr>
        <w:t>RYDE TAFE</w:t>
      </w:r>
    </w:p>
    <w:p w14:paraId="4693E42C" w14:textId="1208A762" w:rsidR="00CC0E19" w:rsidRDefault="00CC0E19" w:rsidP="00335FDE">
      <w:pPr>
        <w:ind w:left="667"/>
        <w:rPr>
          <w:b/>
        </w:rPr>
      </w:pPr>
      <w:r w:rsidRPr="00CC0E19">
        <w:rPr>
          <w:b/>
        </w:rPr>
        <w:t>Units:</w:t>
      </w:r>
      <w:r>
        <w:rPr>
          <w:b/>
        </w:rPr>
        <w:t xml:space="preserve"> </w:t>
      </w:r>
      <w:r w:rsidRPr="00B94414">
        <w:t xml:space="preserve">Use </w:t>
      </w:r>
      <w:r w:rsidR="00B06908" w:rsidRPr="00B94414">
        <w:t>hygienic practices for food safety, prepare and serve espresso coffee, Interact with customers</w:t>
      </w:r>
      <w:r w:rsidR="00B06908">
        <w:rPr>
          <w:b/>
        </w:rPr>
        <w:t xml:space="preserve"> </w:t>
      </w:r>
    </w:p>
    <w:p w14:paraId="710A0EC0" w14:textId="29E4C5C6" w:rsidR="00C5590A" w:rsidRDefault="00C5590A" w:rsidP="00335FDE">
      <w:pPr>
        <w:ind w:left="667"/>
        <w:rPr>
          <w:b/>
        </w:rPr>
      </w:pPr>
    </w:p>
    <w:p w14:paraId="488417AB" w14:textId="16C16324" w:rsidR="00C5590A" w:rsidRDefault="00243A18" w:rsidP="00C5590A">
      <w:pPr>
        <w:spacing w:after="16" w:line="259" w:lineRule="auto"/>
        <w:ind w:left="667"/>
        <w:rPr>
          <w:b/>
        </w:rPr>
      </w:pPr>
      <w:r w:rsidRPr="00C5590A">
        <w:rPr>
          <w:b/>
        </w:rPr>
        <w:t xml:space="preserve">1ST APRIL 2022 </w:t>
      </w:r>
    </w:p>
    <w:p w14:paraId="50031A42" w14:textId="2F3B243F" w:rsidR="00534477" w:rsidRDefault="002C0925" w:rsidP="0037703A">
      <w:pPr>
        <w:spacing w:after="16" w:line="259" w:lineRule="auto"/>
        <w:ind w:left="667"/>
        <w:rPr>
          <w:sz w:val="26"/>
        </w:rPr>
      </w:pPr>
      <w:r w:rsidRPr="002C0925">
        <w:rPr>
          <w:b/>
          <w:color w:val="1D824C"/>
          <w:sz w:val="26"/>
        </w:rPr>
        <w:t>L</w:t>
      </w:r>
      <w:r w:rsidR="00B251A4" w:rsidRPr="002C0925">
        <w:rPr>
          <w:b/>
          <w:color w:val="1D824C"/>
          <w:sz w:val="26"/>
        </w:rPr>
        <w:t xml:space="preserve">atte </w:t>
      </w:r>
      <w:r w:rsidRPr="002C0925">
        <w:rPr>
          <w:b/>
          <w:color w:val="1D824C"/>
          <w:sz w:val="26"/>
        </w:rPr>
        <w:t>A</w:t>
      </w:r>
      <w:r w:rsidR="00B251A4" w:rsidRPr="002C0925">
        <w:rPr>
          <w:b/>
          <w:color w:val="1D824C"/>
          <w:sz w:val="26"/>
        </w:rPr>
        <w:t xml:space="preserve">rt </w:t>
      </w:r>
      <w:r w:rsidRPr="002C0925">
        <w:rPr>
          <w:b/>
          <w:color w:val="1D824C"/>
          <w:sz w:val="26"/>
        </w:rPr>
        <w:t>W</w:t>
      </w:r>
      <w:r w:rsidR="00B251A4" w:rsidRPr="002C0925">
        <w:rPr>
          <w:b/>
          <w:color w:val="1D824C"/>
          <w:sz w:val="26"/>
        </w:rPr>
        <w:t>orkshop</w:t>
      </w:r>
      <w:r>
        <w:rPr>
          <w:b/>
          <w:color w:val="1D824C"/>
          <w:sz w:val="26"/>
        </w:rPr>
        <w:t xml:space="preserve">, </w:t>
      </w:r>
      <w:r w:rsidR="00D24486" w:rsidRPr="002C0925">
        <w:rPr>
          <w:sz w:val="26"/>
        </w:rPr>
        <w:t>ROASTVILLE COFFEE ROASTERS</w:t>
      </w:r>
    </w:p>
    <w:p w14:paraId="7FFE255E" w14:textId="5D504042" w:rsidR="00042A16" w:rsidRDefault="00042A16" w:rsidP="00042A16">
      <w:pPr>
        <w:spacing w:after="16" w:line="259" w:lineRule="auto"/>
        <w:ind w:left="0" w:firstLine="0"/>
        <w:rPr>
          <w:sz w:val="26"/>
        </w:rPr>
      </w:pPr>
    </w:p>
    <w:p w14:paraId="1876AD4E" w14:textId="289B91B0" w:rsidR="00042A16" w:rsidRDefault="00DE27B1" w:rsidP="00042A16">
      <w:pPr>
        <w:spacing w:after="16" w:line="259" w:lineRule="auto"/>
        <w:ind w:left="667"/>
        <w:rPr>
          <w:b/>
        </w:rPr>
      </w:pPr>
      <w:r>
        <w:rPr>
          <w:b/>
        </w:rPr>
        <w:t>JULY</w:t>
      </w:r>
      <w:r w:rsidR="00042A16" w:rsidRPr="00C5590A">
        <w:rPr>
          <w:b/>
        </w:rPr>
        <w:t xml:space="preserve"> 2022 </w:t>
      </w:r>
      <w:r>
        <w:rPr>
          <w:b/>
        </w:rPr>
        <w:t xml:space="preserve">– </w:t>
      </w:r>
      <w:r w:rsidR="00F26A86" w:rsidRPr="00F26A86">
        <w:rPr>
          <w:b/>
        </w:rPr>
        <w:t>DECEMBER</w:t>
      </w:r>
    </w:p>
    <w:p w14:paraId="1BE33C84" w14:textId="2E68281E" w:rsidR="00042A16" w:rsidRDefault="00042A16" w:rsidP="00042A16">
      <w:pPr>
        <w:spacing w:after="16" w:line="259" w:lineRule="auto"/>
        <w:ind w:left="667"/>
        <w:rPr>
          <w:sz w:val="26"/>
        </w:rPr>
      </w:pPr>
      <w:bookmarkStart w:id="4" w:name="_Hlk130916912"/>
      <w:r w:rsidRPr="00042A16">
        <w:rPr>
          <w:b/>
          <w:color w:val="1D824C"/>
          <w:sz w:val="26"/>
        </w:rPr>
        <w:t>Certificate III in Hospitality - Café</w:t>
      </w:r>
      <w:r>
        <w:rPr>
          <w:b/>
          <w:color w:val="1D824C"/>
          <w:sz w:val="26"/>
        </w:rPr>
        <w:t xml:space="preserve">, </w:t>
      </w:r>
      <w:r w:rsidRPr="00042A16">
        <w:rPr>
          <w:sz w:val="26"/>
        </w:rPr>
        <w:t>ULTIMO</w:t>
      </w:r>
      <w:r w:rsidR="00A95B2D">
        <w:rPr>
          <w:sz w:val="26"/>
        </w:rPr>
        <w:t xml:space="preserve"> TAFE</w:t>
      </w:r>
    </w:p>
    <w:p w14:paraId="5A1ED9EB" w14:textId="0FD263B0" w:rsidR="00740C97" w:rsidRDefault="00740C97" w:rsidP="00042A16">
      <w:pPr>
        <w:spacing w:after="16" w:line="259" w:lineRule="auto"/>
        <w:ind w:left="667"/>
      </w:pPr>
      <w:r w:rsidRPr="009B233F">
        <w:rPr>
          <w:b/>
        </w:rPr>
        <w:t>Units:</w:t>
      </w:r>
      <w:r>
        <w:rPr>
          <w:b/>
          <w:color w:val="1D824C"/>
          <w:sz w:val="26"/>
        </w:rPr>
        <w:t xml:space="preserve"> </w:t>
      </w:r>
      <w:r w:rsidRPr="00437FBF">
        <w:t xml:space="preserve">Work effectively in hospitality service, </w:t>
      </w:r>
      <w:proofErr w:type="gramStart"/>
      <w:r w:rsidRPr="00437FBF">
        <w:t>Serve</w:t>
      </w:r>
      <w:proofErr w:type="gramEnd"/>
      <w:r w:rsidRPr="00437FBF">
        <w:t xml:space="preserve"> food and beverage, Process financial transactions, Work effectively with others, Provide service to customers, Prepare and serve non-alcoholic beverages, Participate in safe work practices, Clean kitchen premises and equipment, Prepare and present sandwiches, Coach others in job skill, Show social and cultural sensitivity</w:t>
      </w:r>
      <w:r w:rsidR="00437FBF" w:rsidRPr="00437FBF">
        <w:t>, Participate in environmentally sustainable work practices, Prepare and present simple dishes, Receive and store stock</w:t>
      </w:r>
    </w:p>
    <w:p w14:paraId="33BE3185" w14:textId="77777777" w:rsidR="009B233F" w:rsidRDefault="009B233F" w:rsidP="00042A16">
      <w:pPr>
        <w:spacing w:after="16" w:line="259" w:lineRule="auto"/>
        <w:ind w:left="667"/>
      </w:pPr>
    </w:p>
    <w:p w14:paraId="5944C4DD" w14:textId="41A4D1F9" w:rsidR="009B233F" w:rsidRPr="009B233F" w:rsidRDefault="009B233F" w:rsidP="009B233F">
      <w:pPr>
        <w:spacing w:after="16" w:line="259" w:lineRule="auto"/>
        <w:ind w:left="667"/>
        <w:rPr>
          <w:b/>
        </w:rPr>
      </w:pPr>
      <w:r w:rsidRPr="009B233F">
        <w:rPr>
          <w:b/>
        </w:rPr>
        <w:t xml:space="preserve">February 2023 - </w:t>
      </w:r>
      <w:r w:rsidR="00AE4D22">
        <w:rPr>
          <w:b/>
        </w:rPr>
        <w:t>JUNE</w:t>
      </w:r>
    </w:p>
    <w:p w14:paraId="3E414035" w14:textId="0A8EF063" w:rsidR="009B233F" w:rsidRPr="009B233F" w:rsidRDefault="009B233F" w:rsidP="009B233F">
      <w:pPr>
        <w:spacing w:after="16" w:line="259" w:lineRule="auto"/>
        <w:ind w:left="667"/>
        <w:rPr>
          <w:b/>
          <w:color w:val="1D824C"/>
          <w:sz w:val="26"/>
        </w:rPr>
      </w:pPr>
      <w:r w:rsidRPr="009B233F">
        <w:rPr>
          <w:b/>
          <w:color w:val="1D824C"/>
          <w:sz w:val="26"/>
        </w:rPr>
        <w:t>Certificate III in Information Technology</w:t>
      </w:r>
      <w:r>
        <w:rPr>
          <w:b/>
          <w:color w:val="1D824C"/>
          <w:sz w:val="26"/>
        </w:rPr>
        <w:t xml:space="preserve">, </w:t>
      </w:r>
      <w:r w:rsidRPr="009B233F">
        <w:rPr>
          <w:sz w:val="26"/>
        </w:rPr>
        <w:t>Hornsby TAFE</w:t>
      </w:r>
    </w:p>
    <w:p w14:paraId="105D13AC" w14:textId="66DD8763" w:rsidR="009B233F" w:rsidRPr="009B233F" w:rsidRDefault="009B233F" w:rsidP="009B233F">
      <w:pPr>
        <w:spacing w:after="16" w:line="259" w:lineRule="auto"/>
        <w:ind w:left="667"/>
        <w:rPr>
          <w:b/>
          <w:color w:val="1D824C"/>
          <w:sz w:val="26"/>
        </w:rPr>
      </w:pPr>
      <w:r w:rsidRPr="009B233F">
        <w:rPr>
          <w:b/>
        </w:rPr>
        <w:t>Units:</w:t>
      </w:r>
      <w:r>
        <w:rPr>
          <w:b/>
          <w:color w:val="1D824C"/>
          <w:sz w:val="26"/>
        </w:rPr>
        <w:t xml:space="preserve"> </w:t>
      </w:r>
      <w:r w:rsidRPr="009B233F">
        <w:t>Securely manage personally identifiable information and workplace information</w:t>
      </w:r>
      <w:r w:rsidRPr="009B233F">
        <w:t xml:space="preserve">, </w:t>
      </w:r>
      <w:r w:rsidRPr="009B233F">
        <w:t>Identify IP, ethics, and privacy policies in ICT environments</w:t>
      </w:r>
      <w:r w:rsidRPr="009B233F">
        <w:t xml:space="preserve">, </w:t>
      </w:r>
      <w:r w:rsidRPr="009B233F">
        <w:t>Apply introductory programming techniques</w:t>
      </w:r>
      <w:r w:rsidRPr="009B233F">
        <w:t xml:space="preserve">, </w:t>
      </w:r>
      <w:r w:rsidRPr="009B233F">
        <w:t>Build simple web pages</w:t>
      </w:r>
      <w:r w:rsidRPr="009B233F">
        <w:t xml:space="preserve">, </w:t>
      </w:r>
      <w:r w:rsidRPr="009B233F">
        <w:t>Produce digital images for the web</w:t>
      </w:r>
      <w:r w:rsidRPr="009B233F">
        <w:t xml:space="preserve">, </w:t>
      </w:r>
      <w:r w:rsidRPr="009B233F">
        <w:t>Evaluate characteristics of cloud computing solutions and services</w:t>
      </w:r>
      <w:r w:rsidRPr="009B233F">
        <w:t xml:space="preserve">, </w:t>
      </w:r>
      <w:r w:rsidRPr="009B233F">
        <w:t>Develop and extend critical and creative thinking skills</w:t>
      </w:r>
      <w:r w:rsidRPr="009B233F">
        <w:t xml:space="preserve">, </w:t>
      </w:r>
      <w:r w:rsidRPr="009B233F">
        <w:t>Work in a team</w:t>
      </w:r>
      <w:r w:rsidRPr="009B233F">
        <w:t xml:space="preserve">, </w:t>
      </w:r>
      <w:r w:rsidRPr="009B233F">
        <w:t>Provide ICT advice to clients</w:t>
      </w:r>
      <w:r w:rsidRPr="009B233F">
        <w:t xml:space="preserve">, </w:t>
      </w:r>
      <w:r w:rsidRPr="009B233F">
        <w:t>Operate digital media technology packages</w:t>
      </w:r>
      <w:r w:rsidRPr="009B233F">
        <w:t xml:space="preserve">, </w:t>
      </w:r>
      <w:r w:rsidRPr="009B233F">
        <w:t>Create and style simple markup language documents</w:t>
      </w:r>
      <w:r w:rsidRPr="009B233F">
        <w:t xml:space="preserve">, </w:t>
      </w:r>
      <w:r w:rsidRPr="009B233F">
        <w:t>Develop web presence using social media</w:t>
      </w:r>
    </w:p>
    <w:bookmarkEnd w:id="4"/>
    <w:p w14:paraId="21DB14B0" w14:textId="77777777" w:rsidR="00AD0D02" w:rsidRDefault="00AD0D02" w:rsidP="00042A16">
      <w:pPr>
        <w:spacing w:after="16" w:line="259" w:lineRule="auto"/>
        <w:ind w:left="667"/>
        <w:rPr>
          <w:sz w:val="26"/>
        </w:rPr>
      </w:pPr>
    </w:p>
    <w:p w14:paraId="530259F1" w14:textId="77777777" w:rsidR="00B77AA3" w:rsidRDefault="00B77AA3" w:rsidP="00042A16">
      <w:pPr>
        <w:spacing w:after="16" w:line="259" w:lineRule="auto"/>
        <w:ind w:left="667"/>
        <w:rPr>
          <w:sz w:val="26"/>
        </w:rPr>
      </w:pPr>
    </w:p>
    <w:p w14:paraId="131067FE" w14:textId="77777777" w:rsidR="00B77AA3" w:rsidRDefault="00B77AA3" w:rsidP="00042A16">
      <w:pPr>
        <w:spacing w:after="16" w:line="259" w:lineRule="auto"/>
        <w:ind w:left="667"/>
        <w:rPr>
          <w:sz w:val="26"/>
        </w:rPr>
      </w:pPr>
    </w:p>
    <w:p w14:paraId="70F43EE1" w14:textId="77777777" w:rsidR="00B77AA3" w:rsidRDefault="00B77AA3" w:rsidP="00042A16">
      <w:pPr>
        <w:spacing w:after="16" w:line="259" w:lineRule="auto"/>
        <w:ind w:left="667"/>
        <w:rPr>
          <w:sz w:val="26"/>
        </w:rPr>
      </w:pPr>
    </w:p>
    <w:p w14:paraId="2AF2B9ED" w14:textId="77777777" w:rsidR="00B77AA3" w:rsidRDefault="00B77AA3" w:rsidP="00042A16">
      <w:pPr>
        <w:spacing w:after="16" w:line="259" w:lineRule="auto"/>
        <w:ind w:left="667"/>
        <w:rPr>
          <w:sz w:val="26"/>
        </w:rPr>
      </w:pPr>
    </w:p>
    <w:p w14:paraId="168BAE7B" w14:textId="77777777" w:rsidR="00B77AA3" w:rsidRDefault="00B77AA3" w:rsidP="00042A16">
      <w:pPr>
        <w:spacing w:after="16" w:line="259" w:lineRule="auto"/>
        <w:ind w:left="667"/>
        <w:rPr>
          <w:sz w:val="26"/>
        </w:rPr>
      </w:pPr>
    </w:p>
    <w:tbl>
      <w:tblPr>
        <w:tblStyle w:val="TableGrid"/>
        <w:tblpPr w:leftFromText="180" w:rightFromText="180" w:vertAnchor="text" w:horzAnchor="margin" w:tblpXSpec="center" w:tblpY="-44"/>
        <w:tblW w:w="6663" w:type="dxa"/>
        <w:tblLook w:val="04A0" w:firstRow="1" w:lastRow="0" w:firstColumn="1" w:lastColumn="0" w:noHBand="0" w:noVBand="1"/>
      </w:tblPr>
      <w:tblGrid>
        <w:gridCol w:w="3303"/>
        <w:gridCol w:w="3360"/>
      </w:tblGrid>
      <w:tr w:rsidR="00D21A1C" w14:paraId="79CF1807" w14:textId="77777777" w:rsidTr="00D21A1C">
        <w:trPr>
          <w:trHeight w:val="341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A1FBD" w14:textId="77777777" w:rsidR="00D21A1C" w:rsidRDefault="00D21A1C" w:rsidP="00D21A1C">
            <w:pPr>
              <w:pStyle w:val="Heading1"/>
              <w:ind w:left="0"/>
              <w:jc w:val="center"/>
              <w:rPr>
                <w:u w:val="single"/>
              </w:rPr>
            </w:pPr>
            <w:r w:rsidRPr="00410624">
              <w:rPr>
                <w:u w:val="single"/>
              </w:rPr>
              <w:t>REFEREES</w:t>
            </w:r>
          </w:p>
          <w:p w14:paraId="02405A26" w14:textId="77777777" w:rsidR="00D21A1C" w:rsidRPr="00743ADF" w:rsidRDefault="00D21A1C" w:rsidP="00D21A1C"/>
        </w:tc>
      </w:tr>
      <w:tr w:rsidR="00D21A1C" w14:paraId="313E7C18" w14:textId="77777777" w:rsidTr="00D21A1C">
        <w:trPr>
          <w:trHeight w:val="3318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18D9B58A" w14:textId="77777777" w:rsidR="00D21A1C" w:rsidRDefault="00D21A1C" w:rsidP="00D21A1C">
            <w:pPr>
              <w:spacing w:after="0" w:line="259" w:lineRule="auto"/>
              <w:ind w:left="10"/>
              <w:jc w:val="center"/>
            </w:pPr>
            <w:r>
              <w:rPr>
                <w:b/>
              </w:rPr>
              <w:t>BRADLEY KEMISTER</w:t>
            </w:r>
          </w:p>
          <w:p w14:paraId="73163663" w14:textId="77777777" w:rsidR="00D21A1C" w:rsidRDefault="00D21A1C" w:rsidP="00D21A1C">
            <w:pPr>
              <w:spacing w:after="0"/>
              <w:ind w:left="0"/>
              <w:jc w:val="center"/>
            </w:pPr>
            <w:r>
              <w:t>HSC Standard Maths Teacher</w:t>
            </w:r>
          </w:p>
          <w:p w14:paraId="36316A34" w14:textId="77777777" w:rsidR="00D21A1C" w:rsidRDefault="00D21A1C" w:rsidP="00D21A1C">
            <w:pPr>
              <w:spacing w:after="0"/>
              <w:ind w:left="0"/>
              <w:jc w:val="center"/>
            </w:pPr>
            <w:r>
              <w:t>0430 150 277</w:t>
            </w:r>
          </w:p>
          <w:p w14:paraId="20C418A5" w14:textId="77777777" w:rsidR="00D21A1C" w:rsidRDefault="00000000" w:rsidP="00D21A1C">
            <w:pPr>
              <w:spacing w:after="0" w:line="259" w:lineRule="auto"/>
              <w:ind w:left="0"/>
              <w:jc w:val="center"/>
            </w:pPr>
            <w:hyperlink r:id="rId6" w:history="1">
              <w:r w:rsidR="00D21A1C" w:rsidRPr="00585751">
                <w:rPr>
                  <w:rStyle w:val="Hyperlink"/>
                </w:rPr>
                <w:t>Bradley.kemister@det.nsw.edu.au</w:t>
              </w:r>
            </w:hyperlink>
          </w:p>
          <w:p w14:paraId="1DF23DEC" w14:textId="77777777" w:rsidR="00D21A1C" w:rsidRDefault="00D21A1C" w:rsidP="00D21A1C">
            <w:pPr>
              <w:spacing w:after="16" w:line="259" w:lineRule="auto"/>
              <w:ind w:left="0" w:firstLine="0"/>
              <w:rPr>
                <w:b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14:paraId="713E4140" w14:textId="77777777" w:rsidR="00D21A1C" w:rsidRDefault="00D21A1C" w:rsidP="00D21A1C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MATT MURPHY</w:t>
            </w:r>
          </w:p>
          <w:p w14:paraId="7C5A2F21" w14:textId="77777777" w:rsidR="00D21A1C" w:rsidRDefault="00D21A1C" w:rsidP="00D21A1C">
            <w:pPr>
              <w:spacing w:after="0" w:line="259" w:lineRule="auto"/>
              <w:ind w:left="0"/>
              <w:jc w:val="center"/>
            </w:pPr>
            <w:r>
              <w:t>HSC Investigating Science Teacher</w:t>
            </w:r>
          </w:p>
          <w:p w14:paraId="2ACF00FF" w14:textId="77777777" w:rsidR="00D21A1C" w:rsidRDefault="00D21A1C" w:rsidP="00D21A1C">
            <w:pPr>
              <w:spacing w:after="0" w:line="259" w:lineRule="auto"/>
              <w:ind w:left="0"/>
              <w:jc w:val="center"/>
            </w:pPr>
            <w:r>
              <w:t>0424 467 747</w:t>
            </w:r>
          </w:p>
          <w:p w14:paraId="626601CA" w14:textId="77777777" w:rsidR="00D21A1C" w:rsidRDefault="00D21A1C" w:rsidP="00D21A1C">
            <w:pPr>
              <w:spacing w:after="0" w:line="259" w:lineRule="auto"/>
              <w:ind w:left="0"/>
              <w:jc w:val="center"/>
            </w:pPr>
            <w:r>
              <w:rPr>
                <w:color w:val="2C5C85"/>
                <w:u w:val="single" w:color="2C5C85"/>
              </w:rPr>
              <w:t>cadiamm@iinet.net.au</w:t>
            </w:r>
          </w:p>
          <w:p w14:paraId="7E5F8356" w14:textId="77777777" w:rsidR="00D21A1C" w:rsidRDefault="00D21A1C" w:rsidP="00D21A1C">
            <w:pPr>
              <w:spacing w:after="16" w:line="259" w:lineRule="auto"/>
              <w:ind w:left="0" w:firstLine="0"/>
              <w:rPr>
                <w:b/>
              </w:rPr>
            </w:pPr>
          </w:p>
        </w:tc>
      </w:tr>
    </w:tbl>
    <w:p w14:paraId="4F6D84D8" w14:textId="77777777" w:rsidR="00743ADF" w:rsidRDefault="00743ADF" w:rsidP="00D21A1C">
      <w:pPr>
        <w:spacing w:after="16" w:line="259" w:lineRule="auto"/>
        <w:ind w:left="0" w:firstLine="0"/>
        <w:rPr>
          <w:b/>
          <w:color w:val="1D824C"/>
          <w:sz w:val="26"/>
        </w:rPr>
      </w:pPr>
    </w:p>
    <w:p w14:paraId="64CDBE4A" w14:textId="77777777" w:rsidR="00D21A1C" w:rsidRDefault="00D21A1C" w:rsidP="00D21A1C">
      <w:pPr>
        <w:spacing w:after="16" w:line="259" w:lineRule="auto"/>
        <w:ind w:left="0" w:firstLine="0"/>
        <w:rPr>
          <w:b/>
          <w:color w:val="1D824C"/>
          <w:sz w:val="26"/>
        </w:rPr>
      </w:pPr>
    </w:p>
    <w:p w14:paraId="7FFD84A2" w14:textId="378E2FD5" w:rsidR="00D21A1C" w:rsidRPr="0037703A" w:rsidRDefault="00D21A1C" w:rsidP="00D21A1C">
      <w:pPr>
        <w:spacing w:after="16" w:line="259" w:lineRule="auto"/>
        <w:ind w:left="0" w:firstLine="0"/>
        <w:rPr>
          <w:b/>
          <w:color w:val="1D824C"/>
          <w:sz w:val="26"/>
        </w:rPr>
        <w:sectPr w:rsidR="00D21A1C" w:rsidRPr="0037703A" w:rsidSect="00410624">
          <w:pgSz w:w="12240" w:h="15840"/>
          <w:pgMar w:top="540" w:right="1535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F3CFC09" w14:textId="6D4F91A5" w:rsidR="0037703A" w:rsidRDefault="0037703A" w:rsidP="00D21A1C">
      <w:pPr>
        <w:spacing w:after="16" w:line="259" w:lineRule="auto"/>
        <w:ind w:left="0" w:firstLine="0"/>
        <w:rPr>
          <w:b/>
        </w:rPr>
      </w:pPr>
    </w:p>
    <w:p w14:paraId="18E994CB" w14:textId="7D4D186A" w:rsidR="008B530D" w:rsidRPr="00866A4F" w:rsidRDefault="008B530D" w:rsidP="00866A4F">
      <w:pPr>
        <w:spacing w:after="16" w:line="259" w:lineRule="auto"/>
        <w:ind w:left="667"/>
        <w:rPr>
          <w:b/>
        </w:rPr>
      </w:pPr>
      <w:r>
        <w:rPr>
          <w:b/>
        </w:rPr>
        <w:t xml:space="preserve"> </w:t>
      </w:r>
    </w:p>
    <w:sectPr w:rsidR="008B530D" w:rsidRPr="00866A4F" w:rsidSect="0037703A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171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C47"/>
    <w:multiLevelType w:val="hybridMultilevel"/>
    <w:tmpl w:val="11A0A438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" w15:restartNumberingAfterBreak="0">
    <w:nsid w:val="1F9376D3"/>
    <w:multiLevelType w:val="hybridMultilevel"/>
    <w:tmpl w:val="99E8FFD4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" w15:restartNumberingAfterBreak="0">
    <w:nsid w:val="251B2E9D"/>
    <w:multiLevelType w:val="hybridMultilevel"/>
    <w:tmpl w:val="1092F2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3803BC"/>
    <w:multiLevelType w:val="hybridMultilevel"/>
    <w:tmpl w:val="01F096F0"/>
    <w:lvl w:ilvl="0" w:tplc="0C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4" w15:restartNumberingAfterBreak="0">
    <w:nsid w:val="357D39B2"/>
    <w:multiLevelType w:val="hybridMultilevel"/>
    <w:tmpl w:val="4C12BE9E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5" w15:restartNumberingAfterBreak="0">
    <w:nsid w:val="3B1D1A7C"/>
    <w:multiLevelType w:val="hybridMultilevel"/>
    <w:tmpl w:val="9B2EA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544BE"/>
    <w:multiLevelType w:val="hybridMultilevel"/>
    <w:tmpl w:val="C1BAB38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EA1B95"/>
    <w:multiLevelType w:val="hybridMultilevel"/>
    <w:tmpl w:val="ABD806DA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8" w15:restartNumberingAfterBreak="0">
    <w:nsid w:val="4D05033F"/>
    <w:multiLevelType w:val="hybridMultilevel"/>
    <w:tmpl w:val="923811A0"/>
    <w:lvl w:ilvl="0" w:tplc="0C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9" w15:restartNumberingAfterBreak="0">
    <w:nsid w:val="5A24572E"/>
    <w:multiLevelType w:val="hybridMultilevel"/>
    <w:tmpl w:val="778004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8509DD"/>
    <w:multiLevelType w:val="hybridMultilevel"/>
    <w:tmpl w:val="7A6849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4740E8"/>
    <w:multiLevelType w:val="hybridMultilevel"/>
    <w:tmpl w:val="7AF6B786"/>
    <w:lvl w:ilvl="0" w:tplc="0C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 w15:restartNumberingAfterBreak="0">
    <w:nsid w:val="66BE5288"/>
    <w:multiLevelType w:val="hybridMultilevel"/>
    <w:tmpl w:val="092087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216364"/>
    <w:multiLevelType w:val="hybridMultilevel"/>
    <w:tmpl w:val="6AC447E0"/>
    <w:lvl w:ilvl="0" w:tplc="E57AFAD0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BE32A6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A54A0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B083C0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4F702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A4F28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D4C0CC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4F82E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A9D64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DB4F6B"/>
    <w:multiLevelType w:val="hybridMultilevel"/>
    <w:tmpl w:val="F8E4F5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934CA9"/>
    <w:multiLevelType w:val="hybridMultilevel"/>
    <w:tmpl w:val="D2B2A80C"/>
    <w:lvl w:ilvl="0" w:tplc="0C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6" w15:restartNumberingAfterBreak="0">
    <w:nsid w:val="7DA27AAB"/>
    <w:multiLevelType w:val="hybridMultilevel"/>
    <w:tmpl w:val="8E18AAE0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51714061">
    <w:abstractNumId w:val="13"/>
  </w:num>
  <w:num w:numId="2" w16cid:durableId="1227572630">
    <w:abstractNumId w:val="1"/>
  </w:num>
  <w:num w:numId="3" w16cid:durableId="1802184187">
    <w:abstractNumId w:val="7"/>
  </w:num>
  <w:num w:numId="4" w16cid:durableId="1112168028">
    <w:abstractNumId w:val="0"/>
  </w:num>
  <w:num w:numId="5" w16cid:durableId="392045511">
    <w:abstractNumId w:val="4"/>
  </w:num>
  <w:num w:numId="6" w16cid:durableId="1098061295">
    <w:abstractNumId w:val="5"/>
  </w:num>
  <w:num w:numId="7" w16cid:durableId="1030450586">
    <w:abstractNumId w:val="9"/>
  </w:num>
  <w:num w:numId="8" w16cid:durableId="305474611">
    <w:abstractNumId w:val="16"/>
  </w:num>
  <w:num w:numId="9" w16cid:durableId="151720718">
    <w:abstractNumId w:val="2"/>
  </w:num>
  <w:num w:numId="10" w16cid:durableId="1690058014">
    <w:abstractNumId w:val="11"/>
  </w:num>
  <w:num w:numId="11" w16cid:durableId="1421413080">
    <w:abstractNumId w:val="8"/>
  </w:num>
  <w:num w:numId="12" w16cid:durableId="1134178596">
    <w:abstractNumId w:val="15"/>
  </w:num>
  <w:num w:numId="13" w16cid:durableId="1860313184">
    <w:abstractNumId w:val="3"/>
  </w:num>
  <w:num w:numId="14" w16cid:durableId="645863490">
    <w:abstractNumId w:val="6"/>
  </w:num>
  <w:num w:numId="15" w16cid:durableId="2107267277">
    <w:abstractNumId w:val="14"/>
  </w:num>
  <w:num w:numId="16" w16cid:durableId="1982036018">
    <w:abstractNumId w:val="12"/>
  </w:num>
  <w:num w:numId="17" w16cid:durableId="1556044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162"/>
    <w:rsid w:val="000038DE"/>
    <w:rsid w:val="000111D5"/>
    <w:rsid w:val="00030E28"/>
    <w:rsid w:val="00042A16"/>
    <w:rsid w:val="000436D2"/>
    <w:rsid w:val="00043D01"/>
    <w:rsid w:val="00047F4E"/>
    <w:rsid w:val="00054C1A"/>
    <w:rsid w:val="00065CBF"/>
    <w:rsid w:val="00066E7A"/>
    <w:rsid w:val="000A28AA"/>
    <w:rsid w:val="000A36E6"/>
    <w:rsid w:val="000A3AEE"/>
    <w:rsid w:val="000C624A"/>
    <w:rsid w:val="000E5B7D"/>
    <w:rsid w:val="00123F14"/>
    <w:rsid w:val="001372D1"/>
    <w:rsid w:val="001435E7"/>
    <w:rsid w:val="00163C61"/>
    <w:rsid w:val="00176B33"/>
    <w:rsid w:val="001877FF"/>
    <w:rsid w:val="00191A74"/>
    <w:rsid w:val="001A7B27"/>
    <w:rsid w:val="00206217"/>
    <w:rsid w:val="0023019C"/>
    <w:rsid w:val="00243A18"/>
    <w:rsid w:val="00245056"/>
    <w:rsid w:val="00251300"/>
    <w:rsid w:val="00253EAD"/>
    <w:rsid w:val="0025426F"/>
    <w:rsid w:val="002555DC"/>
    <w:rsid w:val="00255697"/>
    <w:rsid w:val="002659A7"/>
    <w:rsid w:val="0026776E"/>
    <w:rsid w:val="002762C9"/>
    <w:rsid w:val="00276EC4"/>
    <w:rsid w:val="00294D56"/>
    <w:rsid w:val="002A0C54"/>
    <w:rsid w:val="002B2B02"/>
    <w:rsid w:val="002B58D2"/>
    <w:rsid w:val="002C0925"/>
    <w:rsid w:val="002E35CA"/>
    <w:rsid w:val="002E756D"/>
    <w:rsid w:val="002F2064"/>
    <w:rsid w:val="003318C5"/>
    <w:rsid w:val="00335FDE"/>
    <w:rsid w:val="003433B1"/>
    <w:rsid w:val="00350F30"/>
    <w:rsid w:val="00353A6F"/>
    <w:rsid w:val="00366529"/>
    <w:rsid w:val="00376B4E"/>
    <w:rsid w:val="0037703A"/>
    <w:rsid w:val="00382773"/>
    <w:rsid w:val="003928FE"/>
    <w:rsid w:val="00395340"/>
    <w:rsid w:val="003C002F"/>
    <w:rsid w:val="003C4B35"/>
    <w:rsid w:val="003D4493"/>
    <w:rsid w:val="003E1515"/>
    <w:rsid w:val="003E6F04"/>
    <w:rsid w:val="003F1074"/>
    <w:rsid w:val="003F283F"/>
    <w:rsid w:val="003F5E4C"/>
    <w:rsid w:val="00410624"/>
    <w:rsid w:val="004138DA"/>
    <w:rsid w:val="00425F82"/>
    <w:rsid w:val="004265F6"/>
    <w:rsid w:val="00426F4B"/>
    <w:rsid w:val="00437FBF"/>
    <w:rsid w:val="00461940"/>
    <w:rsid w:val="00464835"/>
    <w:rsid w:val="004A70C3"/>
    <w:rsid w:val="004B6824"/>
    <w:rsid w:val="004D65A6"/>
    <w:rsid w:val="0050096F"/>
    <w:rsid w:val="00511478"/>
    <w:rsid w:val="0051321B"/>
    <w:rsid w:val="00514A74"/>
    <w:rsid w:val="00520BF1"/>
    <w:rsid w:val="005301BE"/>
    <w:rsid w:val="00534477"/>
    <w:rsid w:val="00536604"/>
    <w:rsid w:val="00543162"/>
    <w:rsid w:val="005448F6"/>
    <w:rsid w:val="00561DB5"/>
    <w:rsid w:val="005A2C98"/>
    <w:rsid w:val="005B5D36"/>
    <w:rsid w:val="005C6245"/>
    <w:rsid w:val="005C6297"/>
    <w:rsid w:val="005D0784"/>
    <w:rsid w:val="005F0AB2"/>
    <w:rsid w:val="006042DD"/>
    <w:rsid w:val="0061058E"/>
    <w:rsid w:val="00636872"/>
    <w:rsid w:val="00647E46"/>
    <w:rsid w:val="006D3E49"/>
    <w:rsid w:val="006E381E"/>
    <w:rsid w:val="006E4A7F"/>
    <w:rsid w:val="006E561E"/>
    <w:rsid w:val="007121EE"/>
    <w:rsid w:val="00734DF3"/>
    <w:rsid w:val="00740C97"/>
    <w:rsid w:val="00743ADF"/>
    <w:rsid w:val="00745F19"/>
    <w:rsid w:val="007542EF"/>
    <w:rsid w:val="00763D21"/>
    <w:rsid w:val="00776F54"/>
    <w:rsid w:val="007E1923"/>
    <w:rsid w:val="007E2F39"/>
    <w:rsid w:val="00802E21"/>
    <w:rsid w:val="00824266"/>
    <w:rsid w:val="008369B5"/>
    <w:rsid w:val="00840FE2"/>
    <w:rsid w:val="00851B4E"/>
    <w:rsid w:val="00857825"/>
    <w:rsid w:val="0086693A"/>
    <w:rsid w:val="00866A4F"/>
    <w:rsid w:val="008807B9"/>
    <w:rsid w:val="008A1757"/>
    <w:rsid w:val="008B0211"/>
    <w:rsid w:val="008B530D"/>
    <w:rsid w:val="00907E8B"/>
    <w:rsid w:val="009203A7"/>
    <w:rsid w:val="009263A3"/>
    <w:rsid w:val="00930A67"/>
    <w:rsid w:val="0093606D"/>
    <w:rsid w:val="009426E1"/>
    <w:rsid w:val="00954CA1"/>
    <w:rsid w:val="009B233F"/>
    <w:rsid w:val="009B7017"/>
    <w:rsid w:val="00A02285"/>
    <w:rsid w:val="00A062BC"/>
    <w:rsid w:val="00A07C79"/>
    <w:rsid w:val="00A46CAB"/>
    <w:rsid w:val="00A60E56"/>
    <w:rsid w:val="00A828B2"/>
    <w:rsid w:val="00A84FBB"/>
    <w:rsid w:val="00A95B2D"/>
    <w:rsid w:val="00AC13FD"/>
    <w:rsid w:val="00AD0D02"/>
    <w:rsid w:val="00AD475F"/>
    <w:rsid w:val="00AD5305"/>
    <w:rsid w:val="00AE4D22"/>
    <w:rsid w:val="00AE5607"/>
    <w:rsid w:val="00AF0C4B"/>
    <w:rsid w:val="00B06908"/>
    <w:rsid w:val="00B10C1F"/>
    <w:rsid w:val="00B22EA7"/>
    <w:rsid w:val="00B251A4"/>
    <w:rsid w:val="00B27CB6"/>
    <w:rsid w:val="00B73686"/>
    <w:rsid w:val="00B75B64"/>
    <w:rsid w:val="00B77AA3"/>
    <w:rsid w:val="00B812B5"/>
    <w:rsid w:val="00B86A16"/>
    <w:rsid w:val="00B94414"/>
    <w:rsid w:val="00BC15AE"/>
    <w:rsid w:val="00BC402F"/>
    <w:rsid w:val="00BD28B2"/>
    <w:rsid w:val="00BD578A"/>
    <w:rsid w:val="00BE3A81"/>
    <w:rsid w:val="00C05EA1"/>
    <w:rsid w:val="00C14D5C"/>
    <w:rsid w:val="00C41F76"/>
    <w:rsid w:val="00C5215F"/>
    <w:rsid w:val="00C5590A"/>
    <w:rsid w:val="00C676CB"/>
    <w:rsid w:val="00C77FEE"/>
    <w:rsid w:val="00CA7E0B"/>
    <w:rsid w:val="00CB3EA1"/>
    <w:rsid w:val="00CC0E19"/>
    <w:rsid w:val="00CD38F4"/>
    <w:rsid w:val="00CE0733"/>
    <w:rsid w:val="00D00AE8"/>
    <w:rsid w:val="00D21A1C"/>
    <w:rsid w:val="00D24486"/>
    <w:rsid w:val="00D247C9"/>
    <w:rsid w:val="00D36EF1"/>
    <w:rsid w:val="00D40C49"/>
    <w:rsid w:val="00D43D80"/>
    <w:rsid w:val="00D5231E"/>
    <w:rsid w:val="00D56CD9"/>
    <w:rsid w:val="00D733BB"/>
    <w:rsid w:val="00D9061E"/>
    <w:rsid w:val="00D97AFC"/>
    <w:rsid w:val="00DB0D97"/>
    <w:rsid w:val="00DB49B6"/>
    <w:rsid w:val="00DB7955"/>
    <w:rsid w:val="00DD6325"/>
    <w:rsid w:val="00DE27B1"/>
    <w:rsid w:val="00DF6DF5"/>
    <w:rsid w:val="00E018D1"/>
    <w:rsid w:val="00E065F3"/>
    <w:rsid w:val="00E15730"/>
    <w:rsid w:val="00E21AF1"/>
    <w:rsid w:val="00E22BDD"/>
    <w:rsid w:val="00E73EED"/>
    <w:rsid w:val="00E75B48"/>
    <w:rsid w:val="00E81E63"/>
    <w:rsid w:val="00E90598"/>
    <w:rsid w:val="00EB18B6"/>
    <w:rsid w:val="00EB5BD1"/>
    <w:rsid w:val="00EC6ECA"/>
    <w:rsid w:val="00ED2006"/>
    <w:rsid w:val="00EF7544"/>
    <w:rsid w:val="00F0049F"/>
    <w:rsid w:val="00F26A86"/>
    <w:rsid w:val="00F27607"/>
    <w:rsid w:val="00F372E8"/>
    <w:rsid w:val="00F4381A"/>
    <w:rsid w:val="00F56294"/>
    <w:rsid w:val="00F710A7"/>
    <w:rsid w:val="00F8053C"/>
    <w:rsid w:val="00F940DA"/>
    <w:rsid w:val="00FA21B1"/>
    <w:rsid w:val="00FC1306"/>
    <w:rsid w:val="00FC4180"/>
    <w:rsid w:val="00FE3213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E80B"/>
  <w15:docId w15:val="{C97C6DFD-A6C5-46FD-80C4-326A2835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87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1D824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character" w:styleId="Hyperlink">
    <w:name w:val="Hyperlink"/>
    <w:basedOn w:val="DefaultParagraphFont"/>
    <w:uiPriority w:val="99"/>
    <w:unhideWhenUsed/>
    <w:rsid w:val="005114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14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0624"/>
    <w:pPr>
      <w:spacing w:after="0" w:line="240" w:lineRule="auto"/>
      <w:ind w:left="87" w:hanging="10"/>
    </w:pPr>
    <w:rPr>
      <w:rFonts w:ascii="Calibri" w:eastAsia="Calibri" w:hAnsi="Calibri" w:cs="Calibri"/>
      <w:color w:val="595959"/>
    </w:rPr>
  </w:style>
  <w:style w:type="character" w:styleId="UnresolvedMention">
    <w:name w:val="Unresolved Mention"/>
    <w:basedOn w:val="DefaultParagraphFont"/>
    <w:uiPriority w:val="99"/>
    <w:semiHidden/>
    <w:unhideWhenUsed/>
    <w:rsid w:val="004106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624"/>
    <w:pPr>
      <w:ind w:left="720"/>
      <w:contextualSpacing/>
    </w:pPr>
  </w:style>
  <w:style w:type="table" w:styleId="TableGrid">
    <w:name w:val="Table Grid"/>
    <w:basedOn w:val="TableNormal"/>
    <w:uiPriority w:val="39"/>
    <w:rsid w:val="008B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dley.kemister@det.nsw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0B6B-9E9E-4BBE-83C3-FF9E84A8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cp:lastModifiedBy>Filipe Thornhill</cp:lastModifiedBy>
  <cp:revision>181</cp:revision>
  <dcterms:created xsi:type="dcterms:W3CDTF">2021-04-13T01:28:00Z</dcterms:created>
  <dcterms:modified xsi:type="dcterms:W3CDTF">2023-06-20T22:23:00Z</dcterms:modified>
</cp:coreProperties>
</file>