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30504" w14:textId="5D4948E8" w:rsidR="003539EE" w:rsidRPr="003C35F3" w:rsidRDefault="00526CE4" w:rsidP="003539E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Скачиваю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PostgeSQL</w:t>
      </w:r>
      <w:proofErr w:type="spellEnd"/>
      <w:r w:rsidR="003E7C38" w:rsidRPr="003E7C38">
        <w:rPr>
          <w:rFonts w:ascii="Times New Roman" w:hAnsi="Times New Roman" w:cs="Times New Roman"/>
          <w:sz w:val="28"/>
          <w:szCs w:val="28"/>
        </w:rPr>
        <w:t xml:space="preserve"> </w:t>
      </w:r>
      <w:r w:rsidR="003E7C38">
        <w:rPr>
          <w:rFonts w:ascii="Times New Roman" w:hAnsi="Times New Roman" w:cs="Times New Roman"/>
          <w:sz w:val="28"/>
          <w:szCs w:val="28"/>
        </w:rPr>
        <w:t xml:space="preserve">с их </w:t>
      </w:r>
      <w:r w:rsidR="003E7C38" w:rsidRPr="009E72B5">
        <w:rPr>
          <w:rFonts w:ascii="Times New Roman" w:hAnsi="Times New Roman" w:cs="Times New Roman"/>
          <w:sz w:val="28"/>
          <w:szCs w:val="28"/>
        </w:rPr>
        <w:t xml:space="preserve">сайта </w:t>
      </w:r>
      <w:hyperlink r:id="rId4" w:history="1">
        <w:r w:rsidR="003E7C38" w:rsidRPr="009E72B5">
          <w:rPr>
            <w:rStyle w:val="a3"/>
            <w:rFonts w:ascii="Times New Roman" w:hAnsi="Times New Roman" w:cs="Times New Roman"/>
            <w:sz w:val="28"/>
            <w:szCs w:val="28"/>
          </w:rPr>
          <w:t>https://www.postgresql.org/</w:t>
        </w:r>
      </w:hyperlink>
      <w:r w:rsidR="003539EE" w:rsidRPr="003C35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DA3ED2" wp14:editId="2AA8B6F0">
            <wp:extent cx="4163046" cy="21980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269" t="4117" b="5085"/>
                    <a:stretch/>
                  </pic:blipFill>
                  <pic:spPr bwMode="auto">
                    <a:xfrm>
                      <a:off x="0" y="0"/>
                      <a:ext cx="4164929" cy="219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4250D" w14:textId="77777777" w:rsidR="003539EE" w:rsidRPr="003C35F3" w:rsidRDefault="003539EE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6E18DA" w14:textId="77777777" w:rsidR="003539EE" w:rsidRPr="003C35F3" w:rsidRDefault="003539EE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>Выбираем кнопку «</w:t>
      </w:r>
      <w:r w:rsidRPr="003C35F3"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3C35F3">
        <w:rPr>
          <w:rFonts w:ascii="Times New Roman" w:hAnsi="Times New Roman" w:cs="Times New Roman"/>
          <w:sz w:val="28"/>
          <w:szCs w:val="28"/>
        </w:rPr>
        <w:t>», чтобы установить.</w:t>
      </w:r>
    </w:p>
    <w:p w14:paraId="0EBC0E5B" w14:textId="77777777" w:rsidR="003539EE" w:rsidRPr="003C35F3" w:rsidRDefault="003539EE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7F8483" w14:textId="77777777" w:rsidR="003539EE" w:rsidRPr="003C35F3" w:rsidRDefault="003539EE" w:rsidP="003539E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7EE074" wp14:editId="0F759A5F">
            <wp:extent cx="4243753" cy="2297723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039" t="3757" r="1321" b="4182"/>
                    <a:stretch/>
                  </pic:blipFill>
                  <pic:spPr bwMode="auto">
                    <a:xfrm>
                      <a:off x="0" y="0"/>
                      <a:ext cx="4247591" cy="229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B6C0F" w14:textId="77777777" w:rsidR="003539EE" w:rsidRPr="003C35F3" w:rsidRDefault="003539EE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3D4673" w14:textId="77777777" w:rsidR="003539EE" w:rsidRPr="003C35F3" w:rsidRDefault="003539EE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>Выбираем операционную систему</w:t>
      </w:r>
    </w:p>
    <w:p w14:paraId="40C4A329" w14:textId="77777777" w:rsidR="003539EE" w:rsidRPr="003C35F3" w:rsidRDefault="003539EE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B43FA0" w14:textId="77777777" w:rsidR="003539EE" w:rsidRPr="003C35F3" w:rsidRDefault="003539EE" w:rsidP="003539E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AFF0A3" wp14:editId="51AF6F4C">
            <wp:extent cx="4319353" cy="2297723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54" t="3972" b="4439"/>
                    <a:stretch/>
                  </pic:blipFill>
                  <pic:spPr bwMode="auto">
                    <a:xfrm>
                      <a:off x="0" y="0"/>
                      <a:ext cx="4321309" cy="229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ADE5" w14:textId="77777777" w:rsidR="003539EE" w:rsidRPr="003C35F3" w:rsidRDefault="003539EE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>Нажимаем «</w:t>
      </w:r>
      <w:r w:rsidRPr="003C35F3"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3C35F3">
        <w:rPr>
          <w:rFonts w:ascii="Times New Roman" w:hAnsi="Times New Roman" w:cs="Times New Roman"/>
          <w:sz w:val="28"/>
          <w:szCs w:val="28"/>
        </w:rPr>
        <w:t xml:space="preserve"> </w:t>
      </w:r>
      <w:r w:rsidRPr="003C35F3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3C35F3">
        <w:rPr>
          <w:rFonts w:ascii="Times New Roman" w:hAnsi="Times New Roman" w:cs="Times New Roman"/>
          <w:sz w:val="28"/>
          <w:szCs w:val="28"/>
        </w:rPr>
        <w:t xml:space="preserve"> </w:t>
      </w:r>
      <w:r w:rsidRPr="003C35F3"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3C35F3">
        <w:rPr>
          <w:rFonts w:ascii="Times New Roman" w:hAnsi="Times New Roman" w:cs="Times New Roman"/>
          <w:sz w:val="28"/>
          <w:szCs w:val="28"/>
        </w:rPr>
        <w:t>», чтобы загрузить установщик</w:t>
      </w:r>
    </w:p>
    <w:p w14:paraId="7091230C" w14:textId="77777777" w:rsidR="003539EE" w:rsidRPr="003C35F3" w:rsidRDefault="003539EE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FA830A" w14:textId="77777777" w:rsidR="003539EE" w:rsidRPr="003C35F3" w:rsidRDefault="003539EE" w:rsidP="003539E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4DA324" wp14:editId="07788D39">
            <wp:extent cx="4097215" cy="21804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16" t="3457" b="4691"/>
                    <a:stretch/>
                  </pic:blipFill>
                  <pic:spPr bwMode="auto">
                    <a:xfrm>
                      <a:off x="0" y="0"/>
                      <a:ext cx="4104764" cy="218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1DDE4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2A43B3" w14:textId="77777777" w:rsidR="003539EE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>Выбираем версию и разрядные системы компьютера.</w:t>
      </w:r>
    </w:p>
    <w:p w14:paraId="5C741BFE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2C3AD" w14:textId="77777777" w:rsidR="005B642F" w:rsidRPr="003C35F3" w:rsidRDefault="005B642F" w:rsidP="005B642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E81D3" wp14:editId="2B574562">
            <wp:extent cx="4794738" cy="394407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6908" cy="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ACFA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6DA04E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>В загрузках находим установочный пакет и начинаем, непосредственно, работу установщика.</w:t>
      </w:r>
    </w:p>
    <w:p w14:paraId="59AB8DA1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52ECB" w14:textId="77777777" w:rsidR="005B642F" w:rsidRPr="003C35F3" w:rsidRDefault="005B642F" w:rsidP="005B642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D9040" wp14:editId="7963C44F">
            <wp:extent cx="2819400" cy="218616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218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D90B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5356C9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>Выбираем необходимые компоненты для работы с базой данных</w:t>
      </w:r>
    </w:p>
    <w:p w14:paraId="1235240E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B4E80F" w14:textId="64E18E05" w:rsidR="005B642F" w:rsidRPr="003C35F3" w:rsidRDefault="005B642F" w:rsidP="005B642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EFB78" wp14:editId="53B1EC4E">
            <wp:extent cx="2770454" cy="21394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823" cy="21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4622" w14:textId="77777777" w:rsidR="00DF67ED" w:rsidRPr="003C35F3" w:rsidRDefault="00DF67ED" w:rsidP="005B642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37390E" w14:textId="24196AE8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lastRenderedPageBreak/>
        <w:t xml:space="preserve">Выбираем каталог для установки </w:t>
      </w:r>
      <w:r w:rsidRPr="003C35F3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C35F3">
        <w:rPr>
          <w:rFonts w:ascii="Times New Roman" w:hAnsi="Times New Roman" w:cs="Times New Roman"/>
          <w:sz w:val="28"/>
          <w:szCs w:val="28"/>
        </w:rPr>
        <w:t>. Я не стал изменять путь к файлу. Оставил по умолчанию в «</w:t>
      </w:r>
      <w:r w:rsidRPr="003C35F3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3C35F3">
        <w:rPr>
          <w:rFonts w:ascii="Times New Roman" w:hAnsi="Times New Roman" w:cs="Times New Roman"/>
          <w:sz w:val="28"/>
          <w:szCs w:val="28"/>
        </w:rPr>
        <w:t xml:space="preserve"> </w:t>
      </w:r>
      <w:r w:rsidRPr="003C35F3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3C35F3">
        <w:rPr>
          <w:rFonts w:ascii="Times New Roman" w:hAnsi="Times New Roman" w:cs="Times New Roman"/>
          <w:sz w:val="28"/>
          <w:szCs w:val="28"/>
        </w:rPr>
        <w:t>». Именно здесь будет находиться хранимая в СУБД информация.</w:t>
      </w:r>
    </w:p>
    <w:p w14:paraId="0F948B02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A572B0" w14:textId="77777777" w:rsidR="005B642F" w:rsidRPr="003C35F3" w:rsidRDefault="005B642F" w:rsidP="005B642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C351A3" wp14:editId="3F1FCA3C">
            <wp:extent cx="3335215" cy="258152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6594" cy="25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528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8BBCF6" w14:textId="07EA74F4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 xml:space="preserve">Далее по умолчанию записывается порт. Нам необходимо на этом этапе установить пароль, чтобы начать использовать </w:t>
      </w:r>
      <w:proofErr w:type="spellStart"/>
      <w:r w:rsidRPr="003C35F3">
        <w:rPr>
          <w:rFonts w:ascii="Times New Roman" w:hAnsi="Times New Roman" w:cs="Times New Roman"/>
          <w:sz w:val="28"/>
          <w:szCs w:val="28"/>
          <w:lang w:val="en-US"/>
        </w:rPr>
        <w:t>psql</w:t>
      </w:r>
      <w:proofErr w:type="spellEnd"/>
      <w:r w:rsidRPr="003C35F3">
        <w:rPr>
          <w:rFonts w:ascii="Times New Roman" w:hAnsi="Times New Roman" w:cs="Times New Roman"/>
          <w:sz w:val="28"/>
          <w:szCs w:val="28"/>
        </w:rPr>
        <w:t>.</w:t>
      </w:r>
    </w:p>
    <w:p w14:paraId="55DD05E7" w14:textId="489578FA" w:rsidR="00EA7910" w:rsidRPr="003C35F3" w:rsidRDefault="00EA7910" w:rsidP="00EA79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>На этом основные моменты я отметил, дальше нужно немного подождать чтобы загрузилось приложение.</w:t>
      </w:r>
    </w:p>
    <w:p w14:paraId="1B385546" w14:textId="77777777" w:rsidR="00EA7910" w:rsidRPr="003C35F3" w:rsidRDefault="00EA7910" w:rsidP="00EA79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 xml:space="preserve">Теперь можно проверить работу </w:t>
      </w:r>
      <w:proofErr w:type="spellStart"/>
      <w:r w:rsidRPr="003C35F3">
        <w:rPr>
          <w:rFonts w:ascii="Times New Roman" w:hAnsi="Times New Roman" w:cs="Times New Roman"/>
          <w:sz w:val="28"/>
          <w:szCs w:val="28"/>
          <w:lang w:val="en-US"/>
        </w:rPr>
        <w:t>psql</w:t>
      </w:r>
      <w:proofErr w:type="spellEnd"/>
      <w:r w:rsidRPr="003C35F3">
        <w:rPr>
          <w:rFonts w:ascii="Times New Roman" w:hAnsi="Times New Roman" w:cs="Times New Roman"/>
          <w:sz w:val="28"/>
          <w:szCs w:val="28"/>
        </w:rPr>
        <w:t>.</w:t>
      </w:r>
    </w:p>
    <w:p w14:paraId="5B2C168D" w14:textId="77777777" w:rsidR="00EA7910" w:rsidRPr="003C35F3" w:rsidRDefault="00EA7910" w:rsidP="00EA79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69FAEF" w14:textId="77777777" w:rsidR="00EA7910" w:rsidRPr="003C35F3" w:rsidRDefault="00EA7910" w:rsidP="00EA791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E288D" wp14:editId="6B86915F">
            <wp:extent cx="2620108" cy="6145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8397" cy="61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8941" w14:textId="77777777" w:rsidR="00EA7910" w:rsidRPr="003C35F3" w:rsidRDefault="00EA7910" w:rsidP="00EA79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BA41B3" w14:textId="77777777" w:rsidR="00EA7910" w:rsidRPr="003C35F3" w:rsidRDefault="00EA7910" w:rsidP="00EA79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 xml:space="preserve">В поиске набираем </w:t>
      </w:r>
      <w:r w:rsidRPr="003C35F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C35F3">
        <w:rPr>
          <w:rFonts w:ascii="Times New Roman" w:hAnsi="Times New Roman" w:cs="Times New Roman"/>
          <w:sz w:val="28"/>
          <w:szCs w:val="28"/>
        </w:rPr>
        <w:t xml:space="preserve"> </w:t>
      </w:r>
      <w:r w:rsidRPr="003C35F3"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Pr="003C35F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776DFB" w14:textId="77777777" w:rsidR="00294989" w:rsidRPr="003C35F3" w:rsidRDefault="00294989" w:rsidP="00EA79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C31D0F" w14:textId="77777777" w:rsidR="00294989" w:rsidRPr="003C35F3" w:rsidRDefault="00294989" w:rsidP="0029498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83D5C9" wp14:editId="70AD45A0">
            <wp:extent cx="2696308" cy="12196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2302" cy="122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B159" w14:textId="77777777" w:rsidR="00294989" w:rsidRPr="003C35F3" w:rsidRDefault="00294989" w:rsidP="00EA79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268890" w14:textId="77777777" w:rsidR="00294989" w:rsidRPr="003C35F3" w:rsidRDefault="00294989" w:rsidP="00EA79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>Вводим данные в скобках</w:t>
      </w:r>
    </w:p>
    <w:p w14:paraId="2F51BF00" w14:textId="77777777" w:rsidR="00294989" w:rsidRPr="003C35F3" w:rsidRDefault="00294989" w:rsidP="00EA79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92FCD" w14:textId="77777777" w:rsidR="00294989" w:rsidRPr="003C35F3" w:rsidRDefault="00294989" w:rsidP="0029498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50183" wp14:editId="5227D821">
            <wp:extent cx="3456933" cy="16412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9192" cy="164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E085" w14:textId="6900307C" w:rsidR="005B642F" w:rsidRPr="003C35F3" w:rsidRDefault="00294989" w:rsidP="00DF67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35F3">
        <w:rPr>
          <w:rFonts w:ascii="Times New Roman" w:hAnsi="Times New Roman" w:cs="Times New Roman"/>
          <w:sz w:val="28"/>
          <w:szCs w:val="28"/>
        </w:rPr>
        <w:t xml:space="preserve">И последним действие убеждаемся, что все работает исправно и можно начинать работу. </w:t>
      </w:r>
    </w:p>
    <w:p w14:paraId="57771905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F07B255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5510E5E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A0FB6D" w14:textId="77777777" w:rsidR="005B642F" w:rsidRPr="003C35F3" w:rsidRDefault="005B642F" w:rsidP="003539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5B642F" w:rsidRPr="003C35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9EE"/>
    <w:rsid w:val="00000004"/>
    <w:rsid w:val="00294989"/>
    <w:rsid w:val="002B6333"/>
    <w:rsid w:val="00320EA4"/>
    <w:rsid w:val="003539EE"/>
    <w:rsid w:val="003C35F3"/>
    <w:rsid w:val="003E7C38"/>
    <w:rsid w:val="00413B0E"/>
    <w:rsid w:val="004F22FF"/>
    <w:rsid w:val="00526CE4"/>
    <w:rsid w:val="005B642F"/>
    <w:rsid w:val="007123CE"/>
    <w:rsid w:val="009D134D"/>
    <w:rsid w:val="009E72B5"/>
    <w:rsid w:val="00C906B0"/>
    <w:rsid w:val="00DF67ED"/>
    <w:rsid w:val="00EA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F09AE"/>
  <w15:docId w15:val="{DB79756C-29D5-4474-B7A5-EF049382E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39E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353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39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postgresql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Notnex</cp:lastModifiedBy>
  <cp:revision>13</cp:revision>
  <dcterms:created xsi:type="dcterms:W3CDTF">2022-11-20T13:17:00Z</dcterms:created>
  <dcterms:modified xsi:type="dcterms:W3CDTF">2023-01-09T21:03:00Z</dcterms:modified>
</cp:coreProperties>
</file>