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C99" w:rsidRDefault="002F0D35" w:rsidP="00512F67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303DD5">
        <w:rPr>
          <w:rFonts w:ascii="Times New Roman" w:hAnsi="Times New Roman" w:cs="Times New Roman"/>
          <w:b/>
          <w:sz w:val="28"/>
        </w:rPr>
        <w:t>Цель</w:t>
      </w:r>
      <w:proofErr w:type="gramStart"/>
      <w:r w:rsidR="00CD00C4" w:rsidRPr="00303DD5">
        <w:rPr>
          <w:rFonts w:ascii="Times New Roman" w:hAnsi="Times New Roman" w:cs="Times New Roman"/>
          <w:b/>
          <w:sz w:val="28"/>
        </w:rPr>
        <w:t>:</w:t>
      </w:r>
      <w:r w:rsidR="00CD00C4">
        <w:rPr>
          <w:rFonts w:ascii="Times New Roman" w:hAnsi="Times New Roman" w:cs="Times New Roman"/>
          <w:sz w:val="28"/>
        </w:rPr>
        <w:t xml:space="preserve"> </w:t>
      </w:r>
      <w:r w:rsidR="00346C99">
        <w:rPr>
          <w:rFonts w:ascii="Times New Roman" w:hAnsi="Times New Roman" w:cs="Times New Roman"/>
          <w:sz w:val="28"/>
        </w:rPr>
        <w:t>Ознакомиться</w:t>
      </w:r>
      <w:proofErr w:type="gramEnd"/>
      <w:r w:rsidR="00346C99">
        <w:rPr>
          <w:rFonts w:ascii="Times New Roman" w:hAnsi="Times New Roman" w:cs="Times New Roman"/>
          <w:sz w:val="28"/>
        </w:rPr>
        <w:t xml:space="preserve"> с сущностью понятий роль и пользователь, научиться созвать роли,</w:t>
      </w:r>
      <w:r w:rsidR="00EC1BBD">
        <w:rPr>
          <w:rFonts w:ascii="Times New Roman" w:hAnsi="Times New Roman" w:cs="Times New Roman"/>
          <w:sz w:val="28"/>
        </w:rPr>
        <w:t xml:space="preserve"> </w:t>
      </w:r>
      <w:r w:rsidR="00346C99">
        <w:rPr>
          <w:rFonts w:ascii="Times New Roman" w:hAnsi="Times New Roman" w:cs="Times New Roman"/>
          <w:sz w:val="28"/>
        </w:rPr>
        <w:t xml:space="preserve">давать различные права и забирать их </w:t>
      </w:r>
    </w:p>
    <w:p w:rsidR="00512F67" w:rsidRPr="00AC5947" w:rsidRDefault="00512F67" w:rsidP="00512F67">
      <w:pPr>
        <w:rPr>
          <w:rFonts w:ascii="Times New Roman" w:hAnsi="Times New Roman" w:cs="Times New Roman"/>
          <w:sz w:val="28"/>
        </w:rPr>
      </w:pPr>
      <w:r w:rsidRPr="00AC5947">
        <w:rPr>
          <w:rFonts w:ascii="Times New Roman" w:hAnsi="Times New Roman" w:cs="Times New Roman"/>
          <w:sz w:val="28"/>
        </w:rPr>
        <w:t>Создал роль</w:t>
      </w:r>
    </w:p>
    <w:p w:rsidR="00512F67" w:rsidRPr="00AC5947" w:rsidRDefault="00512F67" w:rsidP="00512F67">
      <w:pPr>
        <w:rPr>
          <w:rFonts w:ascii="Times New Roman" w:hAnsi="Times New Roman" w:cs="Times New Roman"/>
          <w:sz w:val="28"/>
        </w:rPr>
      </w:pPr>
      <w:r w:rsidRPr="00AC594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4B7BDAA" wp14:editId="7E1CF20B">
            <wp:extent cx="3429479" cy="790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67" w:rsidRPr="00AC5947" w:rsidRDefault="00512F67" w:rsidP="00512F67">
      <w:pPr>
        <w:rPr>
          <w:rFonts w:ascii="Times New Roman" w:hAnsi="Times New Roman" w:cs="Times New Roman"/>
          <w:sz w:val="28"/>
        </w:rPr>
      </w:pPr>
      <w:r w:rsidRPr="00AC5947">
        <w:rPr>
          <w:rFonts w:ascii="Times New Roman" w:hAnsi="Times New Roman" w:cs="Times New Roman"/>
          <w:sz w:val="28"/>
        </w:rPr>
        <w:t>Удалил роль</w:t>
      </w:r>
    </w:p>
    <w:p w:rsidR="00D94E1B" w:rsidRPr="00AC5947" w:rsidRDefault="00512F67" w:rsidP="00512F67">
      <w:pPr>
        <w:rPr>
          <w:rFonts w:ascii="Times New Roman" w:hAnsi="Times New Roman" w:cs="Times New Roman"/>
          <w:sz w:val="28"/>
        </w:rPr>
      </w:pPr>
      <w:r w:rsidRPr="00AC594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5CCAB9AA" wp14:editId="7FDE5115">
            <wp:extent cx="3305636" cy="205768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E1B" w:rsidRPr="00AC5947" w:rsidRDefault="00D94E1B" w:rsidP="00512F67">
      <w:pPr>
        <w:rPr>
          <w:rFonts w:ascii="Times New Roman" w:hAnsi="Times New Roman" w:cs="Times New Roman"/>
          <w:sz w:val="28"/>
        </w:rPr>
      </w:pPr>
      <w:r w:rsidRPr="00AC5947">
        <w:rPr>
          <w:rFonts w:ascii="Times New Roman" w:hAnsi="Times New Roman" w:cs="Times New Roman"/>
          <w:sz w:val="28"/>
        </w:rPr>
        <w:t>Сделал пользователя с паролем</w:t>
      </w:r>
    </w:p>
    <w:p w:rsidR="00D94E1B" w:rsidRPr="00AC5947" w:rsidRDefault="00D94E1B" w:rsidP="00512F67">
      <w:pPr>
        <w:rPr>
          <w:rFonts w:ascii="Times New Roman" w:hAnsi="Times New Roman" w:cs="Times New Roman"/>
          <w:sz w:val="28"/>
        </w:rPr>
      </w:pPr>
      <w:r w:rsidRPr="00AC5947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C1BE70A" wp14:editId="46CD72CF">
            <wp:extent cx="5506218" cy="198147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99" w:rsidRPr="00AC5947" w:rsidRDefault="001F5D99" w:rsidP="00512F67">
      <w:pPr>
        <w:rPr>
          <w:rFonts w:ascii="Times New Roman" w:hAnsi="Times New Roman" w:cs="Times New Roman"/>
          <w:sz w:val="28"/>
        </w:rPr>
      </w:pPr>
      <w:r w:rsidRPr="00AC5947">
        <w:rPr>
          <w:rFonts w:ascii="Times New Roman" w:hAnsi="Times New Roman" w:cs="Times New Roman"/>
          <w:b/>
          <w:sz w:val="28"/>
        </w:rPr>
        <w:t>Упражнение 5.1.</w:t>
      </w:r>
      <w:r w:rsidRPr="00AC5947">
        <w:rPr>
          <w:rFonts w:ascii="Times New Roman" w:hAnsi="Times New Roman" w:cs="Times New Roman"/>
          <w:sz w:val="28"/>
        </w:rPr>
        <w:t xml:space="preserve"> Создайте роль для доступа на чтение к демонстрационной базе данных без права создания сеансов работы с сервером БД.</w:t>
      </w:r>
    </w:p>
    <w:p w:rsidR="000C17B6" w:rsidRDefault="000C17B6" w:rsidP="00512F67">
      <w:pPr>
        <w:rPr>
          <w:rFonts w:ascii="Times New Roman" w:hAnsi="Times New Roman" w:cs="Times New Roman"/>
          <w:sz w:val="36"/>
        </w:rPr>
      </w:pPr>
      <w:r w:rsidRPr="00AC5947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1551AEAE" wp14:editId="29827827">
            <wp:extent cx="3210373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27" w:rsidRPr="00482327" w:rsidRDefault="00482327" w:rsidP="00512F67">
      <w:pPr>
        <w:rPr>
          <w:rFonts w:ascii="Times New Roman" w:hAnsi="Times New Roman" w:cs="Times New Roman"/>
          <w:sz w:val="28"/>
        </w:rPr>
      </w:pPr>
      <w:r w:rsidRPr="0061734E">
        <w:rPr>
          <w:rFonts w:ascii="Times New Roman" w:hAnsi="Times New Roman" w:cs="Times New Roman"/>
          <w:sz w:val="28"/>
        </w:rPr>
        <w:t xml:space="preserve">Дадим права на чтение таблицы </w:t>
      </w:r>
      <w:r w:rsidRPr="0061734E">
        <w:rPr>
          <w:rFonts w:ascii="Times New Roman" w:hAnsi="Times New Roman" w:cs="Times New Roman"/>
          <w:sz w:val="28"/>
          <w:lang w:val="en-US"/>
        </w:rPr>
        <w:t>games</w:t>
      </w:r>
    </w:p>
    <w:p w:rsidR="00482327" w:rsidRPr="00AC5947" w:rsidRDefault="00482327" w:rsidP="00512F67">
      <w:pPr>
        <w:rPr>
          <w:rFonts w:ascii="Times New Roman" w:hAnsi="Times New Roman" w:cs="Times New Roman"/>
          <w:sz w:val="36"/>
        </w:rPr>
      </w:pPr>
      <w:r w:rsidRPr="00482327">
        <w:rPr>
          <w:rFonts w:ascii="Times New Roman" w:hAnsi="Times New Roman" w:cs="Times New Roman"/>
          <w:noProof/>
          <w:sz w:val="36"/>
        </w:rPr>
        <w:lastRenderedPageBreak/>
        <w:drawing>
          <wp:inline distT="0" distB="0" distL="0" distR="0" wp14:anchorId="7F45820A" wp14:editId="7E85143E">
            <wp:extent cx="5182323" cy="1114581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16" w:rsidRPr="00AC5947" w:rsidRDefault="00067516" w:rsidP="00067516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b/>
          <w:sz w:val="28"/>
          <w:szCs w:val="28"/>
        </w:rPr>
        <w:t>Упражнение 5.2.</w:t>
      </w:r>
      <w:r w:rsidRPr="00AC5947">
        <w:rPr>
          <w:rFonts w:ascii="Times New Roman" w:hAnsi="Times New Roman" w:cs="Times New Roman"/>
          <w:sz w:val="28"/>
          <w:szCs w:val="28"/>
        </w:rPr>
        <w:t xml:space="preserve"> Создайте пользователя сервера БД и предоставьте ему привилегию использования роли, созданной в предыдущем упражнении. Проверьте, что этот пользователь может выполнять любые запросы на выборку из таблиц демонстрационной базы данных, но не может их обновлять.</w:t>
      </w:r>
    </w:p>
    <w:p w:rsidR="00067516" w:rsidRPr="00AC5947" w:rsidRDefault="00F95BEF" w:rsidP="00512F67">
      <w:pPr>
        <w:rPr>
          <w:rFonts w:ascii="Times New Roman" w:hAnsi="Times New Roman" w:cs="Times New Roman"/>
          <w:sz w:val="36"/>
        </w:rPr>
      </w:pPr>
      <w:r w:rsidRPr="00AC5947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5E760CE1" wp14:editId="29DFDB49">
            <wp:extent cx="3677163" cy="152421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93" w:rsidRPr="00AC5947" w:rsidRDefault="001C0693" w:rsidP="00512F67">
      <w:pPr>
        <w:rPr>
          <w:rFonts w:ascii="Times New Roman" w:hAnsi="Times New Roman" w:cs="Times New Roman"/>
          <w:sz w:val="28"/>
        </w:rPr>
      </w:pPr>
      <w:r w:rsidRPr="00AC5947">
        <w:rPr>
          <w:rFonts w:ascii="Times New Roman" w:hAnsi="Times New Roman" w:cs="Times New Roman"/>
          <w:sz w:val="28"/>
        </w:rPr>
        <w:t>Передача рол</w:t>
      </w:r>
      <w:r w:rsidR="00BF78D0" w:rsidRPr="00AC5947">
        <w:rPr>
          <w:rFonts w:ascii="Times New Roman" w:hAnsi="Times New Roman" w:cs="Times New Roman"/>
          <w:sz w:val="28"/>
        </w:rPr>
        <w:t>и</w:t>
      </w:r>
    </w:p>
    <w:p w:rsidR="00F95BEF" w:rsidRPr="00AC5947" w:rsidRDefault="007224B2" w:rsidP="00512F67">
      <w:pPr>
        <w:rPr>
          <w:rFonts w:ascii="Times New Roman" w:hAnsi="Times New Roman" w:cs="Times New Roman"/>
          <w:sz w:val="36"/>
        </w:rPr>
      </w:pPr>
      <w:r w:rsidRPr="00AC5947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1B9F3D1B" wp14:editId="30ADDDA6">
            <wp:extent cx="3848637" cy="23053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364" w:rsidRPr="00AC5947" w:rsidRDefault="008D7364" w:rsidP="008D7364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AC5947">
        <w:rPr>
          <w:rFonts w:ascii="Times New Roman" w:hAnsi="Times New Roman" w:cs="Times New Roman"/>
          <w:sz w:val="28"/>
          <w:szCs w:val="28"/>
        </w:rPr>
        <w:t xml:space="preserve">Переключение на пользователя </w:t>
      </w:r>
      <w:r w:rsidRPr="00AC5947">
        <w:rPr>
          <w:rFonts w:ascii="Times New Roman" w:hAnsi="Times New Roman" w:cs="Times New Roman"/>
          <w:sz w:val="28"/>
          <w:szCs w:val="28"/>
          <w:lang w:val="en-US"/>
        </w:rPr>
        <w:t>me</w:t>
      </w:r>
    </w:p>
    <w:p w:rsidR="00593382" w:rsidRPr="00AC5947" w:rsidRDefault="00593382" w:rsidP="008D7364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AC594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129B4DD" wp14:editId="69A52A5D">
            <wp:extent cx="3553321" cy="150516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970" w:rsidRPr="00AC5947" w:rsidRDefault="00572970" w:rsidP="00E05A06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sz w:val="28"/>
          <w:szCs w:val="28"/>
        </w:rPr>
        <w:t>Проверка возможностей пользователя</w:t>
      </w:r>
    </w:p>
    <w:p w:rsidR="00572970" w:rsidRPr="00AC5947" w:rsidRDefault="00572970" w:rsidP="003B31B1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9E7BF52" wp14:editId="5036CBBA">
            <wp:extent cx="3477260" cy="3078480"/>
            <wp:effectExtent l="0" t="0" r="8890" b="7620"/>
            <wp:docPr id="25" name="Рисунок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26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858" w:rsidRPr="00AC5947" w:rsidRDefault="00316858" w:rsidP="003B31B1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sz w:val="28"/>
          <w:szCs w:val="28"/>
        </w:rPr>
        <w:t>Из-за недостатка прав, выдает ошибку</w:t>
      </w:r>
    </w:p>
    <w:p w:rsidR="00316858" w:rsidRPr="00AC5947" w:rsidRDefault="00316858" w:rsidP="003B31B1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2A18A" wp14:editId="7E15950B">
            <wp:extent cx="4658375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EF" w:rsidRPr="00AC5947" w:rsidRDefault="000875EF" w:rsidP="000875EF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b/>
          <w:sz w:val="28"/>
          <w:szCs w:val="28"/>
        </w:rPr>
        <w:t>Упражнение 5.3.</w:t>
      </w:r>
      <w:r w:rsidRPr="00AC5947">
        <w:rPr>
          <w:rFonts w:ascii="Times New Roman" w:hAnsi="Times New Roman" w:cs="Times New Roman"/>
          <w:sz w:val="28"/>
          <w:szCs w:val="28"/>
        </w:rPr>
        <w:t xml:space="preserve"> Заберите у пользователя привилегию, выданную в предыдущем упражнении. Убедитесь, что этот пользователь не сможет выбирать данные из таблиц </w:t>
      </w:r>
      <w:proofErr w:type="spellStart"/>
      <w:r w:rsidRPr="00AC5947">
        <w:rPr>
          <w:rFonts w:ascii="Times New Roman" w:hAnsi="Times New Roman" w:cs="Times New Roman"/>
          <w:sz w:val="28"/>
          <w:szCs w:val="28"/>
        </w:rPr>
        <w:t>демобазы</w:t>
      </w:r>
      <w:proofErr w:type="spellEnd"/>
      <w:r w:rsidRPr="00AC5947">
        <w:rPr>
          <w:rFonts w:ascii="Times New Roman" w:hAnsi="Times New Roman" w:cs="Times New Roman"/>
          <w:sz w:val="28"/>
          <w:szCs w:val="28"/>
        </w:rPr>
        <w:t>.</w:t>
      </w:r>
    </w:p>
    <w:p w:rsidR="00680323" w:rsidRPr="00AC5947" w:rsidRDefault="00680323" w:rsidP="00680323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sz w:val="28"/>
          <w:szCs w:val="28"/>
        </w:rPr>
        <w:t>Забираем все роли и права</w:t>
      </w:r>
    </w:p>
    <w:p w:rsidR="000875EF" w:rsidRPr="00AC5947" w:rsidRDefault="000875EF" w:rsidP="000875EF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311346" wp14:editId="1CBAFC2F">
            <wp:extent cx="6188710" cy="1444625"/>
            <wp:effectExtent l="0" t="0" r="254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5EF" w:rsidRPr="00AC5947" w:rsidRDefault="000875EF" w:rsidP="00572970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DF16EB" w:rsidRPr="00AC5947" w:rsidRDefault="00DF16EB" w:rsidP="00DF16EB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sz w:val="28"/>
          <w:szCs w:val="28"/>
        </w:rPr>
        <w:t>Проверка возможности выборки</w:t>
      </w:r>
    </w:p>
    <w:p w:rsidR="00DF16EB" w:rsidRPr="00AC5947" w:rsidRDefault="00DF16EB" w:rsidP="00DF16EB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B43FE1C" wp14:editId="7EADF6CB">
            <wp:extent cx="4029637" cy="1181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06" w:rsidRPr="00AC5947" w:rsidRDefault="00E05A06" w:rsidP="00E05A06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b/>
          <w:sz w:val="28"/>
          <w:szCs w:val="28"/>
        </w:rPr>
        <w:t xml:space="preserve">Упражнение 5.4. </w:t>
      </w:r>
      <w:r w:rsidRPr="00AC5947">
        <w:rPr>
          <w:rFonts w:ascii="Times New Roman" w:hAnsi="Times New Roman" w:cs="Times New Roman"/>
          <w:sz w:val="28"/>
          <w:szCs w:val="28"/>
        </w:rPr>
        <w:t>Постройте пример, показывающий, что для доступа к таблицам схемы необходимо также предоставить право использования (</w:t>
      </w:r>
      <w:r w:rsidRPr="00AC5947">
        <w:rPr>
          <w:rFonts w:ascii="Times New Roman" w:hAnsi="Times New Roman" w:cs="Times New Roman"/>
          <w:sz w:val="28"/>
          <w:szCs w:val="28"/>
          <w:lang w:val="en-US"/>
        </w:rPr>
        <w:t>USAGE</w:t>
      </w:r>
      <w:r w:rsidRPr="00AC5947">
        <w:rPr>
          <w:rFonts w:ascii="Times New Roman" w:hAnsi="Times New Roman" w:cs="Times New Roman"/>
          <w:sz w:val="28"/>
          <w:szCs w:val="28"/>
        </w:rPr>
        <w:t>) этой схемы:</w:t>
      </w:r>
    </w:p>
    <w:p w:rsidR="00572970" w:rsidRPr="00AC5947" w:rsidRDefault="00572970" w:rsidP="008121EF">
      <w:pPr>
        <w:rPr>
          <w:rFonts w:ascii="Times New Roman" w:hAnsi="Times New Roman" w:cs="Times New Roman"/>
          <w:sz w:val="28"/>
          <w:szCs w:val="28"/>
        </w:rPr>
      </w:pPr>
    </w:p>
    <w:p w:rsidR="008D7364" w:rsidRPr="00AC5947" w:rsidRDefault="008121EF" w:rsidP="00512F67">
      <w:pPr>
        <w:rPr>
          <w:rFonts w:ascii="Times New Roman" w:hAnsi="Times New Roman" w:cs="Times New Roman"/>
          <w:sz w:val="36"/>
        </w:rPr>
      </w:pPr>
      <w:r w:rsidRPr="00AC59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FDD3E4" wp14:editId="0FB6B1E4">
            <wp:extent cx="4658375" cy="137179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1EF" w:rsidRPr="00AC5947" w:rsidRDefault="008121EF" w:rsidP="008121EF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sz w:val="28"/>
          <w:szCs w:val="28"/>
        </w:rPr>
        <w:t>Теперь попробуем представить право использования этой схемы и проверить работоспособность</w:t>
      </w:r>
    </w:p>
    <w:p w:rsidR="00092F35" w:rsidRPr="00AC5947" w:rsidRDefault="00092F35" w:rsidP="008121EF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AC59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0F8EE9" wp14:editId="3A1C94F6">
            <wp:extent cx="6188710" cy="1311275"/>
            <wp:effectExtent l="0" t="0" r="254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1EF" w:rsidRDefault="00092F35" w:rsidP="00512F67">
      <w:pPr>
        <w:rPr>
          <w:rFonts w:ascii="Times New Roman" w:hAnsi="Times New Roman" w:cs="Times New Roman"/>
          <w:sz w:val="36"/>
        </w:rPr>
      </w:pPr>
      <w:r w:rsidRPr="00AC5947">
        <w:rPr>
          <w:rFonts w:ascii="Times New Roman" w:hAnsi="Times New Roman" w:cs="Times New Roman"/>
          <w:noProof/>
          <w:sz w:val="36"/>
        </w:rPr>
        <w:drawing>
          <wp:inline distT="0" distB="0" distL="0" distR="0" wp14:anchorId="0E190B68" wp14:editId="7A9BF25B">
            <wp:extent cx="3610479" cy="164805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ADE" w:rsidRPr="00AC5947" w:rsidRDefault="00354ADE" w:rsidP="00512F67">
      <w:pPr>
        <w:rPr>
          <w:rFonts w:ascii="Times New Roman" w:hAnsi="Times New Roman" w:cs="Times New Roman"/>
          <w:sz w:val="36"/>
        </w:rPr>
      </w:pPr>
      <w:r w:rsidRPr="00354ADE">
        <w:rPr>
          <w:rFonts w:ascii="Times New Roman" w:hAnsi="Times New Roman" w:cs="Times New Roman"/>
          <w:noProof/>
          <w:sz w:val="36"/>
        </w:rPr>
        <w:lastRenderedPageBreak/>
        <w:drawing>
          <wp:inline distT="0" distB="0" distL="0" distR="0" wp14:anchorId="784BE649" wp14:editId="79F00187">
            <wp:extent cx="6188710" cy="3178810"/>
            <wp:effectExtent l="0" t="0" r="254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7B6" w:rsidRPr="001F5D99" w:rsidRDefault="000C17B6" w:rsidP="00512F67">
      <w:pPr>
        <w:rPr>
          <w:rFonts w:ascii="Times New Roman" w:hAnsi="Times New Roman" w:cs="Times New Roman"/>
          <w:sz w:val="36"/>
        </w:rPr>
      </w:pPr>
    </w:p>
    <w:sectPr w:rsidR="000C17B6" w:rsidRPr="001F5D99" w:rsidSect="004B6A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7E5"/>
    <w:rsid w:val="00045A9E"/>
    <w:rsid w:val="00067516"/>
    <w:rsid w:val="000875EF"/>
    <w:rsid w:val="00092F35"/>
    <w:rsid w:val="000C17B6"/>
    <w:rsid w:val="000D43EA"/>
    <w:rsid w:val="00142A84"/>
    <w:rsid w:val="001C0693"/>
    <w:rsid w:val="001F5287"/>
    <w:rsid w:val="001F5D99"/>
    <w:rsid w:val="00206381"/>
    <w:rsid w:val="00262A9C"/>
    <w:rsid w:val="002A0C9C"/>
    <w:rsid w:val="002B4865"/>
    <w:rsid w:val="002F0D35"/>
    <w:rsid w:val="00303DD5"/>
    <w:rsid w:val="00316858"/>
    <w:rsid w:val="003257E3"/>
    <w:rsid w:val="003307E5"/>
    <w:rsid w:val="00346C99"/>
    <w:rsid w:val="00354ADE"/>
    <w:rsid w:val="003610E3"/>
    <w:rsid w:val="003B31B1"/>
    <w:rsid w:val="004043E2"/>
    <w:rsid w:val="0042064C"/>
    <w:rsid w:val="004579C8"/>
    <w:rsid w:val="00482327"/>
    <w:rsid w:val="004B6A2C"/>
    <w:rsid w:val="00512F67"/>
    <w:rsid w:val="00572970"/>
    <w:rsid w:val="00593382"/>
    <w:rsid w:val="00635B71"/>
    <w:rsid w:val="00680323"/>
    <w:rsid w:val="006F1950"/>
    <w:rsid w:val="007157D8"/>
    <w:rsid w:val="00716983"/>
    <w:rsid w:val="007224B2"/>
    <w:rsid w:val="0073704D"/>
    <w:rsid w:val="007532A6"/>
    <w:rsid w:val="00766BA6"/>
    <w:rsid w:val="007E7249"/>
    <w:rsid w:val="008121EF"/>
    <w:rsid w:val="008D7364"/>
    <w:rsid w:val="009C4EF3"/>
    <w:rsid w:val="009E237D"/>
    <w:rsid w:val="00A662AD"/>
    <w:rsid w:val="00AB69B4"/>
    <w:rsid w:val="00AC5947"/>
    <w:rsid w:val="00B32D86"/>
    <w:rsid w:val="00B94DCC"/>
    <w:rsid w:val="00BB5BAA"/>
    <w:rsid w:val="00BF78D0"/>
    <w:rsid w:val="00C8133D"/>
    <w:rsid w:val="00CB39FA"/>
    <w:rsid w:val="00CD00C4"/>
    <w:rsid w:val="00CF4472"/>
    <w:rsid w:val="00D91A73"/>
    <w:rsid w:val="00D94E1B"/>
    <w:rsid w:val="00DD5B53"/>
    <w:rsid w:val="00DF16EB"/>
    <w:rsid w:val="00E04060"/>
    <w:rsid w:val="00E05A06"/>
    <w:rsid w:val="00E24328"/>
    <w:rsid w:val="00EC1BBD"/>
    <w:rsid w:val="00F256A4"/>
    <w:rsid w:val="00F6417A"/>
    <w:rsid w:val="00F92E10"/>
    <w:rsid w:val="00F95BEF"/>
    <w:rsid w:val="00F9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08C93"/>
  <w15:chartTrackingRefBased/>
  <w15:docId w15:val="{1A2FC54C-5C63-4B8A-85DB-DC2AC9FA0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39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5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Farizulla Gismatulla</dc:creator>
  <cp:keywords/>
  <dc:description/>
  <cp:lastModifiedBy>Notnex</cp:lastModifiedBy>
  <cp:revision>54</cp:revision>
  <dcterms:created xsi:type="dcterms:W3CDTF">2022-10-07T20:38:00Z</dcterms:created>
  <dcterms:modified xsi:type="dcterms:W3CDTF">2023-01-09T21:05:00Z</dcterms:modified>
</cp:coreProperties>
</file>