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E1B" w:rsidRPr="009117B6" w:rsidRDefault="002F0D35" w:rsidP="00D8157A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9117B6">
        <w:rPr>
          <w:rFonts w:ascii="Times New Roman" w:hAnsi="Times New Roman" w:cs="Times New Roman"/>
          <w:b/>
          <w:sz w:val="28"/>
          <w:szCs w:val="28"/>
        </w:rPr>
        <w:t>Цель</w:t>
      </w:r>
      <w:r w:rsidR="00CD00C4" w:rsidRPr="009117B6">
        <w:rPr>
          <w:rFonts w:ascii="Times New Roman" w:hAnsi="Times New Roman" w:cs="Times New Roman"/>
          <w:b/>
          <w:sz w:val="28"/>
          <w:szCs w:val="28"/>
        </w:rPr>
        <w:t>:</w:t>
      </w:r>
      <w:r w:rsidR="00CD00C4" w:rsidRPr="009117B6">
        <w:rPr>
          <w:rFonts w:ascii="Times New Roman" w:hAnsi="Times New Roman" w:cs="Times New Roman"/>
          <w:sz w:val="28"/>
          <w:szCs w:val="28"/>
        </w:rPr>
        <w:t xml:space="preserve"> </w:t>
      </w:r>
      <w:r w:rsidR="00D8157A" w:rsidRPr="009117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Ознакомиться с особенностями ролей в Postgres и научиться ими пользоваться</w:t>
      </w:r>
    </w:p>
    <w:p w:rsidR="00E00EB1" w:rsidRPr="009117B6" w:rsidRDefault="00E00EB1" w:rsidP="00512F6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b/>
          <w:sz w:val="28"/>
          <w:szCs w:val="28"/>
        </w:rPr>
        <w:t>Упражнение 19.1.</w:t>
      </w:r>
      <w:r w:rsidRPr="009117B6">
        <w:rPr>
          <w:rFonts w:ascii="Times New Roman" w:hAnsi="Times New Roman" w:cs="Times New Roman"/>
          <w:sz w:val="28"/>
          <w:szCs w:val="28"/>
        </w:rPr>
        <w:t xml:space="preserve"> Создайте роль для доступа на чтение к демонстрационной базе данных без права создания сеансов работы с сервером БД.</w:t>
      </w:r>
    </w:p>
    <w:p w:rsidR="000C17B6" w:rsidRPr="009117B6" w:rsidRDefault="008E369E" w:rsidP="00512F6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C0494" wp14:editId="75B05B83">
            <wp:extent cx="3696216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4E" w:rsidRPr="009117B6" w:rsidRDefault="0061734E" w:rsidP="00512F6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Дадим права на чтение таблицы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games</w:t>
      </w:r>
    </w:p>
    <w:p w:rsidR="0061734E" w:rsidRPr="009117B6" w:rsidRDefault="0061734E" w:rsidP="00512F6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A3E03" wp14:editId="5A5ACF0D">
            <wp:extent cx="4353533" cy="16575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2D" w:rsidRPr="009117B6" w:rsidRDefault="00B34B38" w:rsidP="00512F67">
      <w:pPr>
        <w:rPr>
          <w:rFonts w:ascii="Times New Roman" w:hAnsi="Times New Roman" w:cs="Times New Roman"/>
          <w:noProof/>
          <w:sz w:val="28"/>
          <w:szCs w:val="28"/>
        </w:rPr>
      </w:pPr>
      <w:r w:rsidRPr="009117B6">
        <w:rPr>
          <w:rFonts w:ascii="Times New Roman" w:hAnsi="Times New Roman" w:cs="Times New Roman"/>
          <w:b/>
          <w:sz w:val="28"/>
          <w:szCs w:val="28"/>
        </w:rPr>
        <w:t>Упражнение 19.2.</w:t>
      </w:r>
      <w:r w:rsidRPr="009117B6">
        <w:rPr>
          <w:rFonts w:ascii="Times New Roman" w:hAnsi="Times New Roman" w:cs="Times New Roman"/>
          <w:sz w:val="28"/>
          <w:szCs w:val="28"/>
        </w:rPr>
        <w:t xml:space="preserve"> Создайте пользователя сервера БД и предоставьте ему привилегию использования роли, созданной в предыдущем упражнении. Проверьте, что этот пользователь может выполнять любые запросы на выборку из таблиц демонстрационной базы данных, но не может их обновлять.</w:t>
      </w:r>
      <w:r w:rsidRPr="009117B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67516" w:rsidRPr="009117B6" w:rsidRDefault="00B34B38" w:rsidP="00512F6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82BAC" wp14:editId="11561E4A">
            <wp:extent cx="3686689" cy="157184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93" w:rsidRPr="009117B6" w:rsidRDefault="001C0693" w:rsidP="00512F6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Передача рол</w:t>
      </w:r>
      <w:r w:rsidR="00BF78D0" w:rsidRPr="009117B6">
        <w:rPr>
          <w:rFonts w:ascii="Times New Roman" w:hAnsi="Times New Roman" w:cs="Times New Roman"/>
          <w:sz w:val="28"/>
          <w:szCs w:val="28"/>
        </w:rPr>
        <w:t>и</w:t>
      </w:r>
    </w:p>
    <w:p w:rsidR="00F95BEF" w:rsidRPr="009117B6" w:rsidRDefault="00C50F40" w:rsidP="00512F6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53DBF7" wp14:editId="3F48AF8B">
            <wp:extent cx="3658111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64" w:rsidRPr="009117B6" w:rsidRDefault="008D7364" w:rsidP="008D7364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Переключение на пользователя </w:t>
      </w:r>
      <w:r w:rsidR="002F201E" w:rsidRPr="009117B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F201E" w:rsidRPr="009117B6">
        <w:rPr>
          <w:rFonts w:ascii="Times New Roman" w:hAnsi="Times New Roman" w:cs="Times New Roman"/>
          <w:sz w:val="28"/>
          <w:szCs w:val="28"/>
        </w:rPr>
        <w:t>_</w:t>
      </w:r>
      <w:r w:rsidR="002F201E" w:rsidRPr="009117B6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2F201E" w:rsidRPr="009117B6">
        <w:rPr>
          <w:rFonts w:ascii="Times New Roman" w:hAnsi="Times New Roman" w:cs="Times New Roman"/>
          <w:sz w:val="28"/>
          <w:szCs w:val="28"/>
        </w:rPr>
        <w:t>_</w:t>
      </w:r>
      <w:r w:rsidR="002F201E" w:rsidRPr="009117B6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593382" w:rsidRPr="009117B6" w:rsidRDefault="00B34B38" w:rsidP="008D7364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90774" wp14:editId="7408279C">
            <wp:extent cx="3572374" cy="160042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70" w:rsidRPr="009117B6" w:rsidRDefault="00572970" w:rsidP="00E05A0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Проверка возможностей пользователя</w:t>
      </w:r>
    </w:p>
    <w:p w:rsidR="00572970" w:rsidRPr="009117B6" w:rsidRDefault="00826103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430C1" wp14:editId="74D7D463">
            <wp:extent cx="6188710" cy="33083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58" w:rsidRPr="009117B6" w:rsidRDefault="00316858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Из-за недостатка прав, выдает ошибку</w:t>
      </w:r>
    </w:p>
    <w:p w:rsidR="00316858" w:rsidRPr="009117B6" w:rsidRDefault="00316858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12A18A" wp14:editId="7E15950B">
            <wp:extent cx="4658375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20" w:rsidRPr="009117B6" w:rsidRDefault="00D54C20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Так же не удается читать другие таблицы </w:t>
      </w:r>
    </w:p>
    <w:p w:rsidR="00D54C20" w:rsidRPr="009117B6" w:rsidRDefault="00D54C20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8FE45" wp14:editId="7C1971D3">
            <wp:extent cx="4039164" cy="1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49" w:rsidRPr="009117B6" w:rsidRDefault="00443249" w:rsidP="0044324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b/>
          <w:sz w:val="28"/>
          <w:szCs w:val="28"/>
        </w:rPr>
        <w:t>Упражнение 19.3.</w:t>
      </w:r>
      <w:r w:rsidRPr="009117B6">
        <w:rPr>
          <w:rFonts w:ascii="Times New Roman" w:hAnsi="Times New Roman" w:cs="Times New Roman"/>
          <w:sz w:val="28"/>
          <w:szCs w:val="28"/>
        </w:rPr>
        <w:t xml:space="preserve"> Постройте пример, показывающий, что для доступа к таблицам схемы необходимо также предоставить право использования (USAGE) этой схемы.</w:t>
      </w:r>
    </w:p>
    <w:p w:rsidR="00D23E5E" w:rsidRPr="009117B6" w:rsidRDefault="00D23E5E" w:rsidP="0044324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В моей базе данных все таблицы принадлежат схеме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:rsidR="003C2AF1" w:rsidRPr="009117B6" w:rsidRDefault="003C2AF1" w:rsidP="003C2AF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Так как у всех таблиц, схема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117B6">
        <w:rPr>
          <w:rFonts w:ascii="Times New Roman" w:hAnsi="Times New Roman" w:cs="Times New Roman"/>
          <w:sz w:val="28"/>
          <w:szCs w:val="28"/>
        </w:rPr>
        <w:t xml:space="preserve"> и при попытке пользователя запросить из таблицы, к которой у него нет прямого доступа, выдаётся ошибка:</w:t>
      </w:r>
    </w:p>
    <w:p w:rsidR="009F545E" w:rsidRPr="009117B6" w:rsidRDefault="003C2AF1" w:rsidP="009F545E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0FB8F" wp14:editId="597F84E0">
            <wp:extent cx="4039164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49" w:rsidRPr="009117B6" w:rsidRDefault="00443249" w:rsidP="0044324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Теперь попробуем представить право использования этой схемы и проверить работоспособность</w:t>
      </w:r>
    </w:p>
    <w:p w:rsidR="00443249" w:rsidRPr="009117B6" w:rsidRDefault="009F545E" w:rsidP="00443249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D8547C" wp14:editId="5BD48D6C">
            <wp:extent cx="6188710" cy="16719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82" w:rsidRPr="009117B6" w:rsidRDefault="00420182" w:rsidP="0042018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117B6">
        <w:rPr>
          <w:rStyle w:val="a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[USAGE]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разрешает доступ к объектам, содержащимся в указанной схеме (при условии, что собственные требования к привилегиям объектов также выполняются).</w:t>
      </w:r>
    </w:p>
    <w:p w:rsidR="002D66EE" w:rsidRPr="009117B6" w:rsidRDefault="00420182" w:rsidP="0042018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Так как у нас роли 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Damir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предоставлены разрешения только на чтение таблицы 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games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схемой 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public</w:t>
      </w:r>
      <w:r w:rsidR="00D62540"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СУБД не разрешит пользователю с такой ролью обращаться к другим таблицам. Поэтому создадим новую схему 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myschema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установим её для таблицы </w:t>
      </w:r>
      <w:r w:rsidR="00D62540"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marks</w:t>
      </w: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2D66EE" w:rsidRPr="009117B6" w:rsidRDefault="002D66EE" w:rsidP="0042018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Меняем роль, ибо та не даст создать</w:t>
      </w:r>
    </w:p>
    <w:p w:rsidR="003718AC" w:rsidRPr="009117B6" w:rsidRDefault="002D66EE" w:rsidP="00420182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2F84B316" wp14:editId="795BA78E">
            <wp:extent cx="3743847" cy="156231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82" w:rsidRPr="009117B6" w:rsidRDefault="003718AC" w:rsidP="00420182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2F03A98F" wp14:editId="736B53BA">
            <wp:extent cx="3820058" cy="157184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82" w:rsidRPr="009117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/>
      </w:r>
    </w:p>
    <w:p w:rsidR="003718AC" w:rsidRPr="009117B6" w:rsidRDefault="003718AC" w:rsidP="0044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45E42C" wp14:editId="716838AC">
            <wp:extent cx="4486901" cy="15242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AC" w:rsidRPr="009117B6" w:rsidRDefault="003718AC" w:rsidP="00443249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Теперь у пользователя есть доступ к другим </w:t>
      </w:r>
      <w:r w:rsidR="00860480" w:rsidRPr="009117B6">
        <w:rPr>
          <w:rFonts w:ascii="Times New Roman" w:hAnsi="Times New Roman" w:cs="Times New Roman"/>
          <w:sz w:val="28"/>
          <w:szCs w:val="28"/>
        </w:rPr>
        <w:t xml:space="preserve">таблицам так как они в </w:t>
      </w:r>
      <w:r w:rsidR="00860480" w:rsidRPr="009117B6"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:rsidR="00860480" w:rsidRPr="009117B6" w:rsidRDefault="00860480" w:rsidP="00443249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9F861" wp14:editId="5F58FAC9">
            <wp:extent cx="6188710" cy="347535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80" w:rsidRPr="009117B6" w:rsidRDefault="00860480" w:rsidP="00443249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Но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117B6">
        <w:rPr>
          <w:rFonts w:ascii="Times New Roman" w:hAnsi="Times New Roman" w:cs="Times New Roman"/>
          <w:sz w:val="28"/>
          <w:szCs w:val="28"/>
        </w:rPr>
        <w:t xml:space="preserve"> посмотреть не сможет</w:t>
      </w:r>
    </w:p>
    <w:p w:rsidR="00443249" w:rsidRPr="009117B6" w:rsidRDefault="00987146" w:rsidP="00443249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DDBB6" wp14:editId="3E4294E2">
            <wp:extent cx="4039164" cy="1790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49" w:rsidRPr="009117B6" w:rsidRDefault="00443249" w:rsidP="00643F5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b/>
          <w:sz w:val="28"/>
          <w:szCs w:val="28"/>
        </w:rPr>
        <w:t>Упражнение 19.4.</w:t>
      </w:r>
      <w:r w:rsidRPr="009117B6">
        <w:rPr>
          <w:rFonts w:ascii="Times New Roman" w:hAnsi="Times New Roman" w:cs="Times New Roman"/>
          <w:sz w:val="28"/>
          <w:szCs w:val="28"/>
        </w:rPr>
        <w:t xml:space="preserve"> Реализуйте схему разграничения доступа на уровне строк для пользователей уровня приложения (не зарегистрированных как пользователи на сервере базы данных).</w:t>
      </w:r>
    </w:p>
    <w:p w:rsidR="00E04D8B" w:rsidRPr="009117B6" w:rsidRDefault="00E04D8B" w:rsidP="00E04D8B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Для начала создадим 2-х новых пользователей:</w:t>
      </w:r>
    </w:p>
    <w:p w:rsidR="00E04D8B" w:rsidRPr="009117B6" w:rsidRDefault="00E04D8B" w:rsidP="00643F53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7C7444" wp14:editId="5DB40611">
            <wp:extent cx="3734321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E37201" wp14:editId="6FE8C876">
            <wp:extent cx="3772426" cy="1619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6A" w:rsidRPr="009117B6" w:rsidRDefault="005E736A" w:rsidP="005E736A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И создадим новую таблицу в схеме </w:t>
      </w:r>
      <w:r w:rsidR="0002011C" w:rsidRPr="009117B6">
        <w:rPr>
          <w:rFonts w:ascii="Times New Roman" w:hAnsi="Times New Roman" w:cs="Times New Roman"/>
          <w:sz w:val="28"/>
          <w:szCs w:val="28"/>
          <w:lang w:val="en-US"/>
        </w:rPr>
        <w:t>myschema</w:t>
      </w:r>
      <w:r w:rsidRPr="009117B6">
        <w:rPr>
          <w:rFonts w:ascii="Times New Roman" w:hAnsi="Times New Roman" w:cs="Times New Roman"/>
          <w:sz w:val="28"/>
          <w:szCs w:val="28"/>
        </w:rPr>
        <w:t xml:space="preserve"> со </w:t>
      </w:r>
      <w:r w:rsidR="0002011C" w:rsidRPr="009117B6">
        <w:rPr>
          <w:rFonts w:ascii="Times New Roman" w:hAnsi="Times New Roman" w:cs="Times New Roman"/>
          <w:sz w:val="28"/>
          <w:szCs w:val="28"/>
        </w:rPr>
        <w:t xml:space="preserve">списком игр </w:t>
      </w:r>
      <w:r w:rsidRPr="009117B6">
        <w:rPr>
          <w:rFonts w:ascii="Times New Roman" w:hAnsi="Times New Roman" w:cs="Times New Roman"/>
          <w:sz w:val="28"/>
          <w:szCs w:val="28"/>
        </w:rPr>
        <w:t>с полями:</w:t>
      </w:r>
    </w:p>
    <w:p w:rsidR="005E736A" w:rsidRPr="009117B6" w:rsidRDefault="0002011C" w:rsidP="005E73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sz w:val="28"/>
          <w:szCs w:val="28"/>
          <w:lang w:val="en-US"/>
        </w:rPr>
        <w:t>Game_id</w:t>
      </w:r>
      <w:r w:rsidR="005E736A" w:rsidRPr="009117B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9117B6">
        <w:rPr>
          <w:rFonts w:ascii="Times New Roman" w:hAnsi="Times New Roman" w:cs="Times New Roman"/>
          <w:sz w:val="28"/>
          <w:szCs w:val="28"/>
        </w:rPr>
        <w:t>игры</w:t>
      </w:r>
      <w:r w:rsidR="005E736A" w:rsidRPr="0091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736A" w:rsidRPr="009117B6" w:rsidRDefault="0002011C" w:rsidP="005E73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sz w:val="28"/>
          <w:szCs w:val="28"/>
          <w:lang w:val="en-US"/>
        </w:rPr>
        <w:t>Mark_game</w:t>
      </w:r>
      <w:r w:rsidR="005E736A" w:rsidRPr="009117B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117B6">
        <w:rPr>
          <w:rFonts w:ascii="Times New Roman" w:hAnsi="Times New Roman" w:cs="Times New Roman"/>
          <w:sz w:val="28"/>
          <w:szCs w:val="28"/>
        </w:rPr>
        <w:t>оценка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7B6">
        <w:rPr>
          <w:rFonts w:ascii="Times New Roman" w:hAnsi="Times New Roman" w:cs="Times New Roman"/>
          <w:sz w:val="28"/>
          <w:szCs w:val="28"/>
        </w:rPr>
        <w:t>игры</w:t>
      </w:r>
    </w:p>
    <w:p w:rsidR="005E736A" w:rsidRPr="009117B6" w:rsidRDefault="0002011C" w:rsidP="00643F5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14DF2" wp14:editId="4716EE7B">
            <wp:extent cx="4315427" cy="19814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3" w:rsidRPr="009117B6" w:rsidRDefault="00C76B73" w:rsidP="00C76B73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Мы определим одну политику, которая будет применяться для всех операций на таблице </w:t>
      </w:r>
      <w:r w:rsidR="00B676CD" w:rsidRPr="009117B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B676CD" w:rsidRPr="009117B6">
        <w:rPr>
          <w:rFonts w:ascii="Times New Roman" w:hAnsi="Times New Roman" w:cs="Times New Roman"/>
          <w:sz w:val="28"/>
          <w:szCs w:val="28"/>
        </w:rPr>
        <w:t>_</w:t>
      </w:r>
      <w:r w:rsidR="00B676CD" w:rsidRPr="009117B6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117B6">
        <w:rPr>
          <w:rFonts w:ascii="Times New Roman" w:hAnsi="Times New Roman" w:cs="Times New Roman"/>
          <w:sz w:val="28"/>
          <w:szCs w:val="28"/>
        </w:rPr>
        <w:t>:</w:t>
      </w:r>
    </w:p>
    <w:p w:rsidR="00B676CD" w:rsidRPr="009117B6" w:rsidRDefault="00B676CD" w:rsidP="00C76B73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9B42FD" wp14:editId="62DFFAAB">
            <wp:extent cx="5334744" cy="269595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7C" w:rsidRPr="009117B6" w:rsidRDefault="009F337C" w:rsidP="009F337C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То есть, если один из пользователей пройдёт проверку, то он получит полный доступ к таблице </w:t>
      </w:r>
      <w:r w:rsidR="006E7AD4" w:rsidRPr="009117B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6E7AD4" w:rsidRPr="009117B6">
        <w:rPr>
          <w:rFonts w:ascii="Times New Roman" w:hAnsi="Times New Roman" w:cs="Times New Roman"/>
          <w:sz w:val="28"/>
          <w:szCs w:val="28"/>
        </w:rPr>
        <w:t>_</w:t>
      </w:r>
      <w:r w:rsidR="006E7AD4" w:rsidRPr="009117B6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117B6">
        <w:rPr>
          <w:rFonts w:ascii="Times New Roman" w:hAnsi="Times New Roman" w:cs="Times New Roman"/>
          <w:sz w:val="28"/>
          <w:szCs w:val="28"/>
        </w:rPr>
        <w:t>.</w:t>
      </w:r>
    </w:p>
    <w:p w:rsidR="004D3B3F" w:rsidRPr="009117B6" w:rsidRDefault="004D3B3F" w:rsidP="004D3B3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Для того чтобы политики, определенные в таблице, использовались, необходимо активировать безопасность на уровне строк для этой таблицы:</w:t>
      </w:r>
    </w:p>
    <w:p w:rsidR="006469B5" w:rsidRPr="009117B6" w:rsidRDefault="006469B5" w:rsidP="004D3B3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C26EA" wp14:editId="4E2ACF3C">
            <wp:extent cx="4210638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65" w:rsidRPr="009117B6" w:rsidRDefault="005C1965" w:rsidP="005C1965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Далее необходимо разрешить пользователям создавать сеансы для работы с базой данных и разрешить доступ к схеме </w:t>
      </w:r>
      <w:r w:rsidR="008468B5" w:rsidRPr="009117B6">
        <w:rPr>
          <w:rFonts w:ascii="Times New Roman" w:hAnsi="Times New Roman" w:cs="Times New Roman"/>
          <w:sz w:val="28"/>
          <w:szCs w:val="28"/>
          <w:lang w:val="en-US"/>
        </w:rPr>
        <w:t>myschema</w:t>
      </w:r>
      <w:r w:rsidRPr="009117B6">
        <w:rPr>
          <w:rFonts w:ascii="Times New Roman" w:hAnsi="Times New Roman" w:cs="Times New Roman"/>
          <w:sz w:val="28"/>
          <w:szCs w:val="28"/>
        </w:rPr>
        <w:t xml:space="preserve"> и к таблице </w:t>
      </w:r>
      <w:r w:rsidR="008468B5" w:rsidRPr="009117B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8468B5" w:rsidRPr="009117B6">
        <w:rPr>
          <w:rFonts w:ascii="Times New Roman" w:hAnsi="Times New Roman" w:cs="Times New Roman"/>
          <w:sz w:val="28"/>
          <w:szCs w:val="28"/>
        </w:rPr>
        <w:t>_</w:t>
      </w:r>
      <w:r w:rsidR="008468B5" w:rsidRPr="009117B6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117B6">
        <w:rPr>
          <w:rFonts w:ascii="Times New Roman" w:hAnsi="Times New Roman" w:cs="Times New Roman"/>
          <w:sz w:val="28"/>
          <w:szCs w:val="28"/>
        </w:rPr>
        <w:t>, находящейся в этой схеме:</w:t>
      </w:r>
    </w:p>
    <w:p w:rsidR="005C1965" w:rsidRPr="009117B6" w:rsidRDefault="008468B5" w:rsidP="004D3B3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97338" wp14:editId="61F3E6C4">
            <wp:extent cx="5639587" cy="1838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B9A" w:rsidRPr="009117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86B9A"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A9C2E" wp14:editId="2C64D33D">
            <wp:extent cx="5801535" cy="151468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91E" w:rsidRPr="009117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B091E"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25C50" wp14:editId="287B01AC">
            <wp:extent cx="6188710" cy="1556385"/>
            <wp:effectExtent l="0" t="0" r="254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44" w:rsidRPr="009117B6" w:rsidRDefault="00BE5B44" w:rsidP="00BE5B44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Чтобы убедиться, что владелец таблицы customs имеет доступ ко всем строкам этой таблицы независимо от работы средств разграничения доступа, добавим в эту таблицу несколько строк:</w:t>
      </w:r>
    </w:p>
    <w:p w:rsidR="004D3B3F" w:rsidRPr="009117B6" w:rsidRDefault="009156E6" w:rsidP="009F337C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653FD" wp14:editId="51F3B7AD">
            <wp:extent cx="5953956" cy="2181529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E6" w:rsidRPr="009117B6" w:rsidRDefault="009156E6" w:rsidP="009156E6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Выборка данных от имени владельца таблицы показывает, что все добавленные строки доступны:</w:t>
      </w:r>
    </w:p>
    <w:p w:rsidR="009156E6" w:rsidRPr="009117B6" w:rsidRDefault="00DF2F1A" w:rsidP="009F337C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DBF27" wp14:editId="2D25F973">
            <wp:extent cx="4001058" cy="29150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7" w:rsidRPr="009117B6" w:rsidRDefault="002A2A37" w:rsidP="002A2A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подключимся к базе данных от имени пользвователя </w:t>
      </w:r>
      <w:r w:rsidRPr="009117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9117B6">
        <w:rPr>
          <w:rFonts w:ascii="Times New Roman" w:hAnsi="Times New Roman" w:cs="Times New Roman"/>
          <w:noProof/>
          <w:sz w:val="28"/>
          <w:szCs w:val="28"/>
          <w:lang w:eastAsia="ru-RU"/>
        </w:rPr>
        <w:t>1:</w:t>
      </w:r>
    </w:p>
    <w:p w:rsidR="00D00C12" w:rsidRPr="009117B6" w:rsidRDefault="002A2A37" w:rsidP="00D00C12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87271" wp14:editId="50D40BB1">
            <wp:extent cx="3934374" cy="165758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12" w:rsidRPr="009117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C12" w:rsidRPr="009117B6" w:rsidRDefault="00D00C12" w:rsidP="002A2A37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Попробуем вывести данные из таблицы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customs</w:t>
      </w:r>
      <w:r w:rsidRPr="009117B6">
        <w:rPr>
          <w:rFonts w:ascii="Times New Roman" w:hAnsi="Times New Roman" w:cs="Times New Roman"/>
          <w:sz w:val="28"/>
          <w:szCs w:val="28"/>
        </w:rPr>
        <w:t>:</w:t>
      </w:r>
    </w:p>
    <w:p w:rsidR="002A2A37" w:rsidRPr="009117B6" w:rsidRDefault="00D00C12" w:rsidP="009F337C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4DB57" wp14:editId="269CF913">
            <wp:extent cx="4115374" cy="231489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1F" w:rsidRPr="009117B6" w:rsidRDefault="00D56C1F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Как можем видеть, СУБД выводит строки, только с совпадение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117B6">
        <w:rPr>
          <w:rFonts w:ascii="Times New Roman" w:hAnsi="Times New Roman" w:cs="Times New Roman"/>
          <w:sz w:val="28"/>
          <w:szCs w:val="28"/>
        </w:rPr>
        <w:t>_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9117B6">
        <w:rPr>
          <w:rFonts w:ascii="Times New Roman" w:hAnsi="Times New Roman" w:cs="Times New Roman"/>
          <w:sz w:val="28"/>
          <w:szCs w:val="28"/>
        </w:rPr>
        <w:t xml:space="preserve"> и имени пользователя.</w:t>
      </w:r>
    </w:p>
    <w:p w:rsidR="00D56C1F" w:rsidRPr="009117B6" w:rsidRDefault="00D56C1F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Если мы захотим от имени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17B6">
        <w:rPr>
          <w:rFonts w:ascii="Times New Roman" w:hAnsi="Times New Roman" w:cs="Times New Roman"/>
          <w:sz w:val="28"/>
          <w:szCs w:val="28"/>
        </w:rPr>
        <w:t>1 добавить строки с именем другого пользователя СУБД выдаст ошибку:</w:t>
      </w:r>
    </w:p>
    <w:p w:rsidR="00D56C1F" w:rsidRPr="009117B6" w:rsidRDefault="00D56C1F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7B4DED" wp14:editId="49E36163">
            <wp:extent cx="6188710" cy="1480820"/>
            <wp:effectExtent l="0" t="0" r="254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8E" w:rsidRPr="009117B6" w:rsidRDefault="001B4F8E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b/>
          <w:sz w:val="28"/>
          <w:szCs w:val="28"/>
        </w:rPr>
        <w:t>Упражнение 19.5</w:t>
      </w:r>
      <w:r w:rsidRPr="009117B6">
        <w:rPr>
          <w:rFonts w:ascii="Times New Roman" w:hAnsi="Times New Roman" w:cs="Times New Roman"/>
          <w:sz w:val="28"/>
          <w:szCs w:val="28"/>
        </w:rPr>
        <w:t xml:space="preserve">. Реализуйте разграничение доступа на уровне строк, обеспечивающее три уровня: </w:t>
      </w:r>
    </w:p>
    <w:p w:rsidR="001B4F8E" w:rsidRPr="009117B6" w:rsidRDefault="001B4F8E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1) совершенно секретный доступ;</w:t>
      </w:r>
    </w:p>
    <w:p w:rsidR="001B4F8E" w:rsidRPr="009117B6" w:rsidRDefault="001B4F8E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 2) секретный доступ; </w:t>
      </w:r>
    </w:p>
    <w:p w:rsidR="001B4F8E" w:rsidRPr="009117B6" w:rsidRDefault="001B4F8E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3) открытый доступ. </w:t>
      </w:r>
    </w:p>
    <w:p w:rsidR="001B4F8E" w:rsidRPr="009117B6" w:rsidRDefault="001B4F8E" w:rsidP="00D56C1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При этом пользователь, имеющий доступ к более высокому уровню, должен также иметь доступ и к более низким. Нескольким пользователям сопоставьте различные уровни доступа из упомянутого списка (с помощью вспомогательных таблиц базы данных). Убедитесь, что разграничение действительно работает.</w:t>
      </w:r>
    </w:p>
    <w:p w:rsidR="004B7381" w:rsidRPr="009117B6" w:rsidRDefault="004B7381" w:rsidP="00D56C1F">
      <w:pPr>
        <w:rPr>
          <w:rFonts w:ascii="Times New Roman" w:hAnsi="Times New Roman" w:cs="Times New Roman"/>
          <w:sz w:val="28"/>
          <w:szCs w:val="28"/>
        </w:rPr>
      </w:pP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Для начала определим возможности типов доступов:</w:t>
      </w: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1 – совершенно секретный доступ – все возможности.</w:t>
      </w: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2 – секретный доступ – чтение всех строк</w:t>
      </w:r>
      <w:r w:rsidR="007534EC" w:rsidRPr="009117B6">
        <w:rPr>
          <w:rFonts w:ascii="Times New Roman" w:hAnsi="Times New Roman" w:cs="Times New Roman"/>
          <w:sz w:val="28"/>
          <w:szCs w:val="28"/>
        </w:rPr>
        <w:t xml:space="preserve"> и добавление</w:t>
      </w: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3 – открытый доступ – только чтение.</w:t>
      </w: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Создадим для каждого уровня роль:</w:t>
      </w: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1 –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2 –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moder</w:t>
      </w:r>
    </w:p>
    <w:p w:rsidR="004B7381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3 –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guest</w:t>
      </w:r>
    </w:p>
    <w:p w:rsidR="00D56C1F" w:rsidRPr="009117B6" w:rsidRDefault="004B7381" w:rsidP="004B7381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Создал политику дающую, пользователи с ролью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117B6">
        <w:rPr>
          <w:rFonts w:ascii="Times New Roman" w:hAnsi="Times New Roman" w:cs="Times New Roman"/>
          <w:sz w:val="28"/>
          <w:szCs w:val="28"/>
        </w:rPr>
        <w:t xml:space="preserve"> полный доступ к таблице </w:t>
      </w:r>
      <w:r w:rsidR="00205951" w:rsidRPr="009117B6">
        <w:rPr>
          <w:rFonts w:ascii="Times New Roman" w:hAnsi="Times New Roman" w:cs="Times New Roman"/>
          <w:sz w:val="28"/>
          <w:szCs w:val="28"/>
          <w:lang w:val="en-US"/>
        </w:rPr>
        <w:t>myschema</w:t>
      </w:r>
      <w:r w:rsidR="00205951" w:rsidRPr="009117B6">
        <w:rPr>
          <w:rFonts w:ascii="Times New Roman" w:hAnsi="Times New Roman" w:cs="Times New Roman"/>
          <w:sz w:val="28"/>
          <w:szCs w:val="28"/>
        </w:rPr>
        <w:t>.</w:t>
      </w:r>
      <w:r w:rsidR="00205951" w:rsidRPr="009117B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05951" w:rsidRPr="009117B6">
        <w:rPr>
          <w:rFonts w:ascii="Times New Roman" w:hAnsi="Times New Roman" w:cs="Times New Roman"/>
          <w:sz w:val="28"/>
          <w:szCs w:val="28"/>
        </w:rPr>
        <w:t>_</w:t>
      </w:r>
      <w:r w:rsidR="00205951" w:rsidRPr="009117B6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117B6">
        <w:rPr>
          <w:rFonts w:ascii="Times New Roman" w:hAnsi="Times New Roman" w:cs="Times New Roman"/>
          <w:sz w:val="28"/>
          <w:szCs w:val="28"/>
        </w:rPr>
        <w:t>:</w:t>
      </w:r>
    </w:p>
    <w:p w:rsidR="009F337C" w:rsidRPr="009117B6" w:rsidRDefault="003836CC" w:rsidP="00C76B73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9429A" wp14:editId="7269B58C">
            <wp:extent cx="6188710" cy="104775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3F" w:rsidRPr="009117B6" w:rsidRDefault="00403C3F" w:rsidP="00403C3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lastRenderedPageBreak/>
        <w:t>Дадим этой роли все возможности:</w:t>
      </w:r>
    </w:p>
    <w:p w:rsidR="00403C3F" w:rsidRPr="009117B6" w:rsidRDefault="00C5429C" w:rsidP="00C76B73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64B01" wp14:editId="47110DCF">
            <wp:extent cx="6188710" cy="982345"/>
            <wp:effectExtent l="0" t="0" r="254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59" w:rsidRPr="009117B6" w:rsidRDefault="004A1359" w:rsidP="004A1359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Создал политику дающую, пользователи с ролью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117B6">
        <w:rPr>
          <w:rFonts w:ascii="Times New Roman" w:hAnsi="Times New Roman" w:cs="Times New Roman"/>
          <w:sz w:val="28"/>
          <w:szCs w:val="28"/>
        </w:rPr>
        <w:t xml:space="preserve"> доступ просмотра всех строк к таблице </w:t>
      </w:r>
      <w:r w:rsidR="00D96FEB" w:rsidRPr="009117B6">
        <w:rPr>
          <w:rFonts w:ascii="Times New Roman" w:hAnsi="Times New Roman" w:cs="Times New Roman"/>
          <w:sz w:val="28"/>
          <w:szCs w:val="28"/>
          <w:lang w:val="en-US"/>
        </w:rPr>
        <w:t>myschema</w:t>
      </w:r>
      <w:r w:rsidR="00D96FEB" w:rsidRPr="009117B6">
        <w:rPr>
          <w:rFonts w:ascii="Times New Roman" w:hAnsi="Times New Roman" w:cs="Times New Roman"/>
          <w:sz w:val="28"/>
          <w:szCs w:val="28"/>
        </w:rPr>
        <w:t>.</w:t>
      </w:r>
      <w:r w:rsidR="00D96FEB" w:rsidRPr="009117B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96FEB" w:rsidRPr="009117B6">
        <w:rPr>
          <w:rFonts w:ascii="Times New Roman" w:hAnsi="Times New Roman" w:cs="Times New Roman"/>
          <w:sz w:val="28"/>
          <w:szCs w:val="28"/>
        </w:rPr>
        <w:t>_</w:t>
      </w:r>
      <w:r w:rsidR="00D96FEB" w:rsidRPr="009117B6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117B6">
        <w:rPr>
          <w:rFonts w:ascii="Times New Roman" w:hAnsi="Times New Roman" w:cs="Times New Roman"/>
          <w:sz w:val="28"/>
          <w:szCs w:val="28"/>
        </w:rPr>
        <w:t>:</w:t>
      </w:r>
    </w:p>
    <w:p w:rsidR="00C76B73" w:rsidRPr="009117B6" w:rsidRDefault="003D0FC8" w:rsidP="00643F5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29A4C" wp14:editId="02C26F8F">
            <wp:extent cx="6188710" cy="1271905"/>
            <wp:effectExtent l="0" t="0" r="254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F5" w:rsidRPr="009117B6" w:rsidRDefault="002E21F5" w:rsidP="002E21F5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Дадим этой роли возможности читать все строки и добавлять:</w:t>
      </w:r>
    </w:p>
    <w:p w:rsidR="002E21F5" w:rsidRPr="009117B6" w:rsidRDefault="002E199A" w:rsidP="00643F5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3ECD7" wp14:editId="1BF94294">
            <wp:extent cx="6182588" cy="1590897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2" w:rsidRPr="009117B6" w:rsidRDefault="003D5392" w:rsidP="003D5392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Создадим политику дающую обычным пользователям видеть только строки:</w:t>
      </w:r>
    </w:p>
    <w:p w:rsidR="00572970" w:rsidRPr="009117B6" w:rsidRDefault="00C51328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83121" wp14:editId="1298A635">
            <wp:extent cx="6188710" cy="66929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0C" w:rsidRPr="009117B6" w:rsidRDefault="002C290C" w:rsidP="002C2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Переключимся на роль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admin:</w:t>
      </w:r>
    </w:p>
    <w:p w:rsidR="002C290C" w:rsidRPr="009117B6" w:rsidRDefault="00AA5DBF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12BE3" wp14:editId="6D5889CC">
            <wp:extent cx="2029108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34" w:rsidRPr="009117B6" w:rsidRDefault="002B6534" w:rsidP="002B6534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Мы можем выводить и изменять строки:</w:t>
      </w:r>
    </w:p>
    <w:p w:rsidR="002B6534" w:rsidRPr="009117B6" w:rsidRDefault="00B50891" w:rsidP="008121EF">
      <w:pPr>
        <w:rPr>
          <w:rFonts w:ascii="Times New Roman" w:hAnsi="Times New Roman" w:cs="Times New Roman"/>
          <w:noProof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DA8F1F" wp14:editId="5ED0220A">
            <wp:extent cx="4096322" cy="287695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AC" w:rsidRPr="009117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E6FAC"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0188D" wp14:editId="6BA2BCB9">
            <wp:extent cx="5992061" cy="126700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01" w:rsidRPr="009117B6" w:rsidRDefault="00C17A01" w:rsidP="00C17A0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Переключимся на роль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moder</w:t>
      </w:r>
      <w:r w:rsidRPr="009117B6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36008" w:rsidRPr="009117B6" w:rsidRDefault="00736008" w:rsidP="00C17A0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eastAsia="ru-RU"/>
        </w:rPr>
        <w:t>Можем выводить:</w:t>
      </w:r>
    </w:p>
    <w:p w:rsidR="00C17A01" w:rsidRPr="009117B6" w:rsidRDefault="00984C61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617D2" wp14:editId="0F007519">
            <wp:extent cx="2000529" cy="115268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EC" w:rsidRPr="009117B6" w:rsidRDefault="007534EC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Можем добавлять:</w:t>
      </w:r>
    </w:p>
    <w:p w:rsidR="003004B7" w:rsidRPr="009117B6" w:rsidRDefault="003004B7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CDE19" wp14:editId="5AF30784">
            <wp:extent cx="5934903" cy="1190791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C2" w:rsidRPr="009117B6" w:rsidRDefault="008265C2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B5FC6D" wp14:editId="5CD583DB">
            <wp:extent cx="3991532" cy="322942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14" w:rsidRPr="009117B6" w:rsidRDefault="00292214" w:rsidP="002922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sz w:val="28"/>
          <w:szCs w:val="28"/>
        </w:rPr>
        <w:t xml:space="preserve">Переключимся на роль </w:t>
      </w:r>
      <w:r w:rsidRPr="009117B6">
        <w:rPr>
          <w:rFonts w:ascii="Times New Roman" w:hAnsi="Times New Roman" w:cs="Times New Roman"/>
          <w:sz w:val="28"/>
          <w:szCs w:val="28"/>
          <w:lang w:val="en-US"/>
        </w:rPr>
        <w:t>guest:</w:t>
      </w:r>
    </w:p>
    <w:p w:rsidR="00292214" w:rsidRPr="009117B6" w:rsidRDefault="00C90CAF" w:rsidP="008121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0794E" wp14:editId="39651833">
            <wp:extent cx="2162477" cy="111458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44" w:rsidRPr="009117B6" w:rsidRDefault="005D1844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t>Смотреть можно</w:t>
      </w:r>
    </w:p>
    <w:p w:rsidR="005D1844" w:rsidRPr="009117B6" w:rsidRDefault="005D1844" w:rsidP="008121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D68C7" wp14:editId="62CA25FD">
            <wp:extent cx="4020111" cy="36200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44" w:rsidRPr="009117B6" w:rsidRDefault="005D1844" w:rsidP="008121EF">
      <w:pPr>
        <w:rPr>
          <w:rFonts w:ascii="Times New Roman" w:hAnsi="Times New Roman" w:cs="Times New Roman"/>
          <w:sz w:val="28"/>
          <w:szCs w:val="28"/>
        </w:rPr>
      </w:pPr>
      <w:r w:rsidRPr="009117B6">
        <w:rPr>
          <w:rFonts w:ascii="Times New Roman" w:hAnsi="Times New Roman" w:cs="Times New Roman"/>
          <w:sz w:val="28"/>
          <w:szCs w:val="28"/>
        </w:rPr>
        <w:lastRenderedPageBreak/>
        <w:t>Трогать нет</w:t>
      </w:r>
    </w:p>
    <w:p w:rsidR="005D1844" w:rsidRPr="00C90CAF" w:rsidRDefault="005D1844" w:rsidP="008121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7708CF" wp14:editId="71582F8E">
            <wp:extent cx="5963482" cy="14670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844" w:rsidRPr="00C90CAF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2011C"/>
    <w:rsid w:val="00045A9E"/>
    <w:rsid w:val="00067516"/>
    <w:rsid w:val="00086B9A"/>
    <w:rsid w:val="000875EF"/>
    <w:rsid w:val="00092F35"/>
    <w:rsid w:val="000C17B6"/>
    <w:rsid w:val="000D43EA"/>
    <w:rsid w:val="00125C2D"/>
    <w:rsid w:val="00142A84"/>
    <w:rsid w:val="0016243E"/>
    <w:rsid w:val="0019440A"/>
    <w:rsid w:val="001B4F8E"/>
    <w:rsid w:val="001C0693"/>
    <w:rsid w:val="001F5287"/>
    <w:rsid w:val="001F5D99"/>
    <w:rsid w:val="00205951"/>
    <w:rsid w:val="00206381"/>
    <w:rsid w:val="00262A9C"/>
    <w:rsid w:val="00292214"/>
    <w:rsid w:val="002A0C9C"/>
    <w:rsid w:val="002A2A37"/>
    <w:rsid w:val="002B6534"/>
    <w:rsid w:val="002C290C"/>
    <w:rsid w:val="002D66EE"/>
    <w:rsid w:val="002E199A"/>
    <w:rsid w:val="002E21F5"/>
    <w:rsid w:val="002E6FAC"/>
    <w:rsid w:val="002F0D35"/>
    <w:rsid w:val="002F201E"/>
    <w:rsid w:val="003004B7"/>
    <w:rsid w:val="00303DD5"/>
    <w:rsid w:val="00316858"/>
    <w:rsid w:val="003257E3"/>
    <w:rsid w:val="003307E5"/>
    <w:rsid w:val="00346C99"/>
    <w:rsid w:val="00354ADE"/>
    <w:rsid w:val="003610E3"/>
    <w:rsid w:val="003718AC"/>
    <w:rsid w:val="003836CC"/>
    <w:rsid w:val="003B31B1"/>
    <w:rsid w:val="003C2AF1"/>
    <w:rsid w:val="003D0FC8"/>
    <w:rsid w:val="003D5392"/>
    <w:rsid w:val="00403C3F"/>
    <w:rsid w:val="004043E2"/>
    <w:rsid w:val="00420182"/>
    <w:rsid w:val="0042064C"/>
    <w:rsid w:val="00443249"/>
    <w:rsid w:val="004579C8"/>
    <w:rsid w:val="004A1359"/>
    <w:rsid w:val="004B6A2C"/>
    <w:rsid w:val="004B7381"/>
    <w:rsid w:val="004D3B3F"/>
    <w:rsid w:val="00512F67"/>
    <w:rsid w:val="00572970"/>
    <w:rsid w:val="00574835"/>
    <w:rsid w:val="00593382"/>
    <w:rsid w:val="005C1965"/>
    <w:rsid w:val="005D1844"/>
    <w:rsid w:val="005E736A"/>
    <w:rsid w:val="0061734E"/>
    <w:rsid w:val="00635B71"/>
    <w:rsid w:val="00643F53"/>
    <w:rsid w:val="006469B5"/>
    <w:rsid w:val="00656A60"/>
    <w:rsid w:val="00680323"/>
    <w:rsid w:val="006E7AD4"/>
    <w:rsid w:val="006F1950"/>
    <w:rsid w:val="007157D8"/>
    <w:rsid w:val="00716983"/>
    <w:rsid w:val="007224B2"/>
    <w:rsid w:val="00736008"/>
    <w:rsid w:val="0073704D"/>
    <w:rsid w:val="007532A6"/>
    <w:rsid w:val="007534EC"/>
    <w:rsid w:val="00766BA6"/>
    <w:rsid w:val="007B62C0"/>
    <w:rsid w:val="007E7249"/>
    <w:rsid w:val="007F67D7"/>
    <w:rsid w:val="008121EF"/>
    <w:rsid w:val="00826103"/>
    <w:rsid w:val="008265C2"/>
    <w:rsid w:val="00845B60"/>
    <w:rsid w:val="008468B5"/>
    <w:rsid w:val="00860480"/>
    <w:rsid w:val="008D7364"/>
    <w:rsid w:val="008E369E"/>
    <w:rsid w:val="008F30FC"/>
    <w:rsid w:val="009117B6"/>
    <w:rsid w:val="009156E6"/>
    <w:rsid w:val="00984C61"/>
    <w:rsid w:val="00987146"/>
    <w:rsid w:val="009C4EF3"/>
    <w:rsid w:val="009E237D"/>
    <w:rsid w:val="009F337C"/>
    <w:rsid w:val="009F545E"/>
    <w:rsid w:val="00A662AD"/>
    <w:rsid w:val="00AA5DBF"/>
    <w:rsid w:val="00AB69B4"/>
    <w:rsid w:val="00AC5947"/>
    <w:rsid w:val="00B32D86"/>
    <w:rsid w:val="00B34B38"/>
    <w:rsid w:val="00B50891"/>
    <w:rsid w:val="00B676CD"/>
    <w:rsid w:val="00B94DCC"/>
    <w:rsid w:val="00BB5BAA"/>
    <w:rsid w:val="00BE5B44"/>
    <w:rsid w:val="00BF78D0"/>
    <w:rsid w:val="00C1232D"/>
    <w:rsid w:val="00C17A01"/>
    <w:rsid w:val="00C50F40"/>
    <w:rsid w:val="00C51328"/>
    <w:rsid w:val="00C5429C"/>
    <w:rsid w:val="00C76B73"/>
    <w:rsid w:val="00C8133D"/>
    <w:rsid w:val="00C90CAF"/>
    <w:rsid w:val="00CB39FA"/>
    <w:rsid w:val="00CD00C4"/>
    <w:rsid w:val="00CF4472"/>
    <w:rsid w:val="00D00C12"/>
    <w:rsid w:val="00D23E5E"/>
    <w:rsid w:val="00D31F74"/>
    <w:rsid w:val="00D54C20"/>
    <w:rsid w:val="00D56C1F"/>
    <w:rsid w:val="00D62540"/>
    <w:rsid w:val="00D8157A"/>
    <w:rsid w:val="00D87D5F"/>
    <w:rsid w:val="00D91A73"/>
    <w:rsid w:val="00D94E1B"/>
    <w:rsid w:val="00D96FEB"/>
    <w:rsid w:val="00DD5B53"/>
    <w:rsid w:val="00DF16EB"/>
    <w:rsid w:val="00DF2F1A"/>
    <w:rsid w:val="00E00EB1"/>
    <w:rsid w:val="00E04060"/>
    <w:rsid w:val="00E04D8B"/>
    <w:rsid w:val="00E05A06"/>
    <w:rsid w:val="00E24328"/>
    <w:rsid w:val="00E3144F"/>
    <w:rsid w:val="00F256A4"/>
    <w:rsid w:val="00F6417A"/>
    <w:rsid w:val="00F92E10"/>
    <w:rsid w:val="00F95BEF"/>
    <w:rsid w:val="00F96C18"/>
    <w:rsid w:val="00FB091E"/>
    <w:rsid w:val="00FB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172C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0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121</cp:revision>
  <dcterms:created xsi:type="dcterms:W3CDTF">2022-10-07T20:38:00Z</dcterms:created>
  <dcterms:modified xsi:type="dcterms:W3CDTF">2023-01-09T21:06:00Z</dcterms:modified>
</cp:coreProperties>
</file>