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DE9C" w14:textId="6C976DEF" w:rsidR="000B526A" w:rsidRDefault="00B82A2B" w:rsidP="00B82A2B">
      <w:pPr>
        <w:spacing w:after="160" w:line="259" w:lineRule="auto"/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71219657" wp14:editId="13CA4853">
            <wp:extent cx="6210300" cy="678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75DAED" w14:textId="640A6D2A" w:rsidR="00F93E3B" w:rsidRDefault="00F93E3B" w:rsidP="00B82A2B">
      <w:pPr>
        <w:spacing w:after="160" w:line="259" w:lineRule="auto"/>
      </w:pPr>
      <w:r>
        <w:t>Моя система уравнений:</w:t>
      </w:r>
    </w:p>
    <w:p w14:paraId="4D568638" w14:textId="7F0AC2AA" w:rsidR="00F93E3B" w:rsidRDefault="00F93E3B" w:rsidP="00B82A2B">
      <w:pPr>
        <w:spacing w:after="160" w:line="259" w:lineRule="auto"/>
      </w:pPr>
      <w:r>
        <w:rPr>
          <w:noProof/>
        </w:rPr>
        <w:drawing>
          <wp:inline distT="0" distB="0" distL="0" distR="0" wp14:anchorId="6BE66F44" wp14:editId="2925F79C">
            <wp:extent cx="2255520" cy="50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FA54" w14:textId="110AC520" w:rsidR="00F93E3B" w:rsidRDefault="00F93E3B" w:rsidP="00B82A2B">
      <w:pPr>
        <w:spacing w:after="160" w:line="259" w:lineRule="auto"/>
      </w:pPr>
      <w:r>
        <w:t>Я приму х</w:t>
      </w:r>
      <w:r>
        <w:rPr>
          <w:vertAlign w:val="subscript"/>
        </w:rPr>
        <w:t>1</w:t>
      </w:r>
      <w:r>
        <w:t xml:space="preserve"> за у, х</w:t>
      </w:r>
      <w:r>
        <w:rPr>
          <w:vertAlign w:val="subscript"/>
        </w:rPr>
        <w:t>2</w:t>
      </w:r>
      <w:r>
        <w:t xml:space="preserve"> за х для удобства дальнейшей работы.</w:t>
      </w:r>
    </w:p>
    <w:p w14:paraId="65391DBC" w14:textId="4F2EA563" w:rsidR="00F93E3B" w:rsidRDefault="00F93E3B" w:rsidP="00B82A2B">
      <w:pPr>
        <w:spacing w:after="160" w:line="259" w:lineRule="auto"/>
      </w:pPr>
      <w:r>
        <w:t>Выразим у из каждого уравнения:</w:t>
      </w:r>
    </w:p>
    <w:p w14:paraId="4B8BB077" w14:textId="7613606A" w:rsidR="00F93E3B" w:rsidRDefault="00F93E3B" w:rsidP="00B82A2B">
      <w:pPr>
        <w:spacing w:after="160" w:line="259" w:lineRule="auto"/>
        <w:rPr>
          <w:lang w:val="en-US"/>
        </w:rPr>
      </w:pPr>
      <w:r>
        <w:t>у</w:t>
      </w:r>
      <w:r w:rsidR="00F64E52">
        <w:rPr>
          <w:lang w:val="en-US"/>
        </w:rPr>
        <w:t xml:space="preserve"> </w:t>
      </w:r>
      <w:r w:rsidRPr="00F64E52">
        <w:rPr>
          <w:lang w:val="en-US"/>
        </w:rPr>
        <w:t xml:space="preserve">= </w:t>
      </w:r>
      <w:proofErr w:type="spellStart"/>
      <w:r>
        <w:rPr>
          <w:lang w:val="en-US"/>
        </w:rPr>
        <w:t>arccos</w:t>
      </w:r>
      <w:proofErr w:type="spellEnd"/>
      <w:r w:rsidR="007015BA">
        <w:rPr>
          <w:lang w:val="en-US"/>
        </w:rPr>
        <w:t>(-2x)</w:t>
      </w:r>
      <w:r w:rsidR="00F64E52">
        <w:rPr>
          <w:lang w:val="en-US"/>
        </w:rPr>
        <w:t>-x</w:t>
      </w:r>
    </w:p>
    <w:p w14:paraId="1E59CCD2" w14:textId="4781DD33" w:rsidR="00F64E52" w:rsidRPr="00DF37C9" w:rsidRDefault="00F64E52" w:rsidP="00B82A2B">
      <w:pPr>
        <w:spacing w:after="160" w:line="259" w:lineRule="auto"/>
        <w:rPr>
          <w:lang w:val="en-US"/>
        </w:rPr>
      </w:pPr>
      <w:r>
        <w:rPr>
          <w:lang w:val="en-US"/>
        </w:rPr>
        <w:t>y = 0,6-sinx</w:t>
      </w:r>
      <w:r w:rsidR="006C19ED">
        <w:rPr>
          <w:lang w:val="en-US"/>
        </w:rPr>
        <w:t xml:space="preserve"> </w:t>
      </w:r>
    </w:p>
    <w:p w14:paraId="5C0FC737" w14:textId="186B4A69" w:rsidR="006C19ED" w:rsidRPr="006C19ED" w:rsidRDefault="006C19ED" w:rsidP="00B82A2B">
      <w:pPr>
        <w:spacing w:after="160" w:line="259" w:lineRule="auto"/>
      </w:pPr>
      <w:r>
        <w:t>и построим их графики</w:t>
      </w:r>
    </w:p>
    <w:p w14:paraId="46D7180E" w14:textId="2E7D9B23" w:rsidR="00D001E1" w:rsidRDefault="00D001E1" w:rsidP="00B82A2B">
      <w:pPr>
        <w:spacing w:after="160" w:line="259" w:lineRule="auto"/>
        <w:rPr>
          <w:noProof/>
        </w:rPr>
      </w:pPr>
      <w:r>
        <w:lastRenderedPageBreak/>
        <w:t>Сам график функций имеет вид</w:t>
      </w:r>
      <w:r w:rsidR="00F93E3B">
        <w:t>:</w:t>
      </w:r>
      <w:r w:rsidR="00F93E3B" w:rsidRPr="00F93E3B">
        <w:rPr>
          <w:noProof/>
        </w:rPr>
        <w:t xml:space="preserve"> </w:t>
      </w:r>
      <w:r w:rsidR="00F93E3B">
        <w:rPr>
          <w:noProof/>
        </w:rPr>
        <w:drawing>
          <wp:inline distT="0" distB="0" distL="0" distR="0" wp14:anchorId="289EF7A2" wp14:editId="2821A9D8">
            <wp:extent cx="4611370" cy="35172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13" t="5911"/>
                    <a:stretch/>
                  </pic:blipFill>
                  <pic:spPr bwMode="auto">
                    <a:xfrm>
                      <a:off x="0" y="0"/>
                      <a:ext cx="4611370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6A116" w14:textId="77777777" w:rsidR="00A11BDC" w:rsidRDefault="00F93E3B" w:rsidP="00B82A2B">
      <w:pPr>
        <w:spacing w:after="160" w:line="259" w:lineRule="auto"/>
      </w:pPr>
      <w:r>
        <w:t xml:space="preserve">Если </w:t>
      </w:r>
      <w:r w:rsidR="00B84B02">
        <w:t>увеличить,</w:t>
      </w:r>
      <w:r>
        <w:t xml:space="preserve"> то можно </w:t>
      </w:r>
      <w:r w:rsidR="00B84B02">
        <w:t>увидеть,</w:t>
      </w:r>
      <w:r>
        <w:t xml:space="preserve"> что точка их пересечения лежит на промежутке</w:t>
      </w:r>
      <w:r w:rsidR="00A25F66">
        <w:t xml:space="preserve"> </w:t>
      </w:r>
    </w:p>
    <w:p w14:paraId="23B55520" w14:textId="6A66BB26" w:rsidR="00F93E3B" w:rsidRDefault="00A25F66" w:rsidP="00B82A2B">
      <w:pPr>
        <w:spacing w:after="160" w:line="259" w:lineRule="auto"/>
      </w:pPr>
      <w:r>
        <w:t>х = (-1;0), у = (1;2).</w:t>
      </w:r>
    </w:p>
    <w:p w14:paraId="7CEBEA14" w14:textId="44CE23C5" w:rsidR="000B526A" w:rsidRDefault="00D001E1" w:rsidP="000B526A">
      <w:pPr>
        <w:spacing w:after="0" w:line="240" w:lineRule="auto"/>
      </w:pPr>
      <w:r>
        <w:rPr>
          <w:noProof/>
        </w:rPr>
        <w:drawing>
          <wp:inline distT="0" distB="0" distL="0" distR="0" wp14:anchorId="333F0759" wp14:editId="1C668CF4">
            <wp:extent cx="4618990" cy="3517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99" t="5911"/>
                    <a:stretch/>
                  </pic:blipFill>
                  <pic:spPr bwMode="auto">
                    <a:xfrm>
                      <a:off x="0" y="0"/>
                      <a:ext cx="4618990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ECF0" w14:textId="77777777" w:rsidR="00C92D8E" w:rsidRDefault="00C92D8E" w:rsidP="000B526A">
      <w:pPr>
        <w:spacing w:after="0" w:line="240" w:lineRule="auto"/>
      </w:pPr>
    </w:p>
    <w:p w14:paraId="7E1A2F80" w14:textId="4D9D3005" w:rsidR="007C2EB0" w:rsidRDefault="003F2359" w:rsidP="007C2EB0">
      <w:pPr>
        <w:spacing w:after="0" w:line="240" w:lineRule="auto"/>
        <w:ind w:left="360"/>
        <w:rPr>
          <w:b/>
        </w:rPr>
      </w:pPr>
      <w:r w:rsidRPr="003F2359">
        <w:rPr>
          <w:b/>
        </w:rPr>
        <w:t>Скриншот</w:t>
      </w:r>
      <w:r w:rsidRPr="00C03051">
        <w:rPr>
          <w:b/>
        </w:rPr>
        <w:t xml:space="preserve"> </w:t>
      </w:r>
      <w:r w:rsidRPr="003F2359">
        <w:rPr>
          <w:b/>
        </w:rPr>
        <w:t>работы</w:t>
      </w:r>
      <w:r w:rsidR="009225C2">
        <w:rPr>
          <w:b/>
        </w:rPr>
        <w:t>:</w:t>
      </w:r>
    </w:p>
    <w:p w14:paraId="1E69AAF9" w14:textId="12D33749" w:rsidR="009225C2" w:rsidRPr="000B526A" w:rsidRDefault="000201FB" w:rsidP="000B526A">
      <w:pPr>
        <w:spacing w:after="0" w:line="24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4BFCA0DE" wp14:editId="2B7C6F04">
            <wp:extent cx="278892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15" t="7719" r="58150" b="60613"/>
                    <a:stretch/>
                  </pic:blipFill>
                  <pic:spPr bwMode="auto">
                    <a:xfrm>
                      <a:off x="0" y="0"/>
                      <a:ext cx="27889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A8B2" w14:textId="77777777" w:rsidR="00667026" w:rsidRPr="003F2359" w:rsidRDefault="00667026" w:rsidP="00667026">
      <w:pPr>
        <w:pStyle w:val="a5"/>
        <w:spacing w:after="0" w:line="240" w:lineRule="auto"/>
        <w:rPr>
          <w:b/>
          <w:lang w:val="en-US"/>
        </w:rPr>
      </w:pPr>
    </w:p>
    <w:p w14:paraId="215192FB" w14:textId="1EE7AEDD" w:rsidR="00184368" w:rsidRPr="00727118" w:rsidRDefault="00184368" w:rsidP="00727118">
      <w:pPr>
        <w:pStyle w:val="a5"/>
        <w:spacing w:after="0" w:line="240" w:lineRule="auto"/>
        <w:rPr>
          <w:b/>
          <w:lang w:val="en-US"/>
        </w:rPr>
      </w:pPr>
      <w:r w:rsidRPr="00667026">
        <w:rPr>
          <w:b/>
        </w:rPr>
        <w:t>Код</w:t>
      </w:r>
      <w:r w:rsidR="00727118">
        <w:rPr>
          <w:b/>
          <w:lang w:val="en-US"/>
        </w:rPr>
        <w:t>:</w:t>
      </w:r>
    </w:p>
    <w:p w14:paraId="32FA1CD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 = -0.5, y = 1.5;</w:t>
      </w:r>
    </w:p>
    <w:p w14:paraId="403269BC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spellStart"/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nuton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x, y);</w:t>
      </w:r>
    </w:p>
    <w:p w14:paraId="690F1927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344CE6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function1(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01AFFC99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577A3A9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Math.Cos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 + y) + 2 * x;</w:t>
      </w:r>
    </w:p>
    <w:p w14:paraId="0727C9B7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1C722928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2A1956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function2(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6BEE9C1D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3BE7E7B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 +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Math.Sin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(x) - 0.6;</w:t>
      </w:r>
    </w:p>
    <w:p w14:paraId="4AB22A6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3010BA95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CD2BCD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func11(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0BA2A43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7981FF2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Math.Sin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x+y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 + 2;</w:t>
      </w:r>
    </w:p>
    <w:p w14:paraId="0B2792E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083C7AD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340934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func12(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2F5E94C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5A7DB662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Math.Sin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 + y);</w:t>
      </w:r>
    </w:p>
    <w:p w14:paraId="23CABAA0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33664A9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649559A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func21(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7665FCB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419CD76A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Math.Cos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(x);</w:t>
      </w:r>
    </w:p>
    <w:p w14:paraId="3900DCBE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712139B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2AF1EE2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func22(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3340870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4D885FCC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1;</w:t>
      </w:r>
    </w:p>
    <w:p w14:paraId="03CFE98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5A3FBB42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9FFC88A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ober_matr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][] a)</w:t>
      </w:r>
    </w:p>
    <w:p w14:paraId="44BD2FB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28DD9585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det, aa;</w:t>
      </w:r>
    </w:p>
    <w:p w14:paraId="57BDCEB4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det =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0][0] * a[1][1] - a[0][1] * a[1][0];</w:t>
      </w:r>
    </w:p>
    <w:p w14:paraId="27AFC2D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aa =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0][0];</w:t>
      </w:r>
    </w:p>
    <w:p w14:paraId="1CD321E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0][0] = a[1][1] / det;</w:t>
      </w:r>
    </w:p>
    <w:p w14:paraId="6AC771CD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1][1] = aa / det;</w:t>
      </w:r>
    </w:p>
    <w:p w14:paraId="0065C71A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aa =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0][1];</w:t>
      </w:r>
    </w:p>
    <w:p w14:paraId="5B93ED3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0][1] = -a[0][1] / det;</w:t>
      </w:r>
    </w:p>
    <w:p w14:paraId="5500165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1][0] = -a[1][0] / det;</w:t>
      </w:r>
    </w:p>
    <w:p w14:paraId="7F6715F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30C3CF8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2FD132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nuton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21D3D5D2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56BEA44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Console.WriteLine(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AB1A444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№ |          x1          |          x2         |"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BF7A86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"-------------------------------------------------"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27057B19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8504095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1;</w:t>
      </w:r>
    </w:p>
    <w:p w14:paraId="59CA4714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[][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] a =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[2][];</w:t>
      </w:r>
    </w:p>
    <w:p w14:paraId="4015B7E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o = 0; o &lt; 2; o++)</w:t>
      </w:r>
    </w:p>
    <w:p w14:paraId="1C3C4F57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50BC8835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a[o] =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2];</w:t>
      </w:r>
    </w:p>
    <w:p w14:paraId="6BC23DA8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5C43F29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[] b =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2];</w:t>
      </w:r>
    </w:p>
    <w:p w14:paraId="24B7B56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dx,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dy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norm, eps = 1e-6;</w:t>
      </w:r>
    </w:p>
    <w:p w14:paraId="36B60788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</w:t>
      </w:r>
    </w:p>
    <w:p w14:paraId="004BB637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739A0C3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0][0] = func11(x, y);</w:t>
      </w:r>
    </w:p>
    <w:p w14:paraId="77D432BC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0][1] = func12(x, y);</w:t>
      </w:r>
    </w:p>
    <w:p w14:paraId="22AB55E7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1][0] = func21(x, y);</w:t>
      </w:r>
    </w:p>
    <w:p w14:paraId="220B3F49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1][1] = func22(x, y);</w:t>
      </w:r>
    </w:p>
    <w:p w14:paraId="2487881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ober_matr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(a);</w:t>
      </w:r>
    </w:p>
    <w:p w14:paraId="7E7DD45D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dx = -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0][0] * function1(x, y) + -a[0][1] * function2(x, y);</w:t>
      </w:r>
    </w:p>
    <w:p w14:paraId="3C490273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dy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-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a[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1][0] * function1(x, y) + -a[1][1] * function2(x, y);</w:t>
      </w:r>
    </w:p>
    <w:p w14:paraId="57EFC99F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x = x + dx;</w:t>
      </w:r>
    </w:p>
    <w:p w14:paraId="2516BC6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y = y +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dy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74471EAC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b[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 = function1(x, y);</w:t>
      </w:r>
    </w:p>
    <w:p w14:paraId="6770A97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b[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1] = function2(x, y);</w:t>
      </w:r>
    </w:p>
    <w:p w14:paraId="6822132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norm =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Math.Sqrt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b[</w:t>
      </w:r>
      <w:proofErr w:type="gram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0] * b[0] + b[1] * b[1]);</w:t>
      </w:r>
    </w:p>
    <w:p w14:paraId="7E4649C2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++;</w:t>
      </w:r>
    </w:p>
    <w:p w14:paraId="6988A251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{0} | {</w:t>
      </w:r>
      <w:proofErr w:type="gramStart"/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1,-</w:t>
      </w:r>
      <w:proofErr w:type="gramEnd"/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20} | {2,-19} |"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x, y);</w:t>
      </w:r>
    </w:p>
    <w:p w14:paraId="39C7ED98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45F2B6D6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792389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(norm &gt;= eps);</w:t>
      </w:r>
    </w:p>
    <w:p w14:paraId="0B5D08B0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Console.WriteLine(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B22EC5B" w14:textId="77777777" w:rsidR="00792389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"\nx1 = 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+x+</w:t>
      </w:r>
      <w:r w:rsidRPr="00792389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"\nx2 = "</w:t>
      </w:r>
      <w:r w:rsidRPr="00792389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+y);</w:t>
      </w:r>
    </w:p>
    <w:p w14:paraId="5C4179B2" w14:textId="55D21D2C" w:rsidR="009D79F7" w:rsidRPr="00792389" w:rsidRDefault="00792389" w:rsidP="0079238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792389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6325F091" w14:textId="418AE82E" w:rsidR="005D7909" w:rsidRPr="00B82A2B" w:rsidRDefault="005D7909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</w:p>
    <w:p w14:paraId="7D80CCAE" w14:textId="458AAE39" w:rsidR="00456938" w:rsidRPr="00A947F8" w:rsidRDefault="005D7909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  <w:r w:rsidRPr="00A947F8">
        <w:rPr>
          <w:rFonts w:eastAsiaTheme="minorHAnsi"/>
          <w:b/>
          <w:color w:val="000000"/>
          <w:szCs w:val="19"/>
        </w:rPr>
        <w:t>Вывод:</w:t>
      </w:r>
      <w:r w:rsidR="00A947F8">
        <w:rPr>
          <w:rFonts w:eastAsiaTheme="minorHAnsi"/>
          <w:b/>
          <w:color w:val="000000"/>
          <w:szCs w:val="19"/>
        </w:rPr>
        <w:t xml:space="preserve"> </w:t>
      </w:r>
      <w:r w:rsidR="00B82A2B">
        <w:t>Метод Ньютона достаточно трудоемкий – на каждом шаге итерационного процесса необходимо найти матрицу, обратную якобиану</w:t>
      </w:r>
      <w:r w:rsidR="00C82F82">
        <w:t>, но достаточно быстро приводит к нахождению необходимого результата</w:t>
      </w:r>
    </w:p>
    <w:p w14:paraId="36325510" w14:textId="31558DB0" w:rsidR="005D6C26" w:rsidRDefault="00B86EE9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noProof/>
          <w:color w:val="000000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2A30FE2F" wp14:editId="67ADA103">
            <wp:simplePos x="0" y="0"/>
            <wp:positionH relativeFrom="column">
              <wp:posOffset>53340</wp:posOffset>
            </wp:positionH>
            <wp:positionV relativeFrom="paragraph">
              <wp:posOffset>8267700</wp:posOffset>
            </wp:positionV>
            <wp:extent cx="6012180" cy="723900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65C1D9FE" wp14:editId="6DCD3392">
            <wp:extent cx="6316980" cy="7261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1DC55719" wp14:editId="453B74AB">
            <wp:extent cx="6057900" cy="99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noProof/>
          <w:color w:val="000000"/>
          <w:szCs w:val="19"/>
        </w:rPr>
        <w:lastRenderedPageBreak/>
        <w:drawing>
          <wp:inline distT="0" distB="0" distL="0" distR="0" wp14:anchorId="6F4546B6" wp14:editId="5C3CE4B1">
            <wp:extent cx="6240780" cy="4716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0" b="13184"/>
                    <a:stretch/>
                  </pic:blipFill>
                  <pic:spPr bwMode="auto">
                    <a:xfrm>
                      <a:off x="0" y="0"/>
                      <a:ext cx="62407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FCF59" w14:textId="77777777" w:rsidR="00E81B7F" w:rsidRDefault="00E81B7F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</w:p>
    <w:p w14:paraId="3A2962BE" w14:textId="44AD1FF5" w:rsidR="00E81B7F" w:rsidRDefault="00E81B7F" w:rsidP="00E81B7F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Cs w:val="19"/>
        </w:rPr>
      </w:pPr>
      <w:r>
        <w:rPr>
          <w:rFonts w:eastAsiaTheme="minorHAnsi"/>
          <w:color w:val="000000"/>
          <w:szCs w:val="19"/>
        </w:rPr>
        <w:t>Моя система уравнений имеет вид:</w:t>
      </w:r>
    </w:p>
    <w:p w14:paraId="3FBB3EF4" w14:textId="33B25EE7" w:rsidR="00E81B7F" w:rsidRDefault="00E81B7F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>
        <w:rPr>
          <w:noProof/>
        </w:rPr>
        <w:drawing>
          <wp:inline distT="0" distB="0" distL="0" distR="0" wp14:anchorId="5C085FCD" wp14:editId="48501E74">
            <wp:extent cx="2255520" cy="502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8807" w14:textId="491AB43B" w:rsidR="00E81B7F" w:rsidRDefault="00E81B7F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>
        <w:rPr>
          <w:rFonts w:eastAsiaTheme="minorHAnsi"/>
          <w:color w:val="000000"/>
          <w:szCs w:val="19"/>
        </w:rPr>
        <w:t xml:space="preserve">Приводим её к виду </w:t>
      </w:r>
      <w:r>
        <w:rPr>
          <w:rFonts w:eastAsiaTheme="minorHAnsi"/>
          <w:color w:val="000000"/>
          <w:szCs w:val="19"/>
          <w:lang w:val="en-US"/>
        </w:rPr>
        <w:t>f</w:t>
      </w:r>
      <w:r w:rsidRPr="00E81B7F">
        <w:rPr>
          <w:rFonts w:eastAsiaTheme="minorHAnsi"/>
          <w:color w:val="000000"/>
          <w:szCs w:val="19"/>
        </w:rPr>
        <w:t>(</w:t>
      </w:r>
      <w:r>
        <w:rPr>
          <w:rFonts w:eastAsiaTheme="minorHAnsi"/>
          <w:color w:val="000000"/>
          <w:szCs w:val="19"/>
          <w:lang w:val="en-US"/>
        </w:rPr>
        <w:t>x</w:t>
      </w:r>
      <w:r w:rsidRPr="00E81B7F">
        <w:rPr>
          <w:rFonts w:eastAsiaTheme="minorHAnsi"/>
          <w:color w:val="000000"/>
          <w:szCs w:val="19"/>
        </w:rPr>
        <w:t>)</w:t>
      </w:r>
      <w:r>
        <w:rPr>
          <w:rFonts w:eastAsiaTheme="minorHAnsi"/>
          <w:color w:val="000000"/>
          <w:szCs w:val="19"/>
        </w:rPr>
        <w:t>:</w:t>
      </w:r>
    </w:p>
    <w:p w14:paraId="208112CD" w14:textId="174907D8" w:rsidR="00E81B7F" w:rsidRPr="00E57625" w:rsidRDefault="002C1A49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1</w:t>
      </w:r>
      <w:r>
        <w:rPr>
          <w:rFonts w:eastAsiaTheme="minorHAnsi"/>
          <w:color w:val="000000"/>
          <w:szCs w:val="19"/>
          <w:lang w:val="en-US"/>
        </w:rPr>
        <w:t>(x)</w:t>
      </w:r>
      <w:r w:rsidRPr="00E57625">
        <w:rPr>
          <w:rFonts w:eastAsiaTheme="minorHAnsi"/>
          <w:color w:val="000000"/>
          <w:szCs w:val="19"/>
          <w:lang w:val="en-US"/>
        </w:rPr>
        <w:t xml:space="preserve"> = </w:t>
      </w:r>
      <w:r w:rsidR="00E57625">
        <w:rPr>
          <w:rFonts w:eastAsiaTheme="minorHAnsi"/>
          <w:color w:val="000000"/>
          <w:szCs w:val="19"/>
          <w:lang w:val="en-US"/>
        </w:rPr>
        <w:t>cos(</w:t>
      </w:r>
      <w:proofErr w:type="spellStart"/>
      <w:r w:rsidR="00E57625">
        <w:rPr>
          <w:rFonts w:eastAsiaTheme="minorHAnsi"/>
          <w:color w:val="000000"/>
          <w:szCs w:val="19"/>
          <w:lang w:val="en-US"/>
        </w:rPr>
        <w:t>x+y</w:t>
      </w:r>
      <w:proofErr w:type="spellEnd"/>
      <w:r w:rsidR="00E57625">
        <w:rPr>
          <w:rFonts w:eastAsiaTheme="minorHAnsi"/>
          <w:color w:val="000000"/>
          <w:szCs w:val="19"/>
          <w:lang w:val="en-US"/>
        </w:rPr>
        <w:t>)/2</w:t>
      </w:r>
    </w:p>
    <w:p w14:paraId="50BD6177" w14:textId="47E10DE1" w:rsidR="005D6C26" w:rsidRDefault="002C1A49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2</w:t>
      </w:r>
      <w:r>
        <w:rPr>
          <w:rFonts w:eastAsiaTheme="minorHAnsi"/>
          <w:color w:val="000000"/>
          <w:szCs w:val="19"/>
          <w:lang w:val="en-US"/>
        </w:rPr>
        <w:t>(x)</w:t>
      </w:r>
      <w:r w:rsidR="00E57625">
        <w:rPr>
          <w:rFonts w:eastAsiaTheme="minorHAnsi"/>
          <w:color w:val="000000"/>
          <w:szCs w:val="19"/>
          <w:lang w:val="en-US"/>
        </w:rPr>
        <w:t xml:space="preserve"> = 0,6 </w:t>
      </w:r>
      <w:r w:rsidR="00422EFD">
        <w:rPr>
          <w:rFonts w:eastAsiaTheme="minorHAnsi"/>
          <w:color w:val="000000"/>
          <w:szCs w:val="19"/>
          <w:lang w:val="en-US"/>
        </w:rPr>
        <w:t>–</w:t>
      </w:r>
      <w:r w:rsidR="00E57625">
        <w:rPr>
          <w:rFonts w:eastAsiaTheme="minorHAnsi"/>
          <w:color w:val="000000"/>
          <w:szCs w:val="19"/>
          <w:lang w:val="en-US"/>
        </w:rPr>
        <w:t xml:space="preserve"> sin</w:t>
      </w:r>
      <w:r w:rsidR="009C2176">
        <w:rPr>
          <w:rFonts w:eastAsiaTheme="minorHAnsi"/>
          <w:color w:val="000000"/>
          <w:szCs w:val="19"/>
          <w:lang w:val="en-US"/>
        </w:rPr>
        <w:t>(y)</w:t>
      </w:r>
    </w:p>
    <w:p w14:paraId="599D4DC0" w14:textId="428AB5C3" w:rsidR="00422EFD" w:rsidRDefault="00422EF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5E6BD0FB" w14:textId="07D1EF99" w:rsidR="00422EFD" w:rsidRDefault="00422EF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</w:rPr>
      </w:pPr>
      <w:r>
        <w:rPr>
          <w:rFonts w:eastAsiaTheme="minorHAnsi"/>
          <w:color w:val="000000"/>
          <w:szCs w:val="19"/>
        </w:rPr>
        <w:t>Дальше найдем их производные по х и у:</w:t>
      </w:r>
    </w:p>
    <w:p w14:paraId="1BE16C91" w14:textId="3697426F" w:rsidR="00422EFD" w:rsidRDefault="00422EF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1</w:t>
      </w:r>
      <w:r>
        <w:rPr>
          <w:rFonts w:eastAsiaTheme="minorHAnsi"/>
          <w:color w:val="000000"/>
          <w:szCs w:val="19"/>
          <w:lang w:val="en-US"/>
        </w:rPr>
        <w:t>(x)/dx = sin(</w:t>
      </w:r>
      <w:proofErr w:type="spellStart"/>
      <w:r>
        <w:rPr>
          <w:rFonts w:eastAsiaTheme="minorHAnsi"/>
          <w:color w:val="000000"/>
          <w:szCs w:val="19"/>
          <w:lang w:val="en-US"/>
        </w:rPr>
        <w:t>x+y</w:t>
      </w:r>
      <w:proofErr w:type="spellEnd"/>
      <w:r>
        <w:rPr>
          <w:rFonts w:eastAsiaTheme="minorHAnsi"/>
          <w:color w:val="000000"/>
          <w:szCs w:val="19"/>
          <w:lang w:val="en-US"/>
        </w:rPr>
        <w:t>)/2</w:t>
      </w:r>
    </w:p>
    <w:p w14:paraId="63DC76E9" w14:textId="6B221472" w:rsidR="00422EFD" w:rsidRDefault="00422EFD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1</w:t>
      </w:r>
      <w:r>
        <w:rPr>
          <w:rFonts w:eastAsiaTheme="minorHAnsi"/>
          <w:color w:val="000000"/>
          <w:szCs w:val="19"/>
          <w:lang w:val="en-US"/>
        </w:rPr>
        <w:t>(x)/</w:t>
      </w:r>
      <w:proofErr w:type="spellStart"/>
      <w:r>
        <w:rPr>
          <w:rFonts w:eastAsiaTheme="minorHAnsi"/>
          <w:color w:val="000000"/>
          <w:szCs w:val="19"/>
          <w:lang w:val="en-US"/>
        </w:rPr>
        <w:t>dy</w:t>
      </w:r>
      <w:proofErr w:type="spellEnd"/>
      <w:r>
        <w:rPr>
          <w:rFonts w:eastAsiaTheme="minorHAnsi"/>
          <w:color w:val="000000"/>
          <w:szCs w:val="19"/>
          <w:lang w:val="en-US"/>
        </w:rPr>
        <w:t xml:space="preserve"> = sin(</w:t>
      </w:r>
      <w:proofErr w:type="spellStart"/>
      <w:r>
        <w:rPr>
          <w:rFonts w:eastAsiaTheme="minorHAnsi"/>
          <w:color w:val="000000"/>
          <w:szCs w:val="19"/>
          <w:lang w:val="en-US"/>
        </w:rPr>
        <w:t>y+x</w:t>
      </w:r>
      <w:proofErr w:type="spellEnd"/>
      <w:r>
        <w:rPr>
          <w:rFonts w:eastAsiaTheme="minorHAnsi"/>
          <w:color w:val="000000"/>
          <w:szCs w:val="19"/>
          <w:lang w:val="en-US"/>
        </w:rPr>
        <w:t>)/2</w:t>
      </w:r>
    </w:p>
    <w:p w14:paraId="157745C3" w14:textId="374D39BC" w:rsidR="009C2176" w:rsidRDefault="009C2176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</w:p>
    <w:p w14:paraId="28ACBA50" w14:textId="79741561" w:rsidR="009C2176" w:rsidRDefault="009C2176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2</w:t>
      </w:r>
      <w:r>
        <w:rPr>
          <w:rFonts w:eastAsiaTheme="minorHAnsi"/>
          <w:color w:val="000000"/>
          <w:szCs w:val="19"/>
          <w:lang w:val="en-US"/>
        </w:rPr>
        <w:t>(x)/dx = 0</w:t>
      </w:r>
    </w:p>
    <w:p w14:paraId="75652FD5" w14:textId="3D6FFA01" w:rsidR="009C2176" w:rsidRPr="00422EFD" w:rsidRDefault="009C2176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  <w:lang w:val="en-US"/>
        </w:rPr>
        <w:t>f</w:t>
      </w:r>
      <w:r>
        <w:rPr>
          <w:rFonts w:eastAsiaTheme="minorHAnsi"/>
          <w:color w:val="000000"/>
          <w:szCs w:val="19"/>
          <w:vertAlign w:val="subscript"/>
          <w:lang w:val="en-US"/>
        </w:rPr>
        <w:t>2</w:t>
      </w:r>
      <w:r>
        <w:rPr>
          <w:rFonts w:eastAsiaTheme="minorHAnsi"/>
          <w:color w:val="000000"/>
          <w:szCs w:val="19"/>
          <w:lang w:val="en-US"/>
        </w:rPr>
        <w:t>(x)/</w:t>
      </w:r>
      <w:proofErr w:type="spellStart"/>
      <w:r>
        <w:rPr>
          <w:rFonts w:eastAsiaTheme="minorHAnsi"/>
          <w:color w:val="000000"/>
          <w:szCs w:val="19"/>
          <w:lang w:val="en-US"/>
        </w:rPr>
        <w:t>dy</w:t>
      </w:r>
      <w:proofErr w:type="spellEnd"/>
      <w:r>
        <w:rPr>
          <w:rFonts w:eastAsiaTheme="minorHAnsi"/>
          <w:color w:val="000000"/>
          <w:szCs w:val="19"/>
          <w:lang w:val="en-US"/>
        </w:rPr>
        <w:t xml:space="preserve"> = -cos(y)</w:t>
      </w:r>
    </w:p>
    <w:p w14:paraId="65C4F325" w14:textId="43F608D3" w:rsidR="00456938" w:rsidRPr="00422EFD" w:rsidRDefault="00456938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b/>
          <w:color w:val="000000"/>
          <w:szCs w:val="19"/>
        </w:rPr>
        <w:t>Код</w:t>
      </w:r>
      <w:r w:rsidRPr="00422EFD">
        <w:rPr>
          <w:rFonts w:eastAsiaTheme="minorHAnsi"/>
          <w:b/>
          <w:color w:val="000000"/>
          <w:szCs w:val="19"/>
          <w:lang w:val="en-US"/>
        </w:rPr>
        <w:t>:</w:t>
      </w:r>
    </w:p>
    <w:p w14:paraId="35C390C0" w14:textId="77777777" w:rsidR="00456938" w:rsidRPr="00422EFD" w:rsidRDefault="00456938" w:rsidP="009D79F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19"/>
          <w:lang w:val="en-US"/>
        </w:rPr>
      </w:pPr>
    </w:p>
    <w:p w14:paraId="34A6C05F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Console.WriteLine(</w:t>
      </w:r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"__________________________________________________"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C2ECB2F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"| </w:t>
      </w:r>
      <w:proofErr w:type="gramStart"/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№  |</w:t>
      </w:r>
      <w:proofErr w:type="gramEnd"/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         x1          |          x2          |"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2A35BFA3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"--------------------------------------------------"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B05A9E7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 = -0.5, y = 1.5, q1, q2, e = 1e-6, x_0 = 0, y_0 = 0;</w:t>
      </w:r>
    </w:p>
    <w:p w14:paraId="5353ED04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q1 =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(fi1_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dx(</w:t>
      </w:r>
      <w:proofErr w:type="gram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x, y)) +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(fi1_dy(x, y));</w:t>
      </w:r>
    </w:p>
    <w:p w14:paraId="55B89415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q2 =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(fi2_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dx(</w:t>
      </w:r>
      <w:proofErr w:type="gram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x, y)) +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(fi2_dy(x, y));</w:t>
      </w:r>
    </w:p>
    <w:p w14:paraId="2515DD78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</w:t>
      </w:r>
    </w:p>
    <w:p w14:paraId="52DE1764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(x-x_0) &gt; e &amp;&amp;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(y-y_0) &gt; e)</w:t>
      </w:r>
    </w:p>
    <w:p w14:paraId="2D342627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44A8834E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x_0 = x;</w:t>
      </w:r>
    </w:p>
    <w:p w14:paraId="0FC218B6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y_0 = y;</w:t>
      </w:r>
    </w:p>
    <w:p w14:paraId="243ABBA3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 = fi1(x_0, y_0);</w:t>
      </w:r>
    </w:p>
    <w:p w14:paraId="7C3D148F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y = fi2(x_0, y_0);</w:t>
      </w:r>
    </w:p>
    <w:p w14:paraId="4E4AA291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++;</w:t>
      </w:r>
    </w:p>
    <w:p w14:paraId="204B6ED1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{</w:t>
      </w:r>
      <w:proofErr w:type="gramStart"/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0,-</w:t>
      </w:r>
      <w:proofErr w:type="gramEnd"/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2} | {1,-20} | {2,-20} | "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x, y);</w:t>
      </w:r>
    </w:p>
    <w:p w14:paraId="08E70F1D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233B6E14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Console.WriteLine(</w:t>
      </w:r>
      <w:r w:rsidRPr="00F1551D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"__________________________________________________"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9FAC4FD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46401F0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fi1(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  <w:r w:rsidRPr="00F1551D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//x1(x)</w:t>
      </w:r>
    </w:p>
    <w:p w14:paraId="6BAB40D5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23E313C2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0.6-Math.Sin(y);</w:t>
      </w:r>
    </w:p>
    <w:p w14:paraId="5979AE00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2C151C81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0F346E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fi2(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  <w:r w:rsidRPr="00F1551D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//x2(y)</w:t>
      </w:r>
    </w:p>
    <w:p w14:paraId="4FF49F34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768C7510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Math.Cos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y+x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)/2;</w:t>
      </w:r>
    </w:p>
    <w:p w14:paraId="0573EB97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4B21AE3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6261E58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fi1_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dx(</w:t>
      </w:r>
      <w:proofErr w:type="gramEnd"/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5F66FB0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0CB9D67A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0;</w:t>
      </w:r>
    </w:p>
    <w:p w14:paraId="5065B500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68DDA10E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978910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fi1_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dy(</w:t>
      </w:r>
      <w:proofErr w:type="gramEnd"/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41612F9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486C3AA1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Math.Cos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(y);</w:t>
      </w:r>
    </w:p>
    <w:p w14:paraId="7B120CD9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7E83E347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4B32423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fi2_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dx(</w:t>
      </w:r>
      <w:proofErr w:type="gramEnd"/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077E2A9C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0E3558A0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Math.Sin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y+x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)/2;</w:t>
      </w:r>
    </w:p>
    <w:p w14:paraId="2F959D36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19BCE51B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EADF108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fi2_</w:t>
      </w:r>
      <w:proofErr w:type="gram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dy(</w:t>
      </w:r>
      <w:proofErr w:type="gramEnd"/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x,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y)</w:t>
      </w:r>
    </w:p>
    <w:p w14:paraId="7204B0E5" w14:textId="77777777" w:rsidR="00F1551D" w:rsidRPr="00B54224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B54224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39033E19" w14:textId="77777777" w:rsidR="00F1551D" w:rsidRPr="00F1551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B54224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F1551D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Math.Sin</w:t>
      </w:r>
      <w:proofErr w:type="spellEnd"/>
      <w:r w:rsidRPr="00F1551D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(y + x) / 2;</w:t>
      </w:r>
    </w:p>
    <w:p w14:paraId="363B968F" w14:textId="276D418F" w:rsidR="00FB31AD" w:rsidRDefault="00F1551D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F1551D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2578CCF7" w14:textId="77777777" w:rsidR="00C73321" w:rsidRDefault="00C73321" w:rsidP="00F155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3A71A344" w14:textId="2D4767FE" w:rsidR="00793A38" w:rsidRPr="00C73321" w:rsidRDefault="00793A38" w:rsidP="00F1551D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22"/>
        </w:rPr>
      </w:pPr>
      <w:r w:rsidRPr="00C73321">
        <w:rPr>
          <w:rFonts w:eastAsiaTheme="minorHAnsi"/>
          <w:b/>
          <w:color w:val="000000"/>
          <w:szCs w:val="22"/>
        </w:rPr>
        <w:t>Скриншот</w:t>
      </w:r>
      <w:r w:rsidR="00C73321" w:rsidRPr="00C73321">
        <w:rPr>
          <w:rFonts w:eastAsiaTheme="minorHAnsi"/>
          <w:b/>
          <w:color w:val="000000"/>
          <w:szCs w:val="22"/>
        </w:rPr>
        <w:t>:</w:t>
      </w:r>
    </w:p>
    <w:p w14:paraId="091A2EC9" w14:textId="4C817829" w:rsidR="00FB31AD" w:rsidRDefault="00FB31AD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1DEB9E01" w14:textId="54A81B1E" w:rsidR="00FB31AD" w:rsidRDefault="00793A38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025232B" wp14:editId="6335A05A">
            <wp:extent cx="290322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574" t="8115" r="56889" b="24196"/>
                    <a:stretch/>
                  </pic:blipFill>
                  <pic:spPr bwMode="auto">
                    <a:xfrm>
                      <a:off x="0" y="0"/>
                      <a:ext cx="290322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7788B" w14:textId="0E838EE6" w:rsidR="000F1402" w:rsidRDefault="000F1402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680DB7D0" w14:textId="7151917C" w:rsidR="000F1402" w:rsidRDefault="000F1402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2"/>
          <w:szCs w:val="22"/>
        </w:rPr>
      </w:pPr>
    </w:p>
    <w:p w14:paraId="6147239A" w14:textId="4D6DAD71" w:rsidR="000F1402" w:rsidRDefault="000F1402" w:rsidP="00456938">
      <w:pPr>
        <w:autoSpaceDE w:val="0"/>
        <w:autoSpaceDN w:val="0"/>
        <w:adjustRightInd w:val="0"/>
        <w:spacing w:after="0" w:line="240" w:lineRule="auto"/>
      </w:pPr>
      <w:r w:rsidRPr="00C73321">
        <w:rPr>
          <w:rFonts w:eastAsiaTheme="minorHAnsi"/>
          <w:b/>
          <w:color w:val="000000"/>
        </w:rPr>
        <w:lastRenderedPageBreak/>
        <w:t>Вывод</w:t>
      </w:r>
      <w:r w:rsidR="0028160B" w:rsidRPr="00C73321">
        <w:rPr>
          <w:rFonts w:eastAsiaTheme="minorHAnsi"/>
          <w:b/>
          <w:color w:val="000000"/>
        </w:rPr>
        <w:t>:</w:t>
      </w:r>
      <w:r w:rsidR="00C82F82" w:rsidRPr="00C82F82">
        <w:rPr>
          <w:rFonts w:eastAsiaTheme="minorHAnsi"/>
          <w:b/>
          <w:color w:val="000000"/>
        </w:rPr>
        <w:t xml:space="preserve"> </w:t>
      </w:r>
      <w:r w:rsidR="00C82F82">
        <w:rPr>
          <w:rFonts w:eastAsiaTheme="minorHAnsi"/>
          <w:color w:val="000000"/>
        </w:rPr>
        <w:t>Данный метод является более долгим, так же</w:t>
      </w:r>
      <w:r w:rsidR="0028160B" w:rsidRPr="0028160B">
        <w:rPr>
          <w:rFonts w:eastAsiaTheme="minorHAnsi"/>
          <w:color w:val="000000"/>
        </w:rPr>
        <w:t xml:space="preserve"> </w:t>
      </w:r>
      <w:r w:rsidR="0028160B" w:rsidRPr="0028160B">
        <w:t>необходимо прибегать к искусственным приемам при приведении системы к виду, пригодному для итерации.</w:t>
      </w:r>
    </w:p>
    <w:p w14:paraId="09952195" w14:textId="393612B1" w:rsidR="00B54224" w:rsidRDefault="00B54224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A77E7AA" w14:textId="186C91C7" w:rsidR="00B54224" w:rsidRPr="00B54224" w:rsidRDefault="00B54224" w:rsidP="00456938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B54224">
        <w:rPr>
          <w:rFonts w:eastAsiaTheme="minorHAnsi"/>
          <w:b/>
          <w:color w:val="000000"/>
        </w:rPr>
        <w:t>Общий вывод:</w:t>
      </w:r>
      <w:r>
        <w:rPr>
          <w:rFonts w:eastAsiaTheme="minorHAnsi"/>
          <w:b/>
          <w:color w:val="000000"/>
        </w:rPr>
        <w:t xml:space="preserve"> </w:t>
      </w:r>
      <w:r>
        <w:rPr>
          <w:rFonts w:eastAsiaTheme="minorHAnsi"/>
          <w:color w:val="000000"/>
        </w:rPr>
        <w:t xml:space="preserve">Метод Ньютона хоть и является более трудоемким, но позволяет вычислить за 3 итерации корни системы. Метод итераций легче ведь уравнение достаточно привести к нужному виду </w:t>
      </w:r>
      <w:r w:rsidR="00F2422A">
        <w:rPr>
          <w:rFonts w:eastAsiaTheme="minorHAnsi"/>
          <w:color w:val="000000"/>
        </w:rPr>
        <w:t xml:space="preserve">лишь </w:t>
      </w:r>
      <w:r>
        <w:rPr>
          <w:rFonts w:eastAsiaTheme="minorHAnsi"/>
          <w:color w:val="000000"/>
        </w:rPr>
        <w:t>единожды, но вычисляет гораздо дольше (требуется 18 итераций вместо 3)</w:t>
      </w:r>
      <w:r w:rsidR="00CB5C52">
        <w:rPr>
          <w:rFonts w:eastAsiaTheme="minorHAnsi"/>
          <w:color w:val="000000"/>
        </w:rPr>
        <w:t>.</w:t>
      </w:r>
    </w:p>
    <w:sectPr w:rsidR="00B54224" w:rsidRPr="00B54224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01FB"/>
    <w:rsid w:val="0002791C"/>
    <w:rsid w:val="00062338"/>
    <w:rsid w:val="000A4A41"/>
    <w:rsid w:val="000A56D4"/>
    <w:rsid w:val="000B4481"/>
    <w:rsid w:val="000B526A"/>
    <w:rsid w:val="000B5B99"/>
    <w:rsid w:val="000F1402"/>
    <w:rsid w:val="00107B97"/>
    <w:rsid w:val="00116AA6"/>
    <w:rsid w:val="00184368"/>
    <w:rsid w:val="001D42C4"/>
    <w:rsid w:val="001E6670"/>
    <w:rsid w:val="00204B7B"/>
    <w:rsid w:val="002568BB"/>
    <w:rsid w:val="0028160B"/>
    <w:rsid w:val="002A5F3F"/>
    <w:rsid w:val="002A6F02"/>
    <w:rsid w:val="002C1A49"/>
    <w:rsid w:val="002E4188"/>
    <w:rsid w:val="002F3996"/>
    <w:rsid w:val="002F4184"/>
    <w:rsid w:val="00300F28"/>
    <w:rsid w:val="00306242"/>
    <w:rsid w:val="00313D4C"/>
    <w:rsid w:val="00353EF3"/>
    <w:rsid w:val="00364F96"/>
    <w:rsid w:val="0037208E"/>
    <w:rsid w:val="003723F2"/>
    <w:rsid w:val="00383A72"/>
    <w:rsid w:val="003A2D86"/>
    <w:rsid w:val="003E0962"/>
    <w:rsid w:val="003F2359"/>
    <w:rsid w:val="003F4CF5"/>
    <w:rsid w:val="00422EFD"/>
    <w:rsid w:val="00437BB1"/>
    <w:rsid w:val="0044243F"/>
    <w:rsid w:val="0044722A"/>
    <w:rsid w:val="00456938"/>
    <w:rsid w:val="00466271"/>
    <w:rsid w:val="004674CA"/>
    <w:rsid w:val="00474A16"/>
    <w:rsid w:val="004A79E4"/>
    <w:rsid w:val="004B413A"/>
    <w:rsid w:val="004C01F9"/>
    <w:rsid w:val="0050772F"/>
    <w:rsid w:val="00586ECC"/>
    <w:rsid w:val="005A3C7C"/>
    <w:rsid w:val="005A64FD"/>
    <w:rsid w:val="005A7B8C"/>
    <w:rsid w:val="005A7E3A"/>
    <w:rsid w:val="005D0AAB"/>
    <w:rsid w:val="005D6C26"/>
    <w:rsid w:val="005D7909"/>
    <w:rsid w:val="0060088C"/>
    <w:rsid w:val="0061331F"/>
    <w:rsid w:val="0061704C"/>
    <w:rsid w:val="006524BA"/>
    <w:rsid w:val="00653D94"/>
    <w:rsid w:val="006544AE"/>
    <w:rsid w:val="00667026"/>
    <w:rsid w:val="006807B6"/>
    <w:rsid w:val="0069008F"/>
    <w:rsid w:val="006943D2"/>
    <w:rsid w:val="006B3ECD"/>
    <w:rsid w:val="006B7CAC"/>
    <w:rsid w:val="006C19ED"/>
    <w:rsid w:val="006C5BB9"/>
    <w:rsid w:val="006C684C"/>
    <w:rsid w:val="007015BA"/>
    <w:rsid w:val="007069CA"/>
    <w:rsid w:val="00721602"/>
    <w:rsid w:val="00727118"/>
    <w:rsid w:val="00736717"/>
    <w:rsid w:val="00750791"/>
    <w:rsid w:val="00753C01"/>
    <w:rsid w:val="007543BA"/>
    <w:rsid w:val="00755FC7"/>
    <w:rsid w:val="007653DD"/>
    <w:rsid w:val="007907C0"/>
    <w:rsid w:val="00792389"/>
    <w:rsid w:val="00793A38"/>
    <w:rsid w:val="007C15EB"/>
    <w:rsid w:val="007C2EB0"/>
    <w:rsid w:val="007C49CC"/>
    <w:rsid w:val="007D0214"/>
    <w:rsid w:val="007E3BB0"/>
    <w:rsid w:val="007F4889"/>
    <w:rsid w:val="008658A2"/>
    <w:rsid w:val="00881996"/>
    <w:rsid w:val="00891B31"/>
    <w:rsid w:val="008C0C3F"/>
    <w:rsid w:val="008C29C6"/>
    <w:rsid w:val="008C5486"/>
    <w:rsid w:val="008E560D"/>
    <w:rsid w:val="008F7B79"/>
    <w:rsid w:val="009008FC"/>
    <w:rsid w:val="009225C2"/>
    <w:rsid w:val="00936CF9"/>
    <w:rsid w:val="00947492"/>
    <w:rsid w:val="00954C28"/>
    <w:rsid w:val="0096021B"/>
    <w:rsid w:val="00980CB0"/>
    <w:rsid w:val="00997104"/>
    <w:rsid w:val="009C1BEF"/>
    <w:rsid w:val="009C2176"/>
    <w:rsid w:val="009D79F7"/>
    <w:rsid w:val="009E56FC"/>
    <w:rsid w:val="00A0081F"/>
    <w:rsid w:val="00A11BDC"/>
    <w:rsid w:val="00A25F66"/>
    <w:rsid w:val="00A40638"/>
    <w:rsid w:val="00A46E22"/>
    <w:rsid w:val="00A77AE3"/>
    <w:rsid w:val="00A947F8"/>
    <w:rsid w:val="00AA7376"/>
    <w:rsid w:val="00AB266F"/>
    <w:rsid w:val="00AC2255"/>
    <w:rsid w:val="00AD7B2B"/>
    <w:rsid w:val="00AE75BE"/>
    <w:rsid w:val="00B151DC"/>
    <w:rsid w:val="00B16F2B"/>
    <w:rsid w:val="00B3032B"/>
    <w:rsid w:val="00B42B2D"/>
    <w:rsid w:val="00B54224"/>
    <w:rsid w:val="00B82A2B"/>
    <w:rsid w:val="00B84B02"/>
    <w:rsid w:val="00B86EE9"/>
    <w:rsid w:val="00BA52E6"/>
    <w:rsid w:val="00BB4155"/>
    <w:rsid w:val="00BC302C"/>
    <w:rsid w:val="00BC572F"/>
    <w:rsid w:val="00BD1BF6"/>
    <w:rsid w:val="00BD302E"/>
    <w:rsid w:val="00BD60DA"/>
    <w:rsid w:val="00C03051"/>
    <w:rsid w:val="00C32F49"/>
    <w:rsid w:val="00C357C3"/>
    <w:rsid w:val="00C42AF9"/>
    <w:rsid w:val="00C62A78"/>
    <w:rsid w:val="00C65A50"/>
    <w:rsid w:val="00C73321"/>
    <w:rsid w:val="00C82F82"/>
    <w:rsid w:val="00C92D8E"/>
    <w:rsid w:val="00CB5C52"/>
    <w:rsid w:val="00CF700B"/>
    <w:rsid w:val="00D001E1"/>
    <w:rsid w:val="00D453FA"/>
    <w:rsid w:val="00D72290"/>
    <w:rsid w:val="00D75773"/>
    <w:rsid w:val="00DA30E8"/>
    <w:rsid w:val="00DC1276"/>
    <w:rsid w:val="00DC2292"/>
    <w:rsid w:val="00DF37C9"/>
    <w:rsid w:val="00E00472"/>
    <w:rsid w:val="00E013B6"/>
    <w:rsid w:val="00E01430"/>
    <w:rsid w:val="00E55F9A"/>
    <w:rsid w:val="00E57625"/>
    <w:rsid w:val="00E81B7F"/>
    <w:rsid w:val="00E855CE"/>
    <w:rsid w:val="00E91068"/>
    <w:rsid w:val="00E92C42"/>
    <w:rsid w:val="00EA0B50"/>
    <w:rsid w:val="00EA36A5"/>
    <w:rsid w:val="00EB7783"/>
    <w:rsid w:val="00ED306E"/>
    <w:rsid w:val="00F1551D"/>
    <w:rsid w:val="00F2422A"/>
    <w:rsid w:val="00F558C3"/>
    <w:rsid w:val="00F5757B"/>
    <w:rsid w:val="00F60E5B"/>
    <w:rsid w:val="00F64E52"/>
    <w:rsid w:val="00F93E3B"/>
    <w:rsid w:val="00FB31AD"/>
    <w:rsid w:val="00FB5A22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89</cp:revision>
  <dcterms:created xsi:type="dcterms:W3CDTF">2020-09-09T11:29:00Z</dcterms:created>
  <dcterms:modified xsi:type="dcterms:W3CDTF">2023-01-09T19:40:00Z</dcterms:modified>
</cp:coreProperties>
</file>